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2" w:rsidRPr="00FD2512" w:rsidRDefault="00FD2512" w:rsidP="000D21E9">
      <w:pPr>
        <w:pStyle w:val="Heading1"/>
        <w:ind w:left="426"/>
      </w:pPr>
      <w:bookmarkStart w:id="0" w:name="_Toc494975423"/>
      <w:r w:rsidRPr="00FD2512">
        <w:rPr>
          <w:cs/>
        </w:rPr>
        <w:t xml:space="preserve">คำนำ </w:t>
      </w:r>
      <w:r w:rsidRPr="00FD2512">
        <w:t>(Preface)</w:t>
      </w:r>
      <w:bookmarkEnd w:id="0"/>
    </w:p>
    <w:p w:rsidR="00FD2512" w:rsidRPr="00FD2512" w:rsidRDefault="00FD2512" w:rsidP="000D21E9">
      <w:pPr>
        <w:pStyle w:val="Heading1"/>
        <w:ind w:left="426"/>
      </w:pPr>
      <w:bookmarkStart w:id="1" w:name="_Toc494975424"/>
      <w:r w:rsidRPr="00FD2512">
        <w:rPr>
          <w:cs/>
        </w:rPr>
        <w:t>บทนำ</w:t>
      </w:r>
      <w:r w:rsidRPr="00FD2512">
        <w:t xml:space="preserve"> (Introduction)</w:t>
      </w:r>
      <w:bookmarkEnd w:id="1"/>
    </w:p>
    <w:p w:rsidR="00FD2512" w:rsidRPr="00FD2512" w:rsidRDefault="00FD2512" w:rsidP="002B4101">
      <w:pPr>
        <w:pStyle w:val="Heading2"/>
        <w:numPr>
          <w:ilvl w:val="0"/>
          <w:numId w:val="30"/>
        </w:numPr>
        <w:ind w:left="851" w:hanging="425"/>
      </w:pPr>
      <w:bookmarkStart w:id="2" w:name="_Toc494975425"/>
      <w:r w:rsidRPr="00FD2512">
        <w:rPr>
          <w:cs/>
        </w:rPr>
        <w:t xml:space="preserve">หลักการและเหตุผล </w:t>
      </w:r>
      <w:r w:rsidRPr="00FD2512">
        <w:t>(Overview)</w:t>
      </w:r>
      <w:bookmarkEnd w:id="2"/>
    </w:p>
    <w:p w:rsidR="00FD2512" w:rsidRPr="00FD2512" w:rsidRDefault="00FD2512" w:rsidP="002B4101">
      <w:pPr>
        <w:pStyle w:val="Heading2"/>
        <w:numPr>
          <w:ilvl w:val="0"/>
          <w:numId w:val="30"/>
        </w:numPr>
        <w:ind w:left="851" w:hanging="425"/>
      </w:pPr>
      <w:bookmarkStart w:id="3" w:name="_Toc494975426"/>
      <w:r w:rsidRPr="00FD2512">
        <w:rPr>
          <w:cs/>
        </w:rPr>
        <w:t xml:space="preserve">วัตถุประสงค์ </w:t>
      </w:r>
      <w:r w:rsidRPr="00FD2512">
        <w:t>(Purpose)</w:t>
      </w:r>
      <w:bookmarkEnd w:id="3"/>
    </w:p>
    <w:p w:rsidR="00FD2512" w:rsidRDefault="00FD2512" w:rsidP="002B4101">
      <w:pPr>
        <w:pStyle w:val="Heading2"/>
        <w:numPr>
          <w:ilvl w:val="0"/>
          <w:numId w:val="30"/>
        </w:numPr>
        <w:ind w:left="851" w:hanging="425"/>
      </w:pPr>
      <w:bookmarkStart w:id="4" w:name="_Toc494975427"/>
      <w:r w:rsidRPr="00FD2512">
        <w:rPr>
          <w:cs/>
        </w:rPr>
        <w:t>ความต้องการของผู้ใช้</w:t>
      </w:r>
      <w:r w:rsidRPr="00FD2512">
        <w:t xml:space="preserve"> (User Requirement)</w:t>
      </w:r>
      <w:bookmarkEnd w:id="4"/>
    </w:p>
    <w:p w:rsidR="00AA72B4" w:rsidRDefault="00204D4C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ดูรายละเอียดข้อมูลรถ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AA72B4" w:rsidTr="005F66F7">
        <w:tc>
          <w:tcPr>
            <w:tcW w:w="1990" w:type="dxa"/>
          </w:tcPr>
          <w:p w:rsidR="00AA72B4" w:rsidRDefault="00AA72B4" w:rsidP="00AA72B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AA72B4" w:rsidRDefault="00AA72B4" w:rsidP="00AA72B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AA72B4" w:rsidTr="005F66F7">
        <w:tc>
          <w:tcPr>
            <w:tcW w:w="1990" w:type="dxa"/>
          </w:tcPr>
          <w:p w:rsidR="00AA72B4" w:rsidRPr="00AA72B4" w:rsidRDefault="00BB6C0C" w:rsidP="00AA72B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CRI-REQ-01</w:t>
            </w:r>
          </w:p>
        </w:tc>
        <w:tc>
          <w:tcPr>
            <w:tcW w:w="6799" w:type="dxa"/>
          </w:tcPr>
          <w:p w:rsidR="00AA72B4" w:rsidRPr="00BB6C0C" w:rsidRDefault="00AA72B4" w:rsidP="00AA72B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="00BB6C0C"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สามารถดูรายละเอียดข้อมูลรถได้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BB6C0C" w:rsidP="00BB6C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CRI-REQ-02</w:t>
            </w:r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ข้อมูลรถได้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BB6C0C" w:rsidP="00BB6C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CRI-REQ-03</w:t>
            </w:r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สั่งพิมพ์รายงาน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ข้อมูลรถได้</w:t>
            </w:r>
          </w:p>
        </w:tc>
      </w:tr>
    </w:tbl>
    <w:p w:rsidR="00AA72B4" w:rsidRPr="00AA72B4" w:rsidRDefault="00AA72B4" w:rsidP="00AA72B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ดูรายละเอียดข้อมูลบุคคล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BB6C0C" w:rsidTr="005F66F7">
        <w:tc>
          <w:tcPr>
            <w:tcW w:w="1990" w:type="dxa"/>
          </w:tcPr>
          <w:p w:rsidR="00BB6C0C" w:rsidRDefault="00BB6C0C" w:rsidP="00BB6C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BB6C0C" w:rsidRDefault="00BB6C0C" w:rsidP="00BB6C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BB6C0C" w:rsidTr="005F66F7">
        <w:tc>
          <w:tcPr>
            <w:tcW w:w="1990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BB6C0C">
              <w:rPr>
                <w:rFonts w:ascii="TH Sarabun New" w:hAnsi="TH Sarabun New" w:cs="TH Sarabun New"/>
                <w:sz w:val="32"/>
                <w:szCs w:val="32"/>
              </w:rPr>
              <w:t>CDI-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สามารถดูรายละเอียดข้อมูลบุคคล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5F66F7" w:rsidP="00BB6C0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BB6C0C">
              <w:rPr>
                <w:rFonts w:ascii="TH Sarabun New" w:hAnsi="TH Sarabun New" w:cs="TH Sarabun New"/>
                <w:sz w:val="32"/>
                <w:szCs w:val="32"/>
              </w:rPr>
              <w:t>CDI-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</w:t>
            </w:r>
            <w:r w:rsidR="005F66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ข้อมูลบุคคล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5F66F7" w:rsidP="00BB6C0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BB6C0C">
              <w:rPr>
                <w:rFonts w:ascii="TH Sarabun New" w:hAnsi="TH Sarabun New" w:cs="TH Sarabun New"/>
                <w:sz w:val="32"/>
                <w:szCs w:val="32"/>
              </w:rPr>
              <w:t>CDI-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สั่งพิมพ์รายงาน</w:t>
            </w:r>
            <w:r w:rsidR="005F66F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ข้อมูลบุคคล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BB6C0C" w:rsidRPr="00BB6C0C" w:rsidRDefault="00BB6C0C" w:rsidP="00BB6C0C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สามารถดูรายละเอียดข้อมูลรถต้องสงสัย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สามารถค้นหาข้อมูลรถต้องสงสัย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สั่งพิมพ์รายงานข้อมูลรถต้องสงสัย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จัดการข้อมูลรถต้องสงสัย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MCR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สามารถเพิ่มข้อมูลรถต้องสงสัยได้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MCR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สามารถแก้ไขข้อมูลรถต้องสงสัยได้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MCR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ผู้ดูแลระบบสามารถลบข้อมูลรถต้องสงสัยได้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สามารถดูรายละเอียดข้อมูลบุคคลต้องสงสัย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สามารถค้นหาข้อมูลบุคคลต้องสงสัย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สั่งพิมพ์รายงานข้อมูลบุคคลต้องสงสัย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จัดการข้อมูลบุคคลต้องสงสัย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181D7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MCD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สามารถเพิ่มข้อมูลบุคคลต้องสงสัยได้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MCD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สามารถแก้ไขข้อมูลบุคคลต้องสงสัยได้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MCD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ผู้ดูแลระบบสามารถลบข้อมูลบุคคลต้องสงสัยได้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ดูรายละเอียดการแจ้งเตือน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181D7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ARL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สามารถดูรายละเอียดการแจ้งเตือน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ARL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</w:t>
            </w:r>
            <w:r w:rsidR="00181D7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การแจ้งเตือน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FA21B5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ARL</w:t>
            </w:r>
            <w:r w:rsidR="005F66F7"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F66F7"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สั่งพิมพ์รายงานข้อมูล</w:t>
            </w:r>
            <w:r w:rsidR="00181D7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การแจ้งเตือน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ดูรายละเอียดการใช้งาน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81D77" w:rsidTr="00FA21B5">
        <w:tc>
          <w:tcPr>
            <w:tcW w:w="1990" w:type="dxa"/>
          </w:tcPr>
          <w:p w:rsidR="00181D77" w:rsidRDefault="00181D7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181D77" w:rsidRDefault="00181D7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181D77" w:rsidRPr="00BB6C0C" w:rsidTr="00FA21B5">
        <w:tc>
          <w:tcPr>
            <w:tcW w:w="1990" w:type="dxa"/>
          </w:tcPr>
          <w:p w:rsidR="00181D77" w:rsidRPr="00BB6C0C" w:rsidRDefault="00181D77" w:rsidP="00FA21B5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LOG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181D77" w:rsidRPr="00BB6C0C" w:rsidRDefault="00181D77" w:rsidP="00FA21B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สามารถดูรายละเอียดการแจ้งเตือน</w:t>
            </w: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181D77" w:rsidRPr="00181D77" w:rsidRDefault="00181D77" w:rsidP="00181D77">
      <w:pPr>
        <w:ind w:left="84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F5DB7" w:rsidRDefault="000F5DB7" w:rsidP="004C7DAA">
      <w:pPr>
        <w:pStyle w:val="Heading3"/>
        <w:numPr>
          <w:ilvl w:val="0"/>
          <w:numId w:val="37"/>
        </w:numPr>
        <w:ind w:left="1276" w:hanging="425"/>
      </w:pPr>
      <w:r>
        <w:rPr>
          <w:rFonts w:hint="cs"/>
          <w:cs/>
        </w:rPr>
        <w:t>จัดการข้อมูลผู้ใช้งานระบบ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81D77" w:rsidTr="00FA21B5">
        <w:tc>
          <w:tcPr>
            <w:tcW w:w="1990" w:type="dxa"/>
          </w:tcPr>
          <w:p w:rsidR="00181D77" w:rsidRDefault="00181D7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799" w:type="dxa"/>
          </w:tcPr>
          <w:p w:rsidR="00181D77" w:rsidRDefault="00181D77" w:rsidP="00FA2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181D77" w:rsidTr="00FA21B5">
        <w:tc>
          <w:tcPr>
            <w:tcW w:w="1990" w:type="dxa"/>
          </w:tcPr>
          <w:p w:rsidR="00181D77" w:rsidRPr="00BB6C0C" w:rsidRDefault="00181D77" w:rsidP="00181D7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MUS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REQ-01</w:t>
            </w:r>
          </w:p>
        </w:tc>
        <w:tc>
          <w:tcPr>
            <w:tcW w:w="6799" w:type="dxa"/>
          </w:tcPr>
          <w:p w:rsidR="00181D77" w:rsidRPr="00BB6C0C" w:rsidRDefault="00181D77" w:rsidP="00181D7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สามารถค้นหาข้อมูลผู้ใช้งานระบบได้</w:t>
            </w:r>
          </w:p>
        </w:tc>
      </w:tr>
      <w:tr w:rsidR="00181D77" w:rsidTr="00FA21B5">
        <w:tc>
          <w:tcPr>
            <w:tcW w:w="1990" w:type="dxa"/>
          </w:tcPr>
          <w:p w:rsidR="00181D77" w:rsidRDefault="00181D77" w:rsidP="00181D7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MUS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REQ-02</w:t>
            </w:r>
          </w:p>
        </w:tc>
        <w:tc>
          <w:tcPr>
            <w:tcW w:w="6799" w:type="dxa"/>
          </w:tcPr>
          <w:p w:rsidR="00181D77" w:rsidRPr="00BB6C0C" w:rsidRDefault="00181D77" w:rsidP="00181D7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สามารถเพิ่มข้อมูลผู้ใช้งานระบบได้</w:t>
            </w:r>
          </w:p>
        </w:tc>
      </w:tr>
      <w:tr w:rsidR="00181D77" w:rsidTr="00FA21B5">
        <w:tc>
          <w:tcPr>
            <w:tcW w:w="1990" w:type="dxa"/>
          </w:tcPr>
          <w:p w:rsidR="00181D77" w:rsidRDefault="00181D77" w:rsidP="00181D7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MUS</w:t>
            </w:r>
            <w:r w:rsidRPr="00BB6C0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REQ-03</w:t>
            </w:r>
          </w:p>
        </w:tc>
        <w:tc>
          <w:tcPr>
            <w:tcW w:w="6799" w:type="dxa"/>
          </w:tcPr>
          <w:p w:rsidR="00181D77" w:rsidRPr="00BB6C0C" w:rsidRDefault="00181D77" w:rsidP="00181D7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B6C0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สามารถแก้ไขข้อมูลผู้ใช้งานระบบได้</w:t>
            </w:r>
          </w:p>
        </w:tc>
      </w:tr>
    </w:tbl>
    <w:p w:rsidR="000F5DB7" w:rsidRPr="00FD2512" w:rsidRDefault="000F5DB7" w:rsidP="00204D4C">
      <w:pPr>
        <w:pStyle w:val="ListParagraph"/>
        <w:ind w:left="786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FD2512" w:rsidRPr="00FD2512" w:rsidRDefault="009A096B" w:rsidP="004C7DAA">
      <w:pPr>
        <w:pStyle w:val="Heading2"/>
        <w:ind w:left="426"/>
      </w:pPr>
      <w:bookmarkStart w:id="5" w:name="_Toc494975428"/>
      <w:r>
        <w:t xml:space="preserve">2.4 </w:t>
      </w:r>
      <w:r w:rsidR="00FD2512" w:rsidRPr="00FD2512">
        <w:rPr>
          <w:cs/>
        </w:rPr>
        <w:t xml:space="preserve">คำอธิบายคำศัพท์ที่เกี่ยวกับระบบ </w:t>
      </w:r>
      <w:r w:rsidR="00FD2512" w:rsidRPr="00FD2512">
        <w:t>(Glossary)</w:t>
      </w:r>
      <w:bookmarkEnd w:id="5"/>
    </w:p>
    <w:p w:rsidR="00FD2512" w:rsidRPr="00FD2512" w:rsidRDefault="009A096B" w:rsidP="002B4101">
      <w:pPr>
        <w:pStyle w:val="Heading2"/>
        <w:ind w:left="993" w:hanging="567"/>
      </w:pPr>
      <w:bookmarkStart w:id="6" w:name="_Toc494975429"/>
      <w:r>
        <w:t xml:space="preserve">2.5 </w:t>
      </w:r>
      <w:r w:rsidR="00FD2512" w:rsidRPr="00FD2512">
        <w:rPr>
          <w:cs/>
        </w:rPr>
        <w:t>เอกสารอ้างอิง</w:t>
      </w:r>
      <w:r w:rsidR="00FD2512" w:rsidRPr="00FD2512">
        <w:t xml:space="preserve"> (Reference)</w:t>
      </w:r>
      <w:bookmarkEnd w:id="6"/>
    </w:p>
    <w:p w:rsidR="00FD2512" w:rsidRPr="00FD2512" w:rsidRDefault="00FD2512" w:rsidP="000D21E9">
      <w:pPr>
        <w:pStyle w:val="Heading1"/>
        <w:ind w:left="426"/>
      </w:pPr>
      <w:bookmarkStart w:id="7" w:name="_Toc494975430"/>
      <w:r w:rsidRPr="00FD2512">
        <w:t>General Description</w:t>
      </w:r>
      <w:bookmarkEnd w:id="7"/>
    </w:p>
    <w:p w:rsidR="00181D77" w:rsidRPr="00FD2512" w:rsidRDefault="00FD2512" w:rsidP="002B4101">
      <w:pPr>
        <w:pStyle w:val="Heading2"/>
        <w:numPr>
          <w:ilvl w:val="0"/>
          <w:numId w:val="32"/>
        </w:numPr>
        <w:ind w:left="993" w:hanging="567"/>
        <w:rPr>
          <w:rFonts w:hint="cs"/>
        </w:rPr>
      </w:pPr>
      <w:bookmarkStart w:id="8" w:name="_Toc494975431"/>
      <w:r w:rsidRPr="00FD2512">
        <w:t>System Environment</w:t>
      </w:r>
      <w:bookmarkEnd w:id="8"/>
    </w:p>
    <w:p w:rsidR="00FD2512" w:rsidRDefault="00FD2512" w:rsidP="002B4101">
      <w:pPr>
        <w:pStyle w:val="Heading2"/>
        <w:numPr>
          <w:ilvl w:val="0"/>
          <w:numId w:val="32"/>
        </w:numPr>
        <w:ind w:left="993" w:hanging="567"/>
      </w:pPr>
      <w:bookmarkStart w:id="9" w:name="_Toc494975432"/>
      <w:r w:rsidRPr="00FD2512">
        <w:t>User Requirement Definition</w:t>
      </w:r>
      <w:bookmarkEnd w:id="9"/>
    </w:p>
    <w:p w:rsidR="00055B40" w:rsidRPr="00055B40" w:rsidRDefault="00055B40" w:rsidP="00055B40">
      <w:pPr>
        <w:pStyle w:val="ListParagraph"/>
        <w:ind w:left="851"/>
        <w:rPr>
          <w:rFonts w:ascii="TH Sarabun New" w:hAnsi="TH Sarabun New" w:cs="TH Sarabun New" w:hint="cs"/>
          <w:sz w:val="32"/>
          <w:szCs w:val="32"/>
        </w:rPr>
      </w:pPr>
      <w:r w:rsidRPr="00055B40">
        <w:rPr>
          <w:rFonts w:ascii="TH Sarabun New" w:hAnsi="TH Sarabun New" w:cs="TH Sarabun New"/>
          <w:sz w:val="32"/>
          <w:szCs w:val="32"/>
        </w:rPr>
        <w:t xml:space="preserve">Function Requirement Definition: </w:t>
      </w:r>
      <w:r w:rsidRPr="00055B40">
        <w:rPr>
          <w:rFonts w:ascii="TH Sarabun New" w:hAnsi="TH Sarabun New" w:cs="TH Sarabun New" w:hint="cs"/>
          <w:sz w:val="32"/>
          <w:szCs w:val="32"/>
          <w:cs/>
        </w:rPr>
        <w:t>ระบบศูนย์ข้อมูลส่วนกลาง</w:t>
      </w:r>
    </w:p>
    <w:p w:rsidR="00055B40" w:rsidRDefault="00055B40" w:rsidP="00055B40">
      <w:pPr>
        <w:pStyle w:val="ListParagraph"/>
        <w:ind w:left="851" w:firstLine="589"/>
        <w:rPr>
          <w:rFonts w:ascii="TH Sarabun New" w:hAnsi="TH Sarabun New" w:cs="TH Sarabun New"/>
          <w:sz w:val="32"/>
          <w:szCs w:val="32"/>
        </w:rPr>
      </w:pPr>
      <w:r w:rsidRPr="00055B40">
        <w:rPr>
          <w:rFonts w:ascii="TH Sarabun New" w:hAnsi="TH Sarabun New" w:cs="TH Sarabun New"/>
          <w:sz w:val="32"/>
          <w:szCs w:val="32"/>
        </w:rPr>
        <w:t xml:space="preserve">Use Case Diagram Level 0: </w:t>
      </w:r>
      <w:r w:rsidRPr="00055B40">
        <w:rPr>
          <w:rFonts w:ascii="TH Sarabun New" w:hAnsi="TH Sarabun New" w:cs="TH Sarabun New" w:hint="cs"/>
          <w:sz w:val="32"/>
          <w:szCs w:val="32"/>
          <w:cs/>
        </w:rPr>
        <w:t>ระบบศูนย์ข้อมูลส่วนกลาง</w:t>
      </w:r>
    </w:p>
    <w:p w:rsidR="00055B40" w:rsidRDefault="00055B40" w:rsidP="00055B4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5843905" cy="8229600"/>
            <wp:effectExtent l="0" t="0" r="4445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_L0_Controlce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F245A75" wp14:editId="20AF0E93">
            <wp:extent cx="4752754" cy="2682589"/>
            <wp:effectExtent l="0" t="0" r="0" b="381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55" cy="26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DB785D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CEEF98" wp14:editId="7BCAA462">
            <wp:extent cx="5345302" cy="4167963"/>
            <wp:effectExtent l="0" t="0" r="825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59" cy="4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DB785D" w:rsidRPr="0025067C" w:rsidRDefault="00786E2E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76307" cy="3828475"/>
            <wp:effectExtent l="0" t="0" r="635" b="635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17" cy="38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DB785D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732A8D" wp14:editId="383422D6">
            <wp:extent cx="4521052" cy="3402721"/>
            <wp:effectExtent l="0" t="0" r="0" b="7620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95" cy="34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3294DC0" wp14:editId="229888B5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C145F2" wp14:editId="21A5259D">
            <wp:extent cx="4940664" cy="4086565"/>
            <wp:effectExtent l="0" t="0" r="0" b="9525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4944912" cy="409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5D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7A0C390" wp14:editId="4D7B48BF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ดูรายละเอียดการแจ้งเตือน (</w:t>
      </w:r>
      <w:r w:rsidRPr="0025067C">
        <w:rPr>
          <w:rFonts w:ascii="TH Sarabun New" w:hAnsi="TH Sarabun New" w:cs="TH Sarabun New"/>
          <w:sz w:val="32"/>
          <w:szCs w:val="32"/>
        </w:rPr>
        <w:t>Alert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DA2B4A3" wp14:editId="35F87E3F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Default="00DB785D" w:rsidP="00DB785D">
      <w:pPr>
        <w:rPr>
          <w:rFonts w:ascii="TH Sarabun New" w:hAnsi="TH Sarabun New" w:cs="TH Sarabun New"/>
          <w:sz w:val="32"/>
          <w:szCs w:val="32"/>
        </w:rPr>
      </w:pPr>
    </w:p>
    <w:p w:rsidR="00DB785D" w:rsidRDefault="00DB785D" w:rsidP="00DB785D">
      <w:pPr>
        <w:rPr>
          <w:rFonts w:ascii="TH Sarabun New" w:hAnsi="TH Sarabun New" w:cs="TH Sarabun New"/>
          <w:sz w:val="32"/>
          <w:szCs w:val="32"/>
        </w:rPr>
      </w:pP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ดูรายละเอียดการเข้าใช้งาน (</w:t>
      </w:r>
      <w:r w:rsidRPr="0025067C">
        <w:rPr>
          <w:rFonts w:ascii="TH Sarabun New" w:hAnsi="TH Sarabun New" w:cs="TH Sarabun New"/>
          <w:sz w:val="32"/>
          <w:szCs w:val="32"/>
        </w:rPr>
        <w:t>Log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UC090</w:t>
      </w:r>
    </w:p>
    <w:p w:rsidR="00DB785D" w:rsidRPr="0025067C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9101719" wp14:editId="1952D641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จัดการข้อมูลผู้ใช้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DB785D" w:rsidRDefault="00DB785D" w:rsidP="00DB785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9F2299F" wp14:editId="7A338077">
            <wp:extent cx="4981575" cy="261229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ออกจากระบบ </w:t>
      </w:r>
      <w:r w:rsidRPr="0025067C">
        <w:rPr>
          <w:rFonts w:ascii="TH Sarabun New" w:hAnsi="TH Sarabun New" w:cs="TH Sarabun New"/>
          <w:sz w:val="32"/>
          <w:szCs w:val="32"/>
        </w:rPr>
        <w:t>UC110</w:t>
      </w:r>
    </w:p>
    <w:p w:rsidR="00DB785D" w:rsidRPr="00055B40" w:rsidRDefault="00DB785D" w:rsidP="00AF7657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D44EEA" wp14:editId="7FE4403E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7657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D2512" w:rsidRDefault="00FD2512" w:rsidP="000D21E9">
      <w:pPr>
        <w:pStyle w:val="Heading1"/>
        <w:ind w:left="426"/>
      </w:pPr>
      <w:bookmarkStart w:id="10" w:name="_Toc494975433"/>
      <w:r w:rsidRPr="00FD2512">
        <w:t>System Requirement Specification</w:t>
      </w:r>
      <w:bookmarkEnd w:id="10"/>
    </w:p>
    <w:p w:rsidR="00410E93" w:rsidRPr="00966949" w:rsidRDefault="00410E93" w:rsidP="002B4101">
      <w:pPr>
        <w:pStyle w:val="Heading2"/>
        <w:numPr>
          <w:ilvl w:val="0"/>
          <w:numId w:val="29"/>
        </w:numPr>
        <w:ind w:left="993" w:hanging="567"/>
      </w:pPr>
      <w:r w:rsidRPr="00966949">
        <w:rPr>
          <w:rFonts w:hint="cs"/>
          <w:cs/>
        </w:rPr>
        <w:t>เข้าสู่ระบบ</w:t>
      </w:r>
      <w:r w:rsidR="00561251" w:rsidRPr="00966949">
        <w:t xml:space="preserve"> UC010</w:t>
      </w:r>
    </w:p>
    <w:p w:rsidR="00E86EA5" w:rsidRPr="00177FB7" w:rsidRDefault="00E86EA5" w:rsidP="009A096B">
      <w:pPr>
        <w:pStyle w:val="Heading4"/>
        <w:numPr>
          <w:ilvl w:val="0"/>
          <w:numId w:val="34"/>
        </w:numPr>
        <w:ind w:left="1276" w:hanging="567"/>
      </w:pPr>
      <w:bookmarkStart w:id="11" w:name="_Ref494899325"/>
      <w:r w:rsidRPr="00177FB7">
        <w:rPr>
          <w:rFonts w:hint="cs"/>
          <w:cs/>
        </w:rPr>
        <w:t>เข้าสู่ระบบ</w:t>
      </w:r>
      <w:r w:rsidR="00561251" w:rsidRPr="00177FB7">
        <w:t xml:space="preserve"> UC011</w:t>
      </w:r>
      <w:bookmarkEnd w:id="11"/>
    </w:p>
    <w:p w:rsidR="00561251" w:rsidRDefault="00561251" w:rsidP="00561251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Diagram</w:t>
      </w:r>
      <w:r w:rsidR="004C7DAA">
        <w:rPr>
          <w:rFonts w:ascii="TH Sarabun New" w:hAnsi="TH Sarabun New" w:cs="TH Sarabun New"/>
          <w:sz w:val="32"/>
          <w:szCs w:val="32"/>
        </w:rPr>
        <w:t>:</w:t>
      </w:r>
    </w:p>
    <w:p w:rsidR="006D285A" w:rsidRDefault="006D285A" w:rsidP="006D285A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970741" cy="795647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04" cy="8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5A" w:rsidRDefault="006D285A" w:rsidP="006D285A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883112" w:rsidTr="00090ACB">
        <w:tc>
          <w:tcPr>
            <w:tcW w:w="2873" w:type="dxa"/>
          </w:tcPr>
          <w:p w:rsidR="00883112" w:rsidRPr="00FD4781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883112" w:rsidRDefault="00FA21B5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REF _Ref494899325 \h 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6D1C54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UC011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B159CB" w:rsidTr="00090ACB">
        <w:tc>
          <w:tcPr>
            <w:tcW w:w="2873" w:type="dxa"/>
          </w:tcPr>
          <w:p w:rsidR="00B159CB" w:rsidRPr="00FD4781" w:rsidRDefault="00FD4781" w:rsidP="00FD4781">
            <w:pPr>
              <w:jc w:val="both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B159CB" w:rsidRDefault="00FD4781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ใช้สำหรับเข้าสู่ระบบศูนย์ข้อมูลส่วนกลาง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883112" w:rsidRDefault="00FD4781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LGN-REQ-01</w:t>
            </w:r>
          </w:p>
        </w:tc>
      </w:tr>
      <w:tr w:rsidR="00883112" w:rsidTr="00090ACB">
        <w:tc>
          <w:tcPr>
            <w:tcW w:w="2873" w:type="dxa"/>
          </w:tcPr>
          <w:p w:rsidR="00883112" w:rsidRDefault="004C7DA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 w:rsidR="006D285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="006D285A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4C7DAA" w:rsidRDefault="004C7DAA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_Ref494899325 \h </w:instrTex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t xml:space="preserve"> UC011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  <w:p w:rsidR="00883112" w:rsidRDefault="004C7DA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_Ref494899325 \h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883112" w:rsidTr="00090ACB">
        <w:tc>
          <w:tcPr>
            <w:tcW w:w="2873" w:type="dxa"/>
          </w:tcPr>
          <w:p w:rsidR="00090ACB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883112" w:rsidRDefault="00561251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883112" w:rsidTr="00090ACB">
        <w:tc>
          <w:tcPr>
            <w:tcW w:w="2873" w:type="dxa"/>
          </w:tcPr>
          <w:p w:rsidR="00090ACB" w:rsidRDefault="00090ACB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090ACB">
              <w:rPr>
                <w:rFonts w:ascii="TH Sarabun New" w:hAnsi="TH Sarabun New" w:cs="TH Sarabun New"/>
                <w:sz w:val="32"/>
                <w:szCs w:val="32"/>
              </w:rPr>
              <w:t>Assumption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83112" w:rsidRDefault="00561251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ผู้ดูแลระบบและผู้ใช้งานระบบคลิกที่ไอคอนของระบบ และระบบแสดงหน้าต่างสำหรับเข้าใช้งานระบบ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883112" w:rsidRDefault="00B159CB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ระบบแสดงหน้าจอหน้าแรกของระบบ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83112" w:rsidRDefault="00561251" w:rsidP="00561251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ระบบแสดงหน้าต่างสำหรับการเข้าใช้งานระบบ</w:t>
            </w:r>
          </w:p>
          <w:p w:rsidR="00561251" w:rsidRDefault="00561251" w:rsidP="00561251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="00B508D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  <w:r w:rsidR="00B508D7">
              <w:rPr>
                <w:rFonts w:ascii="TH Sarabun New" w:hAnsi="TH Sarabun New" w:cs="TH Sarabun New"/>
                <w:sz w:val="32"/>
                <w:szCs w:val="32"/>
              </w:rPr>
              <w:t>[E2]</w:t>
            </w:r>
          </w:p>
          <w:p w:rsidR="00561251" w:rsidRDefault="00561251" w:rsidP="00561251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="00B508D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="00B508D7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  <w:p w:rsidR="00561251" w:rsidRDefault="00561251" w:rsidP="00561251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ผู้ดูแลระบบและผู้ใช้งานระบบกดปุ่ม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“submit”</w:t>
            </w:r>
          </w:p>
          <w:p w:rsidR="00B159CB" w:rsidRDefault="00B159CB" w:rsidP="00561251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ระบบแสดงหน้าจอหน้าแรกของระบบ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883112" w:rsidRDefault="004C7DA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883112" w:rsidRDefault="00B508D7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กรณีผู้ดูแลระบบและผู้ใช้งานระบบใส่ชื่อผู้ใช้ไม่ถูกต้องระบบจะแสดงหน้าต่าง</w:t>
            </w:r>
            <w:r w:rsidR="004F6B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ชื่อผู้ใช้หรือรหัสผ่านไม่ถูกต้อง กรุณากรอกใหม่อีกครั้ง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และไม่สามารถเข้าใช้งานระบบได้</w:t>
            </w:r>
          </w:p>
          <w:p w:rsidR="00B508D7" w:rsidRPr="00B508D7" w:rsidRDefault="00B508D7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[E2]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กรณีผู้ดูแลระบบและผู้ใช้งานระบบอยู่ในสถานะ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Deactivate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ระบบจะแสดงหน้าต่าง</w:t>
            </w:r>
            <w:r w:rsidR="004F6B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พร้อม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ข้อความการแจ้งเตือน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สถานะของผู้งาน</w:t>
            </w:r>
            <w:r w:rsidR="002C6E7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ยังไม่ได้ </w:t>
            </w:r>
            <w:r w:rsidR="002C6E76">
              <w:rPr>
                <w:rFonts w:ascii="TH Sarabun New" w:hAnsi="TH Sarabun New" w:cs="TH Sarabun New"/>
                <w:sz w:val="32"/>
                <w:szCs w:val="32"/>
              </w:rPr>
              <w:t xml:space="preserve">Activate </w:t>
            </w:r>
            <w:r w:rsidR="002C6E76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หรือถูก</w:t>
            </w:r>
            <w:r w:rsidR="002C6E76"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ระงับการใช้งาน กรุณาติดต่อผู้ดูแลระบบ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2C6E7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และไม่สามารถเข้าใช้งานระบบได้</w:t>
            </w:r>
          </w:p>
        </w:tc>
      </w:tr>
      <w:tr w:rsidR="00883112" w:rsidTr="00090ACB">
        <w:tc>
          <w:tcPr>
            <w:tcW w:w="2873" w:type="dxa"/>
          </w:tcPr>
          <w:p w:rsidR="00883112" w:rsidRDefault="006D285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83112" w:rsidRDefault="00883112" w:rsidP="00AF7657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2C6E76" w:rsidRPr="00FD4781" w:rsidRDefault="002C6E76" w:rsidP="00FD4781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410E93" w:rsidRPr="00966949" w:rsidRDefault="00410E93" w:rsidP="002B4101">
      <w:pPr>
        <w:pStyle w:val="Heading2"/>
        <w:numPr>
          <w:ilvl w:val="0"/>
          <w:numId w:val="29"/>
        </w:numPr>
        <w:ind w:left="993" w:hanging="567"/>
      </w:pPr>
      <w:r w:rsidRPr="00966949">
        <w:rPr>
          <w:rFonts w:hint="cs"/>
          <w:cs/>
        </w:rPr>
        <w:t>ดูรายละเอียดข้อมูลรถ</w:t>
      </w:r>
      <w:r w:rsidR="00FA21B5" w:rsidRPr="00966949">
        <w:t xml:space="preserve"> UC020</w:t>
      </w:r>
    </w:p>
    <w:p w:rsidR="00883112" w:rsidRDefault="00883112" w:rsidP="009A096B">
      <w:pPr>
        <w:pStyle w:val="Heading4"/>
        <w:numPr>
          <w:ilvl w:val="2"/>
          <w:numId w:val="21"/>
        </w:numPr>
        <w:ind w:left="1276" w:hanging="567"/>
      </w:pPr>
      <w:bookmarkStart w:id="12" w:name="_Ref494980801"/>
      <w:r w:rsidRPr="00177FB7">
        <w:rPr>
          <w:rFonts w:hint="cs"/>
          <w:cs/>
        </w:rPr>
        <w:t>ค้นหาข้อมูลรถ</w:t>
      </w:r>
      <w:r w:rsidR="00FA21B5">
        <w:t xml:space="preserve"> UC021</w:t>
      </w:r>
      <w:bookmarkEnd w:id="12"/>
    </w:p>
    <w:p w:rsidR="006425EA" w:rsidRDefault="006425EA" w:rsidP="006425EA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Diagram:</w:t>
      </w:r>
    </w:p>
    <w:p w:rsidR="006425EA" w:rsidRDefault="006425EA" w:rsidP="006425EA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2026" cy="760686"/>
            <wp:effectExtent l="0" t="0" r="0" b="1905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76" b="28690"/>
                    <a:stretch/>
                  </pic:blipFill>
                  <pic:spPr bwMode="auto">
                    <a:xfrm>
                      <a:off x="0" y="0"/>
                      <a:ext cx="5019644" cy="76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5EA" w:rsidRDefault="006425EA" w:rsidP="006425EA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FA21B5" w:rsidRPr="00FD4781" w:rsidRDefault="00B159CB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>REF _Ref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494980801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>\h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ค้นหาข้อมูลรถ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UC021</w: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r w:rsidR="00FA21B5"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="00FA21B5"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_Ref494899300 \h </w:instrText>
            </w:r>
            <w:r w:rsidR="00FA21B5" w:rsidRPr="00FD4781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="00FA21B5"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FA21B5"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FD4781" w:rsidTr="00FA21B5">
        <w:tc>
          <w:tcPr>
            <w:tcW w:w="2873" w:type="dxa"/>
          </w:tcPr>
          <w:p w:rsidR="00FD4781" w:rsidRDefault="00FD4781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FD4781" w:rsidRPr="00B159CB" w:rsidRDefault="00FD4781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ใช้สำหรับค้นหาข้อมูลรถยนต์ และรถจักรยานยนต์ที่ระบบอ่านป้ายทะเบียนสำเร็จ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FA21B5" w:rsidRDefault="006425E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CRI-REQ-01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FA21B5" w:rsidRPr="00FD4781" w:rsidRDefault="00FD4781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_Ref494980801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ค้นหาข้อมูลรถ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UC021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_Ref494980801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FA21B5" w:rsidRDefault="00FD4781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FA21B5" w:rsidRDefault="006425EA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</w:t>
            </w:r>
            <w:r w:rsidR="00340C1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รายละเอียดข้อมมูลรถตามเงื่อนไขที่ค้นหา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FA21B5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</w:t>
            </w:r>
            <w:r w:rsid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ู้ดูแลระบบและผู้ใช้งานระบบกดเลือก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เมนู </w:t>
            </w:r>
            <w:r w:rsidRPr="006425EA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ข้อมูลรถ</w:t>
            </w:r>
            <w:r w:rsidRPr="006425EA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ระบบแสดงหน้าจอข้อมูลรถ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กรอกข้อมูลป้ายทะเบียน เช่น ต้องการหาป้ายทะเบียน ปฒ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</w:rPr>
              <w:t xml:space="preserve"> 1589 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</w:rPr>
              <w:t xml:space="preserve">,1 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ตัวเดียว หรือทั้ง ปฒ 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</w:rPr>
              <w:t>1589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เลือกจังหวัด</w:t>
            </w:r>
            <w:r w:rsidR="00FD4781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เลือกด่านตรวจ</w:t>
            </w:r>
            <w:r w:rsidR="00837D92"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  <w:r w:rsidR="00FD4781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กำหนดวันเริ่มต้นของข้อมูลที่ต้องการดู</w:t>
            </w:r>
            <w:r w:rsidR="00FD4781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FD4781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กำหนดวัน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สิ้นสุดของข้อมูลที่ต้องการดู</w:t>
            </w:r>
            <w:r w:rsidR="00FD4781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6425EA" w:rsidRPr="006425EA" w:rsidRDefault="006425EA" w:rsidP="006425EA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กดปุ่ม “</w:t>
            </w: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ค้นหา</w:t>
            </w:r>
            <w:r w:rsidRPr="006425E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</w:p>
          <w:p w:rsidR="00340C1F" w:rsidRPr="00FD4781" w:rsidRDefault="006425EA" w:rsidP="00FD4781">
            <w:pPr>
              <w:pStyle w:val="ListParagraph"/>
              <w:numPr>
                <w:ilvl w:val="0"/>
                <w:numId w:val="8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340C1F" w:rsidRDefault="00FD4781" w:rsidP="00FA21B5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FA21B5" w:rsidRPr="00B508D7" w:rsidRDefault="00497FBD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กำหนดเงื่อนไขไม่ถูกต้องหรือไม่มี</w:t>
            </w:r>
            <w:r w:rsid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ในระบบ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ไม่พบข้อมูล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94A8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และให้กำหนดเงื่อนไขใหม่อีกครั้ง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FA21B5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FA21B5" w:rsidRDefault="00FA21B5" w:rsidP="00FA21B5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883112" w:rsidRPr="006D1C54" w:rsidRDefault="00883112" w:rsidP="00883112">
      <w:pPr>
        <w:pStyle w:val="ListParagraph"/>
        <w:ind w:left="1800"/>
        <w:rPr>
          <w:rFonts w:ascii="TH Sarabun New" w:hAnsi="TH Sarabun New" w:cs="TH Sarabun New" w:hint="cs"/>
          <w:sz w:val="32"/>
          <w:szCs w:val="32"/>
        </w:rPr>
      </w:pPr>
    </w:p>
    <w:p w:rsidR="006D1C54" w:rsidRDefault="006D1C54" w:rsidP="009A096B">
      <w:pPr>
        <w:pStyle w:val="Heading4"/>
        <w:numPr>
          <w:ilvl w:val="2"/>
          <w:numId w:val="21"/>
        </w:numPr>
        <w:ind w:left="1276" w:hanging="579"/>
      </w:pPr>
      <w:bookmarkStart w:id="13" w:name="_Ref494980517"/>
      <w:r w:rsidRPr="00177FB7">
        <w:rPr>
          <w:rFonts w:hint="cs"/>
          <w:cs/>
        </w:rPr>
        <w:t>ดูรายละเอียดข้อมูลรถ</w:t>
      </w:r>
      <w:r w:rsidR="00294A82" w:rsidRPr="00177FB7">
        <w:rPr>
          <w:rFonts w:hint="cs"/>
          <w:cs/>
        </w:rPr>
        <w:t xml:space="preserve"> </w:t>
      </w:r>
      <w:r w:rsidR="00294A82">
        <w:t>UC022</w:t>
      </w:r>
      <w:bookmarkEnd w:id="13"/>
    </w:p>
    <w:p w:rsidR="00175354" w:rsidRDefault="00175354" w:rsidP="004C7DAA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5208" cy="683968"/>
            <wp:effectExtent l="0" t="0" r="0" b="1905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16"/>
                    <a:stretch/>
                  </pic:blipFill>
                  <pic:spPr bwMode="auto">
                    <a:xfrm>
                      <a:off x="0" y="0"/>
                      <a:ext cx="5004304" cy="68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FA21B5" w:rsidRPr="00FD4781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>REF _Ref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494980517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>\h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ดูรายละเอียดข้อมูลรถ 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>UC022</w:t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FD4781" w:rsidTr="00FA21B5">
        <w:tc>
          <w:tcPr>
            <w:tcW w:w="2873" w:type="dxa"/>
          </w:tcPr>
          <w:p w:rsidR="00FD4781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FD4781" w:rsidRPr="00FD4781" w:rsidRDefault="00B25640" w:rsidP="00FD4781">
            <w:pPr>
              <w:rPr>
                <w:rFonts w:ascii="TH Sarabun New" w:eastAsia="th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ใช้สำหรับดูรายละเอียดข้อมูลรถยนต์ และรถจักรยานยนต์ที่ระบบอ่านป้ายทะเบียนรถที่ด่านต่าง ๆสำเร็จ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FA21B5" w:rsidRDefault="00294A82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CRI-REQ-02</w:t>
            </w:r>
          </w:p>
        </w:tc>
      </w:tr>
      <w:tr w:rsidR="00FA21B5" w:rsidTr="00FA21B5">
        <w:tc>
          <w:tcPr>
            <w:tcW w:w="2873" w:type="dxa"/>
          </w:tcPr>
          <w:p w:rsidR="00FA21B5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FA21B5" w:rsidRPr="00B159CB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59CB">
              <w:rPr>
                <w:rFonts w:ascii="TH Sarabun New" w:hAnsi="TH Sarabun New" w:cs="TH Sarabun New"/>
                <w:sz w:val="32"/>
                <w:szCs w:val="32"/>
              </w:rPr>
              <w:t>[Control Center-SRS]/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_Ref494980517 \h </w:instrTex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ดูรายละเอียดข้อมูลรถ 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t>UC022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_Ref494980517 \h </w:instrTex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159CB" w:rsidRPr="00B159CB">
              <w:rPr>
                <w:rFonts w:ascii="TH Sarabun New" w:hAnsi="TH Sarabun New" w:cs="TH Sarabun New"/>
                <w:noProof/>
                <w:sz w:val="32"/>
                <w:szCs w:val="32"/>
              </w:rPr>
              <w:t>11</w:t>
            </w:r>
            <w:r w:rsidR="00B159CB" w:rsidRPr="00B159CB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FA21B5" w:rsidRPr="00FD4781" w:rsidRDefault="00837D92" w:rsidP="00364744">
            <w:pPr>
              <w:shd w:val="clear" w:color="auto" w:fill="FFFFFF" w:themeFill="background1"/>
              <w:rPr>
                <w:rFonts w:ascii="TH Sarabun New" w:eastAsia="th" w:hAnsi="TH Sarabun New" w:cs="TH Sarabun New" w:hint="cs"/>
                <w:sz w:val="28"/>
                <w:cs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 w:rsidR="0016750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</w:t>
            </w:r>
            <w:r w:rsidR="00B159CB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ทำการค้นหาข้อมูล</w:t>
            </w:r>
            <w:r w:rsidR="00FD4781"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FA21B5" w:rsidTr="00FA21B5">
        <w:tc>
          <w:tcPr>
            <w:tcW w:w="2873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FA21B5" w:rsidRDefault="00B159CB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</w:t>
            </w:r>
            <w:r w:rsidR="00FD478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รายการราย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ละเอียดข้อมูลรถ</w:t>
            </w:r>
            <w:r w:rsidR="00FD478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ตามเงื่อนไขการค้นหา</w:t>
            </w:r>
          </w:p>
        </w:tc>
      </w:tr>
      <w:tr w:rsidR="00837D92" w:rsidTr="00FA21B5">
        <w:tc>
          <w:tcPr>
            <w:tcW w:w="2873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37D92" w:rsidRDefault="00837D92" w:rsidP="00FD4781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FD4781" w:rsidRPr="00837D92" w:rsidRDefault="00FD4781" w:rsidP="00FD4781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ผู้ดูแลระบบและผู้ใช้งาน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เลือกกดดูรายละเอียด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และตัวอย่างวีดิโอย้อนหลัง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เพิ่มเติมได้แต่ละรายการ</w:t>
            </w:r>
          </w:p>
        </w:tc>
      </w:tr>
      <w:tr w:rsidR="00837D92" w:rsidTr="00FA21B5">
        <w:tc>
          <w:tcPr>
            <w:tcW w:w="2873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</w:t>
            </w:r>
          </w:p>
        </w:tc>
        <w:tc>
          <w:tcPr>
            <w:tcW w:w="4956" w:type="dxa"/>
          </w:tcPr>
          <w:p w:rsidR="00837D92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37D92" w:rsidTr="00FA21B5">
        <w:tc>
          <w:tcPr>
            <w:tcW w:w="2873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837D92" w:rsidRPr="00B508D7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37D92" w:rsidTr="00FA21B5">
        <w:tc>
          <w:tcPr>
            <w:tcW w:w="2873" w:type="dxa"/>
          </w:tcPr>
          <w:p w:rsidR="00837D92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37D92" w:rsidRDefault="00837D92" w:rsidP="00364744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FA21B5" w:rsidRPr="006D1C54" w:rsidRDefault="00FA21B5" w:rsidP="00966949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</w:p>
    <w:p w:rsidR="006D1C54" w:rsidRPr="00966949" w:rsidRDefault="006D1C54" w:rsidP="009A096B">
      <w:pPr>
        <w:pStyle w:val="Heading4"/>
        <w:numPr>
          <w:ilvl w:val="2"/>
          <w:numId w:val="21"/>
        </w:numPr>
        <w:ind w:left="1276" w:hanging="579"/>
      </w:pPr>
      <w:bookmarkStart w:id="14" w:name="_Ref494982648"/>
      <w:r w:rsidRPr="00177FB7">
        <w:rPr>
          <w:rFonts w:hint="cs"/>
          <w:cs/>
        </w:rPr>
        <w:t>ดูรายละเอียดข้อมูลรถเพิ่มเติม</w:t>
      </w:r>
      <w:r w:rsidR="00175354" w:rsidRPr="00966949">
        <w:t xml:space="preserve"> UC023</w:t>
      </w:r>
      <w:bookmarkEnd w:id="14"/>
    </w:p>
    <w:p w:rsidR="00175354" w:rsidRDefault="00175354" w:rsidP="00364744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1781299" cy="688328"/>
            <wp:effectExtent l="0" t="0" r="0" b="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2" t="25615" r="54376" b="61000"/>
                    <a:stretch/>
                  </pic:blipFill>
                  <pic:spPr bwMode="auto">
                    <a:xfrm>
                      <a:off x="0" y="0"/>
                      <a:ext cx="1782486" cy="68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175354" w:rsidRPr="00FD4781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_Ref494982648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ดูรายละเอียดข้อมูลรถเพิ่มเติม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UC023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B25640" w:rsidTr="007A7946">
        <w:tc>
          <w:tcPr>
            <w:tcW w:w="2873" w:type="dxa"/>
          </w:tcPr>
          <w:p w:rsidR="00B25640" w:rsidRDefault="00B25640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B25640" w:rsidRPr="00FD4781" w:rsidRDefault="00B25640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หรับดูรายละเอียด</w:t>
            </w: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ข้อมูลรถยนต์ รถจักรยานยนต์ที่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ระบบอ่านป้ายทะเบียนรถที่ด่านต่าง ๆ สำเร็จ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เพิ่มเติม เช่น รูปป้ายทะเบียนของรถที่เลือก รูปรถของรถที่เลือก และ</w:t>
            </w: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ข้อความแสดงป้ายทะเบียนรถ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ของรถที่เลือก เป็นต้น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175354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CRI-REQ-03</w:t>
            </w:r>
          </w:p>
        </w:tc>
      </w:tr>
      <w:tr w:rsidR="00175354" w:rsidTr="007A7946">
        <w:tc>
          <w:tcPr>
            <w:tcW w:w="2873" w:type="dxa"/>
          </w:tcPr>
          <w:p w:rsidR="00175354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175354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_Ref494982648 \h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77FB7">
              <w:rPr>
                <w:rFonts w:hint="cs"/>
                <w:cs/>
              </w:rPr>
              <w:t>ดูรายละเอียดข้อมูลรถเพิ่มเติม</w:t>
            </w:r>
            <w:r w:rsidRPr="00966949">
              <w:t xml:space="preserve"> UC023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_Ref494982648 \h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ระบบแสดงรายละเอียดข้อมูลรถเป็นรายการ และผู้ดูแลระบบและผู้ใช้งานระบบกดเลือกรายการข้อมูลรถที่ต้องการ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175354" w:rsidRPr="00175354" w:rsidRDefault="00175354" w:rsidP="00364744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ind w:left="883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17535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175354" w:rsidRPr="00175354" w:rsidRDefault="009E2539" w:rsidP="00364744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ind w:left="883"/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="00175354" w:rsidRPr="0017535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เลือกรายการที่ต้องการดูรายละเอียดเพิ่มเติม</w:t>
            </w:r>
          </w:p>
          <w:p w:rsidR="00175354" w:rsidRPr="0016750A" w:rsidRDefault="00175354" w:rsidP="00364744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ind w:left="883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17535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ระบบแสดงข้อมูลรถของรายการที่เลือก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และวิดีโอตัวอย่างของรถ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175354" w:rsidRPr="00B508D7" w:rsidRDefault="0016750A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75354" w:rsidTr="007A7946">
        <w:tc>
          <w:tcPr>
            <w:tcW w:w="2873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="004C7DAA"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 w:rsidR="004C7DA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="004C7DAA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175354" w:rsidRDefault="00175354" w:rsidP="00364744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175354" w:rsidRPr="006D1C54" w:rsidRDefault="00175354" w:rsidP="00175354">
      <w:pPr>
        <w:pStyle w:val="ListParagraph"/>
        <w:ind w:left="180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6D1C54" w:rsidRPr="00966949" w:rsidRDefault="006D1C54" w:rsidP="009A096B">
      <w:pPr>
        <w:pStyle w:val="Heading4"/>
        <w:numPr>
          <w:ilvl w:val="2"/>
          <w:numId w:val="21"/>
        </w:numPr>
        <w:ind w:left="1276" w:hanging="579"/>
      </w:pPr>
      <w:bookmarkStart w:id="15" w:name="_Ref494982825"/>
      <w:r w:rsidRPr="00177FB7">
        <w:rPr>
          <w:rFonts w:hint="cs"/>
          <w:cs/>
        </w:rPr>
        <w:t>ดูตัวอย่างวีดิโอย้อนหลังเพิ่มเติม</w:t>
      </w:r>
      <w:r w:rsidR="00175354" w:rsidRPr="00966949">
        <w:t xml:space="preserve"> UC204</w:t>
      </w:r>
      <w:bookmarkEnd w:id="15"/>
    </w:p>
    <w:p w:rsidR="00175354" w:rsidRDefault="00175354" w:rsidP="00175354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Diagram:</w:t>
      </w:r>
    </w:p>
    <w:p w:rsidR="00175354" w:rsidRDefault="009E2539" w:rsidP="009E2539">
      <w:pPr>
        <w:pStyle w:val="ListParagraph"/>
        <w:ind w:left="180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2054225" cy="783771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4" t="24004" r="4922" b="60760"/>
                    <a:stretch/>
                  </pic:blipFill>
                  <pic:spPr bwMode="auto">
                    <a:xfrm>
                      <a:off x="0" y="0"/>
                      <a:ext cx="2055000" cy="78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539" w:rsidRDefault="009E2539" w:rsidP="009E2539">
      <w:pPr>
        <w:pStyle w:val="ListParagraph"/>
        <w:ind w:left="1800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9E2539" w:rsidTr="007A7946">
        <w:tc>
          <w:tcPr>
            <w:tcW w:w="2873" w:type="dxa"/>
          </w:tcPr>
          <w:p w:rsidR="009E2539" w:rsidRPr="00FD4781" w:rsidRDefault="009E2539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9E2539" w:rsidRP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_Ref494982825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ดูตัวอย่างวีดิโอย้อนหลังเพิ่มเติม</w:t>
            </w:r>
            <w:r w:rsidRPr="00FD4781">
              <w:rPr>
                <w:rFonts w:ascii="TH Sarabun New" w:hAnsi="TH Sarabun New" w:cs="TH Sarabun New"/>
              </w:rPr>
              <w:t xml:space="preserve"> 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>UC204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9E2539" w:rsidTr="007A7946">
        <w:tc>
          <w:tcPr>
            <w:tcW w:w="2873" w:type="dxa"/>
          </w:tcPr>
          <w:p w:rsidR="009E2539" w:rsidRDefault="009E2539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9E2539" w:rsidRDefault="00FD4781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CRI-REQ-04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FD4781" w:rsidRPr="00FD4781" w:rsidRDefault="00FD4781" w:rsidP="00FD4781">
            <w:p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ใช้สำหรับดูตัวอย่างวิดีโอย้อนหลังเพิ่มเติม </w:t>
            </w:r>
            <w:r w:rsidRPr="00FD4781">
              <w:rPr>
                <w:rFonts w:ascii="TH Sarabun New" w:eastAsia="th" w:hAnsi="TH Sarabun New" w:cs="TH Sarabun New"/>
                <w:sz w:val="32"/>
                <w:szCs w:val="32"/>
              </w:rPr>
              <w:t xml:space="preserve">15 </w:t>
            </w: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9E2539" w:rsidTr="007A7946">
        <w:tc>
          <w:tcPr>
            <w:tcW w:w="2873" w:type="dxa"/>
          </w:tcPr>
          <w:p w:rsidR="009E2539" w:rsidRDefault="004C7DAA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9E2539" w:rsidRP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_Ref494982825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ดูตัวอย่างวีดิโอย้อนหลังเพิ่มเติม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UC204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_Ref494982825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noProof/>
                <w:sz w:val="32"/>
                <w:szCs w:val="32"/>
              </w:rPr>
              <w:t>6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9E2539" w:rsidTr="007A7946">
        <w:tc>
          <w:tcPr>
            <w:tcW w:w="2873" w:type="dxa"/>
          </w:tcPr>
          <w:p w:rsidR="009E2539" w:rsidRDefault="009E2539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9E2539" w:rsidRDefault="009E2539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9E2539" w:rsidTr="007A7946">
        <w:tc>
          <w:tcPr>
            <w:tcW w:w="2873" w:type="dxa"/>
          </w:tcPr>
          <w:p w:rsidR="009E2539" w:rsidRDefault="009E2539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9E2539" w:rsidRDefault="009E2539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FD4781" w:rsidRDefault="00FD4781" w:rsidP="00FD4781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ระบบแสดงหน้าจอสำหรับเล่นวีดิโอ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FD4781" w:rsidRPr="009E2539" w:rsidRDefault="00FD4781" w:rsidP="00FD4781">
            <w:pPr>
              <w:pStyle w:val="ListParagraph"/>
              <w:numPr>
                <w:ilvl w:val="0"/>
                <w:numId w:val="12"/>
              </w:numPr>
              <w:ind w:left="1025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9E253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ระบบแสดงหน้าจอวิดีโอ</w:t>
            </w:r>
          </w:p>
          <w:p w:rsidR="00FD4781" w:rsidRPr="009E2539" w:rsidRDefault="00FD4781" w:rsidP="00FD4781">
            <w:pPr>
              <w:pStyle w:val="ListParagraph"/>
              <w:numPr>
                <w:ilvl w:val="0"/>
                <w:numId w:val="12"/>
              </w:numPr>
              <w:ind w:left="1025"/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9E253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9E253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9E253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เล่น</w:t>
            </w:r>
            <w:r w:rsidRPr="009E253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9E253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เพื่อเล่นวิดีโอ</w:t>
            </w:r>
          </w:p>
          <w:p w:rsidR="00FD4781" w:rsidRPr="00340C1F" w:rsidRDefault="00FD4781" w:rsidP="00FD4781">
            <w:pPr>
              <w:pStyle w:val="ListParagraph"/>
              <w:numPr>
                <w:ilvl w:val="0"/>
                <w:numId w:val="12"/>
              </w:numPr>
              <w:ind w:left="1025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9E253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ระบบแสดงหน้าจอเล่นวิดีโอ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[A1]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กรณีต้องการหยุดเล่นวีดิโอย้อนหลัง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FD4781" w:rsidRPr="00B508D7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FD4781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FD4781" w:rsidRDefault="00FD4781" w:rsidP="00FD4781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9E2539" w:rsidRPr="00FD4781" w:rsidRDefault="009E2539" w:rsidP="00FD4781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6D1C54" w:rsidRPr="00177FB7" w:rsidRDefault="006D1C54" w:rsidP="009A096B">
      <w:pPr>
        <w:pStyle w:val="Heading4"/>
        <w:numPr>
          <w:ilvl w:val="2"/>
          <w:numId w:val="21"/>
        </w:numPr>
        <w:ind w:left="1276" w:hanging="579"/>
      </w:pPr>
      <w:bookmarkStart w:id="16" w:name="_Ref494983095"/>
      <w:r w:rsidRPr="00177FB7">
        <w:rPr>
          <w:rFonts w:hint="cs"/>
          <w:cs/>
        </w:rPr>
        <w:t>พิมพ์รายงานข้อมูลรถ</w:t>
      </w:r>
      <w:r w:rsidR="00175354" w:rsidRPr="00177FB7">
        <w:t xml:space="preserve"> UC205</w:t>
      </w:r>
      <w:bookmarkEnd w:id="16"/>
    </w:p>
    <w:p w:rsidR="007A7946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Diagram:</w:t>
      </w:r>
    </w:p>
    <w:p w:rsidR="007A7946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27930" cy="764198"/>
            <wp:effectExtent l="0" t="0" r="1270" b="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22"/>
                    <a:stretch/>
                  </pic:blipFill>
                  <pic:spPr bwMode="auto">
                    <a:xfrm>
                      <a:off x="0" y="0"/>
                      <a:ext cx="5092103" cy="77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946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7A7946" w:rsidRP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_Ref494983095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พิมพ์รายงานข้อมูลรถ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UC205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FD4781" w:rsidTr="007A7946">
        <w:tc>
          <w:tcPr>
            <w:tcW w:w="2873" w:type="dxa"/>
          </w:tcPr>
          <w:p w:rsid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FD4781" w:rsidRPr="00FD4781" w:rsidRDefault="00FD4781" w:rsidP="00FD4781">
            <w:p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หรับพิมพ์รายงานข้อมูลรถ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7A7946" w:rsidTr="007A7946">
        <w:tc>
          <w:tcPr>
            <w:tcW w:w="2873" w:type="dxa"/>
          </w:tcPr>
          <w:p w:rsidR="007A7946" w:rsidRDefault="004C7DAA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7A7946" w:rsidRPr="00FD4781" w:rsidRDefault="00FD4781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_Ref494983095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พิมพ์รายงานข้อมูลรถ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 xml:space="preserve"> UC205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_Ref494983095 \h </w:instrTex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FD4781">
              <w:rPr>
                <w:rFonts w:ascii="TH Sarabun New" w:hAnsi="TH Sarabun New" w:cs="TH Sarabun New"/>
                <w:noProof/>
                <w:sz w:val="32"/>
                <w:szCs w:val="32"/>
              </w:rPr>
              <w:t>7</w:t>
            </w:r>
            <w:r w:rsidRPr="00FD4781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7A7946" w:rsidRDefault="00D62561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ผู้ดูแลระบบและผู้ใช้งานระบบทำการค้นหาข้อมูลรถ และระบบแสดงรายการรายละเอียดข้อมูลรถตามเงื่อนไขการค้นหา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7A7946" w:rsidRDefault="00D62561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7A7946" w:rsidRPr="007A7946" w:rsidRDefault="007A7946" w:rsidP="007A7946">
            <w:pPr>
              <w:pStyle w:val="ListParagraph"/>
              <w:numPr>
                <w:ilvl w:val="0"/>
                <w:numId w:val="14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กดเลือกปุ่ม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ออกรายงานข้อมูลรถ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="00D62561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7A7946" w:rsidRPr="007A7946" w:rsidRDefault="007A7946" w:rsidP="007A7946">
            <w:pPr>
              <w:pStyle w:val="ListParagraph"/>
              <w:numPr>
                <w:ilvl w:val="0"/>
                <w:numId w:val="14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ระบบแสดงหน้าจอที่อยู่สำหรับบันทึกรายงาน</w:t>
            </w:r>
          </w:p>
          <w:p w:rsidR="007A7946" w:rsidRPr="007A7946" w:rsidRDefault="007A7946" w:rsidP="007A7946">
            <w:pPr>
              <w:pStyle w:val="ListParagraph"/>
              <w:numPr>
                <w:ilvl w:val="0"/>
                <w:numId w:val="14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</w:rPr>
              <w:t>Save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” 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หรือ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บันทึก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เพื่อทำการบันทึกรายงาน</w:t>
            </w:r>
            <w:r w:rsidR="00D62561">
              <w:rPr>
                <w:rFonts w:ascii="TH Sarabun New" w:eastAsia="th" w:hAnsi="TH Sarabun New" w:cs="TH Sarabun New"/>
                <w:sz w:val="32"/>
                <w:szCs w:val="32"/>
              </w:rPr>
              <w:t>[A1]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7A7946" w:rsidRDefault="00D62561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“Cancel”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กรณีต้องการยกเลิกการบันทึกรายงาน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7A7946" w:rsidRPr="00B508D7" w:rsidRDefault="00D62561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BC71E1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จะยกเลิกทำการบันทึกรายงาน</w:t>
            </w:r>
          </w:p>
        </w:tc>
      </w:tr>
      <w:tr w:rsidR="007A7946" w:rsidTr="007A7946">
        <w:tc>
          <w:tcPr>
            <w:tcW w:w="2873" w:type="dxa"/>
          </w:tcPr>
          <w:p w:rsidR="007A7946" w:rsidRDefault="007A7946" w:rsidP="007A7946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="004C7DAA"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 w:rsidR="004C7DA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="004C7DAA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7A7946" w:rsidRDefault="007A7946" w:rsidP="007A7946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7A7946" w:rsidRPr="006D1C54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:rsidR="00410E93" w:rsidRDefault="00410E93" w:rsidP="002B4101">
      <w:pPr>
        <w:pStyle w:val="Heading2"/>
        <w:numPr>
          <w:ilvl w:val="0"/>
          <w:numId w:val="29"/>
        </w:numPr>
        <w:ind w:left="993" w:hanging="567"/>
      </w:pPr>
      <w:r w:rsidRPr="00177FB7">
        <w:rPr>
          <w:rFonts w:hint="cs"/>
          <w:cs/>
        </w:rPr>
        <w:t>ดูรายละเอียดข้อมูลบุคคล</w:t>
      </w:r>
      <w:r w:rsidR="00175354">
        <w:t xml:space="preserve"> UC030</w:t>
      </w:r>
    </w:p>
    <w:p w:rsidR="00883112" w:rsidRPr="00177FB7" w:rsidRDefault="00177FB7" w:rsidP="009A096B">
      <w:pPr>
        <w:pStyle w:val="Heading4"/>
        <w:ind w:left="720"/>
      </w:pPr>
      <w:bookmarkStart w:id="17" w:name="_Ref494983457"/>
      <w:r w:rsidRPr="00177FB7">
        <w:t xml:space="preserve">4.3.1 </w:t>
      </w:r>
      <w:r w:rsidR="00883112" w:rsidRPr="00177FB7">
        <w:rPr>
          <w:rFonts w:hint="cs"/>
          <w:cs/>
        </w:rPr>
        <w:t>ค้นหาข้อมูลบุคคล</w:t>
      </w:r>
      <w:r w:rsidR="00175354" w:rsidRPr="00177FB7">
        <w:t xml:space="preserve"> UC031</w:t>
      </w:r>
      <w:bookmarkEnd w:id="17"/>
    </w:p>
    <w:p w:rsidR="007A7946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Diagram:</w:t>
      </w:r>
    </w:p>
    <w:p w:rsidR="007A7946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48168" cy="793412"/>
            <wp:effectExtent l="0" t="0" r="635" b="6985"/>
            <wp:docPr id="15" name="Picture 1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69" b="24836"/>
                    <a:stretch/>
                  </pic:blipFill>
                  <pic:spPr bwMode="auto">
                    <a:xfrm>
                      <a:off x="0" y="0"/>
                      <a:ext cx="5074602" cy="79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58" w:rsidRDefault="00D73C58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D73C58" w:rsidRPr="00B25640" w:rsidRDefault="00340DAA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B2564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_Ref494983457 \h </w:instrText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</w:r>
            <w:r w:rsidR="00B25640" w:rsidRPr="00B25640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B25640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ค้นหาข้อมูลบุคคล</w:t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  <w:t xml:space="preserve"> UC031</w:t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340DAA" w:rsidTr="00B25640">
        <w:tc>
          <w:tcPr>
            <w:tcW w:w="2873" w:type="dxa"/>
          </w:tcPr>
          <w:p w:rsidR="00340DAA" w:rsidRDefault="00340DAA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340DAA" w:rsidRPr="00340DAA" w:rsidRDefault="00340DAA" w:rsidP="00340DAA">
            <w:pPr>
              <w:rPr>
                <w:rFonts w:ascii="TH Sarabun New" w:eastAsia="th" w:hAnsi="TH Sarabun New" w:cs="TH Sarabun New"/>
                <w:sz w:val="32"/>
                <w:szCs w:val="32"/>
                <w:cs/>
              </w:rPr>
            </w:pPr>
            <w:r w:rsidRPr="00340DA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ใช้สำหรับค้นหารายละเอียดข้อมูลบุ</w:t>
            </w:r>
            <w:r w:rsidR="00190F7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ค</w:t>
            </w:r>
            <w:r w:rsidRPr="00340DAA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คลที่ระบบอ่านบัตรประจำตัวประชาชนหรือใบขับขี่สำเร็จ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D73C58" w:rsidRPr="00340DAA" w:rsidRDefault="00D73C58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C58" w:rsidTr="00B25640">
        <w:tc>
          <w:tcPr>
            <w:tcW w:w="2873" w:type="dxa"/>
          </w:tcPr>
          <w:p w:rsidR="00D73C58" w:rsidRDefault="004C7DAA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D73C58" w:rsidRDefault="00340DAA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40DAA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_Ref494983457 \h </w:instrText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40DAA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ค้นหาข้อมูลบุคคล</w:t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t xml:space="preserve"> UC031</w:t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340DAA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_Ref494983457 \h </w:instrText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E614E9"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E614E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D73C58" w:rsidRDefault="00340DAA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</w:t>
            </w:r>
            <w:r w:rsidR="00340DAA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รายละเอียดข้อมูลบุคคลตามเงื่อนไขที่ค้นหา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กดเลือกเมนู “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ข้อมูลบุคคล</w:t>
            </w:r>
            <w:r w:rsidRPr="005031D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ระบบแสดงหน้าจอข้อมูลบุคคล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</w:t>
            </w:r>
            <w:r w:rsidR="0016750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้อมูลเลขประจำตัวประชาชน</w:t>
            </w:r>
            <w:r w:rsidR="00340DAA">
              <w:rPr>
                <w:rFonts w:ascii="TH Sarabun New" w:eastAsia="th" w:hAnsi="TH Sarabun New" w:cs="TH Sarabun New"/>
                <w:sz w:val="32"/>
                <w:szCs w:val="32"/>
              </w:rPr>
              <w:t>[E1][E2]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เลือกด่านตรวจ</w:t>
            </w:r>
            <w:r w:rsidR="00340DAA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กรอกข้อมูลชื่อ</w:t>
            </w:r>
            <w:r w:rsidR="00340DAA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กรอกข้อมูลนามสกุล</w:t>
            </w:r>
            <w:r w:rsidR="00340DAA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วัน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สิ้นสุดของข้อมูลที่ต้องการดู</w:t>
            </w:r>
            <w:r w:rsidR="00340DAA"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5031D9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5031D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5031D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กดปุ่ม “</w:t>
            </w: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ค้นหา</w:t>
            </w:r>
            <w:r w:rsidRPr="005031D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</w:p>
          <w:p w:rsidR="00D73C58" w:rsidRPr="005031D9" w:rsidRDefault="005031D9" w:rsidP="005031D9">
            <w:pPr>
              <w:pStyle w:val="ListParagraph"/>
              <w:numPr>
                <w:ilvl w:val="0"/>
                <w:numId w:val="16"/>
              </w:numPr>
              <w:rPr>
                <w:rFonts w:ascii="TH Sarabun New" w:eastAsia="th" w:hAnsi="TH Sarabun New" w:cs="TH Sarabun New" w:hint="cs"/>
                <w:sz w:val="28"/>
              </w:rPr>
            </w:pPr>
            <w:r w:rsidRPr="005031D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D73C58" w:rsidRDefault="00340DAA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D73C58" w:rsidRDefault="00340DAA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ไม่พบข้อมูล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และให้กำหนดเงื่อนไขใหม่อีกครั้ง</w:t>
            </w:r>
          </w:p>
          <w:p w:rsidR="00340DAA" w:rsidRPr="00B508D7" w:rsidRDefault="00340DAA" w:rsidP="00B2564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[E2]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="00B256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กรอกข้อมูลเลขปประจำตัวประชาชนที่ไม่ใช่ตัวเลข ระบบแสดงหน้าต่างพร้อมข้อความแจ้งเตือน </w:t>
            </w:r>
            <w:r w:rsidR="00B2564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2564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กรอกเฉพาะตัวเลข</w:t>
            </w:r>
            <w:r w:rsidR="00B25640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B256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และให้กรอกข้อมูลเลขประจำตัวประชาชนใหม่อีกครั้ง</w:t>
            </w:r>
          </w:p>
        </w:tc>
      </w:tr>
      <w:tr w:rsidR="00D73C58" w:rsidTr="00B25640">
        <w:tc>
          <w:tcPr>
            <w:tcW w:w="2873" w:type="dxa"/>
          </w:tcPr>
          <w:p w:rsidR="00D73C58" w:rsidRDefault="00D73C58" w:rsidP="00B25640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="004C7DAA"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 w:rsidR="004C7DA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="004C7DAA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D73C58" w:rsidRDefault="00D73C58" w:rsidP="00B25640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D73C58" w:rsidRDefault="00D73C58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:rsidR="007A7946" w:rsidRPr="00131F47" w:rsidRDefault="007A7946" w:rsidP="007A7946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:rsidR="006D1C54" w:rsidRDefault="00131F47" w:rsidP="009A096B">
      <w:pPr>
        <w:pStyle w:val="Heading4"/>
        <w:ind w:left="709"/>
      </w:pPr>
      <w:bookmarkStart w:id="18" w:name="_Ref494985744"/>
      <w:r w:rsidRPr="00131F47">
        <w:t xml:space="preserve">4.3.2 </w:t>
      </w:r>
      <w:r w:rsidR="006D1C54" w:rsidRPr="00131F47">
        <w:rPr>
          <w:rFonts w:hint="cs"/>
          <w:cs/>
        </w:rPr>
        <w:t>ดูรายละเอียดข้อมูลบุคคล</w:t>
      </w:r>
      <w:r w:rsidR="00175354" w:rsidRPr="00131F47">
        <w:t xml:space="preserve"> UC032</w:t>
      </w:r>
      <w:bookmarkEnd w:id="18"/>
    </w:p>
    <w:p w:rsidR="00B25640" w:rsidRDefault="00B25640" w:rsidP="00B25640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B25640" w:rsidRDefault="00B25640" w:rsidP="00B25640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642" cy="716859"/>
            <wp:effectExtent l="0" t="0" r="0" b="7620"/>
            <wp:docPr id="18" name="Picture 1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1604"/>
                    <a:stretch/>
                  </pic:blipFill>
                  <pic:spPr bwMode="auto">
                    <a:xfrm>
                      <a:off x="0" y="0"/>
                      <a:ext cx="5102010" cy="73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640" w:rsidRDefault="00B25640" w:rsidP="00B25640">
      <w:pPr>
        <w:pStyle w:val="ListParagraph"/>
        <w:shd w:val="clear" w:color="auto" w:fill="FFFFFF" w:themeFill="background1"/>
        <w:ind w:left="180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B25640" w:rsidRPr="00FD4781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>REF _Ref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494985744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>\h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B25640">
              <w:rPr>
                <w:rFonts w:ascii="TH SarabunPSK" w:hAnsi="TH SarabunPSK" w:cs="TH SarabunPSK"/>
                <w:sz w:val="32"/>
                <w:szCs w:val="32"/>
                <w:cs/>
              </w:rPr>
              <w:t>ดู</w:t>
            </w:r>
            <w:r w:rsidRPr="00B25640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รายละเอียดข้อมูลบุคคล</w:t>
            </w:r>
            <w:r w:rsidRPr="00B25640">
              <w:rPr>
                <w:rFonts w:ascii="TH Sarabun New" w:hAnsi="TH Sarabun New" w:cs="TH Sarabun New"/>
                <w:sz w:val="32"/>
                <w:szCs w:val="32"/>
              </w:rPr>
              <w:t xml:space="preserve"> UC032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B25640" w:rsidRPr="00FD4781" w:rsidRDefault="00B25640" w:rsidP="00B25640">
            <w:pPr>
              <w:rPr>
                <w:rFonts w:ascii="TH Sarabun New" w:eastAsia="th" w:hAnsi="TH Sarabun New" w:cs="TH Sarabun New"/>
                <w:sz w:val="32"/>
                <w:szCs w:val="32"/>
                <w:cs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หรับดูรายละเอียด</w:t>
            </w:r>
            <w:r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ข้อมูลบุคคล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ที่ระบบอ่านบัตรประชาชนหรือใบขับขี่ที่ด่านต่าง ๆ สำเร็จ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CRI-REQ-02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B25640" w:rsidRP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159CB">
              <w:rPr>
                <w:rFonts w:ascii="TH Sarabun New" w:hAnsi="TH Sarabun New" w:cs="TH Sarabun New"/>
                <w:sz w:val="32"/>
                <w:szCs w:val="32"/>
              </w:rPr>
              <w:t>[Control Center-SRS]/</w:t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instrText xml:space="preserve"> REF _Ref494985744 \h </w:instrText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instrText xml:space="preserve"> \* MERGEFORMAT </w:instrText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B25640">
              <w:rPr>
                <w:rFonts w:ascii="TH SarabunPSK" w:hAnsi="TH SarabunPSK" w:cs="TH SarabunPSK"/>
                <w:sz w:val="32"/>
                <w:szCs w:val="32"/>
                <w:cs/>
              </w:rPr>
              <w:t>ดูรายละเอียดข้อมูลบุคคล</w:t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t xml:space="preserve"> UC032</w:t>
            </w:r>
            <w:r w:rsidRPr="00B2564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B159CB">
              <w:rPr>
                <w:rFonts w:ascii="TH Sarabun New" w:hAnsi="TH Sarabun New" w:cs="TH Sarabun New"/>
                <w:sz w:val="32"/>
                <w:szCs w:val="32"/>
              </w:rPr>
              <w:t xml:space="preserve"> /pg.</w:t>
            </w:r>
            <w:r w:rsid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_Ref494985744 \h </w:instrText>
            </w:r>
            <w:r w:rsidR="00E614E9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E614E9"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 w:rsid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r w:rsidR="00E614E9" w:rsidRPr="00B256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B25640" w:rsidRPr="00FD4781" w:rsidRDefault="00B25640" w:rsidP="00B25640">
            <w:pPr>
              <w:shd w:val="clear" w:color="auto" w:fill="FFFFFF" w:themeFill="background1"/>
              <w:rPr>
                <w:rFonts w:ascii="TH Sarabun New" w:eastAsia="th" w:hAnsi="TH Sarabun New" w:cs="TH Sarabun New" w:hint="cs"/>
                <w:sz w:val="28"/>
                <w:cs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ระบบทำการค้นหาข้อมูล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ระบบแสดงรายการรายละเอียดข้อมูลรถตามเงื่อนไขการค้นหา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B25640" w:rsidRPr="00837D92" w:rsidRDefault="00B25640" w:rsidP="00B25640">
            <w:pPr>
              <w:pStyle w:val="ListParagraph"/>
              <w:numPr>
                <w:ilvl w:val="0"/>
                <w:numId w:val="38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เลือกกดดู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รูปภาพบัตร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ได้แต่ละรายการ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B25640" w:rsidRPr="00B25640" w:rsidRDefault="00B25640" w:rsidP="00B25640">
      <w:pPr>
        <w:rPr>
          <w:rFonts w:hint="cs"/>
        </w:rPr>
      </w:pPr>
    </w:p>
    <w:p w:rsidR="006D1C54" w:rsidRDefault="00131F47" w:rsidP="009A096B">
      <w:pPr>
        <w:pStyle w:val="Heading4"/>
        <w:ind w:left="709"/>
      </w:pPr>
      <w:bookmarkStart w:id="19" w:name="_Ref494987206"/>
      <w:r w:rsidRPr="00131F47">
        <w:t xml:space="preserve">4.3.3 </w:t>
      </w:r>
      <w:r w:rsidR="006D1C54" w:rsidRPr="00131F47">
        <w:rPr>
          <w:rFonts w:hint="cs"/>
          <w:cs/>
        </w:rPr>
        <w:t>ดูรูปภาพบัตร</w:t>
      </w:r>
      <w:r w:rsidR="00175354" w:rsidRPr="00131F47">
        <w:t xml:space="preserve"> UC033</w:t>
      </w:r>
      <w:bookmarkEnd w:id="19"/>
    </w:p>
    <w:p w:rsidR="00B25640" w:rsidRDefault="00B25640" w:rsidP="00B25640">
      <w:pPr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 w:rsidRPr="00B25640">
        <w:rPr>
          <w:rFonts w:ascii="TH Sarabun New" w:hAnsi="TH Sarabun New" w:cs="TH Sarabun New"/>
          <w:sz w:val="32"/>
          <w:szCs w:val="32"/>
        </w:rPr>
        <w:t>Diagram:</w:t>
      </w:r>
    </w:p>
    <w:p w:rsidR="00B25640" w:rsidRPr="00B25640" w:rsidRDefault="00E614E9" w:rsidP="00E614E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82725" cy="810883"/>
            <wp:effectExtent l="0" t="0" r="3175" b="8890"/>
            <wp:docPr id="19" name="Picture 1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6" t="26669" r="16418" b="56384"/>
                    <a:stretch/>
                  </pic:blipFill>
                  <pic:spPr bwMode="auto">
                    <a:xfrm>
                      <a:off x="0" y="0"/>
                      <a:ext cx="1483477" cy="81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B25640" w:rsidRPr="00E614E9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_Ref494987206 \h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t>ดูรูปภาพบัตร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t xml:space="preserve"> UC033</w: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B25640" w:rsidRPr="00FD4781" w:rsidRDefault="00B25640" w:rsidP="00B25640">
            <w:pP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หรับดู</w:t>
            </w:r>
            <w:r w:rsidR="00E614E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รูปภาพบัตร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B25640" w:rsidRPr="00B25640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[Control Center-SRS]/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_Ref494987206 \h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t>ดูรูปภาพบัตร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t xml:space="preserve"> UC033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B25640" w:rsidRPr="00E614E9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_Ref494987206 \h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E614E9">
              <w:rPr>
                <w:rFonts w:ascii="TH Sarabun New" w:hAnsi="TH Sarabun New" w:cs="TH Sarabun New"/>
                <w:noProof/>
                <w:sz w:val="32"/>
                <w:szCs w:val="32"/>
              </w:rPr>
              <w:t>6</w: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r w:rsidRPr="00B256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B25640" w:rsidRPr="00FD4781" w:rsidRDefault="00E614E9" w:rsidP="00B25640">
            <w:pPr>
              <w:shd w:val="clear" w:color="auto" w:fill="FFFFFF" w:themeFill="background1"/>
              <w:rPr>
                <w:rFonts w:ascii="TH Sarabun New" w:eastAsia="th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ระบบแสดงรายการรายละเอียดข้อมูลบุคคล</w:t>
            </w:r>
            <w:r w:rsidR="00B25640"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B25640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ระบบแสดงรูปภาพบัตรตามรายการที่เลือก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เลือกกด</w:t>
            </w:r>
            <w:r w:rsidR="00E614E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รายการที่ต้องการ</w:t>
            </w:r>
          </w:p>
          <w:p w:rsidR="00E614E9" w:rsidRPr="00837D92" w:rsidRDefault="00E614E9" w:rsidP="00B25640">
            <w:pPr>
              <w:pStyle w:val="ListParagraph"/>
              <w:numPr>
                <w:ilvl w:val="0"/>
                <w:numId w:val="39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ระบบแสดงรูปบัตรตามรายการข้อมูลบุคคลที่เลือก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25640" w:rsidTr="00B25640">
        <w:tc>
          <w:tcPr>
            <w:tcW w:w="2873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B25640" w:rsidRPr="00B25640" w:rsidRDefault="00B25640" w:rsidP="00B25640">
      <w:pPr>
        <w:rPr>
          <w:rFonts w:hint="cs"/>
        </w:rPr>
      </w:pPr>
    </w:p>
    <w:p w:rsidR="006D1C54" w:rsidRDefault="00131F47" w:rsidP="009A096B">
      <w:pPr>
        <w:pStyle w:val="Heading4"/>
        <w:ind w:left="709"/>
      </w:pPr>
      <w:bookmarkStart w:id="20" w:name="_Ref494987803"/>
      <w:r>
        <w:t xml:space="preserve">4.3.4 </w:t>
      </w:r>
      <w:r w:rsidR="00342295" w:rsidRPr="00131F47">
        <w:rPr>
          <w:rFonts w:hint="cs"/>
          <w:cs/>
        </w:rPr>
        <w:t>พิมพ์รายงานข้อมูลบุคคล</w:t>
      </w:r>
      <w:r w:rsidR="00175354" w:rsidRPr="00131F47">
        <w:t xml:space="preserve"> UC034</w:t>
      </w:r>
      <w:bookmarkEnd w:id="20"/>
    </w:p>
    <w:p w:rsidR="00E614E9" w:rsidRPr="00E614E9" w:rsidRDefault="00E614E9" w:rsidP="00E614E9">
      <w:pPr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 w:rsidRPr="00E614E9"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E614E9" w:rsidRPr="00E614E9" w:rsidRDefault="00E614E9" w:rsidP="00E614E9">
      <w:pPr>
        <w:ind w:left="720" w:firstLine="720"/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>
            <wp:extent cx="4908430" cy="753569"/>
            <wp:effectExtent l="0" t="0" r="6985" b="8890"/>
            <wp:docPr id="21" name="Picture 2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E614E9" w:rsidRP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>REF _Ref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494987803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>\h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พิมพ์รายงานข้อมูลบุคคล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t xml:space="preserve"> UC034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E614E9" w:rsidRPr="00FD4781" w:rsidRDefault="00E614E9" w:rsidP="00B818FA">
            <w:p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FD4781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หรับพิมพ์รายงานข้อมูลรถ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E614E9" w:rsidRPr="00FD4781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D4781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_Ref494987803 \h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พิมพ์รายงานข้อมูลบุคคล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t xml:space="preserve"> UC034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_Ref494987803 \h </w:instrTex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E614E9"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 w:rsidRPr="00E614E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E614E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Pre-condition</w:t>
            </w:r>
          </w:p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ะผู้ใช้งานระบบทำการค้นหาข้อมูลบุคคล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ระบบแสดงรายการรายละเอียดข้อมูลบุคคล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ตามเงื่อนไขการค้นหา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E614E9" w:rsidRPr="007A7946" w:rsidRDefault="00E614E9" w:rsidP="00E614E9">
            <w:pPr>
              <w:pStyle w:val="ListParagraph"/>
              <w:numPr>
                <w:ilvl w:val="0"/>
                <w:numId w:val="40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กดเลือกปุ่ม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ออกรายงานข้อมูลบุคคล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E614E9" w:rsidRPr="007A7946" w:rsidRDefault="00E614E9" w:rsidP="00E614E9">
            <w:pPr>
              <w:pStyle w:val="ListParagraph"/>
              <w:numPr>
                <w:ilvl w:val="0"/>
                <w:numId w:val="40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ระบบแสดงหน้าจอที่อยู่สำหรับบันทึกรายงาน</w:t>
            </w:r>
          </w:p>
          <w:p w:rsidR="00E614E9" w:rsidRPr="007A7946" w:rsidRDefault="00E614E9" w:rsidP="00E614E9">
            <w:pPr>
              <w:pStyle w:val="ListParagraph"/>
              <w:numPr>
                <w:ilvl w:val="0"/>
                <w:numId w:val="40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</w:rPr>
              <w:t>Save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” 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หรือ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บันทึก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เพื่อทำการบันทึกรายงาน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[A1]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“Cancel”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กรณีต้องการยกเลิกการบันทึกรายงาน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E614E9" w:rsidRPr="00B508D7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และจะยกเลิกทำการบันทึกรายงาน</w:t>
            </w:r>
          </w:p>
        </w:tc>
      </w:tr>
      <w:tr w:rsidR="00E614E9" w:rsidTr="00B818FA">
        <w:tc>
          <w:tcPr>
            <w:tcW w:w="2873" w:type="dxa"/>
          </w:tcPr>
          <w:p w:rsidR="00E614E9" w:rsidRDefault="00E614E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E614E9" w:rsidRDefault="00E614E9" w:rsidP="00B818FA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E614E9" w:rsidRPr="00E614E9" w:rsidRDefault="00E614E9" w:rsidP="00E614E9">
      <w:pPr>
        <w:rPr>
          <w:rFonts w:hint="cs"/>
        </w:rPr>
      </w:pPr>
    </w:p>
    <w:p w:rsidR="00410E93" w:rsidRDefault="00410E93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>ดูรายละเอียดข้อมูลรถต้องสงสัย</w:t>
      </w:r>
      <w:r w:rsidR="00175354">
        <w:t xml:space="preserve"> UC040</w:t>
      </w:r>
    </w:p>
    <w:p w:rsidR="00883112" w:rsidRDefault="002B4101" w:rsidP="002B4101">
      <w:pPr>
        <w:pStyle w:val="Heading4"/>
        <w:ind w:left="720"/>
      </w:pPr>
      <w:bookmarkStart w:id="21" w:name="_Ref494988626"/>
      <w:r>
        <w:t xml:space="preserve">4.4.1 </w:t>
      </w:r>
      <w:r w:rsidR="00883112" w:rsidRPr="009A096B">
        <w:rPr>
          <w:rFonts w:hint="cs"/>
          <w:cs/>
        </w:rPr>
        <w:t>ค้นหาข้อมูลรถต้องสงสัย</w:t>
      </w:r>
      <w:r w:rsidR="00175354" w:rsidRPr="009A096B">
        <w:t xml:space="preserve"> UC041</w:t>
      </w:r>
      <w:bookmarkEnd w:id="21"/>
    </w:p>
    <w:p w:rsidR="00E614E9" w:rsidRDefault="00E614E9" w:rsidP="00E614E9">
      <w:pPr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 w:rsidRPr="00E614E9"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190F79" w:rsidRDefault="00190F79" w:rsidP="00190F79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7372" cy="680695"/>
            <wp:effectExtent l="0" t="0" r="0" b="5715"/>
            <wp:docPr id="22" name="Picture 2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03" b="25427"/>
                    <a:stretch/>
                  </pic:blipFill>
                  <pic:spPr bwMode="auto">
                    <a:xfrm>
                      <a:off x="0" y="0"/>
                      <a:ext cx="4949658" cy="68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190F79" w:rsidRPr="00B25640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190F79" w:rsidRP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_Ref494988626 \h </w:instrTex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90F79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ค้นหาข้อมูลรถต้องสงสัย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t xml:space="preserve"> UC041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190F79" w:rsidRPr="00340DAA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190F79" w:rsidRPr="00190F79" w:rsidRDefault="00190F79" w:rsidP="00190F79">
            <w:pP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</w:pPr>
            <w:r w:rsidRPr="00190F79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190F79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หรับค้นหารายละเอียดข้อมูลรถยนต์ และรถจักรยานยนต์ต้องสงสัย </w:t>
            </w:r>
          </w:p>
        </w:tc>
      </w:tr>
      <w:tr w:rsidR="00190F79" w:rsidRPr="00340DAA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190F79" w:rsidRPr="00340DAA" w:rsidRDefault="00190F7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40DAA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_Ref494988626 \h </w:instrTex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90F79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ค้นหาข้อมูลรถต้องสงสัย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t xml:space="preserve"> UC041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_Ref494988626 \h </w:instrTex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90F79"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 w:rsidRPr="00190F79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F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ระบบแสดงรายละเอียดข้อมูลรถต้องสงสัยตามเงื่อนไขที่ค้นหา</w:t>
            </w:r>
          </w:p>
        </w:tc>
      </w:tr>
      <w:tr w:rsidR="00190F79" w:rsidRPr="005031D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กดเลือกเมนู “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ข้อมูลรถต้องสงสัย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ระบบแสดงหน้าจอข้อมูลรถต้องสงัย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กรอกข้อมูลป้ายทะเบียน เช่น ต้องการหาป้ายทะเบียน ปฒ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</w:rPr>
              <w:t xml:space="preserve"> 1589 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</w:rPr>
              <w:t xml:space="preserve">,1 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ตัวเดียว หรือทั้ง ปฒ 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</w:rPr>
              <w:t>1589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 xml:space="preserve"> [E1]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เลือกจังหวัด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กำหนดวันเริ่มต้นของข้อมูลที่ต้องการดู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กำหนดวัน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สิ้นสุดของข้อมูลที่ต้องการดู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:rsidR="00822904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กดปุ่ม “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ค้นหา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</w:p>
          <w:p w:rsidR="00190F79" w:rsidRPr="00822904" w:rsidRDefault="00822904" w:rsidP="00822904">
            <w:pPr>
              <w:pStyle w:val="ListParagraph"/>
              <w:numPr>
                <w:ilvl w:val="0"/>
                <w:numId w:val="41"/>
              </w:numPr>
              <w:rPr>
                <w:rFonts w:ascii="TH Sarabun New" w:eastAsia="th" w:hAnsi="TH Sarabun New" w:cs="TH Sarabun New" w:hint="cs"/>
                <w:sz w:val="28"/>
              </w:rPr>
            </w:pP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90F79" w:rsidRPr="00B508D7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190F79" w:rsidRPr="00B508D7" w:rsidRDefault="00190F79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</w:t>
            </w:r>
            <w:r w:rsidRPr="006425EA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ไม่พบข้อมูล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190F79" w:rsidTr="00B818FA">
        <w:tc>
          <w:tcPr>
            <w:tcW w:w="2873" w:type="dxa"/>
          </w:tcPr>
          <w:p w:rsidR="00190F79" w:rsidRDefault="00190F79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190F79" w:rsidRDefault="00190F79" w:rsidP="00B818FA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190F79" w:rsidRPr="00E614E9" w:rsidRDefault="00190F79" w:rsidP="00E614E9">
      <w:pPr>
        <w:rPr>
          <w:rFonts w:ascii="TH Sarabun New" w:hAnsi="TH Sarabun New" w:cs="TH Sarabun New"/>
          <w:sz w:val="32"/>
          <w:szCs w:val="32"/>
        </w:rPr>
      </w:pPr>
    </w:p>
    <w:p w:rsidR="00342295" w:rsidRDefault="002B4101" w:rsidP="002B4101">
      <w:pPr>
        <w:pStyle w:val="Heading4"/>
        <w:ind w:left="720"/>
      </w:pPr>
      <w:bookmarkStart w:id="22" w:name="_Ref494990530"/>
      <w:r>
        <w:t xml:space="preserve">4.4.2 </w:t>
      </w:r>
      <w:r w:rsidR="00342295" w:rsidRPr="009A096B">
        <w:rPr>
          <w:rFonts w:hint="cs"/>
          <w:cs/>
        </w:rPr>
        <w:t>ดูรายละเอียดข้อมูลรถต้องสงสัย</w:t>
      </w:r>
      <w:r w:rsidR="00175354" w:rsidRPr="009A096B">
        <w:t xml:space="preserve"> UC042</w:t>
      </w:r>
      <w:bookmarkEnd w:id="22"/>
    </w:p>
    <w:p w:rsidR="00822904" w:rsidRDefault="00822904" w:rsidP="00822904">
      <w:pPr>
        <w:rPr>
          <w:rFonts w:ascii="TH Sarabun New" w:hAnsi="TH Sarabun New" w:cs="TH Sarabun New"/>
          <w:sz w:val="32"/>
          <w:szCs w:val="32"/>
        </w:rPr>
      </w:pPr>
      <w:r>
        <w:tab/>
      </w:r>
      <w:r>
        <w:tab/>
      </w:r>
      <w:r w:rsidRPr="00822904">
        <w:rPr>
          <w:rFonts w:ascii="TH Sarabun New" w:hAnsi="TH Sarabun New" w:cs="TH Sarabun New"/>
          <w:sz w:val="32"/>
          <w:szCs w:val="32"/>
        </w:rPr>
        <w:t>Diagram:</w:t>
      </w:r>
    </w:p>
    <w:p w:rsidR="00822904" w:rsidRDefault="00822904" w:rsidP="0082290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4559" cy="670139"/>
            <wp:effectExtent l="0" t="0" r="5715" b="0"/>
            <wp:docPr id="23" name="Picture 2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70"/>
                    <a:stretch/>
                  </pic:blipFill>
                  <pic:spPr bwMode="auto">
                    <a:xfrm>
                      <a:off x="0" y="0"/>
                      <a:ext cx="5062013" cy="67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822904" w:rsidRP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_Ref494990530 \h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ดูรายละเอียดข้อมูลรถต้องสงสัย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 xml:space="preserve"> UC042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822904" w:rsidRPr="00822904" w:rsidRDefault="00822904" w:rsidP="00822904">
            <w:pP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</w:pP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8229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หรับดูรายละเอียดข้อมูลรถยนต์ และรถจักรยานยนต์ต้องสงสัย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Requirement ID: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Pr="00B159CB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59CB">
              <w:rPr>
                <w:rFonts w:ascii="TH Sarabun New" w:hAnsi="TH Sarabun New" w:cs="TH Sarabun New"/>
                <w:sz w:val="32"/>
                <w:szCs w:val="32"/>
              </w:rPr>
              <w:t>[Control Center-SRS]/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_Ref494990530 \h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ดูรายละเอียดข้อมูลรถต้องสงสัย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 xml:space="preserve"> UC042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_Ref494990530 \h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822904">
              <w:rPr>
                <w:rFonts w:ascii="TH Sarabun New" w:hAnsi="TH Sarabun New" w:cs="TH Sarabun New"/>
                <w:noProof/>
                <w:sz w:val="32"/>
                <w:szCs w:val="32"/>
              </w:rPr>
              <w:t>4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B159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822904" w:rsidRPr="00FD4781" w:rsidRDefault="00822904" w:rsidP="00B818FA">
            <w:pPr>
              <w:shd w:val="clear" w:color="auto" w:fill="FFFFFF" w:themeFill="background1"/>
              <w:rPr>
                <w:rFonts w:ascii="TH Sarabun New" w:eastAsia="th" w:hAnsi="TH Sarabun New" w:cs="TH Sarabun New" w:hint="cs"/>
                <w:sz w:val="28"/>
                <w:cs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ระบบทำการค้นหาข้อมูล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ระบบแสดงรายการรายละเอียดข้อมูลรถ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ต้องสงสัย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ตามเงื่อนไขการค้นหา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22904" w:rsidRDefault="00822904" w:rsidP="0082290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6425EA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822904" w:rsidRPr="00837D92" w:rsidRDefault="00822904" w:rsidP="0082290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เลือกกดดู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รูปภาพมุมสูง 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 xml:space="preserve">(Overview) 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ได้แต่ละรายการ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822904" w:rsidRPr="00B508D7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822904" w:rsidRPr="00822904" w:rsidRDefault="00822904" w:rsidP="00822904">
      <w:pPr>
        <w:rPr>
          <w:rFonts w:ascii="TH Sarabun New" w:hAnsi="TH Sarabun New" w:cs="TH Sarabun New"/>
          <w:sz w:val="32"/>
          <w:szCs w:val="32"/>
        </w:rPr>
      </w:pPr>
    </w:p>
    <w:p w:rsidR="00342295" w:rsidRDefault="002B4101" w:rsidP="002B4101">
      <w:pPr>
        <w:pStyle w:val="Heading4"/>
        <w:ind w:left="720"/>
      </w:pPr>
      <w:bookmarkStart w:id="23" w:name="_Ref494990848"/>
      <w:r>
        <w:t xml:space="preserve">4.4.3 </w:t>
      </w:r>
      <w:r w:rsidR="00342295" w:rsidRPr="009A096B">
        <w:rPr>
          <w:rFonts w:hint="cs"/>
          <w:cs/>
        </w:rPr>
        <w:t xml:space="preserve">ดูรูปภาพมุมสูง </w:t>
      </w:r>
      <w:r w:rsidR="00342295" w:rsidRPr="009A096B">
        <w:t>(Overview)</w:t>
      </w:r>
      <w:r w:rsidR="00175354" w:rsidRPr="009A096B">
        <w:t xml:space="preserve"> UC043</w:t>
      </w:r>
      <w:bookmarkEnd w:id="23"/>
    </w:p>
    <w:p w:rsidR="00822904" w:rsidRDefault="00822904" w:rsidP="00822904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822904">
        <w:rPr>
          <w:rFonts w:ascii="TH Sarabun New" w:hAnsi="TH Sarabun New" w:cs="TH Sarabun New"/>
          <w:sz w:val="32"/>
          <w:szCs w:val="32"/>
        </w:rPr>
        <w:t>Diagram:</w:t>
      </w:r>
    </w:p>
    <w:p w:rsidR="00822904" w:rsidRDefault="00822904" w:rsidP="00822904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82151" cy="732775"/>
            <wp:effectExtent l="0" t="0" r="0" b="0"/>
            <wp:docPr id="25" name="Picture 2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8" t="27066" r="53023" b="57693"/>
                    <a:stretch/>
                  </pic:blipFill>
                  <pic:spPr bwMode="auto">
                    <a:xfrm>
                      <a:off x="0" y="0"/>
                      <a:ext cx="1683780" cy="73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822904" w:rsidRP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>REF _Ref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494990848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>\h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ดูรูปภาพมุมสูง 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>(Overview) UC043</w:t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822904" w:rsidRPr="00822904" w:rsidRDefault="00822904" w:rsidP="00B818FA">
            <w:p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ใช้สำหรับดู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รูปภาพรถต้องสงสัยมุมสูง </w:t>
            </w:r>
            <w:r w:rsidRPr="00822904">
              <w:rPr>
                <w:rFonts w:ascii="TH Sarabun New" w:eastAsia="th" w:hAnsi="TH Sarabun New" w:cs="TH Sarabun New"/>
                <w:sz w:val="32"/>
                <w:szCs w:val="32"/>
              </w:rPr>
              <w:t>(Overview)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822904" w:rsidRP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P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22904">
              <w:rPr>
                <w:rFonts w:ascii="TH Sarabun New" w:hAnsi="TH Sarabun New" w:cs="TH Sarabun New"/>
                <w:sz w:val="32"/>
                <w:szCs w:val="32"/>
              </w:rPr>
              <w:t>[Control Center-SRS]/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_Ref494990848 \h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ดูรูปภาพมุมสูง 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>(Overview) UC043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_Ref494990848 \h </w:instrTex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822904">
              <w:rPr>
                <w:rFonts w:ascii="TH Sarabun New" w:hAnsi="TH Sarabun New" w:cs="TH Sarabun New"/>
                <w:noProof/>
                <w:sz w:val="32"/>
                <w:szCs w:val="32"/>
              </w:rPr>
              <w:t>5</w:t>
            </w:r>
            <w:r w:rsidRPr="008229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82290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Priority: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822904" w:rsidRPr="00FD4781" w:rsidRDefault="00822904" w:rsidP="00B818FA">
            <w:pPr>
              <w:shd w:val="clear" w:color="auto" w:fill="FFFFFF" w:themeFill="background1"/>
              <w:rPr>
                <w:rFonts w:ascii="TH Sarabun New" w:eastAsia="th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ะบบแสดงรายการรายละเอียดข้อมูลรถต้องสงสัย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ระบบแสดงรูปภาพมุมสูง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(Overview)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ตามรายการที่เลือก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22904" w:rsidRDefault="00822904" w:rsidP="00822904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837D9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837D92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เลือกกด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รายการที่ต้องการ</w:t>
            </w:r>
          </w:p>
          <w:p w:rsidR="00822904" w:rsidRPr="00837D92" w:rsidRDefault="00822904" w:rsidP="00822904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ระบบแสดงรูป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มุมสูง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(Overview) 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ตามรายการข้อมูลรถต้องสงสัย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ที่เลือก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822904" w:rsidRPr="00B508D7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keepNext/>
              <w:shd w:val="clear" w:color="auto" w:fill="FFFFFF" w:themeFill="background1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822904" w:rsidRPr="00822904" w:rsidRDefault="00822904" w:rsidP="00822904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342295" w:rsidRDefault="002B4101" w:rsidP="002B4101">
      <w:pPr>
        <w:pStyle w:val="Heading4"/>
        <w:ind w:left="720"/>
      </w:pPr>
      <w:bookmarkStart w:id="24" w:name="_Ref495047682"/>
      <w:r>
        <w:t xml:space="preserve">4.4.4 </w:t>
      </w:r>
      <w:r w:rsidR="00342295" w:rsidRPr="009A096B">
        <w:rPr>
          <w:rFonts w:hint="cs"/>
          <w:cs/>
        </w:rPr>
        <w:t>พิมพ์รายงานข้อมูลรถต้องสงสัย</w:t>
      </w:r>
      <w:r w:rsidR="00175354" w:rsidRPr="009A096B">
        <w:t xml:space="preserve"> UC044</w:t>
      </w:r>
      <w:bookmarkEnd w:id="24"/>
    </w:p>
    <w:p w:rsidR="00822904" w:rsidRPr="00E614E9" w:rsidRDefault="00822904" w:rsidP="00822904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E614E9"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822904" w:rsidRPr="00E614E9" w:rsidRDefault="00822904" w:rsidP="00822904">
      <w:pPr>
        <w:ind w:left="720" w:firstLine="720"/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211AA77" wp14:editId="4AC55EDD">
            <wp:extent cx="4908430" cy="753569"/>
            <wp:effectExtent l="0" t="0" r="6985" b="8890"/>
            <wp:docPr id="26" name="Picture 2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822904" w:rsidRP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_Ref495047682 \h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พิมพ์รายงานข้อมูลรถต้องสงสัย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 xml:space="preserve"> UC044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822904" w:rsidRPr="00FD4781" w:rsidRDefault="00822904" w:rsidP="00B818FA">
            <w:pP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</w:pPr>
            <w:r w:rsidRPr="00FD4781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="004C3CE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หรับพิมพ์รายงานข้อมูลรถต้องสงสัย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Pr="004C3CE4" w:rsidRDefault="008229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3CE4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_Ref495047682 \h </w:instrTex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พิมพ์รายงานข้อมูลรถต้องสงสัย</w: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t xml:space="preserve"> UC044</w: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>pg.</w: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_Ref495047682 \h </w:instrTex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4C3CE4" w:rsidRPr="004C3CE4">
              <w:rPr>
                <w:rFonts w:ascii="TH Sarabun New" w:hAnsi="TH Sarabun New" w:cs="TH Sarabun New"/>
                <w:noProof/>
                <w:sz w:val="32"/>
                <w:szCs w:val="32"/>
              </w:rPr>
              <w:t>7</w:t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4C3CE4"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ผู้ดูแลระบบและผ</w:t>
            </w:r>
            <w:r w:rsidR="004C3C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ู้ใช้งานระบบทำการค้นหาข้อมูลรถต้องสงสัย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และระบ</w:t>
            </w:r>
            <w:r w:rsidR="004C3CE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บแสดงรายการรายละเอียดข้อมูลรถต้องสงสัย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ตามเงื่อนไขการค้นหา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Post-condition: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822904" w:rsidRPr="007A7946" w:rsidRDefault="00822904" w:rsidP="00822904">
            <w:pPr>
              <w:pStyle w:val="ListParagraph"/>
              <w:numPr>
                <w:ilvl w:val="0"/>
                <w:numId w:val="45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กดเลือกปุ่ม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ออกรายงานข้อมูลบุคคล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</w:p>
          <w:p w:rsidR="00822904" w:rsidRPr="007A7946" w:rsidRDefault="00822904" w:rsidP="00822904">
            <w:pPr>
              <w:pStyle w:val="ListParagraph"/>
              <w:numPr>
                <w:ilvl w:val="0"/>
                <w:numId w:val="45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ระบบแสดงหน้าจอที่อยู่สำหรับบันทึกรายงาน</w:t>
            </w:r>
          </w:p>
          <w:p w:rsidR="00822904" w:rsidRPr="007A7946" w:rsidRDefault="00822904" w:rsidP="00822904">
            <w:pPr>
              <w:pStyle w:val="ListParagraph"/>
              <w:numPr>
                <w:ilvl w:val="0"/>
                <w:numId w:val="45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ผู้ดูแลระบบและผู้ใช้งานระบบ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</w:rPr>
              <w:t>Save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” 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หรือ 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บันทึก</w:t>
            </w:r>
            <w:r w:rsidRPr="007A7946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7A7946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เพื่อทำการบันทึกรายงาน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[A1]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“Cancel”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กรณีต้องการยกเลิกการบันทึกรายงาน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822904" w:rsidRPr="00B508D7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และจะยกเลิกทำการบันทึกรายงาน</w:t>
            </w:r>
          </w:p>
        </w:tc>
      </w:tr>
      <w:tr w:rsidR="00822904" w:rsidTr="00B818FA">
        <w:tc>
          <w:tcPr>
            <w:tcW w:w="2873" w:type="dxa"/>
          </w:tcPr>
          <w:p w:rsidR="00822904" w:rsidRDefault="008229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822904" w:rsidRDefault="00822904" w:rsidP="00B818FA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822904" w:rsidRPr="00822904" w:rsidRDefault="00822904" w:rsidP="00822904">
      <w:pPr>
        <w:rPr>
          <w:rFonts w:hint="cs"/>
        </w:rPr>
      </w:pP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>จัดการข้อมูลรถต้องสงสัย</w:t>
      </w:r>
      <w:r w:rsidR="00175354">
        <w:t xml:space="preserve"> UC050</w:t>
      </w:r>
    </w:p>
    <w:p w:rsidR="00342295" w:rsidRDefault="002B4101" w:rsidP="002B4101">
      <w:pPr>
        <w:pStyle w:val="Heading4"/>
        <w:ind w:left="720"/>
      </w:pPr>
      <w:bookmarkStart w:id="25" w:name="_Ref495048378"/>
      <w:r>
        <w:t xml:space="preserve">4.5.1 </w:t>
      </w:r>
      <w:r w:rsidR="00342295" w:rsidRPr="002B4101">
        <w:rPr>
          <w:rFonts w:hint="cs"/>
          <w:cs/>
        </w:rPr>
        <w:t>เพิ่มข้อมูลรถต้องสงสัย</w:t>
      </w:r>
      <w:r w:rsidR="00175354" w:rsidRPr="002B4101">
        <w:t xml:space="preserve"> UC051</w:t>
      </w:r>
      <w:bookmarkEnd w:id="25"/>
    </w:p>
    <w:p w:rsidR="004C3CE4" w:rsidRDefault="004C3CE4" w:rsidP="004C3CE4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4C3CE4">
        <w:rPr>
          <w:rFonts w:ascii="TH Sarabun New" w:hAnsi="TH Sarabun New" w:cs="TH Sarabun New"/>
          <w:sz w:val="32"/>
          <w:szCs w:val="32"/>
        </w:rPr>
        <w:t>Diagram:</w:t>
      </w:r>
    </w:p>
    <w:p w:rsidR="004C3CE4" w:rsidRDefault="004C3CE4" w:rsidP="004C3CE4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785913" cy="711835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CaseDiagram_Controlcenter (3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6" b="73627"/>
                    <a:stretch/>
                  </pic:blipFill>
                  <pic:spPr bwMode="auto">
                    <a:xfrm>
                      <a:off x="0" y="0"/>
                      <a:ext cx="2835526" cy="72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4C3CE4" w:rsidRP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_Ref495048378 \h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เพิ่มข้อมูลรถต้องสงสัย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 xml:space="preserve"> UC051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4C3CE4" w:rsidRPr="004C3CE4" w:rsidRDefault="004C3CE4" w:rsidP="004C3CE4">
            <w:pPr>
              <w:rPr>
                <w:rFonts w:ascii="TH Sarabun New" w:eastAsia="th" w:hAnsi="TH Sarabun New" w:cs="TH Sarabun New" w:hint="cs"/>
                <w:sz w:val="28"/>
                <w:cs/>
              </w:rPr>
            </w:pPr>
            <w:r w:rsidRPr="004C3CE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4C3CE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หรับเพิ่มข้อมูลรถต้องสงสัย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4C3CE4" w:rsidRP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3CE4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_Ref495048378 \h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เพิ่มข้อมูลรถต้องสงสัย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 xml:space="preserve"> UC051</w:t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_Ref495048378 \h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Pre-condition</w:t>
            </w:r>
          </w:p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4C3CE4" w:rsidRDefault="001C126B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ระบบแสดงหน้าจอเมนูข้อมูลรถต้องสงสัย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</w:t>
            </w:r>
            <w:r w:rsidR="001C126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การบันทึกลงฐานข้อมูล </w:t>
            </w:r>
            <w:r w:rsid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และหน้าต่างการแจ้งเตือนรายงานการเพิ่มข้อมูล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กรอกข้อมูลป้ายทะเบียน เช่น ปฒ 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</w:rPr>
              <w:t>1589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[E1]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[E2]</w:t>
            </w:r>
            <w:r w:rsidR="007177DB">
              <w:rPr>
                <w:rFonts w:ascii="TH Sarabun New" w:eastAsia="th" w:hAnsi="TH Sarabun New" w:cs="TH Sarabun New"/>
                <w:sz w:val="32"/>
                <w:szCs w:val="32"/>
              </w:rPr>
              <w:t>[E3]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เลือกจังหวัด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[E2]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เลือกประเภทของรถ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E2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กรอกข้อมูลชื่อ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E2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กรอกข้อมูลนามสกุล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[E2]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กรอกข้อมูลที่อยู่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E2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กรอกข้อมูลหมายเหตุ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[E2]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เลือกรูปภาพ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” 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เพื่ออัพโหลดรูปภาพรถต้องสงสัย</w:t>
            </w:r>
          </w:p>
          <w:p w:rsidR="00A121F7" w:rsidRPr="00A121F7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A121F7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เพิ่ม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เพื่อเพิ่มข้อมูลรถต้องสงสัยลงฐานข้อมูล</w:t>
            </w:r>
          </w:p>
          <w:p w:rsidR="004C3CE4" w:rsidRPr="007A7946" w:rsidRDefault="00A121F7" w:rsidP="00A121F7">
            <w:pPr>
              <w:pStyle w:val="ListParagraph"/>
              <w:numPr>
                <w:ilvl w:val="0"/>
                <w:numId w:val="46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ระบบแสดงหน้าต่าง</w:t>
            </w:r>
            <w:r w:rsid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พร้อม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ข้อความ</w:t>
            </w:r>
            <w:r w:rsidR="00395B04"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การแจ้งเตือน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</w:rPr>
              <w:t>“</w:t>
            </w:r>
            <w:r w:rsidRPr="00A121F7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บันทึกข้อมูลสำเร็จ</w:t>
            </w:r>
            <w:r w:rsidRPr="00A121F7">
              <w:rPr>
                <w:rFonts w:ascii="TH Sarabun New" w:eastAsia="th" w:hAnsi="TH Sarabun New" w:cs="TH Sarabun New"/>
                <w:sz w:val="32"/>
                <w:szCs w:val="32"/>
              </w:rPr>
              <w:t>”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Events:</w:t>
            </w:r>
          </w:p>
        </w:tc>
        <w:tc>
          <w:tcPr>
            <w:tcW w:w="4956" w:type="dxa"/>
          </w:tcPr>
          <w:p w:rsidR="004C3CE4" w:rsidRDefault="007177DB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4C3CE4" w:rsidRDefault="007177DB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กรณีผู้ดูแลระบบกรอกเลขป้ายทะเบียนไม่ถูกต้องตามที่ระบบกำหนด ระบบจะแสดงหน้าต่างพร้อมข้อความ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การแจ้งเตือน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เลขป้ายทะเบียนไม่ถูกต้อง กรุณาตรวจสอบข้อมูลของท่านอีกครั้ง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!”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และข้อมูลจะไม่ถูกบันทึกลงฐานข้อมูล </w:t>
            </w:r>
          </w:p>
          <w:p w:rsidR="007177DB" w:rsidRDefault="007177DB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[E2]</w:t>
            </w:r>
            <w:r w:rsidR="003230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 w:rsidR="00395B04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กรุณากรอกข้อมูลให้ครบทุกช่อง</w:t>
            </w:r>
            <w:r w:rsidR="00395B04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ข้อมูลจะไม่ถูกบันทึกลงฐานข้อมูล</w:t>
            </w:r>
          </w:p>
          <w:p w:rsidR="00395B04" w:rsidRPr="00B508D7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[E3]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กรณีผู้ดูแลระบบเพิ่มข้อมูลป้ายทะเบียนรถที่มีข้อมูลในระบบอยู่แล้ว ระบบจะแสดงหน้าต่างและข้อความแจ้ง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ป้ายทะเบียนนี้ทำการเพิ่มข้อมูลไปแล้ว หากต้องการแก้ไข กรุณากดปุ่มแก้ไข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และข้อมูลจะไม่ถูกบันทึกลงฐานข้อมูล</w:t>
            </w:r>
          </w:p>
        </w:tc>
      </w:tr>
      <w:tr w:rsidR="004C3CE4" w:rsidTr="00B818FA">
        <w:tc>
          <w:tcPr>
            <w:tcW w:w="2873" w:type="dxa"/>
          </w:tcPr>
          <w:p w:rsidR="004C3CE4" w:rsidRDefault="004C3CE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4C3CE4" w:rsidRDefault="004C3CE4" w:rsidP="00B818FA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4C3CE4" w:rsidRPr="004C3CE4" w:rsidRDefault="004C3CE4" w:rsidP="004C3CE4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342295" w:rsidRDefault="002B4101" w:rsidP="002B4101">
      <w:pPr>
        <w:pStyle w:val="Heading4"/>
        <w:ind w:left="720"/>
      </w:pPr>
      <w:bookmarkStart w:id="26" w:name="_Ref495059951"/>
      <w:r>
        <w:t xml:space="preserve">4.5.2 </w:t>
      </w:r>
      <w:r w:rsidR="00342295" w:rsidRPr="002B4101">
        <w:rPr>
          <w:rFonts w:hint="cs"/>
          <w:cs/>
        </w:rPr>
        <w:t>แก้ไขข้อมูลรถต้องสงสัย</w:t>
      </w:r>
      <w:r w:rsidR="00175354" w:rsidRPr="002B4101">
        <w:t xml:space="preserve"> UC052</w:t>
      </w:r>
      <w:bookmarkEnd w:id="26"/>
    </w:p>
    <w:p w:rsidR="00395B04" w:rsidRDefault="00395B04" w:rsidP="00395B04">
      <w:pPr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 w:rsidRPr="00395B04">
        <w:rPr>
          <w:rFonts w:ascii="TH Sarabun New" w:hAnsi="TH Sarabun New" w:cs="TH Sarabun New"/>
          <w:sz w:val="32"/>
          <w:szCs w:val="32"/>
        </w:rPr>
        <w:t xml:space="preserve">Diagram: </w:t>
      </w:r>
    </w:p>
    <w:p w:rsidR="00395B04" w:rsidRDefault="00395B04" w:rsidP="00395B0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074440" cy="828136"/>
            <wp:effectExtent l="0" t="0" r="0" b="0"/>
            <wp:docPr id="28" name="Picture 2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CaseDiagram_Controlcenter (3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32100" r="3488" b="40156"/>
                    <a:stretch/>
                  </pic:blipFill>
                  <pic:spPr bwMode="auto">
                    <a:xfrm>
                      <a:off x="0" y="0"/>
                      <a:ext cx="3111782" cy="8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04" w:rsidRPr="00395B04" w:rsidRDefault="00395B04" w:rsidP="00395B0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Name:</w:t>
            </w:r>
          </w:p>
        </w:tc>
        <w:tc>
          <w:tcPr>
            <w:tcW w:w="4956" w:type="dxa"/>
          </w:tcPr>
          <w:p w:rsidR="00395B04" w:rsidRP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_Ref495059951 \h </w:instrTex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395B0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แก้ไขข้อมูลรถต้องสงสัย</w: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t xml:space="preserve"> UC052</w: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Brief Description:</w:t>
            </w:r>
          </w:p>
        </w:tc>
        <w:tc>
          <w:tcPr>
            <w:tcW w:w="4956" w:type="dxa"/>
          </w:tcPr>
          <w:p w:rsidR="00395B04" w:rsidRPr="004C3CE4" w:rsidRDefault="00395B04" w:rsidP="00B818FA">
            <w:pPr>
              <w:rPr>
                <w:rFonts w:ascii="TH Sarabun New" w:eastAsia="th" w:hAnsi="TH Sarabun New" w:cs="TH Sarabun New" w:hint="cs"/>
                <w:sz w:val="28"/>
                <w:cs/>
              </w:rPr>
            </w:pPr>
            <w:r w:rsidRPr="004C3CE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ใช้สำ</w:t>
            </w:r>
            <w:r w:rsidRPr="004C3CE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หรับเพิ่มข้อมูลรถต้องสงสัย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395B04" w:rsidRPr="004C3CE4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3CE4">
              <w:rPr>
                <w:rFonts w:ascii="TH Sarabun New" w:hAnsi="TH Sarabun New" w:cs="TH Sarabun New"/>
                <w:sz w:val="32"/>
                <w:szCs w:val="32"/>
              </w:rPr>
              <w:t>[Control Center System-SRS]/</w: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instrText xml:space="preserve"> REF _Ref495059951 \h </w:instrTex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instrText xml:space="preserve"> \* MERGEFORMAT </w:instrTex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395B0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แก้ไขข้อมูลรถต้องสงสัย</w: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t xml:space="preserve"> UC052</w:t>
            </w:r>
            <w:r w:rsidRPr="00395B04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4C3CE4">
              <w:rPr>
                <w:rFonts w:ascii="TH Sarabun New" w:hAnsi="TH Sarabun New" w:cs="TH Sarabun New"/>
                <w:sz w:val="32"/>
                <w:szCs w:val="32"/>
              </w:rPr>
              <w:t>/pg.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>
              <w:rPr>
                <w:rFonts w:ascii="TH Sarabun New" w:hAnsi="TH Sarabun New" w:cs="TH Sarabun New"/>
                <w:sz w:val="32"/>
                <w:szCs w:val="32"/>
              </w:rPr>
              <w:instrText xml:space="preserve"> PAGEREF _Ref495059951 \h </w:instrText>
            </w:r>
            <w:r>
              <w:rPr>
                <w:rFonts w:ascii="TH Sarabun New" w:hAnsi="TH Sarabun New" w:cs="TH Sarabun New"/>
                <w:sz w:val="32"/>
                <w:szCs w:val="32"/>
              </w:rPr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4C3C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Pre-condition</w:t>
            </w:r>
          </w:p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/Assumption: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ระบบแสดงรายการรายละเอียด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ข้อมูลรถต้องสงสัย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Post-condition: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ระบบทำการบันทึกลงฐานข้อมูล และหน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้าต่างการแจ้งเตือนรายงานการแก้ไข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Events:</w:t>
            </w:r>
          </w:p>
        </w:tc>
        <w:tc>
          <w:tcPr>
            <w:tcW w:w="4956" w:type="dxa"/>
          </w:tcPr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 w:rsidRP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</w:t>
            </w:r>
            <w:r w:rsidRPr="00395B0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ระบบเลือกรายการรถต้องสงสัยที่ต้องการแก้ไข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กรอกข้อมูลชื่อใหม่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กรอกข้อมูลนามสกุลใหม่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กรอกข้อมูลที่อยู่ใหม่ 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กรอกข้อมูลหมายเหตุใหม่</w:t>
            </w:r>
          </w:p>
          <w:p w:rsidR="00395B04" w:rsidRP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95B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เลือกรูปภาพ</w:t>
            </w:r>
            <w:r w:rsidRPr="00395B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 xml:space="preserve">” 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เพื่ออัพโหลดรูปภาพรถต้องสงสัยใหม่</w:t>
            </w:r>
          </w:p>
          <w:p w:rsidR="00395B04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95B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“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แก้ไข</w:t>
            </w:r>
            <w:r w:rsidRPr="00395B04">
              <w:rPr>
                <w:rFonts w:ascii="TH Sarabun New" w:eastAsia="th" w:hAnsi="TH Sarabun New" w:cs="TH Sarabun New"/>
                <w:sz w:val="32"/>
                <w:szCs w:val="32"/>
                <w:cs/>
              </w:rPr>
              <w:t>”</w:t>
            </w:r>
            <w:r w:rsidRPr="00395B04"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 เพื่อแก้ไขข้อมูลรถต้องสงสัย และบันทึกลงฐานข้อมูล</w:t>
            </w:r>
          </w:p>
          <w:p w:rsidR="00395B04" w:rsidRPr="007A7946" w:rsidRDefault="00395B04" w:rsidP="00395B04">
            <w:pPr>
              <w:pStyle w:val="ListParagraph"/>
              <w:numPr>
                <w:ilvl w:val="0"/>
                <w:numId w:val="48"/>
              </w:numPr>
              <w:rPr>
                <w:rFonts w:ascii="TH Sarabun New" w:eastAsia="th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 xml:space="preserve">ระบบแสดงหน้าต่างพร้อมข้อความการแจ้งเตือน 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h" w:hAnsi="TH Sarabun New" w:cs="TH Sarabun New" w:hint="cs"/>
                <w:sz w:val="32"/>
                <w:szCs w:val="32"/>
                <w:cs/>
              </w:rPr>
              <w:t>แก้ไขข้อมูลสำเร็จ</w:t>
            </w:r>
            <w:r>
              <w:rPr>
                <w:rFonts w:ascii="TH Sarabun New" w:eastAsia="th" w:hAnsi="TH Sarabun New" w:cs="TH Sarabun New"/>
                <w:sz w:val="32"/>
                <w:szCs w:val="32"/>
              </w:rPr>
              <w:t>”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[E2]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กรุณากรอกข้อมูลให้ครบทุกช่อง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และข้อมูลจะไม่ถูกบันทึกลงฐานข้อมูล</w:t>
            </w:r>
          </w:p>
          <w:p w:rsidR="00395B04" w:rsidRPr="00B508D7" w:rsidRDefault="00395B04" w:rsidP="00B818F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bookmarkStart w:id="27" w:name="_GoBack"/>
            <w:bookmarkEnd w:id="27"/>
          </w:p>
        </w:tc>
      </w:tr>
      <w:tr w:rsidR="00395B04" w:rsidTr="00B818FA">
        <w:tc>
          <w:tcPr>
            <w:tcW w:w="2873" w:type="dxa"/>
          </w:tcPr>
          <w:p w:rsidR="00395B04" w:rsidRDefault="00395B04" w:rsidP="00B818FA">
            <w:pPr>
              <w:pStyle w:val="ListParagraph"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UC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:rsidR="00395B04" w:rsidRDefault="00395B04" w:rsidP="00B818FA">
            <w:pPr>
              <w:pStyle w:val="ListParagraph"/>
              <w:keepNext/>
              <w:ind w:left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395B04" w:rsidRPr="00395B04" w:rsidRDefault="00395B04" w:rsidP="00395B04">
      <w:pPr>
        <w:rPr>
          <w:rFonts w:ascii="TH Sarabun New" w:hAnsi="TH Sarabun New" w:cs="TH Sarabun New"/>
          <w:sz w:val="32"/>
          <w:szCs w:val="32"/>
        </w:rPr>
      </w:pPr>
    </w:p>
    <w:p w:rsidR="00342295" w:rsidRPr="002B4101" w:rsidRDefault="002B4101" w:rsidP="002B4101">
      <w:pPr>
        <w:pStyle w:val="Heading4"/>
        <w:ind w:left="720"/>
        <w:rPr>
          <w:rFonts w:hint="cs"/>
        </w:rPr>
      </w:pPr>
      <w:r>
        <w:t xml:space="preserve">4.5.3 </w:t>
      </w:r>
      <w:r w:rsidR="00342295" w:rsidRPr="002B4101">
        <w:rPr>
          <w:rFonts w:hint="cs"/>
          <w:cs/>
        </w:rPr>
        <w:t>ลบข้อมูลรถต้องสงสัย</w:t>
      </w:r>
      <w:r w:rsidR="00175354" w:rsidRPr="002B4101">
        <w:t xml:space="preserve"> UC053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>ดูรายละเอียดข้อมูลบุคคลต้องสงสัย</w:t>
      </w:r>
      <w:r w:rsidR="00175354">
        <w:t xml:space="preserve"> UC060</w:t>
      </w:r>
    </w:p>
    <w:p w:rsidR="00883112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4.6.1 </w:t>
      </w:r>
      <w:r w:rsidR="00883112" w:rsidRPr="002B4101">
        <w:rPr>
          <w:rFonts w:ascii="TH Sarabun New" w:hAnsi="TH Sarabun New" w:cs="TH Sarabun New" w:hint="cs"/>
          <w:sz w:val="32"/>
          <w:szCs w:val="32"/>
          <w:cs/>
        </w:rPr>
        <w:t>ค้นหาข้อมูลบุคคลต้องสงสัย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UC061</w:t>
      </w:r>
    </w:p>
    <w:p w:rsidR="00342295" w:rsidRPr="002B4101" w:rsidRDefault="002B4101" w:rsidP="002B4101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4.6.2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UC062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4.6.3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ดูรูปภาพบัตร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UC063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4.6.4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พิมพ์รายงานข้อมูลบุคคลต้องสงสัย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UC064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>จัดการข้อมูลบุคคลต้องสงสัย</w:t>
      </w:r>
      <w:r w:rsidR="00175354">
        <w:t xml:space="preserve"> UC070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4.7.1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เพิ่มข้อมูลบุคคลต้องสงสัย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UC071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4.7.2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แก้ไขข้อมูลบุคคลต้องสงสัย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UC072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4.7.3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ลบข้อมูลบุคคลต้องสงสัย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UC073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 xml:space="preserve">ดูรายละเอียดการแจ้งเตือน </w:t>
      </w:r>
      <w:r>
        <w:t>(Alert)</w:t>
      </w:r>
      <w:r w:rsidR="00175354">
        <w:t xml:space="preserve"> UC080</w:t>
      </w:r>
    </w:p>
    <w:p w:rsidR="00883112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4.8.1 </w:t>
      </w:r>
      <w:r w:rsidR="00883112" w:rsidRPr="002B4101">
        <w:rPr>
          <w:rFonts w:ascii="TH Sarabun New" w:hAnsi="TH Sarabun New" w:cs="TH Sarabun New" w:hint="cs"/>
          <w:sz w:val="32"/>
          <w:szCs w:val="32"/>
          <w:cs/>
        </w:rPr>
        <w:t>ค้นหาข้อมูลบุคคลต้องสงสัย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UC081</w:t>
      </w:r>
    </w:p>
    <w:p w:rsidR="00342295" w:rsidRPr="002B4101" w:rsidRDefault="002B4101" w:rsidP="002B4101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4.8.2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UC082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4.8.3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พิมพ์รายงานข้อมูลบุคคลต้องสงสัย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UC083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 xml:space="preserve">ดูรายละเอียดการเข้าใช้งาน </w:t>
      </w:r>
      <w:r>
        <w:t>(Log)</w:t>
      </w:r>
      <w:r w:rsidR="00175354">
        <w:t xml:space="preserve"> UC090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4.9.1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ค้นหาข้อมูลการเข้าใช้งาน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UC091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 w:rsidRPr="00E86EA5">
        <w:rPr>
          <w:rFonts w:hint="cs"/>
          <w:cs/>
        </w:rPr>
        <w:t>จัด</w:t>
      </w:r>
      <w:r>
        <w:rPr>
          <w:rFonts w:hint="cs"/>
          <w:cs/>
        </w:rPr>
        <w:t xml:space="preserve">การข้อมูลผู้ใช้งานระบบ </w:t>
      </w:r>
      <w:r>
        <w:t>(User)</w:t>
      </w:r>
      <w:r w:rsidR="00175354">
        <w:t xml:space="preserve"> UC100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4.10.1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ค้นหาข้อมูลผู้ใช้งานระบบ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UC101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4.10.2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เพิ่มข้อมูลผู้ใช้งานระบบ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UC102</w:t>
      </w:r>
    </w:p>
    <w:p w:rsidR="00342295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4.10.3 </w:t>
      </w:r>
      <w:r w:rsidR="00342295" w:rsidRPr="002B4101">
        <w:rPr>
          <w:rFonts w:ascii="TH Sarabun New" w:hAnsi="TH Sarabun New" w:cs="TH Sarabun New" w:hint="cs"/>
          <w:sz w:val="32"/>
          <w:szCs w:val="32"/>
          <w:cs/>
        </w:rPr>
        <w:t>แก้ไขข้อมูลผู้ใช้งานระบบ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UC103</w:t>
      </w:r>
    </w:p>
    <w:p w:rsidR="00E86EA5" w:rsidRDefault="00E86EA5" w:rsidP="002B4101">
      <w:pPr>
        <w:pStyle w:val="Heading2"/>
        <w:numPr>
          <w:ilvl w:val="0"/>
          <w:numId w:val="29"/>
        </w:numPr>
        <w:ind w:left="993" w:hanging="567"/>
      </w:pPr>
      <w:r>
        <w:rPr>
          <w:rFonts w:hint="cs"/>
          <w:cs/>
        </w:rPr>
        <w:t>ออกจากระบบ</w:t>
      </w:r>
      <w:r w:rsidR="00175354">
        <w:t xml:space="preserve"> UC110</w:t>
      </w:r>
    </w:p>
    <w:p w:rsidR="00883112" w:rsidRPr="002B4101" w:rsidRDefault="002B4101" w:rsidP="002B4101">
      <w:pPr>
        <w:ind w:left="70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4.11.1 </w:t>
      </w:r>
      <w:r w:rsidR="00883112" w:rsidRPr="002B4101">
        <w:rPr>
          <w:rFonts w:ascii="TH Sarabun New" w:hAnsi="TH Sarabun New" w:cs="TH Sarabun New" w:hint="cs"/>
          <w:sz w:val="32"/>
          <w:szCs w:val="32"/>
          <w:cs/>
        </w:rPr>
        <w:t>ออกจากระบบ</w:t>
      </w:r>
      <w:r w:rsidR="00175354" w:rsidRPr="002B4101">
        <w:rPr>
          <w:rFonts w:ascii="TH Sarabun New" w:hAnsi="TH Sarabun New" w:cs="TH Sarabun New"/>
          <w:sz w:val="32"/>
          <w:szCs w:val="32"/>
        </w:rPr>
        <w:t xml:space="preserve"> UC111</w:t>
      </w:r>
    </w:p>
    <w:p w:rsidR="00FD2512" w:rsidRPr="00FD2512" w:rsidRDefault="00FD2512" w:rsidP="002B4101">
      <w:pPr>
        <w:pStyle w:val="Heading1"/>
        <w:ind w:left="426"/>
      </w:pPr>
      <w:r w:rsidRPr="00FD2512">
        <w:lastRenderedPageBreak/>
        <w:t>User Interface</w:t>
      </w:r>
    </w:p>
    <w:p w:rsidR="00FD2512" w:rsidRPr="00FD2512" w:rsidRDefault="00FD2512" w:rsidP="002B4101">
      <w:pPr>
        <w:pStyle w:val="Heading1"/>
        <w:ind w:left="426"/>
      </w:pPr>
      <w:r w:rsidRPr="00FD2512">
        <w:t>Appendices</w:t>
      </w:r>
    </w:p>
    <w:p w:rsidR="00FD2512" w:rsidRPr="00FD2512" w:rsidRDefault="00FD2512" w:rsidP="002B4101">
      <w:pPr>
        <w:pStyle w:val="Heading1"/>
        <w:ind w:left="426"/>
      </w:pPr>
      <w:r w:rsidRPr="00FD2512">
        <w:t>Index</w:t>
      </w:r>
    </w:p>
    <w:p w:rsidR="009D312E" w:rsidRDefault="009D312E" w:rsidP="00FD2512">
      <w:pPr>
        <w:rPr>
          <w:rFonts w:hint="cs"/>
          <w:cs/>
        </w:rPr>
      </w:pPr>
    </w:p>
    <w:p w:rsidR="009D312E" w:rsidRDefault="009D312E" w:rsidP="009D312E">
      <w:pPr>
        <w:pStyle w:val="ListParagraph"/>
        <w:rPr>
          <w:rFonts w:hint="cs"/>
          <w:cs/>
        </w:rPr>
      </w:pPr>
    </w:p>
    <w:sectPr w:rsidR="009D312E" w:rsidSect="009D312E">
      <w:footerReference w:type="default" r:id="rId26"/>
      <w:pgSz w:w="12240" w:h="15840" w:code="1"/>
      <w:pgMar w:top="1440" w:right="1183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A20" w:rsidRDefault="00221A20" w:rsidP="005C5C37">
      <w:pPr>
        <w:spacing w:after="0" w:line="240" w:lineRule="auto"/>
      </w:pPr>
      <w:r>
        <w:separator/>
      </w:r>
    </w:p>
  </w:endnote>
  <w:endnote w:type="continuationSeparator" w:id="0">
    <w:p w:rsidR="00221A20" w:rsidRDefault="00221A20" w:rsidP="005C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40" w:rsidRDefault="00B25640">
    <w:pPr>
      <w:pStyle w:val="Footer"/>
      <w:pBdr>
        <w:bottom w:val="single" w:sz="6" w:space="1" w:color="auto"/>
      </w:pBdr>
      <w:jc w:val="right"/>
    </w:pPr>
  </w:p>
  <w:p w:rsidR="00B25640" w:rsidRPr="00AF7657" w:rsidRDefault="00B25640" w:rsidP="00AF7657">
    <w:pPr>
      <w:pStyle w:val="Footer"/>
      <w:tabs>
        <w:tab w:val="clear" w:pos="9360"/>
        <w:tab w:val="right" w:pos="9639"/>
      </w:tabs>
      <w:jc w:val="right"/>
      <w:rPr>
        <w:rFonts w:ascii="TH Sarabun New" w:hAnsi="TH Sarabun New" w:cs="TH Sarabun New"/>
        <w:sz w:val="28"/>
      </w:rPr>
    </w:pPr>
    <w:sdt>
      <w:sdtPr>
        <w:rPr>
          <w:rFonts w:ascii="TH Sarabun New" w:hAnsi="TH Sarabun New" w:cs="TH Sarabun New"/>
          <w:sz w:val="28"/>
        </w:rPr>
        <w:id w:val="610637344"/>
        <w:docPartObj>
          <w:docPartGallery w:val="Page Numbers (Bottom of Page)"/>
          <w:docPartUnique/>
        </w:docPartObj>
      </w:sdtPr>
      <w:sdtContent>
        <w:sdt>
          <w:sdtPr>
            <w:rPr>
              <w:rFonts w:ascii="TH Sarabun New" w:hAnsi="TH Sarabun New" w:cs="TH Sarabun New"/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AF7657">
              <w:rPr>
                <w:rFonts w:ascii="TH Sarabun New" w:hAnsi="TH Sarabun New" w:cs="TH Sarabun New"/>
                <w:sz w:val="28"/>
              </w:rPr>
              <w:t>[Control Center System</w:t>
            </w:r>
            <w:r>
              <w:rPr>
                <w:rFonts w:ascii="TH Sarabun New" w:hAnsi="TH Sarabun New" w:cs="TH Sarabun New"/>
                <w:sz w:val="28"/>
              </w:rPr>
              <w:t>-SRS</w:t>
            </w:r>
            <w:r w:rsidRPr="00AF7657">
              <w:rPr>
                <w:rFonts w:ascii="TH Sarabun New" w:hAnsi="TH Sarabun New" w:cs="TH Sarabun New"/>
                <w:sz w:val="28"/>
              </w:rPr>
              <w:t>]</w:t>
            </w:r>
            <w:r w:rsidRPr="00AF7657">
              <w:rPr>
                <w:rFonts w:ascii="TH Sarabun New" w:hAnsi="TH Sarabun New" w:cs="TH Sarabun New"/>
                <w:sz w:val="28"/>
              </w:rPr>
              <w:tab/>
            </w:r>
            <w:r w:rsidRPr="00AF7657">
              <w:rPr>
                <w:rFonts w:ascii="TH Sarabun New" w:hAnsi="TH Sarabun New" w:cs="TH Sarabun New"/>
                <w:sz w:val="28"/>
              </w:rPr>
              <w:tab/>
              <w:t xml:space="preserve">Page </w: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begin"/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instrText xml:space="preserve"> PAGE </w:instrTex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separate"/>
            </w:r>
            <w:r w:rsidRPr="00AF7657">
              <w:rPr>
                <w:rFonts w:ascii="TH Sarabun New" w:hAnsi="TH Sarabun New" w:cs="TH Sarabun New"/>
                <w:b/>
                <w:bCs/>
                <w:noProof/>
                <w:sz w:val="28"/>
              </w:rPr>
              <w:t>2</w: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end"/>
            </w:r>
            <w:r w:rsidRPr="00AF7657">
              <w:rPr>
                <w:rFonts w:ascii="TH Sarabun New" w:hAnsi="TH Sarabun New" w:cs="TH Sarabun New"/>
                <w:sz w:val="28"/>
              </w:rPr>
              <w:t xml:space="preserve"> of </w: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begin"/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instrText xml:space="preserve"> NUMPAGES  </w:instrTex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separate"/>
            </w:r>
            <w:r w:rsidRPr="00AF7657">
              <w:rPr>
                <w:rFonts w:ascii="TH Sarabun New" w:hAnsi="TH Sarabun New" w:cs="TH Sarabun New"/>
                <w:b/>
                <w:bCs/>
                <w:noProof/>
                <w:sz w:val="28"/>
              </w:rPr>
              <w:t>2</w:t>
            </w:r>
            <w:r w:rsidRPr="00AF7657">
              <w:rPr>
                <w:rFonts w:ascii="TH Sarabun New" w:hAnsi="TH Sarabun New" w:cs="TH Sarabun New"/>
                <w:b/>
                <w:bCs/>
                <w:sz w:val="28"/>
              </w:rPr>
              <w:fldChar w:fldCharType="end"/>
            </w:r>
          </w:sdtContent>
        </w:sdt>
      </w:sdtContent>
    </w:sdt>
  </w:p>
  <w:p w:rsidR="00B25640" w:rsidRDefault="00B2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A20" w:rsidRDefault="00221A20" w:rsidP="005C5C37">
      <w:pPr>
        <w:spacing w:after="0" w:line="240" w:lineRule="auto"/>
      </w:pPr>
      <w:r>
        <w:separator/>
      </w:r>
    </w:p>
  </w:footnote>
  <w:footnote w:type="continuationSeparator" w:id="0">
    <w:p w:rsidR="00221A20" w:rsidRDefault="00221A20" w:rsidP="005C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A56"/>
    <w:multiLevelType w:val="hybridMultilevel"/>
    <w:tmpl w:val="D624BC36"/>
    <w:lvl w:ilvl="0" w:tplc="483811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51A"/>
    <w:multiLevelType w:val="hybridMultilevel"/>
    <w:tmpl w:val="CA907090"/>
    <w:lvl w:ilvl="0" w:tplc="483811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019AD"/>
    <w:multiLevelType w:val="hybridMultilevel"/>
    <w:tmpl w:val="73782F10"/>
    <w:lvl w:ilvl="0" w:tplc="EEAE19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778F"/>
    <w:multiLevelType w:val="hybridMultilevel"/>
    <w:tmpl w:val="07769F42"/>
    <w:lvl w:ilvl="0" w:tplc="EEAE19CE">
      <w:start w:val="1"/>
      <w:numFmt w:val="decimal"/>
      <w:lvlText w:val="4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5672DC"/>
    <w:multiLevelType w:val="hybridMultilevel"/>
    <w:tmpl w:val="9998CFE0"/>
    <w:lvl w:ilvl="0" w:tplc="D5AA7E86">
      <w:start w:val="1"/>
      <w:numFmt w:val="decimal"/>
      <w:lvlText w:val="2.%1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10D458E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10B6"/>
    <w:multiLevelType w:val="hybridMultilevel"/>
    <w:tmpl w:val="90A232EA"/>
    <w:lvl w:ilvl="0" w:tplc="2AE4F866">
      <w:start w:val="1"/>
      <w:numFmt w:val="decimal"/>
      <w:pStyle w:val="Style2"/>
      <w:lvlText w:val="4.%1"/>
      <w:lvlJc w:val="left"/>
      <w:pPr>
        <w:ind w:left="2422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180934B5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0718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783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74A2F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13" w15:restartNumberingAfterBreak="0">
    <w:nsid w:val="252D74D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60E8C"/>
    <w:multiLevelType w:val="hybridMultilevel"/>
    <w:tmpl w:val="3392B878"/>
    <w:lvl w:ilvl="0" w:tplc="EA4879B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11814"/>
    <w:multiLevelType w:val="hybridMultilevel"/>
    <w:tmpl w:val="E24C2F9A"/>
    <w:lvl w:ilvl="0" w:tplc="B936C22A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515DF5"/>
    <w:multiLevelType w:val="hybridMultilevel"/>
    <w:tmpl w:val="637E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A560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6C5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DC17CB"/>
    <w:multiLevelType w:val="hybridMultilevel"/>
    <w:tmpl w:val="FC389030"/>
    <w:lvl w:ilvl="0" w:tplc="1A1E6DDA">
      <w:start w:val="1"/>
      <w:numFmt w:val="decimal"/>
      <w:lvlText w:val="2.%1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06BDF"/>
    <w:multiLevelType w:val="hybridMultilevel"/>
    <w:tmpl w:val="E8FCB7AE"/>
    <w:lvl w:ilvl="0" w:tplc="CC7A0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E59FB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42380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CB2658"/>
    <w:multiLevelType w:val="hybridMultilevel"/>
    <w:tmpl w:val="84042C96"/>
    <w:lvl w:ilvl="0" w:tplc="E3C0D952">
      <w:start w:val="1"/>
      <w:numFmt w:val="decimal"/>
      <w:lvlText w:val="2.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B91733"/>
    <w:multiLevelType w:val="hybridMultilevel"/>
    <w:tmpl w:val="75C80104"/>
    <w:lvl w:ilvl="0" w:tplc="E3C0D952">
      <w:start w:val="1"/>
      <w:numFmt w:val="decimal"/>
      <w:lvlText w:val="2.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A265DFB"/>
    <w:multiLevelType w:val="multilevel"/>
    <w:tmpl w:val="B19678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A513CC9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2793E"/>
    <w:multiLevelType w:val="hybridMultilevel"/>
    <w:tmpl w:val="E0826304"/>
    <w:lvl w:ilvl="0" w:tplc="E85A620A">
      <w:start w:val="1"/>
      <w:numFmt w:val="decimal"/>
      <w:lvlText w:val="4.1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74949"/>
    <w:multiLevelType w:val="hybridMultilevel"/>
    <w:tmpl w:val="9960A1AC"/>
    <w:lvl w:ilvl="0" w:tplc="EEAE19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1534F2"/>
    <w:multiLevelType w:val="hybridMultilevel"/>
    <w:tmpl w:val="AC9C83CC"/>
    <w:lvl w:ilvl="0" w:tplc="D5AA7E86">
      <w:start w:val="1"/>
      <w:numFmt w:val="decimal"/>
      <w:lvlText w:val="2.%1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5" w15:restartNumberingAfterBreak="0">
    <w:nsid w:val="521C4965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0A5C7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511A3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22727"/>
    <w:multiLevelType w:val="hybridMultilevel"/>
    <w:tmpl w:val="7228D9FE"/>
    <w:lvl w:ilvl="0" w:tplc="48381116">
      <w:start w:val="1"/>
      <w:numFmt w:val="decimal"/>
      <w:lvlText w:val="4.1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5EB63D05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0" w15:restartNumberingAfterBreak="0">
    <w:nsid w:val="67EF124C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1" w15:restartNumberingAfterBreak="0">
    <w:nsid w:val="6A301460"/>
    <w:multiLevelType w:val="hybridMultilevel"/>
    <w:tmpl w:val="A586A148"/>
    <w:lvl w:ilvl="0" w:tplc="04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42" w15:restartNumberingAfterBreak="0">
    <w:nsid w:val="73916018"/>
    <w:multiLevelType w:val="hybridMultilevel"/>
    <w:tmpl w:val="ACB4F670"/>
    <w:lvl w:ilvl="0" w:tplc="BB08C9DE">
      <w:start w:val="1"/>
      <w:numFmt w:val="decimal"/>
      <w:pStyle w:val="Style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B1A73"/>
    <w:multiLevelType w:val="multilevel"/>
    <w:tmpl w:val="51E41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4" w15:restartNumberingAfterBreak="0">
    <w:nsid w:val="77D0313E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5" w15:restartNumberingAfterBreak="0">
    <w:nsid w:val="7B693B97"/>
    <w:multiLevelType w:val="hybridMultilevel"/>
    <w:tmpl w:val="BE0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C30356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3"/>
  </w:num>
  <w:num w:numId="3">
    <w:abstractNumId w:val="45"/>
  </w:num>
  <w:num w:numId="4">
    <w:abstractNumId w:val="22"/>
  </w:num>
  <w:num w:numId="5">
    <w:abstractNumId w:val="39"/>
  </w:num>
  <w:num w:numId="6">
    <w:abstractNumId w:val="12"/>
  </w:num>
  <w:num w:numId="7">
    <w:abstractNumId w:val="40"/>
  </w:num>
  <w:num w:numId="8">
    <w:abstractNumId w:val="17"/>
  </w:num>
  <w:num w:numId="9">
    <w:abstractNumId w:val="25"/>
  </w:num>
  <w:num w:numId="10">
    <w:abstractNumId w:val="24"/>
  </w:num>
  <w:num w:numId="11">
    <w:abstractNumId w:val="26"/>
  </w:num>
  <w:num w:numId="12">
    <w:abstractNumId w:val="28"/>
  </w:num>
  <w:num w:numId="13">
    <w:abstractNumId w:val="35"/>
  </w:num>
  <w:num w:numId="14">
    <w:abstractNumId w:val="36"/>
  </w:num>
  <w:num w:numId="15">
    <w:abstractNumId w:val="20"/>
  </w:num>
  <w:num w:numId="16">
    <w:abstractNumId w:val="37"/>
  </w:num>
  <w:num w:numId="17">
    <w:abstractNumId w:val="47"/>
  </w:num>
  <w:num w:numId="18">
    <w:abstractNumId w:val="23"/>
  </w:num>
  <w:num w:numId="19">
    <w:abstractNumId w:val="16"/>
  </w:num>
  <w:num w:numId="20">
    <w:abstractNumId w:val="21"/>
  </w:num>
  <w:num w:numId="21">
    <w:abstractNumId w:val="30"/>
  </w:num>
  <w:num w:numId="22">
    <w:abstractNumId w:val="15"/>
  </w:num>
  <w:num w:numId="23">
    <w:abstractNumId w:val="42"/>
  </w:num>
  <w:num w:numId="24">
    <w:abstractNumId w:val="8"/>
  </w:num>
  <w:num w:numId="25">
    <w:abstractNumId w:val="32"/>
  </w:num>
  <w:num w:numId="26">
    <w:abstractNumId w:val="41"/>
  </w:num>
  <w:num w:numId="27">
    <w:abstractNumId w:val="4"/>
  </w:num>
  <w:num w:numId="28">
    <w:abstractNumId w:val="38"/>
  </w:num>
  <w:num w:numId="29">
    <w:abstractNumId w:val="33"/>
  </w:num>
  <w:num w:numId="30">
    <w:abstractNumId w:val="6"/>
  </w:num>
  <w:num w:numId="31">
    <w:abstractNumId w:val="34"/>
  </w:num>
  <w:num w:numId="32">
    <w:abstractNumId w:val="14"/>
  </w:num>
  <w:num w:numId="33">
    <w:abstractNumId w:val="1"/>
  </w:num>
  <w:num w:numId="34">
    <w:abstractNumId w:val="0"/>
  </w:num>
  <w:num w:numId="35">
    <w:abstractNumId w:val="5"/>
  </w:num>
  <w:num w:numId="36">
    <w:abstractNumId w:val="27"/>
  </w:num>
  <w:num w:numId="37">
    <w:abstractNumId w:val="29"/>
  </w:num>
  <w:num w:numId="38">
    <w:abstractNumId w:val="18"/>
  </w:num>
  <w:num w:numId="39">
    <w:abstractNumId w:val="19"/>
  </w:num>
  <w:num w:numId="40">
    <w:abstractNumId w:val="9"/>
  </w:num>
  <w:num w:numId="41">
    <w:abstractNumId w:val="10"/>
  </w:num>
  <w:num w:numId="42">
    <w:abstractNumId w:val="46"/>
  </w:num>
  <w:num w:numId="43">
    <w:abstractNumId w:val="11"/>
  </w:num>
  <w:num w:numId="44">
    <w:abstractNumId w:val="48"/>
  </w:num>
  <w:num w:numId="45">
    <w:abstractNumId w:val="7"/>
  </w:num>
  <w:num w:numId="46">
    <w:abstractNumId w:val="31"/>
  </w:num>
  <w:num w:numId="47">
    <w:abstractNumId w:val="3"/>
  </w:num>
  <w:num w:numId="48">
    <w:abstractNumId w:val="1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F"/>
    <w:rsid w:val="000241B2"/>
    <w:rsid w:val="00055B40"/>
    <w:rsid w:val="00061991"/>
    <w:rsid w:val="00076478"/>
    <w:rsid w:val="00082A6A"/>
    <w:rsid w:val="00090ACB"/>
    <w:rsid w:val="000D21E9"/>
    <w:rsid w:val="000F5DB7"/>
    <w:rsid w:val="00106AAF"/>
    <w:rsid w:val="00131F47"/>
    <w:rsid w:val="0016750A"/>
    <w:rsid w:val="00175354"/>
    <w:rsid w:val="00177FB7"/>
    <w:rsid w:val="00181D77"/>
    <w:rsid w:val="00190F79"/>
    <w:rsid w:val="001C126B"/>
    <w:rsid w:val="00202F12"/>
    <w:rsid w:val="00204D4C"/>
    <w:rsid w:val="00221A20"/>
    <w:rsid w:val="002724CD"/>
    <w:rsid w:val="00294A82"/>
    <w:rsid w:val="002B4101"/>
    <w:rsid w:val="002C2BE3"/>
    <w:rsid w:val="002C6E76"/>
    <w:rsid w:val="003230A6"/>
    <w:rsid w:val="00340C1F"/>
    <w:rsid w:val="00340DAA"/>
    <w:rsid w:val="00342295"/>
    <w:rsid w:val="00364744"/>
    <w:rsid w:val="00395B04"/>
    <w:rsid w:val="00410E93"/>
    <w:rsid w:val="00497FBD"/>
    <w:rsid w:val="004C3CE4"/>
    <w:rsid w:val="004C7DAA"/>
    <w:rsid w:val="004F6BE3"/>
    <w:rsid w:val="005031D9"/>
    <w:rsid w:val="00561251"/>
    <w:rsid w:val="005826A1"/>
    <w:rsid w:val="005C5C37"/>
    <w:rsid w:val="005F66F7"/>
    <w:rsid w:val="006425EA"/>
    <w:rsid w:val="006D1C54"/>
    <w:rsid w:val="006D285A"/>
    <w:rsid w:val="007177DB"/>
    <w:rsid w:val="00780836"/>
    <w:rsid w:val="00786E2E"/>
    <w:rsid w:val="007A7946"/>
    <w:rsid w:val="00822904"/>
    <w:rsid w:val="00837D92"/>
    <w:rsid w:val="00883112"/>
    <w:rsid w:val="00966949"/>
    <w:rsid w:val="009841B5"/>
    <w:rsid w:val="009A096B"/>
    <w:rsid w:val="009D312E"/>
    <w:rsid w:val="009E2539"/>
    <w:rsid w:val="00A121F7"/>
    <w:rsid w:val="00A631EA"/>
    <w:rsid w:val="00AA72B4"/>
    <w:rsid w:val="00AF7657"/>
    <w:rsid w:val="00B159CB"/>
    <w:rsid w:val="00B22698"/>
    <w:rsid w:val="00B25640"/>
    <w:rsid w:val="00B47F51"/>
    <w:rsid w:val="00B508D7"/>
    <w:rsid w:val="00BB6C0C"/>
    <w:rsid w:val="00BC71E1"/>
    <w:rsid w:val="00C61321"/>
    <w:rsid w:val="00CC433A"/>
    <w:rsid w:val="00CE26DC"/>
    <w:rsid w:val="00D62561"/>
    <w:rsid w:val="00D73C58"/>
    <w:rsid w:val="00DB785D"/>
    <w:rsid w:val="00E614E9"/>
    <w:rsid w:val="00E86EA5"/>
    <w:rsid w:val="00EA7953"/>
    <w:rsid w:val="00F94402"/>
    <w:rsid w:val="00FA21B5"/>
    <w:rsid w:val="00FD2512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E5B39"/>
  <w15:chartTrackingRefBased/>
  <w15:docId w15:val="{3FB99C1C-C2F5-48BE-8AE5-C48B33A8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E9"/>
    <w:pPr>
      <w:keepNext/>
      <w:keepLines/>
      <w:numPr>
        <w:numId w:val="21"/>
      </w:numPr>
      <w:spacing w:before="240" w:after="0"/>
      <w:outlineLvl w:val="0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47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F47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FB7"/>
    <w:pPr>
      <w:keepNext/>
      <w:keepLines/>
      <w:spacing w:before="40" w:after="0"/>
      <w:outlineLvl w:val="3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37"/>
  </w:style>
  <w:style w:type="paragraph" w:styleId="Footer">
    <w:name w:val="footer"/>
    <w:basedOn w:val="Normal"/>
    <w:link w:val="Foot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37"/>
  </w:style>
  <w:style w:type="table" w:styleId="TableGrid">
    <w:name w:val="Table Grid"/>
    <w:basedOn w:val="TableNormal"/>
    <w:uiPriority w:val="39"/>
    <w:rsid w:val="00AA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765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6750A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7FB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Style1">
    <w:name w:val="Style1"/>
    <w:basedOn w:val="Heading2"/>
    <w:link w:val="Style1Char"/>
    <w:qFormat/>
    <w:rsid w:val="000D21E9"/>
    <w:pPr>
      <w:numPr>
        <w:numId w:val="23"/>
      </w:numPr>
    </w:pPr>
  </w:style>
  <w:style w:type="paragraph" w:customStyle="1" w:styleId="Style2">
    <w:name w:val="Style2"/>
    <w:basedOn w:val="Heading3"/>
    <w:next w:val="Heading3"/>
    <w:link w:val="Style2Char"/>
    <w:rsid w:val="00131F47"/>
    <w:pPr>
      <w:numPr>
        <w:numId w:val="24"/>
      </w:numPr>
    </w:pPr>
    <w:rPr>
      <w:bCs w:val="0"/>
    </w:rPr>
  </w:style>
  <w:style w:type="character" w:customStyle="1" w:styleId="Style1Char">
    <w:name w:val="Style1 Char"/>
    <w:basedOn w:val="Heading2Char"/>
    <w:link w:val="Style1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1B5"/>
    <w:pPr>
      <w:spacing w:after="100"/>
    </w:pPr>
  </w:style>
  <w:style w:type="character" w:customStyle="1" w:styleId="Style2Char">
    <w:name w:val="Style2 Char"/>
    <w:basedOn w:val="Heading3Char"/>
    <w:link w:val="Style2"/>
    <w:rsid w:val="00177FB7"/>
    <w:rPr>
      <w:rFonts w:ascii="TH Sarabun New" w:eastAsia="TH Sarabun New" w:hAnsi="TH Sarabun New" w:cs="TH Sarabun New"/>
      <w:b/>
      <w:b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841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9A5B-F430-473A-8617-56CA8653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2017-10-06T06:42:00Z</dcterms:created>
  <dcterms:modified xsi:type="dcterms:W3CDTF">2017-10-06T06:42:00Z</dcterms:modified>
</cp:coreProperties>
</file>