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2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48"/>
          <w:shd w:fill="auto" w:val="clear"/>
        </w:rPr>
        <w:t xml:space="preserve">PROJECT REPORT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2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2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36"/>
          <w:shd w:fill="auto" w:val="clear"/>
        </w:rPr>
        <w:t xml:space="preserve">Sentiment-Based-Movies-Rating-System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309"/>
        <w:ind w:right="0" w:left="0" w:firstLine="0"/>
        <w:jc w:val="left"/>
        <w:rPr>
          <w:rFonts w:ascii="Calibri" w:hAnsi="Calibri" w:cs="Calibri" w:eastAsia="Calibri"/>
          <w:color w:val="auto"/>
          <w:spacing w:val="0"/>
          <w:position w:val="0"/>
          <w:sz w:val="24"/>
          <w:shd w:fill="auto" w:val="clear"/>
        </w:rPr>
      </w:pPr>
    </w:p>
    <w:p>
      <w:pPr>
        <w:spacing w:before="0" w:after="0" w:line="309"/>
        <w:ind w:right="0" w:left="0" w:firstLine="0"/>
        <w:jc w:val="left"/>
        <w:rPr>
          <w:rFonts w:ascii="Calibri" w:hAnsi="Calibri" w:cs="Calibri" w:eastAsia="Calibri"/>
          <w:color w:val="auto"/>
          <w:spacing w:val="0"/>
          <w:position w:val="0"/>
          <w:sz w:val="24"/>
          <w:shd w:fill="auto" w:val="clear"/>
        </w:rPr>
      </w:pPr>
    </w:p>
    <w:p>
      <w:pPr>
        <w:spacing w:before="0" w:after="0" w:line="240"/>
        <w:ind w:right="4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Submitted By :</w:t>
      </w:r>
    </w:p>
    <w:p>
      <w:pPr>
        <w:spacing w:before="0" w:after="0" w:line="353"/>
        <w:ind w:right="0" w:left="0" w:firstLine="0"/>
        <w:jc w:val="left"/>
        <w:rPr>
          <w:rFonts w:ascii="Calibri" w:hAnsi="Calibri" w:cs="Calibri" w:eastAsia="Calibri"/>
          <w:color w:val="auto"/>
          <w:spacing w:val="0"/>
          <w:position w:val="0"/>
          <w:sz w:val="24"/>
          <w:shd w:fill="auto" w:val="clear"/>
        </w:rPr>
      </w:pPr>
    </w:p>
    <w:p>
      <w:pPr>
        <w:spacing w:before="0" w:after="0" w:line="240"/>
        <w:ind w:right="2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Name: Sai Venkata Seshu Reddy</w:t>
      </w:r>
    </w:p>
    <w:p>
      <w:pPr>
        <w:spacing w:before="0" w:after="0" w:line="353"/>
        <w:ind w:right="0" w:left="0" w:firstLine="0"/>
        <w:jc w:val="left"/>
        <w:rPr>
          <w:rFonts w:ascii="Calibri" w:hAnsi="Calibri" w:cs="Calibri" w:eastAsia="Calibri"/>
          <w:color w:val="auto"/>
          <w:spacing w:val="0"/>
          <w:position w:val="0"/>
          <w:sz w:val="24"/>
          <w:shd w:fill="auto" w:val="clear"/>
        </w:rPr>
      </w:pPr>
    </w:p>
    <w:p>
      <w:pPr>
        <w:spacing w:before="0" w:after="0" w:line="240"/>
        <w:ind w:right="4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Reg. No. : 11611983 </w:t>
      </w:r>
    </w:p>
    <w:p>
      <w:pPr>
        <w:spacing w:before="0" w:after="0" w:line="353"/>
        <w:ind w:right="0" w:left="0" w:firstLine="0"/>
        <w:jc w:val="left"/>
        <w:rPr>
          <w:rFonts w:ascii="Calibri" w:hAnsi="Calibri" w:cs="Calibri" w:eastAsia="Calibri"/>
          <w:color w:val="auto"/>
          <w:spacing w:val="0"/>
          <w:position w:val="0"/>
          <w:sz w:val="24"/>
          <w:shd w:fill="auto" w:val="clear"/>
        </w:rPr>
      </w:pPr>
    </w:p>
    <w:p>
      <w:pPr>
        <w:spacing w:before="0" w:after="0" w:line="240"/>
        <w:ind w:right="4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Roll No. A25</w:t>
      </w:r>
    </w:p>
    <w:p>
      <w:pPr>
        <w:spacing w:before="0" w:after="0" w:line="353"/>
        <w:ind w:right="0" w:left="0" w:firstLine="0"/>
        <w:jc w:val="left"/>
        <w:rPr>
          <w:rFonts w:ascii="Calibri" w:hAnsi="Calibri" w:cs="Calibri" w:eastAsia="Calibri"/>
          <w:color w:val="auto"/>
          <w:spacing w:val="0"/>
          <w:position w:val="0"/>
          <w:sz w:val="24"/>
          <w:shd w:fill="auto" w:val="clear"/>
        </w:rPr>
      </w:pPr>
    </w:p>
    <w:p>
      <w:pPr>
        <w:spacing w:before="0" w:after="0" w:line="240"/>
        <w:ind w:right="2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Section: KE056</w:t>
      </w:r>
    </w:p>
    <w:p>
      <w:pPr>
        <w:spacing w:before="0" w:after="0" w:line="353"/>
        <w:ind w:right="0" w:left="0" w:firstLine="0"/>
        <w:jc w:val="left"/>
        <w:rPr>
          <w:rFonts w:ascii="Calibri" w:hAnsi="Calibri" w:cs="Calibri" w:eastAsia="Calibri"/>
          <w:color w:val="auto"/>
          <w:spacing w:val="0"/>
          <w:position w:val="0"/>
          <w:sz w:val="24"/>
          <w:shd w:fill="auto" w:val="clear"/>
        </w:rPr>
      </w:pPr>
    </w:p>
    <w:p>
      <w:pPr>
        <w:spacing w:before="0" w:after="0" w:line="240"/>
        <w:ind w:right="4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Submitted To :</w:t>
      </w:r>
    </w:p>
    <w:p>
      <w:pPr>
        <w:spacing w:before="0" w:after="0" w:line="353"/>
        <w:ind w:right="0" w:left="0" w:firstLine="0"/>
        <w:jc w:val="left"/>
        <w:rPr>
          <w:rFonts w:ascii="Calibri" w:hAnsi="Calibri" w:cs="Calibri" w:eastAsia="Calibri"/>
          <w:color w:val="auto"/>
          <w:spacing w:val="0"/>
          <w:position w:val="0"/>
          <w:sz w:val="24"/>
          <w:shd w:fill="auto" w:val="clear"/>
        </w:rPr>
      </w:pPr>
    </w:p>
    <w:p>
      <w:pPr>
        <w:spacing w:before="0" w:after="0" w:line="240"/>
        <w:ind w:right="4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Balwinder Kaur Dhaliwal</w:t>
      </w:r>
    </w:p>
    <w:p>
      <w:pPr>
        <w:spacing w:before="0" w:after="0" w:line="353"/>
        <w:ind w:right="0" w:left="0" w:firstLine="0"/>
        <w:jc w:val="left"/>
        <w:rPr>
          <w:rFonts w:ascii="Calibri" w:hAnsi="Calibri" w:cs="Calibri" w:eastAsia="Calibri"/>
          <w:color w:val="auto"/>
          <w:spacing w:val="0"/>
          <w:position w:val="0"/>
          <w:sz w:val="24"/>
          <w:shd w:fill="auto" w:val="clear"/>
        </w:rPr>
      </w:pPr>
    </w:p>
    <w:p>
      <w:pPr>
        <w:spacing w:before="0" w:after="0" w:line="240"/>
        <w:ind w:right="2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Asst. Professor (CSE)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53"/>
        <w:ind w:right="0" w:left="0" w:firstLine="0"/>
        <w:jc w:val="left"/>
        <w:rPr>
          <w:rFonts w:ascii="Calibri" w:hAnsi="Calibri" w:cs="Calibri" w:eastAsia="Calibri"/>
          <w:color w:val="auto"/>
          <w:spacing w:val="0"/>
          <w:position w:val="0"/>
          <w:sz w:val="24"/>
          <w:shd w:fill="auto" w:val="clear"/>
        </w:rPr>
      </w:pPr>
    </w:p>
    <w:p>
      <w:pPr>
        <w:spacing w:before="0" w:after="0" w:line="240"/>
        <w:ind w:right="2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7"/>
          <w:shd w:fill="auto" w:val="clear"/>
        </w:rPr>
        <w:t xml:space="preserve">Course Code: Open Source Technology ( INT 301)</w:t>
      </w:r>
    </w:p>
    <w:p>
      <w:pPr>
        <w:spacing w:before="0" w:after="0" w:line="365"/>
        <w:ind w:right="0" w:left="0" w:firstLine="0"/>
        <w:jc w:val="left"/>
        <w:rPr>
          <w:rFonts w:ascii="Calibri" w:hAnsi="Calibri" w:cs="Calibri" w:eastAsia="Calibri"/>
          <w:color w:val="auto"/>
          <w:spacing w:val="0"/>
          <w:position w:val="0"/>
          <w:sz w:val="24"/>
          <w:shd w:fill="auto" w:val="clear"/>
        </w:rPr>
      </w:pPr>
    </w:p>
    <w:p>
      <w:pPr>
        <w:spacing w:before="0" w:after="0" w:line="240"/>
        <w:ind w:right="4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School of Computer Science and Engineering</w:t>
      </w:r>
    </w:p>
    <w:p>
      <w:pPr>
        <w:spacing w:before="0" w:after="0" w:line="240"/>
        <w:ind w:right="0" w:left="0" w:firstLine="0"/>
        <w:jc w:val="left"/>
        <w:rPr>
          <w:rFonts w:ascii="Calibri" w:hAnsi="Calibri" w:cs="Calibri" w:eastAsia="Calibri"/>
          <w:color w:val="auto"/>
          <w:spacing w:val="0"/>
          <w:position w:val="0"/>
          <w:sz w:val="24"/>
          <w:shd w:fill="auto" w:val="clear"/>
        </w:rPr>
      </w:pPr>
      <w:r>
        <w:object w:dxaOrig="5400" w:dyaOrig="3221">
          <v:rect xmlns:o="urn:schemas-microsoft-com:office:office" xmlns:v="urn:schemas-microsoft-com:vml" id="rectole0000000000" style="width:270.000000pt;height:16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86"/>
        <w:ind w:right="0" w:left="0" w:firstLine="0"/>
        <w:jc w:val="left"/>
        <w:rPr>
          <w:rFonts w:ascii="Calibri" w:hAnsi="Calibri" w:cs="Calibri" w:eastAsia="Calibri"/>
          <w:color w:val="auto"/>
          <w:spacing w:val="0"/>
          <w:position w:val="0"/>
          <w:sz w:val="20"/>
          <w:shd w:fill="auto" w:val="clear"/>
        </w:rPr>
      </w:pPr>
    </w:p>
    <w:p>
      <w:pPr>
        <w:spacing w:before="0" w:after="0" w:line="240"/>
        <w:ind w:right="2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36"/>
          <w:shd w:fill="auto" w:val="clear"/>
        </w:rPr>
        <w:t xml:space="preserve">Acknowledgment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53"/>
        <w:ind w:right="0" w:left="0" w:firstLine="0"/>
        <w:jc w:val="left"/>
        <w:rPr>
          <w:rFonts w:ascii="Calibri" w:hAnsi="Calibri" w:cs="Calibri" w:eastAsia="Calibri"/>
          <w:color w:val="auto"/>
          <w:spacing w:val="0"/>
          <w:position w:val="0"/>
          <w:sz w:val="20"/>
          <w:shd w:fill="auto" w:val="clear"/>
        </w:rPr>
      </w:pPr>
    </w:p>
    <w:p>
      <w:pPr>
        <w:spacing w:before="0" w:after="0" w:line="298"/>
        <w:ind w:right="20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I am using this opportunity to express our gratitude to everyone who supported us throughout the project. I am thankful for their aspiring guidance, invaluably constructive criticism and friendly advice during the project work. I am sincerely grateful to them for sharing their truthful and illuminating views on a number of issues related to this project.</w:t>
      </w:r>
    </w:p>
    <w:p>
      <w:pPr>
        <w:spacing w:before="0" w:after="0" w:line="341"/>
        <w:ind w:right="0" w:left="0" w:firstLine="0"/>
        <w:jc w:val="left"/>
        <w:rPr>
          <w:rFonts w:ascii="Calibri" w:hAnsi="Calibri" w:cs="Calibri" w:eastAsia="Calibri"/>
          <w:color w:val="auto"/>
          <w:spacing w:val="0"/>
          <w:position w:val="0"/>
          <w:sz w:val="20"/>
          <w:shd w:fill="auto" w:val="clear"/>
        </w:rPr>
      </w:pPr>
    </w:p>
    <w:p>
      <w:pPr>
        <w:spacing w:before="0" w:after="0" w:line="323"/>
        <w:ind w:right="50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I express my warm thanks to Ms. Balwinder Kaur Dhaliwal for his support and guidance at Lovely Professional University.</w:t>
      </w:r>
    </w:p>
    <w:p>
      <w:pPr>
        <w:spacing w:before="0" w:after="0" w:line="303"/>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Thank you,</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58"/>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Sai Venkata Seshu Reddy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47"/>
          <w:shd w:fill="auto" w:val="clear"/>
        </w:rPr>
        <w:t xml:space="preserve">Table of Contents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2"/>
        <w:ind w:right="0" w:left="0" w:firstLine="0"/>
        <w:jc w:val="left"/>
        <w:rPr>
          <w:rFonts w:ascii="Calibri" w:hAnsi="Calibri" w:cs="Calibri" w:eastAsia="Calibri"/>
          <w:color w:val="auto"/>
          <w:spacing w:val="0"/>
          <w:position w:val="0"/>
          <w:sz w:val="20"/>
          <w:shd w:fill="auto" w:val="clear"/>
        </w:rPr>
      </w:pPr>
    </w:p>
    <w:p>
      <w:pPr>
        <w:numPr>
          <w:ilvl w:val="0"/>
          <w:numId w:val="45"/>
        </w:numPr>
        <w:tabs>
          <w:tab w:val="left" w:pos="720" w:leader="none"/>
        </w:tabs>
        <w:spacing w:before="0" w:after="0" w:line="240"/>
        <w:ind w:right="0" w:left="720" w:hanging="36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Introduction</w:t>
        <w:br/>
      </w:r>
    </w:p>
    <w:p>
      <w:pPr>
        <w:numPr>
          <w:ilvl w:val="0"/>
          <w:numId w:val="45"/>
        </w:numPr>
        <w:tabs>
          <w:tab w:val="left" w:pos="720" w:leader="none"/>
        </w:tabs>
        <w:spacing w:before="0" w:after="0" w:line="240"/>
        <w:ind w:right="0" w:left="720" w:hanging="36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Purpose</w:t>
      </w:r>
      <w:r>
        <w:rPr>
          <w:rFonts w:ascii="Times New Roman" w:hAnsi="Times New Roman" w:cs="Times New Roman" w:eastAsia="Times New Roman"/>
          <w:b/>
          <w:color w:val="auto"/>
          <w:spacing w:val="0"/>
          <w:position w:val="0"/>
          <w:sz w:val="36"/>
          <w:shd w:fill="auto" w:val="clear"/>
        </w:rPr>
        <w:br/>
      </w:r>
    </w:p>
    <w:p>
      <w:pPr>
        <w:numPr>
          <w:ilvl w:val="0"/>
          <w:numId w:val="45"/>
        </w:numPr>
        <w:tabs>
          <w:tab w:val="left" w:pos="720" w:leader="none"/>
        </w:tabs>
        <w:spacing w:before="0" w:after="0" w:line="240"/>
        <w:ind w:right="0" w:left="720" w:hanging="36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Scope</w:t>
      </w:r>
      <w:r>
        <w:rPr>
          <w:rFonts w:ascii="Times New Roman" w:hAnsi="Times New Roman" w:cs="Times New Roman" w:eastAsia="Times New Roman"/>
          <w:b/>
          <w:color w:val="auto"/>
          <w:spacing w:val="0"/>
          <w:position w:val="0"/>
          <w:sz w:val="36"/>
          <w:shd w:fill="auto" w:val="clear"/>
        </w:rPr>
        <w:br/>
      </w:r>
    </w:p>
    <w:p>
      <w:pPr>
        <w:numPr>
          <w:ilvl w:val="0"/>
          <w:numId w:val="45"/>
        </w:numPr>
        <w:tabs>
          <w:tab w:val="left" w:pos="720" w:leader="none"/>
        </w:tabs>
        <w:spacing w:before="0" w:after="0" w:line="240"/>
        <w:ind w:right="0" w:left="720" w:hanging="36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Code</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left" w:pos="720"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left" w:pos="720"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339"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36"/>
          <w:shd w:fill="auto" w:val="clear"/>
        </w:rPr>
        <w:t xml:space="preserve">1. Introduction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80"/>
        <w:ind w:right="0" w:left="0" w:firstLine="0"/>
        <w:jc w:val="left"/>
        <w:rPr>
          <w:rFonts w:ascii="Calibri" w:hAnsi="Calibri" w:cs="Calibri" w:eastAsia="Calibri"/>
          <w:color w:val="auto"/>
          <w:spacing w:val="0"/>
          <w:position w:val="0"/>
          <w:sz w:val="20"/>
          <w:shd w:fill="auto" w:val="clear"/>
        </w:rPr>
      </w:pPr>
    </w:p>
    <w:p>
      <w:pPr>
        <w:spacing w:before="0" w:after="0" w:line="379"/>
        <w:ind w:right="2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Sentiment based movie rating system is an online system that automatically allows users to post reviews and stores them to rate movies based on user sentiments. The system analyzes the stored data to check for user sentiments associated with each comment. The system gathers all the comments for a particular movie and then calculates an average rating to score it. This score is generated for every movie in the system. Emotion of user based on review analysis is shown.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The code is uploaded on GitHub and can be viewed from there. The GitHub link is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1155CC"/>
          <w:spacing w:val="0"/>
          <w:position w:val="0"/>
          <w:sz w:val="24"/>
          <w:u w:val="single"/>
          <w:shd w:fill="auto" w:val="clear"/>
        </w:rPr>
      </w:pPr>
      <w:hyperlink xmlns:r="http://schemas.openxmlformats.org/officeDocument/2006/relationships" r:id="docRId2">
        <w:r>
          <w:rPr>
            <w:rFonts w:ascii="Times New Roman" w:hAnsi="Times New Roman" w:cs="Times New Roman" w:eastAsia="Times New Roman"/>
            <w:color w:val="1155CC"/>
            <w:spacing w:val="0"/>
            <w:position w:val="0"/>
            <w:sz w:val="24"/>
            <w:u w:val="single"/>
            <w:shd w:fill="auto" w:val="clear"/>
          </w:rPr>
          <w:t xml:space="preserve">https://github.com/SAIREDDY7893/Sentiment-Based-Movies-Rating-System</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81"/>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36"/>
          <w:shd w:fill="auto" w:val="clear"/>
        </w:rPr>
        <w:t xml:space="preserve">2. Purpose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85"/>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designing the sentiment based movie rating system is the online system that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automatically allows users to post reviews and stores them to rate movies based on user sentiments. The system analyzes the stored data to check for user sentiments associated with each comment. The system gathers all the comments for a particular movie and then calculates an average rating to score it. This score is generated for every movie in the system. Emotion of user based on review analysis is shown.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11"/>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36"/>
          <w:shd w:fill="auto" w:val="clear"/>
        </w:rPr>
        <w:t xml:space="preserve">3. Scope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5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The Scope for the system can be as follows:-</w:t>
      </w:r>
    </w:p>
    <w:p>
      <w:pPr>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71"/>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 cast details</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73"/>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Customized rating</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75"/>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 movie rating details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ab/>
        <w:tab/>
        <w:tab/>
        <w:tab/>
        <w:tab/>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36"/>
          <w:shd w:fill="auto" w:val="clear"/>
        </w:rPr>
        <w:t xml:space="preserve">4. Code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&lt;?php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include_once('config.php');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$query1=("select ROUND(AVG(rating),1) from avatar;");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$view1=$connection-&gt;query($query1);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$query2=("select ROUND(AVG(rating),1) from lion_king;");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$view2=$connection-&gt;query($query2);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$query3=("select ROUND(AVG(rating),1) from gully_boy;");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$view3=$connection-&gt;query($query3);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&lt;?php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if(isset($_POST["rate1"]))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header('Location:avatar.php');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if(isset($_POST["rate2"]))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header('Location:lion_king.php');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if(isset($_POST["rate3"]))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header('Location:gully_boy.php');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&lt;!DOCTYPE html&gt;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&lt;head&gt;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&lt;title&gt;Home page&lt;/title&gt;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&lt;/head&gt;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&lt;form name="test" action"" method="post"&gt;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&lt;body&gt;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&lt;table border = "4" width="60%"&gt;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&lt;h1&gt;Welcome to movie reviews&lt;/h1&gt;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&lt;th&gt;Movie&lt;/th&gt;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&lt;th width="40%"&gt;Rating&lt;/th&gt;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&lt;?php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while($rows1=mysql_fetch_assoc($rview1))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&lt;td width="1%"&gt; &lt;img src="https://entertainmenttalk.com.au/wp-content/uploads/2016/03/avatar-close-caption-sonogram-studio-02.jpg" border=3 height=250 width=250 &lt;/img&gt;&lt;/td&gt;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&lt;td&gt;&lt;h3&gt;Avatar&lt;/h3&gt;On the lush alien world of Pandora live the Na'vi, beings who appear primitive but are highly evolved. Because the planet's environment is poisonous, he is drawn into a battle for the survival of her world.&lt;h5&gt;Rating:&lt;?php echo $rows1['ROUND(AVG(rating),1)']; ?&gt; &lt;/h5&gt;&lt;input class="alt" value="Click to Rate" name="rate1" type="submit"&gt;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&lt;?php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?&gt;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&lt;?php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while($rows2=mysql_fetch_assoc($rview2))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?&gt;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&lt;td&gt;&lt;img src="https://www.fanbolt.com/wp-content/uploads/2019/02/Lion-King.jpg" border="3" height="250" width="250"  &lt;/img&gt;&lt;/td&gt;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&lt;td&gt;&lt;h3&gt;The Lion King&lt;/h3&gt;This Disney animated feature follows the adventures of the young lion Simba (Jonathan Taylor Thomas), the heir of his father, Mufasa (James Earl Jones). Simba's wicked uncle, Scar (Jeremy Irons), plots to usurp Mufasa's throne by luring father and son into a stampede of wildebeests.&lt;h5&gt;Rating:&lt;?php echo $rows2['ROUND(AVG(rating),1)']; ?&gt; &lt;/h5&gt;&lt;input&lt;h5&gt;Rating: &lt;/h5&gt;&lt;inputclass="alt" value="Click to Rate" name="rate2" type="submit"&gt;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&lt;?php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&lt;?php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while($rows3=mysql_fetch_assoc($rview3))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&lt;td&gt;&lt;img src="https://www.glamsham.com/Uploads/article/gully-boy-poster-20190627115154685.jpg" border="3" heigth="250" width="250" &lt;/img&gt;&lt;/td&gt;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&lt;td&gt;&lt;h3&gt;Gully Boy&lt;/h3&gt;"Gully Boy" is a film about a 22-year-old boy "Murad" from a ghetto in Mumbai, India. The son of a driver, his parents worked hard to get him educated so to inadvertently transcending his class.  &lt;h5&gt;Rating:&lt;?php echo $rows3['ROUND(AVG(rating),1)']; ?&gt; &lt;/h5&gt;&lt;input class="alt" value="Click to Rate" name="rate3" type="submit"&gt;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&lt;?php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?&gt;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&lt;/table&gt;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&lt;/body&gt;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&lt;/form&gt;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&lt;?php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if(isset($_POST["click1"]) &amp;&amp; ($_POST["rate11"]))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$rating11=(htmlentities($_POST['click1']));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$url=("?rating11=".$rating11);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header('Location:avatar_s.php'.$url);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else if(isset($_POST["click2"]) &amp;&amp; ($_POST["rate11"]))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$rating11=(htmlentities($_POST['click2']));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$url=("?rating11=".$rating11);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header('Location:avatar_s.php'.$url);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else if(isset($_POST["click3"]) &amp;&amp; ($_POST["rate11"]))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$rating11=(htmlentities($_POST['click3']));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$url=("?rating11=".$rating11);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header('Location:avatar_s.php'.$url);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else if(isset($_POST["click4"]) &amp;&amp; ($_POST["rate11"]))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$rating11=(htmlentities($_POST['click4']));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$url=("?rating11=".$rating11);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header('Location:avatar_s.php'.$url);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else if(isset($_POST["click5"]) &amp;&amp; ($_POST["rate11"]))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$rating11=(htmlentities($_POST['click5']));</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$url=("?rating11=".$rating11);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header('Location:avatar_s.php'.$url);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&lt;title&gt;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Avatar Review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&lt;/title&gt;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&lt;img src="https://entertainmenttalk.com.au/wp-content/uploads/2016/03/avatar-close-caption-sonogram-studio-02.jpg" border=3 height=250 width=400 &lt;/img&gt;&lt;br&gt;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&lt;table border="3" height="250" width="20%" cellpadding="30"&gt;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&lt;td &gt;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&lt;form name="test" action"" method="post"&gt;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&lt;h4&gt;Please give the rating below&lt;/h4&gt;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&lt;input name="click1" value="1" type="radio"&gt;1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&lt;input name="click2" value="2" type="radio"&gt;2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&lt;input name="click3" value="3" type="radio"&gt;3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&lt;input name="click4" value="4" type="radio"&gt;4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&lt;input name="click5" value="5" type="radio"&gt;5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&lt;center&gt;&lt;input type="submit" name="rate11" value="submit"&gt;&lt;/center&gt;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&lt;/form&gt;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&lt;/table&gt;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&lt;?php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$host = "localhost";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$db_name = "mydatabase";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$username = "root";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$password = "1015";</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$connection = null;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try{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$connection = new PDO("mysql:host=" . $host . ";dbname=" . $db_name, $username, $password);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$connection-&gt;exec("set names utf8");</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}catch(PDOException $exception){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echo "Connection error: " . $exception-&gt;getMessage();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$dfg=$_GET['rating11'];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$query0=("insert into avatar(rating) values($dfg)");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$connection-&gt;query($query0);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&lt;h1&gt;Thank You for rating!!&lt;/h1&gt;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&lt;button onclick="window.location.href = 'movie_form.php'"&gt;HOME&lt;/button&gt;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&lt;?php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$host = "localhost";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$db_name = "mydatabase";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$username = "root";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$password = "1015";</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$connection = null;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try{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$connection = new PDO("mysql:host=" . $host . ";dbname=" . $db_name, $username, $password);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$connection-&gt;exec("set names utf8");</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}catch(PDOException $exception){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echo "Connection error: " . $exception-&gt;getMessage();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&lt;?php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if(isset($_POST["click1"]) &amp;&amp; ($_POST["rate33"]))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$rating33=(htmlentities($_POST['click1']));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$url=("?rating33=".$rating33);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header('Location:gully_boy_s.php'.$url);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else if(isset($_POST["click2"]) &amp;&amp; ($_POST["rate33"]))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$rating33=(htmlentities($_POST['click2']));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$url=("?rating33=".$rating33);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header('Location:gully_boy_s.php'.$url);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else if(isset($_POST["click3"]) &amp;&amp; ($_POST["rate33"]))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$rating33=(htmlentities($_POST['click3']));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$url=("?rating33=".$rating33);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header('Location:gully_boy_s.php'.$url);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else if(isset($_POST["click4"]) &amp;&amp; ($_POST["rate33"]))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$rating33=(htmlentities($_POST['click4']));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$url=("?rating33=".$rating33);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header('Location:gully_boy_s.php'.$url);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else if(isset($_POST["click5"]) &amp;&amp; ($_POST["rate33"]))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$rating33=(htmlentities($_POST['click5']));</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$url=("?rating33=".$rating33);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header('Location:gully_boy_s.php'.$url);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&lt;title&gt;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Gully Boy Review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&lt;/title&gt;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&lt;img src="https://www.glamsham.com/Uploads/article/gully-boy-poster-20190627115154685.jpg" border="3" heigth="250" width="400" &lt;/img&gt;&lt;br&gt;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&lt;table border="3" height="250" width="20%" cellpadding="30"&gt;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&lt;td &gt;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&lt;form name="test" action"" method="post"&gt;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&lt;h4&gt;Please give the rating below&lt;/h4&gt;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&lt;input name="click1" value="1" type="radio"&gt;1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&lt;input name="click2" value="2" type="radio"&gt;2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&lt;input name="click3" value="3" type="radio"&gt;3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&lt;input name="click4" value="4" type="radio"&gt;4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&lt;input name="click5" value="5" type="radio"&gt;5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&lt;center&gt;&lt;input type="submit" name="rate33" value="submit"&gt;&lt;/center&gt;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&lt;/form&gt;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&lt;/table&gt;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&lt;?php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$host = "localhost";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$db_name = "mydatabase";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$username = "root";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$password = "1015";</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$connection = null;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try{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$connection = new PDO("mysql:host=" . $host . ";dbname=" . $db_name, $username, $password);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$connection-&gt;exec("set names utf8");</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}catch(PDOException $exception){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echo "Connection error: " . $exception-&gt;getMessage();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$htf=$_GET['rating33'];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$query3=("insert into gully_boy(rating) values($htf)");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$connection-&gt;query($query3);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&lt;h1&gt;Thank You for rating!!&lt;/h1&gt;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&lt;button onclick="window.location.href = 'movie_form.php'"&gt;HOME&lt;/button&gt;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&lt;?php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if(isset($_POST["click11"]) &amp;&amp; ($_POST["rate22"]))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$rating22=(htmlentities($_POST['click11']));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$url=("?rating22=".$rating22);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header('Location:lion_king_s.php'.$url);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else if(isset($_POST["click22"]) &amp;&amp; ($_POST["rate22"]))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$rating22=(htmlentities($_POST['click22']));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$url=("?rating22=".$rating22);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header('Location:lion_king_s.php'.$url);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else if(isset($_POST["click33"]) &amp;&amp; ($_POST["rate22"]))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$rating22=(htmlentities($_POST['click33']));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$url=("?rating22=".$rating22);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header('Location:lion_king_s.php'.$url);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else if(isset($_POST["click44"]) &amp;&amp; ($_POST["rate22"]))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$rating22=(htmlentities($_POST['click44']));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$url=("?rating22=".$rating22);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header('Location:lion_king_s.php'.$url);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else if(isset($_POST["click55"]) &amp;&amp; ($_POST["rate22"]))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$rating22=(htmlentities($_POST['click55']));</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$url=("?rating22=".$rating22);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header('Location:lion_king_s.php'.$url);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&lt;title&gt;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Avatar Review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&lt;/title&gt;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&lt;img src="https://www.fanbolt.com/wp-content/uploads/2019/02/Lion-King.jpg" border="3" height="250" width="400"  &lt;/img&gt;&lt;br&gt;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&lt;table border="3" height="250" width="20%" cellpadding="30"&gt;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&lt;td &gt;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&lt;form name="test" action"" method="post"&gt;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&lt;h4&gt;Please give the rating below&lt;/h4&gt;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&lt;input name="click11" value="1" type="radio"&gt;1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&lt;input name="click22" value="2" type="radio"&gt;2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&lt;input name="click33" value="3" type="radio"&gt;3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&lt;input name="click44" value="4" type="radio"&gt;4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&lt;input name="click55" value="5" type="radio"&gt;5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&lt;center&gt;&lt;input type="submit" name="rate22" value="submit"&gt;&lt;/center&gt;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&lt;/form&gt;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&lt;/td&gt;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&lt;/tr&gt;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&lt;/table&gt;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&lt;?php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$host = "localhost";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$db_name = "mydatabase";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$username = "root";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$password = "1015";</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$connection = null;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try{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$connection = new PDO("mysql:host=" . $host . ";dbname=" . $db_name, $username, $password);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$connection-&gt;exec("set names utf8");</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}catch(PDOException $exception){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echo "Connection error: " . $exception-&gt;getMessage();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$hyg=$_GET['rating22'];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$query1=("insert into lion_king(rating) values($hyg)");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$connection-&gt;query($query1);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&lt;h1&gt;Thank You for rating!!&lt;/h1&gt;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&lt;button onclick="window.location.href = 'movie_form.php'"&gt;HOME&lt;/button&gt;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&lt;/center&gt;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5">
    <w:abstractNumId w:val="1"/>
  </w:num>
  <w:num w:numId="71">
    <w:abstractNumId w:val="12"/>
  </w:num>
  <w:num w:numId="73">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SAIREDDY7893/Sentiment-Based-Movies-Rating-System" Id="docRId2" Type="http://schemas.openxmlformats.org/officeDocument/2006/relationships/hyperlink" /><Relationship Target="styles.xml" Id="docRId4" Type="http://schemas.openxmlformats.org/officeDocument/2006/relationships/styles" /></Relationships>
</file>