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6A1ABD" w:rsidRDefault="00D72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01CA0201" w14:textId="77777777" w:rsidR="006A1ABD" w:rsidRDefault="00D72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63EB0C" w14:textId="77777777" w:rsidR="006A1ABD" w:rsidRDefault="00D727B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RAG-BASED MINI ASSIGNMENT (DOCUMENT QA / AI AGENT DEMO)</w:t>
      </w:r>
    </w:p>
    <w:p w14:paraId="5FC1CC2C" w14:textId="77777777" w:rsidR="006A1ABD" w:rsidRDefault="006A1ABD">
      <w:pPr>
        <w:spacing w:after="6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6A1ABD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135946E9" w:rsidR="006A1ABD" w:rsidRDefault="00D727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  <w:r w:rsidR="00E059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Generative AI and Large Language Models</w:t>
            </w:r>
          </w:p>
          <w:p w14:paraId="193E75C4" w14:textId="77777777" w:rsidR="006A1ABD" w:rsidRDefault="006A1A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ABD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Precision (BL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RAG-based Mini Assignment (Document QA / AI Agent Demo)</w:t>
            </w:r>
          </w:p>
        </w:tc>
      </w:tr>
      <w:tr w:rsidR="006A1ABD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409A7476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* 50 =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Question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1ABD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Develop intelligent applications using Retrieval-Augmented Generation (RAG), vector databases, and introductory AI agent concepts.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6A1ABD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54F847B0" w:rsidR="006A1ABD" w:rsidRDefault="00E05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Venkata Sai Teja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6A6B8619" w:rsidR="006A1ABD" w:rsidRDefault="00E05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192472240</w:t>
            </w:r>
          </w:p>
        </w:tc>
      </w:tr>
      <w:tr w:rsidR="006A1ABD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5F2925F8" w:rsidR="006A1ABD" w:rsidRDefault="00E05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1A5B43A7" w:rsidR="006A1ABD" w:rsidRDefault="00E05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10/8/2026</w:t>
            </w:r>
          </w:p>
        </w:tc>
      </w:tr>
    </w:tbl>
    <w:p w14:paraId="5FD450DF" w14:textId="77777777" w:rsidR="006A1ABD" w:rsidRDefault="006A1ABD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A1ABD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F244A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AD489A" w14:textId="77777777" w:rsidR="006A1ABD" w:rsidRDefault="00D727BA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question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Each question carries 50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marks.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 100 Marks.</w:t>
            </w:r>
          </w:p>
          <w:p w14:paraId="0D70626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solution using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56172EC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appropriate LLM such as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OpenAI, Gemini, or Hugging Face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C3F14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embeddings and semantic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applicable. </w:t>
            </w:r>
          </w:p>
          <w:p w14:paraId="140F864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FAISS or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vector database for RAG tasks. </w:t>
            </w:r>
          </w:p>
          <w:p w14:paraId="50076AA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Demonstrate the complete pipeline: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Document → Chunking → Embedding → Retrieval → Generation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C6DC2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system with multiple queries. </w:t>
            </w:r>
          </w:p>
          <w:p w14:paraId="61CE6579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Handle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irrelevant, incomplete, or unsupported queries appropriately. </w:t>
            </w:r>
          </w:p>
          <w:p w14:paraId="0D06DF17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retrieved context/source wherever applicable. </w:t>
            </w:r>
          </w:p>
          <w:p w14:paraId="18DF55B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system architecture. </w:t>
            </w:r>
          </w:p>
          <w:p w14:paraId="28189FD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Symbol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working end-to-end demonstration.</w:t>
            </w:r>
          </w:p>
          <w:p w14:paraId="5BB91953" w14:textId="77777777" w:rsidR="006A1ABD" w:rsidRDefault="006A1ABD">
            <w:pPr>
              <w:pStyle w:val="ListBullet"/>
              <w:numPr>
                <w:ilvl w:val="0"/>
                <w:numId w:val="0"/>
              </w:numPr>
              <w:ind w:leftChars="-200" w:left="-4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9664F" w14:textId="77777777" w:rsidR="006A1ABD" w:rsidRDefault="006A1ABD">
      <w:pPr>
        <w:spacing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A1ABD" w14:paraId="7A8AAA35" w14:textId="77777777" w:rsidTr="00E059BF">
        <w:trPr>
          <w:trHeight w:val="1843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E3EE9DB" w14:textId="03C853A8" w:rsidR="006A1ABD" w:rsidRDefault="00D727BA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E059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E059B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gramEnd"/>
            <w:r w:rsidR="00E059BF">
              <w:rPr>
                <w:rFonts w:ascii="Times New Roman" w:hAnsi="Times New Roman" w:cs="Times New Roman"/>
                <w:sz w:val="24"/>
                <w:szCs w:val="24"/>
              </w:rPr>
              <w:t xml:space="preserve"> Venkata Sai Teja Reddy</w:t>
            </w:r>
            <w:r w:rsidR="00E059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(192472240)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6E5FF0E6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Signature of the Student: </w:t>
            </w:r>
            <w:r w:rsidR="00E059BF">
              <w:rPr>
                <w:rFonts w:ascii="Times New Roman" w:hAnsi="Times New Roman" w:cs="Times New Roman"/>
                <w:sz w:val="24"/>
                <w:szCs w:val="24"/>
              </w:rPr>
              <w:t>P Venkata Sai Teja Reddy</w:t>
            </w:r>
          </w:p>
        </w:tc>
      </w:tr>
    </w:tbl>
    <w:p w14:paraId="7BA433C8" w14:textId="77777777" w:rsidR="006A1ABD" w:rsidRDefault="006A1AB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46CBCFB" w14:textId="77777777" w:rsidR="00E059BF" w:rsidRDefault="00E059BF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E1B6099" w14:textId="77777777" w:rsidR="006A1ABD" w:rsidRDefault="00D727B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RAG-BASED MINI ASSIGNMENT (DOCUMENT QA / AI AGENT DEMO)</w:t>
      </w:r>
    </w:p>
    <w:p w14:paraId="08904DC6" w14:textId="77777777" w:rsidR="006A1ABD" w:rsidRDefault="00D72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Product Manual QA</w:t>
      </w:r>
      <w:r>
        <w:rPr>
          <w:rFonts w:ascii="Times New Roman" w:hAnsi="Times New Roman" w:cs="Times New Roman"/>
          <w:sz w:val="24"/>
          <w:szCs w:val="24"/>
        </w:rPr>
        <w:t>: Develop a Document QA system using a product manual. Answer questions about features, installation, usage, maintenance, and troubleshooting.</w:t>
      </w:r>
    </w:p>
    <w:p w14:paraId="006BB4BF" w14:textId="77777777" w:rsidR="006A1ABD" w:rsidRDefault="00D72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39. RAG-Based Customer Support AI Agent</w:t>
      </w:r>
      <w:r>
        <w:rPr>
          <w:rFonts w:ascii="Times New Roman" w:hAnsi="Times New Roman" w:cs="Times New Roman"/>
          <w:sz w:val="24"/>
          <w:szCs w:val="24"/>
        </w:rPr>
        <w:t>: Develop a customer-support agent using product manuals, FAQs, troubleshooting guides, and policy documents. Retrieve relevant information, generate a grounded response, provide the source, and handle out-of-domain queries.</w:t>
      </w:r>
    </w:p>
    <w:p w14:paraId="3E3CABB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894588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7. Product Manual QA</w:t>
      </w:r>
    </w:p>
    <w:p w14:paraId="2E14429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Title</w:t>
      </w:r>
    </w:p>
    <w:p w14:paraId="5A4AE8F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Product Manual Question Answering System Using RAG</w:t>
      </w:r>
    </w:p>
    <w:p w14:paraId="06D7B38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Objective</w:t>
      </w:r>
    </w:p>
    <w:p w14:paraId="1C0F288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Develop a Document QA system that accepts a product manual PDF, extracts its content, creates embeddings, retrieves relevant sections, and answers user questions about:</w:t>
      </w:r>
    </w:p>
    <w:p w14:paraId="0C9348EC" w14:textId="77777777" w:rsidR="00E059BF" w:rsidRPr="004C6BC2" w:rsidRDefault="00E059BF" w:rsidP="00E059BF">
      <w:pPr>
        <w:numPr>
          <w:ilvl w:val="0"/>
          <w:numId w:val="2"/>
        </w:numPr>
        <w:spacing w:after="160" w:line="278" w:lineRule="auto"/>
        <w:ind w:left="480" w:hanging="480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Product features</w:t>
      </w:r>
    </w:p>
    <w:p w14:paraId="096132D8" w14:textId="77777777" w:rsidR="00E059BF" w:rsidRPr="004C6BC2" w:rsidRDefault="00E059BF" w:rsidP="00E059BF">
      <w:pPr>
        <w:numPr>
          <w:ilvl w:val="0"/>
          <w:numId w:val="2"/>
        </w:numPr>
        <w:spacing w:after="160" w:line="278" w:lineRule="auto"/>
        <w:ind w:left="480" w:hanging="480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Installation</w:t>
      </w:r>
    </w:p>
    <w:p w14:paraId="70E84947" w14:textId="77777777" w:rsidR="00E059BF" w:rsidRPr="004C6BC2" w:rsidRDefault="00E059BF" w:rsidP="00E059BF">
      <w:pPr>
        <w:numPr>
          <w:ilvl w:val="0"/>
          <w:numId w:val="2"/>
        </w:numPr>
        <w:spacing w:after="160" w:line="278" w:lineRule="auto"/>
        <w:ind w:left="480" w:hanging="480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Usage</w:t>
      </w:r>
    </w:p>
    <w:p w14:paraId="1A502D92" w14:textId="77777777" w:rsidR="00E059BF" w:rsidRPr="004C6BC2" w:rsidRDefault="00E059BF" w:rsidP="00E059BF">
      <w:pPr>
        <w:numPr>
          <w:ilvl w:val="0"/>
          <w:numId w:val="2"/>
        </w:numPr>
        <w:spacing w:after="160" w:line="278" w:lineRule="auto"/>
        <w:ind w:left="480" w:hanging="480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Maintenance</w:t>
      </w:r>
    </w:p>
    <w:p w14:paraId="10F0E86C" w14:textId="77777777" w:rsidR="00E059BF" w:rsidRPr="004C6BC2" w:rsidRDefault="00E059BF" w:rsidP="00E059BF">
      <w:pPr>
        <w:numPr>
          <w:ilvl w:val="0"/>
          <w:numId w:val="2"/>
        </w:numPr>
        <w:spacing w:after="160" w:line="278" w:lineRule="auto"/>
        <w:ind w:left="480" w:hanging="480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Troubleshooting</w:t>
      </w:r>
    </w:p>
    <w:p w14:paraId="05113B6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answer should be generated only from the information available in the product manual.</w:t>
      </w:r>
    </w:p>
    <w:p w14:paraId="01215CF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System Architecture</w:t>
      </w:r>
    </w:p>
    <w:p w14:paraId="77F7B16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Product Manual PDF</w:t>
      </w:r>
    </w:p>
    <w:p w14:paraId="745D1E5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33630E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7A23FBA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Extract Text</w:t>
      </w:r>
    </w:p>
    <w:p w14:paraId="517A736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61A9738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3CC1143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Split into Chunks</w:t>
      </w:r>
    </w:p>
    <w:p w14:paraId="5630B76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25F9B4B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77962AA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Generate Embeddings</w:t>
      </w:r>
    </w:p>
    <w:p w14:paraId="56EEB9D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1F5BFBB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26D4856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           FAISS Vector DB</w:t>
      </w:r>
    </w:p>
    <w:p w14:paraId="420FA0A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6C9322B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User Question ────────►│</w:t>
      </w:r>
    </w:p>
    <w:p w14:paraId="63A8F1C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6350F50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Similarity Retrieval</w:t>
      </w:r>
    </w:p>
    <w:p w14:paraId="33D5DAA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2E32E85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7208A5C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Relevant Manual Chunks</w:t>
      </w:r>
    </w:p>
    <w:p w14:paraId="50CD92E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79894AE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230B9FD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LLM</w:t>
      </w:r>
    </w:p>
    <w:p w14:paraId="0FFEE06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3FF2BFB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5EB14DC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Grounded Answer</w:t>
      </w:r>
    </w:p>
    <w:p w14:paraId="5300DE7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636491D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243CC26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Display Answer + Source</w:t>
      </w:r>
    </w:p>
    <w:p w14:paraId="49FB7BB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522"/>
      </w:tblGrid>
      <w:tr w:rsidR="00E059BF" w:rsidRPr="004C6BC2" w14:paraId="6FEFEF19" w14:textId="77777777" w:rsidTr="00E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68E3F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4BF483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E059BF" w:rsidRPr="004C6BC2" w14:paraId="5ED295D5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840C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23AA4D7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E059BF" w:rsidRPr="004C6BC2" w14:paraId="1B4E2DBC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0264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PDF processing</w:t>
            </w:r>
          </w:p>
        </w:tc>
        <w:tc>
          <w:tcPr>
            <w:tcW w:w="0" w:type="auto"/>
            <w:vAlign w:val="center"/>
            <w:hideMark/>
          </w:tcPr>
          <w:p w14:paraId="3A279364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PyPDF2</w:t>
            </w:r>
          </w:p>
        </w:tc>
      </w:tr>
      <w:tr w:rsidR="00E059BF" w:rsidRPr="004C6BC2" w14:paraId="45867BAC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46F0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Text splitting</w:t>
            </w:r>
          </w:p>
        </w:tc>
        <w:tc>
          <w:tcPr>
            <w:tcW w:w="0" w:type="auto"/>
            <w:vAlign w:val="center"/>
            <w:hideMark/>
          </w:tcPr>
          <w:p w14:paraId="46D71D29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LangChain</w:t>
            </w:r>
            <w:proofErr w:type="spellEnd"/>
          </w:p>
        </w:tc>
      </w:tr>
      <w:tr w:rsidR="00E059BF" w:rsidRPr="004C6BC2" w14:paraId="68CE51A0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3DCA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5A65316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Sentence Transformers</w:t>
            </w:r>
          </w:p>
        </w:tc>
      </w:tr>
      <w:tr w:rsidR="00E059BF" w:rsidRPr="004C6BC2" w14:paraId="30DE30BD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50C6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7C0D9A1C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E059BF" w:rsidRPr="004C6BC2" w14:paraId="723EA2EE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9335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C1C3C35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Google Gemini / OpenAI</w:t>
            </w:r>
          </w:p>
        </w:tc>
      </w:tr>
      <w:tr w:rsidR="00E059BF" w:rsidRPr="004C6BC2" w14:paraId="29526F1C" w14:textId="77777777" w:rsidTr="00E2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70F4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0E34172" w14:textId="77777777" w:rsidR="00E059BF" w:rsidRPr="004C6BC2" w:rsidRDefault="00E059BF" w:rsidP="00E2490C">
            <w:pPr>
              <w:spacing w:after="16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BC2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</w:tbl>
    <w:p w14:paraId="5A7D3D9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Workflow</w:t>
      </w:r>
    </w:p>
    <w:p w14:paraId="11B0CCF2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Upload the product manual.</w:t>
      </w:r>
    </w:p>
    <w:p w14:paraId="46B31E1B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>Extract text from the PDF.</w:t>
      </w:r>
    </w:p>
    <w:p w14:paraId="6096C281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Divide the text into smaller chunks.</w:t>
      </w:r>
    </w:p>
    <w:p w14:paraId="12B0C0C2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Convert chunks into vector embeddings.</w:t>
      </w:r>
    </w:p>
    <w:p w14:paraId="21DF898D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Store embeddings in FAISS.</w:t>
      </w:r>
    </w:p>
    <w:p w14:paraId="17ACAD1C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Accept the user's question.</w:t>
      </w:r>
    </w:p>
    <w:p w14:paraId="5679B834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Convert the question into an embedding.</w:t>
      </w:r>
    </w:p>
    <w:p w14:paraId="169C831A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Retrieve the most relevant manual sections.</w:t>
      </w:r>
    </w:p>
    <w:p w14:paraId="0D5E389E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Send retrieved context to the LLM.</w:t>
      </w:r>
    </w:p>
    <w:p w14:paraId="72AEB367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Generate an answer.</w:t>
      </w:r>
    </w:p>
    <w:p w14:paraId="3325647D" w14:textId="77777777" w:rsidR="00E059BF" w:rsidRPr="004C6BC2" w:rsidRDefault="00E059BF" w:rsidP="00E059B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Display the answer along with the source section.</w:t>
      </w:r>
    </w:p>
    <w:p w14:paraId="3C8CE2C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Python Implementation</w:t>
      </w:r>
    </w:p>
    <w:p w14:paraId="03E5D90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Install the required libraries:</w:t>
      </w:r>
    </w:p>
    <w:p w14:paraId="23C45D8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pypdf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-community</w:t>
      </w:r>
    </w:p>
    <w:p w14:paraId="3F44D86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pip install sentence-transformers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faiss-cpu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google-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generativeai</w:t>
      </w:r>
      <w:proofErr w:type="spellEnd"/>
    </w:p>
    <w:p w14:paraId="4F2F223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app.py</w:t>
      </w:r>
    </w:p>
    <w:p w14:paraId="5E406B4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as st</w:t>
      </w:r>
    </w:p>
    <w:p w14:paraId="6861423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pypdf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PdfReader</w:t>
      </w:r>
      <w:proofErr w:type="spellEnd"/>
    </w:p>
    <w:p w14:paraId="7635F84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0F82431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1353881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699AF6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google.generativeai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genai</w:t>
      </w:r>
      <w:proofErr w:type="spellEnd"/>
    </w:p>
    <w:p w14:paraId="50EBE23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451DD8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3AC487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Configuration</w:t>
      </w:r>
    </w:p>
    <w:p w14:paraId="13645DC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0C6DD09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st.set_page_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BE8070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page_title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="Product Manual QA",</w:t>
      </w:r>
    </w:p>
    <w:p w14:paraId="3F6246A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page_icon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="</w:t>
      </w:r>
      <w:r w:rsidRPr="004C6BC2">
        <w:rPr>
          <w:rFonts w:ascii="Segoe UI Emoji" w:hAnsi="Segoe UI Emoji" w:cs="Segoe UI Emoji"/>
          <w:sz w:val="24"/>
          <w:szCs w:val="24"/>
        </w:rPr>
        <w:t>📘</w:t>
      </w:r>
      <w:r w:rsidRPr="004C6BC2">
        <w:rPr>
          <w:rFonts w:ascii="Times New Roman" w:hAnsi="Times New Roman" w:cs="Times New Roman"/>
          <w:sz w:val="24"/>
          <w:szCs w:val="24"/>
        </w:rPr>
        <w:t>"</w:t>
      </w:r>
    </w:p>
    <w:p w14:paraId="383E181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412E070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DCFD8D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st.title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</w:t>
      </w:r>
      <w:r w:rsidRPr="004C6BC2">
        <w:rPr>
          <w:rFonts w:ascii="Segoe UI Emoji" w:hAnsi="Segoe UI Emoji" w:cs="Segoe UI Emoji"/>
          <w:sz w:val="24"/>
          <w:szCs w:val="24"/>
        </w:rPr>
        <w:t>📘</w:t>
      </w:r>
      <w:r w:rsidRPr="004C6BC2">
        <w:rPr>
          <w:rFonts w:ascii="Times New Roman" w:hAnsi="Times New Roman" w:cs="Times New Roman"/>
          <w:sz w:val="24"/>
          <w:szCs w:val="24"/>
        </w:rPr>
        <w:t xml:space="preserve"> Product Manual Question Answering System")</w:t>
      </w:r>
    </w:p>
    <w:p w14:paraId="49BE159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C4EC36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Enter your Gemini API key</w:t>
      </w:r>
    </w:p>
    <w:p w14:paraId="14AC25A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API_KEY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B2E726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"Enter Gemini API Key",</w:t>
      </w:r>
    </w:p>
    <w:p w14:paraId="2FE8C73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type="password"</w:t>
      </w:r>
    </w:p>
    <w:p w14:paraId="102F805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095B710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40B26A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if API_KEY:</w:t>
      </w:r>
    </w:p>
    <w:p w14:paraId="0AD7A99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genai.configure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=API_KEY)</w:t>
      </w:r>
    </w:p>
    <w:p w14:paraId="0E91F18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FEBA2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DC80B9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PDF Upload</w:t>
      </w:r>
    </w:p>
    <w:p w14:paraId="5E723A5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F34C6D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BC2">
        <w:rPr>
          <w:rFonts w:ascii="Times New Roman" w:hAnsi="Times New Roman" w:cs="Times New Roman"/>
          <w:sz w:val="24"/>
          <w:szCs w:val="24"/>
        </w:rPr>
        <w:t>uploaded_file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st.file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uploader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6BCF88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"Upload Product Manual PDF",</w:t>
      </w:r>
    </w:p>
    <w:p w14:paraId="1A97256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type=["pdf"]</w:t>
      </w:r>
    </w:p>
    <w:p w14:paraId="338238B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25C6474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2A857B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uploaded_file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:</w:t>
      </w:r>
    </w:p>
    <w:p w14:paraId="4F3AC04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BF0579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Extract text</w:t>
      </w:r>
    </w:p>
    <w:p w14:paraId="6E5CFAD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reader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PdfReader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uploaded_file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00110DA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944EAC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pages = []</w:t>
      </w:r>
    </w:p>
    <w:p w14:paraId="53EF8F7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860828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, page in enumerate(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):</w:t>
      </w:r>
    </w:p>
    <w:p w14:paraId="197D5AC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text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790F576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C9A157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if text:</w:t>
      </w:r>
    </w:p>
    <w:p w14:paraId="1E355AE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pages.append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({</w:t>
      </w:r>
    </w:p>
    <w:p w14:paraId="7FED3B5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"page":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4B0B4AC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"text": text</w:t>
      </w:r>
    </w:p>
    <w:p w14:paraId="0B3FC49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28651BE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9EC91A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139DD0D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Create chunks</w:t>
      </w:r>
    </w:p>
    <w:p w14:paraId="2860F7D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2B11782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chunks = []</w:t>
      </w:r>
    </w:p>
    <w:p w14:paraId="583B6A1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A61490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for page in pages:</w:t>
      </w:r>
    </w:p>
    <w:p w14:paraId="013C2BA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words = page["text"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].split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()</w:t>
      </w:r>
    </w:p>
    <w:p w14:paraId="7C63547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9AD7A2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150</w:t>
      </w:r>
    </w:p>
    <w:p w14:paraId="5F3342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C8120D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(words),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):</w:t>
      </w:r>
    </w:p>
    <w:p w14:paraId="10D5833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chunk = "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words[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i:i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])</w:t>
      </w:r>
    </w:p>
    <w:p w14:paraId="6A16B34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3E8D21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({</w:t>
      </w:r>
    </w:p>
    <w:p w14:paraId="15D146C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"text": chunk,</w:t>
      </w:r>
    </w:p>
    <w:p w14:paraId="1895FD0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"page": page["page"]</w:t>
      </w:r>
    </w:p>
    <w:p w14:paraId="4D18546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396BA87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22BF43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st.success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f"Created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(chunks)} document chunks.")</w:t>
      </w:r>
    </w:p>
    <w:p w14:paraId="1B45BBC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D417F4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34BBE92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Generate embeddings</w:t>
      </w:r>
    </w:p>
    <w:p w14:paraId="27EB953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# -----------------------------</w:t>
      </w:r>
    </w:p>
    <w:p w14:paraId="13C947D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BD5AE3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"all-MiniLM-L6-v2"</w:t>
      </w:r>
    </w:p>
    <w:p w14:paraId="3F88524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BC9951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F6A1DC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texts = [chunk["text"] for chunk in chunks]</w:t>
      </w:r>
    </w:p>
    <w:p w14:paraId="1506180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5D4236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embeddings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565FDB7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texts,</w:t>
      </w:r>
    </w:p>
    <w:p w14:paraId="36747B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=True</w:t>
      </w:r>
    </w:p>
    <w:p w14:paraId="2DA8C6C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EDE7E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89BAC4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072C625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FAISS index</w:t>
      </w:r>
    </w:p>
    <w:p w14:paraId="4CC5F2A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60FA05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dimension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[1]</w:t>
      </w:r>
    </w:p>
    <w:p w14:paraId="72BE226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339BBF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faiss.IndexFlatL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2(dimension)</w:t>
      </w:r>
    </w:p>
    <w:p w14:paraId="58EC5BE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E8D913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08F0F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embeddings.astype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("float32")</w:t>
      </w:r>
    </w:p>
    <w:p w14:paraId="2A1091C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8B5C15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FC7AB2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39FD007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Question answering</w:t>
      </w:r>
    </w:p>
    <w:p w14:paraId="3A08535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</w:t>
      </w:r>
    </w:p>
    <w:p w14:paraId="6C70FBB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question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75FC5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"Ask a question about the product:"</w:t>
      </w:r>
    </w:p>
    <w:p w14:paraId="5A5E737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81731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5298D7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if question and API_KEY:</w:t>
      </w:r>
    </w:p>
    <w:p w14:paraId="462563D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374769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45F5606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[question],</w:t>
      </w:r>
    </w:p>
    <w:p w14:paraId="717F62E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=True</w:t>
      </w:r>
    </w:p>
    <w:p w14:paraId="3F02D0F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("float32")</w:t>
      </w:r>
    </w:p>
    <w:p w14:paraId="6A17C72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D41310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distances, indices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390313B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,</w:t>
      </w:r>
    </w:p>
    <w:p w14:paraId="461921F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3</w:t>
      </w:r>
    </w:p>
    <w:p w14:paraId="4D38AE3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280314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AEF143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0E8186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2FD737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indices[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0]:</w:t>
      </w:r>
    </w:p>
    <w:p w14:paraId="5042CD8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DD4A51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retrieved_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51CD5DE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chunks[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]</w:t>
      </w:r>
    </w:p>
    <w:p w14:paraId="4E987A3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4A95E0F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2E3E15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context = "\n\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2B485AE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[</w:t>
      </w:r>
    </w:p>
    <w:p w14:paraId="11D47F2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f"Page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{c['page']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}:\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n{c['text']}"</w:t>
      </w:r>
    </w:p>
    <w:p w14:paraId="201FB5B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for c in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</w:p>
    <w:p w14:paraId="7B8B1B8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]</w:t>
      </w:r>
    </w:p>
    <w:p w14:paraId="22ACC38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D684B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8AF06F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prompt = f"""</w:t>
      </w:r>
    </w:p>
    <w:p w14:paraId="2DAA6C4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>You are a product manual assistant.</w:t>
      </w:r>
    </w:p>
    <w:p w14:paraId="7E0884A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7D608F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Answer the question ONLY using the provided</w:t>
      </w:r>
    </w:p>
    <w:p w14:paraId="5922767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product manual context.</w:t>
      </w:r>
    </w:p>
    <w:p w14:paraId="1A26CC4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D77A9F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If the answer is not present in the context,</w:t>
      </w:r>
    </w:p>
    <w:p w14:paraId="52C0515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say:</w:t>
      </w:r>
    </w:p>
    <w:p w14:paraId="36FCF33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10C17F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"I could not find this information in the</w:t>
      </w:r>
    </w:p>
    <w:p w14:paraId="6800506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product manual."</w:t>
      </w:r>
    </w:p>
    <w:p w14:paraId="6F19219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22A4AB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Product Manual Context:</w:t>
      </w:r>
    </w:p>
    <w:p w14:paraId="1B8207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{context}</w:t>
      </w:r>
    </w:p>
    <w:p w14:paraId="6653A31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1A5124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Question:</w:t>
      </w:r>
    </w:p>
    <w:p w14:paraId="24BC2FD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{question}</w:t>
      </w:r>
    </w:p>
    <w:p w14:paraId="6283844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A773ED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Give a concise and accurate answer.</w:t>
      </w:r>
    </w:p>
    <w:p w14:paraId="7BB3634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"""</w:t>
      </w:r>
    </w:p>
    <w:p w14:paraId="2BF5519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D481F2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model_llm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genai.GenerativeModel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52DF89A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gemini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-2.5-flash"</w:t>
      </w:r>
    </w:p>
    <w:p w14:paraId="64AFF8D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DEB67D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AFC75D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response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model_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llm.generate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24233F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prompt</w:t>
      </w:r>
    </w:p>
    <w:p w14:paraId="60D069A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727DE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1556E1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("Answer")</w:t>
      </w:r>
    </w:p>
    <w:p w14:paraId="256C90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0E65CF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308A0DC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B4085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("Sources")</w:t>
      </w:r>
    </w:p>
    <w:p w14:paraId="353B6A2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3643E7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c in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:</w:t>
      </w:r>
    </w:p>
    <w:p w14:paraId="77BE704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5FE6C52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f"</w:t>
      </w:r>
      <w:r w:rsidRPr="004C6BC2">
        <w:rPr>
          <w:rFonts w:ascii="Segoe UI Emoji" w:hAnsi="Segoe UI Emoji" w:cs="Segoe UI Emoji"/>
          <w:sz w:val="24"/>
          <w:szCs w:val="24"/>
        </w:rPr>
        <w:t>📄</w:t>
      </w:r>
      <w:r w:rsidRPr="004C6BC2">
        <w:rPr>
          <w:rFonts w:ascii="Times New Roman" w:hAnsi="Times New Roman" w:cs="Times New Roman"/>
          <w:sz w:val="24"/>
          <w:szCs w:val="24"/>
        </w:rPr>
        <w:t xml:space="preserve"> Product Manual - Page {c['page']}"</w:t>
      </w:r>
    </w:p>
    <w:p w14:paraId="3325AC1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474839D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Example</w:t>
      </w:r>
    </w:p>
    <w:p w14:paraId="38E093A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Question:</w:t>
      </w:r>
    </w:p>
    <w:p w14:paraId="1A8D224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How do I install the product?</w:t>
      </w:r>
    </w:p>
    <w:p w14:paraId="3368782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System:</w:t>
      </w:r>
    </w:p>
    <w:p w14:paraId="49D7184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Connect the power adapter to the designated power port. Turn on the device using the power button and follow the setup instructions shown on the display.</w:t>
      </w:r>
    </w:p>
    <w:p w14:paraId="5BCB7C5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</w:t>
      </w:r>
    </w:p>
    <w:p w14:paraId="286EDF7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Product Manual – Page 4</w:t>
      </w:r>
    </w:p>
    <w:p w14:paraId="407EBBD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Troubleshooting Example</w:t>
      </w:r>
    </w:p>
    <w:p w14:paraId="58F9972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Question:</w:t>
      </w:r>
    </w:p>
    <w:p w14:paraId="7A29724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What should I do if the device does not turn on?</w:t>
      </w:r>
    </w:p>
    <w:p w14:paraId="23124BA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Answer:</w:t>
      </w:r>
    </w:p>
    <w:p w14:paraId="0FED770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Check whether the power cable is properly connected and verify that the power outlet is working. If the problem persists, contact customer support.</w:t>
      </w:r>
    </w:p>
    <w:p w14:paraId="23FBF8D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 Product Manual – Page 12</w:t>
      </w:r>
    </w:p>
    <w:p w14:paraId="148664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152F48DE">
          <v:rect id="_x0000_i1025" style="width:0;height:1.5pt" o:hralign="center" o:hrstd="t" o:hr="t" fillcolor="#a0a0a0" stroked="f"/>
        </w:pict>
      </w:r>
    </w:p>
    <w:p w14:paraId="02C055F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39.</w:t>
      </w:r>
      <w:r w:rsidRPr="004C6BC2">
        <w:rPr>
          <w:rFonts w:ascii="Times New Roman" w:hAnsi="Times New Roman" w:cs="Times New Roman"/>
          <w:sz w:val="24"/>
          <w:szCs w:val="24"/>
        </w:rPr>
        <w:t xml:space="preserve"> RAG-Based Customer Support AI Agent</w:t>
      </w:r>
    </w:p>
    <w:p w14:paraId="27AEF4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Title</w:t>
      </w:r>
    </w:p>
    <w:p w14:paraId="7DF2DB1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RAG-Based Customer Support AI Agent Using Product and Policy Documents</w:t>
      </w:r>
    </w:p>
    <w:p w14:paraId="68CB875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Objective</w:t>
      </w:r>
    </w:p>
    <w:p w14:paraId="63144F8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Develop an AI customer-support agent that uses multiple knowledge sources:</w:t>
      </w:r>
    </w:p>
    <w:p w14:paraId="1D3CB57B" w14:textId="77777777" w:rsidR="00E059BF" w:rsidRPr="004C6BC2" w:rsidRDefault="00E059BF" w:rsidP="00E059B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>Product manuals</w:t>
      </w:r>
    </w:p>
    <w:p w14:paraId="3D0B00AE" w14:textId="77777777" w:rsidR="00E059BF" w:rsidRPr="004C6BC2" w:rsidRDefault="00E059BF" w:rsidP="00E059B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FAQs</w:t>
      </w:r>
    </w:p>
    <w:p w14:paraId="6A25FA9C" w14:textId="77777777" w:rsidR="00E059BF" w:rsidRPr="004C6BC2" w:rsidRDefault="00E059BF" w:rsidP="00E059B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Troubleshooting guides</w:t>
      </w:r>
    </w:p>
    <w:p w14:paraId="4E0C25FC" w14:textId="77777777" w:rsidR="00E059BF" w:rsidRPr="004C6BC2" w:rsidRDefault="00E059BF" w:rsidP="00E059B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Warranty policies</w:t>
      </w:r>
    </w:p>
    <w:p w14:paraId="431A234B" w14:textId="77777777" w:rsidR="00E059BF" w:rsidRPr="004C6BC2" w:rsidRDefault="00E059BF" w:rsidP="00E059B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Return policies</w:t>
      </w:r>
    </w:p>
    <w:p w14:paraId="5CC8B98E" w14:textId="77777777" w:rsidR="00E059BF" w:rsidRPr="004C6BC2" w:rsidRDefault="00E059BF" w:rsidP="00E059B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Installation documents</w:t>
      </w:r>
    </w:p>
    <w:p w14:paraId="1B83571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system should:</w:t>
      </w:r>
    </w:p>
    <w:p w14:paraId="18B1441C" w14:textId="77777777" w:rsidR="00E059BF" w:rsidRPr="004C6BC2" w:rsidRDefault="00E059BF" w:rsidP="00E059B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Retrieve relevant information.</w:t>
      </w:r>
    </w:p>
    <w:p w14:paraId="638E9A78" w14:textId="77777777" w:rsidR="00E059BF" w:rsidRPr="004C6BC2" w:rsidRDefault="00E059BF" w:rsidP="00E059B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Generate a grounded response.</w:t>
      </w:r>
    </w:p>
    <w:p w14:paraId="70C8E58D" w14:textId="77777777" w:rsidR="00E059BF" w:rsidRPr="004C6BC2" w:rsidRDefault="00E059BF" w:rsidP="00E059B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Display the source.</w:t>
      </w:r>
    </w:p>
    <w:p w14:paraId="661B4B01" w14:textId="77777777" w:rsidR="00E059BF" w:rsidRPr="004C6BC2" w:rsidRDefault="00E059BF" w:rsidP="00E059B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Avoid hallucinations.</w:t>
      </w:r>
    </w:p>
    <w:p w14:paraId="40195E13" w14:textId="77777777" w:rsidR="00E059BF" w:rsidRPr="004C6BC2" w:rsidRDefault="00E059BF" w:rsidP="00E059B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Detect out-of-domain questions.</w:t>
      </w:r>
    </w:p>
    <w:p w14:paraId="283ACA48" w14:textId="77777777" w:rsidR="00E059BF" w:rsidRPr="004C6BC2" w:rsidRDefault="00E059BF" w:rsidP="00E059B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Provide useful customer-support responses.</w:t>
      </w:r>
    </w:p>
    <w:p w14:paraId="726EFBA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520B29CA">
          <v:rect id="_x0000_i1026" style="width:0;height:1.5pt" o:hralign="center" o:hrstd="t" o:hr="t" fillcolor="#a0a0a0" stroked="f"/>
        </w:pict>
      </w:r>
    </w:p>
    <w:p w14:paraId="26B92B2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Architecture</w:t>
      </w:r>
    </w:p>
    <w:p w14:paraId="28B9702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┌─────────────────────┐</w:t>
      </w:r>
    </w:p>
    <w:p w14:paraId="6D11559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│ Product Manuals     │</w:t>
      </w:r>
    </w:p>
    <w:p w14:paraId="4D0DB3F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├</w:t>
      </w:r>
      <w:r w:rsidRPr="004C6BC2">
        <w:rPr>
          <w:rFonts w:ascii="Times New Roman" w:hAnsi="Times New Roman" w:cs="Times New Roman"/>
          <w:sz w:val="24"/>
          <w:szCs w:val="24"/>
        </w:rPr>
        <w:t>─────────────────────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┤</w:t>
      </w:r>
    </w:p>
    <w:p w14:paraId="21BDB51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│ FAQs                │</w:t>
      </w:r>
    </w:p>
    <w:p w14:paraId="05D818B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├</w:t>
      </w:r>
      <w:r w:rsidRPr="004C6BC2">
        <w:rPr>
          <w:rFonts w:ascii="Times New Roman" w:hAnsi="Times New Roman" w:cs="Times New Roman"/>
          <w:sz w:val="24"/>
          <w:szCs w:val="24"/>
        </w:rPr>
        <w:t>─────────────────────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┤</w:t>
      </w:r>
    </w:p>
    <w:p w14:paraId="4E388ED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│ Troubleshooting     │</w:t>
      </w:r>
    </w:p>
    <w:p w14:paraId="6ACC21E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├</w:t>
      </w:r>
      <w:r w:rsidRPr="004C6BC2">
        <w:rPr>
          <w:rFonts w:ascii="Times New Roman" w:hAnsi="Times New Roman" w:cs="Times New Roman"/>
          <w:sz w:val="24"/>
          <w:szCs w:val="24"/>
        </w:rPr>
        <w:t>─────────────────────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┤</w:t>
      </w:r>
    </w:p>
    <w:p w14:paraId="343D47F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│ Warranty Policies   │</w:t>
      </w:r>
    </w:p>
    <w:p w14:paraId="2DFE159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└──────────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┬</w:t>
      </w:r>
      <w:r w:rsidRPr="004C6BC2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078DF87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6C81240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314FE8A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Text Extraction</w:t>
      </w:r>
    </w:p>
    <w:p w14:paraId="619C121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3B6E357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0E0643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            Chunking</w:t>
      </w:r>
    </w:p>
    <w:p w14:paraId="214E64A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577877A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4392BD0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Embeddings</w:t>
      </w:r>
    </w:p>
    <w:p w14:paraId="6F6A5EF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5ECA87D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1AC9457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FAISS Vector DB</w:t>
      </w:r>
    </w:p>
    <w:p w14:paraId="367A358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0964535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68DDD52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 Question ───┘</w:t>
      </w:r>
    </w:p>
    <w:p w14:paraId="2147C50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595ED21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25AFBFA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Query Embedding</w:t>
      </w:r>
    </w:p>
    <w:p w14:paraId="62588C6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7A0F861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4096FF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Similarity Search</w:t>
      </w:r>
    </w:p>
    <w:p w14:paraId="7BD6F29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00250B9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283B0C4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Relevant Documents</w:t>
      </w:r>
    </w:p>
    <w:p w14:paraId="7C51F65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6F65A42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▼</w:t>
      </w:r>
    </w:p>
    <w:p w14:paraId="29575FE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Domain Check</w:t>
      </w:r>
    </w:p>
    <w:p w14:paraId="18081FB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0AB5FC7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┌────────</w:t>
      </w:r>
      <w:r w:rsidRPr="004C6BC2">
        <w:rPr>
          <w:rFonts w:ascii="Times New Roman" w:eastAsia="MS Gothic" w:hAnsi="Times New Roman" w:cs="Times New Roman"/>
          <w:sz w:val="24"/>
          <w:szCs w:val="24"/>
        </w:rPr>
        <w:t>┴</w:t>
      </w:r>
      <w:r w:rsidRPr="004C6BC2">
        <w:rPr>
          <w:rFonts w:ascii="Times New Roman" w:hAnsi="Times New Roman" w:cs="Times New Roman"/>
          <w:sz w:val="24"/>
          <w:szCs w:val="24"/>
        </w:rPr>
        <w:t>────────┐</w:t>
      </w:r>
    </w:p>
    <w:p w14:paraId="02A3F9B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│                 │</w:t>
      </w:r>
    </w:p>
    <w:p w14:paraId="67AEAA3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In Domain        Out of Domain</w:t>
      </w:r>
    </w:p>
    <w:p w14:paraId="32C481D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│                 │</w:t>
      </w:r>
    </w:p>
    <w:p w14:paraId="37B68DC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▼                 ▼</w:t>
      </w:r>
    </w:p>
    <w:p w14:paraId="716A796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LLM          Polite Rejection</w:t>
      </w:r>
    </w:p>
    <w:p w14:paraId="1CC0BB1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        │</w:t>
      </w:r>
    </w:p>
    <w:p w14:paraId="28D6244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▼</w:t>
      </w:r>
    </w:p>
    <w:p w14:paraId="3A3A266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Grounded Response</w:t>
      </w:r>
    </w:p>
    <w:p w14:paraId="63E05E9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│</w:t>
      </w:r>
    </w:p>
    <w:p w14:paraId="3199958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▼</w:t>
      </w:r>
    </w:p>
    <w:p w14:paraId="6C0A519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Source + Answer</w:t>
      </w:r>
    </w:p>
    <w:p w14:paraId="62E980E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Main Modules</w:t>
      </w:r>
    </w:p>
    <w:p w14:paraId="3303C0D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1. Document Ingestion Module</w:t>
      </w:r>
    </w:p>
    <w:p w14:paraId="320AC40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Accepts:</w:t>
      </w:r>
    </w:p>
    <w:p w14:paraId="620F80B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manual.pdf</w:t>
      </w:r>
    </w:p>
    <w:p w14:paraId="07CA829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faq.pdf</w:t>
      </w:r>
    </w:p>
    <w:p w14:paraId="7F01A47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troubleshooting.pdf</w:t>
      </w:r>
    </w:p>
    <w:p w14:paraId="7D0F447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warranty.pdf</w:t>
      </w:r>
    </w:p>
    <w:p w14:paraId="4DC378E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Extracts their text.</w:t>
      </w:r>
    </w:p>
    <w:p w14:paraId="5F021BB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2. Chunking Module</w:t>
      </w:r>
    </w:p>
    <w:p w14:paraId="6EEF427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Documents are divided into smaller sections.</w:t>
      </w:r>
    </w:p>
    <w:p w14:paraId="6BD554B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Example:</w:t>
      </w:r>
    </w:p>
    <w:p w14:paraId="721F3AE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Chunk 1 → Product Features</w:t>
      </w:r>
    </w:p>
    <w:p w14:paraId="3323B51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Chunk 2 → Installation</w:t>
      </w:r>
    </w:p>
    <w:p w14:paraId="7BE61E7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Chunk 3 → Operating Instructions</w:t>
      </w:r>
    </w:p>
    <w:p w14:paraId="462BE4D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Chunk 4 → Maintenance</w:t>
      </w:r>
    </w:p>
    <w:p w14:paraId="1CF7FB7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Chunk 5 → Troubleshooting</w:t>
      </w:r>
    </w:p>
    <w:p w14:paraId="707767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3. Embedding Module</w:t>
      </w:r>
    </w:p>
    <w:p w14:paraId="2FCCDCE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Each chunk is converted into a numerical vector.</w:t>
      </w:r>
    </w:p>
    <w:p w14:paraId="6143387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Example:</w:t>
      </w:r>
    </w:p>
    <w:p w14:paraId="6AD965E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"How do I reset the device?"</w:t>
      </w:r>
    </w:p>
    <w:p w14:paraId="3127056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106A94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7986AA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D41219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>[0.213, -0.521, 0.142, ...]</w:t>
      </w:r>
    </w:p>
    <w:p w14:paraId="76B1DD1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4. Vector Database</w:t>
      </w:r>
    </w:p>
    <w:p w14:paraId="207CA42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FAISS stores the embeddings and performs similarity search.</w:t>
      </w:r>
    </w:p>
    <w:p w14:paraId="68B19D4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5. Retrieval Module</w:t>
      </w:r>
    </w:p>
    <w:p w14:paraId="00EB2FA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For a customer question, the system retrieves the most relevant documents.</w:t>
      </w:r>
    </w:p>
    <w:p w14:paraId="598F7CA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6. LLM Module</w:t>
      </w:r>
    </w:p>
    <w:p w14:paraId="70AEA1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retrieved information is given to the LLM.</w:t>
      </w:r>
    </w:p>
    <w:p w14:paraId="7663BCD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LLM generates an answer based on the retrieved context.</w:t>
      </w:r>
    </w:p>
    <w:p w14:paraId="6B4F77C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7. Source Attribution</w:t>
      </w:r>
    </w:p>
    <w:p w14:paraId="62B26BF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system displays:</w:t>
      </w:r>
    </w:p>
    <w:p w14:paraId="71E429B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Answer:</w:t>
      </w:r>
    </w:p>
    <w:p w14:paraId="5920FC3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Reset the device by holding the power button</w:t>
      </w:r>
    </w:p>
    <w:p w14:paraId="6177ABF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for 10 seconds.</w:t>
      </w:r>
    </w:p>
    <w:p w14:paraId="470CACC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C4CE87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</w:t>
      </w:r>
    </w:p>
    <w:p w14:paraId="3D7E1FF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Troubleshooting Guide – Page 8</w:t>
      </w:r>
    </w:p>
    <w:p w14:paraId="2A9C928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8. Out-of-Domain Detection</w:t>
      </w:r>
    </w:p>
    <w:p w14:paraId="53AD47E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Example:</w:t>
      </w:r>
    </w:p>
    <w:p w14:paraId="39ACA8C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Customer:</w:t>
      </w:r>
    </w:p>
    <w:p w14:paraId="2FD4EE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Who won yesterday's cricket match?</w:t>
      </w:r>
    </w:p>
    <w:p w14:paraId="16BB904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Agent:</w:t>
      </w:r>
    </w:p>
    <w:p w14:paraId="349ACD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Sorry, I can only answer questions related to the product, installation, usage, maintenance, troubleshooting, warranty, and support policies.</w:t>
      </w:r>
    </w:p>
    <w:p w14:paraId="31CCB1A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This prevents irrelevant questions from being answered using the product knowledge base.</w:t>
      </w:r>
    </w:p>
    <w:p w14:paraId="14C8312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114F0C9E">
          <v:rect id="_x0000_i1027" style="width:0;height:1.5pt" o:hralign="center" o:hrstd="t" o:hr="t" fillcolor="#a0a0a0" stroked="f"/>
        </w:pict>
      </w:r>
    </w:p>
    <w:p w14:paraId="5F137F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Python Implementation</w:t>
      </w:r>
    </w:p>
    <w:p w14:paraId="0A11869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as st</w:t>
      </w:r>
    </w:p>
    <w:p w14:paraId="5D65091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pypdf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PdfReader</w:t>
      </w:r>
      <w:proofErr w:type="spellEnd"/>
    </w:p>
    <w:p w14:paraId="0819FCE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68085CC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23DBE18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567204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google.generativeai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genai</w:t>
      </w:r>
      <w:proofErr w:type="spellEnd"/>
    </w:p>
    <w:p w14:paraId="204F0F4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409E07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st.set_page_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9F4647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page_title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="Customer Support AI",</w:t>
      </w:r>
    </w:p>
    <w:p w14:paraId="0FBEBDB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page_icon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="</w:t>
      </w:r>
      <w:r w:rsidRPr="004C6BC2">
        <w:rPr>
          <w:rFonts w:ascii="Segoe UI Emoji" w:hAnsi="Segoe UI Emoji" w:cs="Segoe UI Emoji"/>
          <w:sz w:val="24"/>
          <w:szCs w:val="24"/>
        </w:rPr>
        <w:t>🤖</w:t>
      </w:r>
      <w:r w:rsidRPr="004C6BC2">
        <w:rPr>
          <w:rFonts w:ascii="Times New Roman" w:hAnsi="Times New Roman" w:cs="Times New Roman"/>
          <w:sz w:val="24"/>
          <w:szCs w:val="24"/>
        </w:rPr>
        <w:t>"</w:t>
      </w:r>
    </w:p>
    <w:p w14:paraId="237FD2F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79CD394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11A3F3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st.title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</w:t>
      </w:r>
      <w:r w:rsidRPr="004C6BC2">
        <w:rPr>
          <w:rFonts w:ascii="Segoe UI Emoji" w:hAnsi="Segoe UI Emoji" w:cs="Segoe UI Emoji"/>
          <w:sz w:val="24"/>
          <w:szCs w:val="24"/>
        </w:rPr>
        <w:t>🤖</w:t>
      </w:r>
      <w:r w:rsidRPr="004C6BC2">
        <w:rPr>
          <w:rFonts w:ascii="Times New Roman" w:hAnsi="Times New Roman" w:cs="Times New Roman"/>
          <w:sz w:val="24"/>
          <w:szCs w:val="24"/>
        </w:rPr>
        <w:t xml:space="preserve"> RAG-Based Customer Support AI Agent")</w:t>
      </w:r>
    </w:p>
    <w:p w14:paraId="76F706D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DCEC10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--------------------------------</w:t>
      </w:r>
    </w:p>
    <w:p w14:paraId="7FD0B9E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API Key</w:t>
      </w:r>
    </w:p>
    <w:p w14:paraId="0578DD5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--------------------------------</w:t>
      </w:r>
    </w:p>
    <w:p w14:paraId="08CF0C6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A1C543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D798A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"Enter Gemini API Key",</w:t>
      </w:r>
    </w:p>
    <w:p w14:paraId="1908DE6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type="password"</w:t>
      </w:r>
    </w:p>
    <w:p w14:paraId="04488F5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6EB02E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7E8ADA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:</w:t>
      </w:r>
    </w:p>
    <w:p w14:paraId="345A746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genai.configure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0D31393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46CAEA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--------------------------------</w:t>
      </w:r>
    </w:p>
    <w:p w14:paraId="4873FA1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Upload Documents</w:t>
      </w:r>
    </w:p>
    <w:p w14:paraId="244DB5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# --------------------------------</w:t>
      </w:r>
    </w:p>
    <w:p w14:paraId="544509F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79CFA6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files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st.file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uploader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40781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"Upload product/support documents",</w:t>
      </w:r>
    </w:p>
    <w:p w14:paraId="304D2A9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type=["pdf"],</w:t>
      </w:r>
    </w:p>
    <w:p w14:paraId="1B67707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accept_multiple_files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=True</w:t>
      </w:r>
    </w:p>
    <w:p w14:paraId="6A536DD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1DAA73D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F2A5CD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if files:</w:t>
      </w:r>
    </w:p>
    <w:p w14:paraId="073963C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FB491F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documents = []</w:t>
      </w:r>
    </w:p>
    <w:p w14:paraId="0D4FB88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6679F3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1053B7F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Extract text</w:t>
      </w:r>
    </w:p>
    <w:p w14:paraId="76C5D81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1F000E9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03CE36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for file in files:</w:t>
      </w:r>
    </w:p>
    <w:p w14:paraId="1AED3F9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AAC39E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reader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PdfReader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(file)</w:t>
      </w:r>
    </w:p>
    <w:p w14:paraId="5C36FEE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4DED56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page_number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, page in enumerate(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):</w:t>
      </w:r>
    </w:p>
    <w:p w14:paraId="33AD2A8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544742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text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)</w:t>
      </w:r>
    </w:p>
    <w:p w14:paraId="7E28B51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AB8F52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if text:</w:t>
      </w:r>
    </w:p>
    <w:p w14:paraId="24A2788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7F6509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documents.append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({</w:t>
      </w:r>
    </w:p>
    <w:p w14:paraId="0F7DCB1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"source": file.name,</w:t>
      </w:r>
    </w:p>
    <w:p w14:paraId="67E58B0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"page":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page_number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6C13323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"text": text</w:t>
      </w:r>
    </w:p>
    <w:p w14:paraId="3779EA9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})</w:t>
      </w:r>
    </w:p>
    <w:p w14:paraId="5B29FD9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4F1ABE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765C529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Chunk documents</w:t>
      </w:r>
    </w:p>
    <w:p w14:paraId="4ED897E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# --------------------------------</w:t>
      </w:r>
    </w:p>
    <w:p w14:paraId="66489CA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AADEEA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chunks = []</w:t>
      </w:r>
    </w:p>
    <w:p w14:paraId="4DA8996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811515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for document in documents:</w:t>
      </w:r>
    </w:p>
    <w:p w14:paraId="2B696EE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6D0BC5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words = document["text"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].split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()</w:t>
      </w:r>
    </w:p>
    <w:p w14:paraId="10D6D57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CC8DB8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150</w:t>
      </w:r>
    </w:p>
    <w:p w14:paraId="6099951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EF97A2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range(</w:t>
      </w:r>
      <w:proofErr w:type="gramEnd"/>
    </w:p>
    <w:p w14:paraId="43D0327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252CC24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(words),</w:t>
      </w:r>
    </w:p>
    <w:p w14:paraId="4126808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chunk_size</w:t>
      </w:r>
      <w:proofErr w:type="spellEnd"/>
    </w:p>
    <w:p w14:paraId="7D1D87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):</w:t>
      </w:r>
    </w:p>
    <w:p w14:paraId="70DA4B4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188043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chunk_text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"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5A16AF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words[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i:i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]</w:t>
      </w:r>
    </w:p>
    <w:p w14:paraId="334B8BE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443A69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25BB29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({</w:t>
      </w:r>
    </w:p>
    <w:p w14:paraId="72E052A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"text":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chunk_text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,</w:t>
      </w:r>
    </w:p>
    <w:p w14:paraId="22CFC92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"source": document["source"],</w:t>
      </w:r>
    </w:p>
    <w:p w14:paraId="1864BA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"page": document["page"]</w:t>
      </w:r>
    </w:p>
    <w:p w14:paraId="6B40943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2783431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1B0E6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st.success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2A940BF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f"{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(chunks)} chunks created."</w:t>
      </w:r>
    </w:p>
    <w:p w14:paraId="0C9BB8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CEEDD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2C0AAD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3467B78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Embedding model</w:t>
      </w:r>
    </w:p>
    <w:p w14:paraId="09F793D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79EEECD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E005F6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embedding_model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F59AD5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"all-MiniLM-L6-v2"</w:t>
      </w:r>
    </w:p>
    <w:p w14:paraId="3E5BCD2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2DA363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85FE9F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texts = [</w:t>
      </w:r>
    </w:p>
    <w:p w14:paraId="42A0D70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chunk["text"]</w:t>
      </w:r>
    </w:p>
    <w:p w14:paraId="2F66A10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chunk in chunks</w:t>
      </w:r>
    </w:p>
    <w:p w14:paraId="0F3D6AA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423271D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445729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embeddings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embedding_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174AA50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texts,</w:t>
      </w:r>
    </w:p>
    <w:p w14:paraId="25AA265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=True</w:t>
      </w:r>
    </w:p>
    <w:p w14:paraId="0B8E53F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E37FB9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4BB363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4D1C4AC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FAISS</w:t>
      </w:r>
    </w:p>
    <w:p w14:paraId="516D89E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7251874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CBF15B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dimension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[1]</w:t>
      </w:r>
    </w:p>
    <w:p w14:paraId="09B006F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108C9A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faiss.IndexFlatL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2(</w:t>
      </w:r>
    </w:p>
    <w:p w14:paraId="092D499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dimension</w:t>
      </w:r>
    </w:p>
    <w:p w14:paraId="296DD11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FC57D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FC3D60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6F6F0C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embeddings.astype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("float32")</w:t>
      </w:r>
    </w:p>
    <w:p w14:paraId="2A81115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483E04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240905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41EE0D1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Customer Question</w:t>
      </w:r>
    </w:p>
    <w:p w14:paraId="6478B04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# --------------------------------</w:t>
      </w:r>
    </w:p>
    <w:p w14:paraId="0510535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E5AE50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question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0106FD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"Customer Question"</w:t>
      </w:r>
    </w:p>
    <w:p w14:paraId="719F7D7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E9C5F4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000BB3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if question and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:</w:t>
      </w:r>
    </w:p>
    <w:p w14:paraId="571A968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20C99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# Query embedding</w:t>
      </w:r>
    </w:p>
    <w:p w14:paraId="2875E7A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query_vector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embedding_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4E44CDC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[question],</w:t>
      </w:r>
    </w:p>
    <w:p w14:paraId="4096480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=True</w:t>
      </w:r>
    </w:p>
    <w:p w14:paraId="6055B8A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("float32")</w:t>
      </w:r>
    </w:p>
    <w:p w14:paraId="539A2B3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C78FEE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# Retrieve top 4 results</w:t>
      </w:r>
    </w:p>
    <w:p w14:paraId="28D7AB8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distances, indices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74DD0C9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query_vector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,</w:t>
      </w:r>
    </w:p>
    <w:p w14:paraId="5F3840C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4</w:t>
      </w:r>
    </w:p>
    <w:p w14:paraId="0C195F4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468992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BC86B1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retrieved = []</w:t>
      </w:r>
    </w:p>
    <w:p w14:paraId="52C26B1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79226B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indices[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0]:</w:t>
      </w:r>
    </w:p>
    <w:p w14:paraId="0CE5306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F7D953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retrieved.append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1FD122C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chunks[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]</w:t>
      </w:r>
    </w:p>
    <w:p w14:paraId="352F61E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5CB338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F83C73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# --------------------------------</w:t>
      </w:r>
    </w:p>
    <w:p w14:paraId="4D7F2DE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# Out-of-domain detection</w:t>
      </w:r>
    </w:p>
    <w:p w14:paraId="230FC57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# --------------------------------</w:t>
      </w:r>
    </w:p>
    <w:p w14:paraId="2F18217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BC83F3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keywords = [</w:t>
      </w:r>
    </w:p>
    <w:p w14:paraId="5C2D5C1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"product",</w:t>
      </w:r>
    </w:p>
    <w:p w14:paraId="5333EDD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"device",</w:t>
      </w:r>
    </w:p>
    <w:p w14:paraId="0A39715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"install",</w:t>
      </w:r>
    </w:p>
    <w:p w14:paraId="58BDA4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"installation",</w:t>
      </w:r>
    </w:p>
    <w:p w14:paraId="7E52BA9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"use",</w:t>
      </w:r>
    </w:p>
    <w:p w14:paraId="46CDD59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"usage",</w:t>
      </w:r>
    </w:p>
    <w:p w14:paraId="61875F9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"manual",</w:t>
      </w:r>
    </w:p>
    <w:p w14:paraId="216BE38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"maintenance",</w:t>
      </w:r>
    </w:p>
    <w:p w14:paraId="43037AB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"repair",</w:t>
      </w:r>
    </w:p>
    <w:p w14:paraId="7786C64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"troubleshoot",</w:t>
      </w:r>
    </w:p>
    <w:p w14:paraId="08721DF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"problem",</w:t>
      </w:r>
    </w:p>
    <w:p w14:paraId="1CF443C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"error",</w:t>
      </w:r>
    </w:p>
    <w:p w14:paraId="61D9FCB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"warranty",</w:t>
      </w:r>
    </w:p>
    <w:p w14:paraId="02C0F23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"return",</w:t>
      </w:r>
    </w:p>
    <w:p w14:paraId="3F19EE5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"refund",</w:t>
      </w:r>
    </w:p>
    <w:p w14:paraId="60DA6EA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"replacement",</w:t>
      </w:r>
    </w:p>
    <w:p w14:paraId="36D4F49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"support"</w:t>
      </w:r>
    </w:p>
    <w:p w14:paraId="22B7DD2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02AB358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D30224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question_lower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question.lower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()</w:t>
      </w:r>
    </w:p>
    <w:p w14:paraId="3AA0C3A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47EF32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domain_related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any(</w:t>
      </w:r>
      <w:proofErr w:type="gramEnd"/>
    </w:p>
    <w:p w14:paraId="5542E0F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word in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question_lower</w:t>
      </w:r>
      <w:proofErr w:type="spellEnd"/>
    </w:p>
    <w:p w14:paraId="01BCDCE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for word in keywords</w:t>
      </w:r>
    </w:p>
    <w:p w14:paraId="4573C28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4FB17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FC370E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domain_related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:</w:t>
      </w:r>
    </w:p>
    <w:p w14:paraId="77CE87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925044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st.warning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2C22929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"Sorry, I can only answer "</w:t>
      </w:r>
    </w:p>
    <w:p w14:paraId="455E0FB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-related customer-support "</w:t>
      </w:r>
    </w:p>
    <w:p w14:paraId="448E5C3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questions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."</w:t>
      </w:r>
    </w:p>
    <w:p w14:paraId="2474774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311D68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E61030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ABD8CD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4D0EC9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5E1170E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Build context</w:t>
      </w:r>
    </w:p>
    <w:p w14:paraId="5E2597D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633F4DA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E93CAA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context_parts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6D141B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4D3621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for item in retrieved:</w:t>
      </w:r>
    </w:p>
    <w:p w14:paraId="2C6737A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ECE714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context_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parts.append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20DBD34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f"""</w:t>
      </w:r>
    </w:p>
    <w:p w14:paraId="2C4556F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 {item['source']}</w:t>
      </w:r>
    </w:p>
    <w:p w14:paraId="7B26D59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Page: {item['page']}</w:t>
      </w:r>
    </w:p>
    <w:p w14:paraId="1BDDE09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9FE0B1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{item['text']}</w:t>
      </w:r>
    </w:p>
    <w:p w14:paraId="11FC9CC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"""</w:t>
      </w:r>
    </w:p>
    <w:p w14:paraId="2317E20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6645F41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4B0F06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context = "\n\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3302F95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context_parts</w:t>
      </w:r>
      <w:proofErr w:type="spellEnd"/>
    </w:p>
    <w:p w14:paraId="1424E76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6CE685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7855FC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72B7C8B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RAG prompt</w:t>
      </w:r>
    </w:p>
    <w:p w14:paraId="0F9B8DD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5D9C381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D2151F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prompt = f"""</w:t>
      </w:r>
    </w:p>
    <w:p w14:paraId="1251D7E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You are a professional customer-support AI agent.</w:t>
      </w:r>
    </w:p>
    <w:p w14:paraId="68D59A9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59806C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Use ONLY the provided documents to answer</w:t>
      </w:r>
    </w:p>
    <w:p w14:paraId="14496A3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customer's question.</w:t>
      </w:r>
    </w:p>
    <w:p w14:paraId="5F7CC35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05E575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Do not invent information.</w:t>
      </w:r>
    </w:p>
    <w:p w14:paraId="4E4884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F03DD0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If the information is unavailable, say:</w:t>
      </w:r>
    </w:p>
    <w:p w14:paraId="6243739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"I could not find this information in the</w:t>
      </w:r>
    </w:p>
    <w:p w14:paraId="50B55E9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available support documents."</w:t>
      </w:r>
    </w:p>
    <w:p w14:paraId="58FA835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D8CD10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Provide:</w:t>
      </w:r>
    </w:p>
    <w:p w14:paraId="3E3BFD7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1. A direct answer</w:t>
      </w:r>
    </w:p>
    <w:p w14:paraId="1E789F9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2. Helpful instructions if applicable</w:t>
      </w:r>
    </w:p>
    <w:p w14:paraId="148F556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3. Source document and page</w:t>
      </w:r>
    </w:p>
    <w:p w14:paraId="59CAFE7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B911D1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Documents:</w:t>
      </w:r>
    </w:p>
    <w:p w14:paraId="6915802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{context}</w:t>
      </w:r>
    </w:p>
    <w:p w14:paraId="78E2239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67D613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 Question:</w:t>
      </w:r>
    </w:p>
    <w:p w14:paraId="6307DF9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{question}</w:t>
      </w:r>
    </w:p>
    <w:p w14:paraId="40195E7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"""</w:t>
      </w:r>
    </w:p>
    <w:p w14:paraId="28493D4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CC02B3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13471B8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LLM</w:t>
      </w:r>
    </w:p>
    <w:p w14:paraId="29F7BA2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1FAD0EC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D1DEE3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genai.GenerativeModel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1048BE1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gemini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-2.5-flash"</w:t>
      </w:r>
    </w:p>
    <w:p w14:paraId="51B0AFA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250525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E73D34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response =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llm.generate</w:t>
      </w:r>
      <w:proofErr w:type="gramEnd"/>
      <w:r w:rsidRPr="004C6BC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6BC2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C6B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C7D5EC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prompt</w:t>
      </w:r>
    </w:p>
    <w:p w14:paraId="10A9DF2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FE35D8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0879C8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5D8D698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Display</w:t>
      </w:r>
    </w:p>
    <w:p w14:paraId="1516ECA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# --------------------------------</w:t>
      </w:r>
    </w:p>
    <w:p w14:paraId="2B81F03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2E8C87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</w:t>
      </w:r>
      <w:r w:rsidRPr="004C6BC2">
        <w:rPr>
          <w:rFonts w:ascii="Segoe UI Emoji" w:hAnsi="Segoe UI Emoji" w:cs="Segoe UI Emoji"/>
          <w:sz w:val="24"/>
          <w:szCs w:val="24"/>
        </w:rPr>
        <w:t>🤖</w:t>
      </w:r>
      <w:r w:rsidRPr="004C6BC2">
        <w:rPr>
          <w:rFonts w:ascii="Times New Roman" w:hAnsi="Times New Roman" w:cs="Times New Roman"/>
          <w:sz w:val="24"/>
          <w:szCs w:val="24"/>
        </w:rPr>
        <w:t xml:space="preserve"> Support Agent")</w:t>
      </w:r>
    </w:p>
    <w:p w14:paraId="275E70D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D1ACCA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38291A0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C6BC2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</w:p>
    <w:p w14:paraId="1BD73FD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BB95D7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143A52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("</w:t>
      </w:r>
      <w:r w:rsidRPr="004C6BC2">
        <w:rPr>
          <w:rFonts w:ascii="Segoe UI Emoji" w:hAnsi="Segoe UI Emoji" w:cs="Segoe UI Emoji"/>
          <w:sz w:val="24"/>
          <w:szCs w:val="24"/>
        </w:rPr>
        <w:t>📚</w:t>
      </w:r>
      <w:r w:rsidRPr="004C6BC2">
        <w:rPr>
          <w:rFonts w:ascii="Times New Roman" w:hAnsi="Times New Roman" w:cs="Times New Roman"/>
          <w:sz w:val="24"/>
          <w:szCs w:val="24"/>
        </w:rPr>
        <w:t xml:space="preserve"> Retrieved Sources")</w:t>
      </w:r>
    </w:p>
    <w:p w14:paraId="1B248E5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4761F2F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for item in retrieved:</w:t>
      </w:r>
    </w:p>
    <w:p w14:paraId="2297498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0EC43A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C6BC2">
        <w:rPr>
          <w:rFonts w:ascii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4C6BC2">
        <w:rPr>
          <w:rFonts w:ascii="Times New Roman" w:hAnsi="Times New Roman" w:cs="Times New Roman"/>
          <w:sz w:val="24"/>
          <w:szCs w:val="24"/>
        </w:rPr>
        <w:t>(</w:t>
      </w:r>
    </w:p>
    <w:p w14:paraId="22EBB9A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f"</w:t>
      </w:r>
      <w:r w:rsidRPr="004C6BC2">
        <w:rPr>
          <w:rFonts w:ascii="Segoe UI Emoji" w:hAnsi="Segoe UI Emoji" w:cs="Segoe UI Emoji"/>
          <w:sz w:val="24"/>
          <w:szCs w:val="24"/>
        </w:rPr>
        <w:t>📄</w:t>
      </w:r>
      <w:r w:rsidRPr="004C6BC2">
        <w:rPr>
          <w:rFonts w:ascii="Times New Roman" w:hAnsi="Times New Roman" w:cs="Times New Roman"/>
          <w:sz w:val="24"/>
          <w:szCs w:val="24"/>
        </w:rPr>
        <w:t xml:space="preserve"> {item['source']} "</w:t>
      </w:r>
    </w:p>
    <w:p w14:paraId="483D212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    f"— Page {item['page']}"</w:t>
      </w:r>
    </w:p>
    <w:p w14:paraId="6C2E33A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437F8C7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20A3C1E6">
          <v:rect id="_x0000_i1028" style="width:0;height:1.5pt" o:hralign="center" o:hrstd="t" o:hr="t" fillcolor="#a0a0a0" stroked="f"/>
        </w:pict>
      </w:r>
    </w:p>
    <w:p w14:paraId="0F3D91E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Sample Interaction</w:t>
      </w:r>
    </w:p>
    <w:p w14:paraId="4813BD8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Query 1 — Product Feature</w:t>
      </w:r>
    </w:p>
    <w:p w14:paraId="385B107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Customer:</w:t>
      </w:r>
    </w:p>
    <w:p w14:paraId="18930A4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Does this product support Bluetooth?</w:t>
      </w:r>
    </w:p>
    <w:p w14:paraId="5BFD50D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Agent:</w:t>
      </w:r>
    </w:p>
    <w:p w14:paraId="2012C077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Yes. According to the product manual, the device supports Bluetooth connectivity for pairing compatible devices.</w:t>
      </w:r>
    </w:p>
    <w:p w14:paraId="0A6E5AD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 Product Manual, Page 3</w:t>
      </w:r>
    </w:p>
    <w:p w14:paraId="469FBA2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45524662">
          <v:rect id="_x0000_i1029" style="width:0;height:1.5pt" o:hralign="center" o:hrstd="t" o:hr="t" fillcolor="#a0a0a0" stroked="f"/>
        </w:pict>
      </w:r>
    </w:p>
    <w:p w14:paraId="78B45D8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Query 2 — Installation</w:t>
      </w:r>
    </w:p>
    <w:p w14:paraId="3A74E03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Customer:</w:t>
      </w:r>
    </w:p>
    <w:p w14:paraId="30CA14E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How can I install the device?</w:t>
      </w:r>
    </w:p>
    <w:p w14:paraId="53912FA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Agent:</w:t>
      </w:r>
    </w:p>
    <w:p w14:paraId="03DEAB1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Connect the supplied power adapter, switch on the device, and follow the setup instructions provided in the installation section.</w:t>
      </w:r>
    </w:p>
    <w:p w14:paraId="1056170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 Installation Guide, Page 4</w:t>
      </w:r>
    </w:p>
    <w:p w14:paraId="51BF2011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0062EF6D">
          <v:rect id="_x0000_i1030" style="width:0;height:1.5pt" o:hralign="center" o:hrstd="t" o:hr="t" fillcolor="#a0a0a0" stroked="f"/>
        </w:pict>
      </w:r>
    </w:p>
    <w:p w14:paraId="2C3E1DEB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Query 3 — Troubleshooting</w:t>
      </w:r>
    </w:p>
    <w:p w14:paraId="660E8FD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Customer:</w:t>
      </w:r>
    </w:p>
    <w:p w14:paraId="57B22D2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device is showing an error. What should I do?</w:t>
      </w:r>
    </w:p>
    <w:p w14:paraId="697A6A5C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lastRenderedPageBreak/>
        <w:t>Agent:</w:t>
      </w:r>
    </w:p>
    <w:p w14:paraId="184F32A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First, restart the device and verify all connections. If the error continues, follow the troubleshooting procedure for the specific error code.</w:t>
      </w:r>
    </w:p>
    <w:p w14:paraId="3157D5D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 Troubleshooting Guide, Page 9</w:t>
      </w:r>
    </w:p>
    <w:p w14:paraId="11B44FE9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6E87E98F">
          <v:rect id="_x0000_i1031" style="width:0;height:1.5pt" o:hralign="center" o:hrstd="t" o:hr="t" fillcolor="#a0a0a0" stroked="f"/>
        </w:pict>
      </w:r>
    </w:p>
    <w:p w14:paraId="4D6A623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Query 4 — Warranty</w:t>
      </w:r>
    </w:p>
    <w:p w14:paraId="05464673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Customer:</w:t>
      </w:r>
    </w:p>
    <w:p w14:paraId="7409704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How long is the warranty?</w:t>
      </w:r>
    </w:p>
    <w:p w14:paraId="2925777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Agent:</w:t>
      </w:r>
    </w:p>
    <w:p w14:paraId="1D63D22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warranty period is specified in the warranty policy document. Please refer to the warranty section for the applicable coverage period and conditions.</w:t>
      </w:r>
    </w:p>
    <w:p w14:paraId="19816960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Source: Warranty Policy</w:t>
      </w:r>
    </w:p>
    <w:p w14:paraId="14B4477E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6F17FF4B">
          <v:rect id="_x0000_i1032" style="width:0;height:1.5pt" o:hralign="center" o:hrstd="t" o:hr="t" fillcolor="#a0a0a0" stroked="f"/>
        </w:pict>
      </w:r>
    </w:p>
    <w:p w14:paraId="6327686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Query 5 — Out-of-Domain</w:t>
      </w:r>
    </w:p>
    <w:p w14:paraId="79DD9AD2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Customer:</w:t>
      </w:r>
    </w:p>
    <w:p w14:paraId="45897535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What is the capital of India?</w:t>
      </w:r>
    </w:p>
    <w:p w14:paraId="4562431A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Agent:</w:t>
      </w:r>
    </w:p>
    <w:p w14:paraId="65B515E8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Sorry, I can only answer questions related to the product, its installation, usage, maintenance, troubleshooting, warranty, returns, and customer support.</w:t>
      </w:r>
    </w:p>
    <w:p w14:paraId="6F1660D6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pict w14:anchorId="06A9E180">
          <v:rect id="_x0000_i1033" style="width:0;height:1.5pt" o:hralign="center" o:hrstd="t" o:hr="t" fillcolor="#a0a0a0" stroked="f"/>
        </w:pict>
      </w:r>
    </w:p>
    <w:p w14:paraId="488DDFBD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Expected Result</w:t>
      </w:r>
    </w:p>
    <w:p w14:paraId="05CD2204" w14:textId="77777777" w:rsidR="00E059BF" w:rsidRPr="004C6BC2" w:rsidRDefault="00E059BF" w:rsidP="00E059BF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4C6BC2">
        <w:rPr>
          <w:rFonts w:ascii="Times New Roman" w:hAnsi="Times New Roman" w:cs="Times New Roman"/>
          <w:sz w:val="24"/>
          <w:szCs w:val="24"/>
        </w:rPr>
        <w:t>The final application should provide a simple interface where the user uploads product/support documents and asks natural-language questions. The RAG pipeline retrieves the most relevant information and produces a grounded answer with document/page sources, while refusing questions outside the supported product domain.</w:t>
      </w:r>
    </w:p>
    <w:p w14:paraId="299EAA74" w14:textId="77777777" w:rsidR="00E059BF" w:rsidRPr="004C6BC2" w:rsidRDefault="00E059BF" w:rsidP="00E059BF">
      <w:pPr>
        <w:rPr>
          <w:rFonts w:ascii="Times New Roman" w:hAnsi="Times New Roman" w:cs="Times New Roman"/>
          <w:sz w:val="24"/>
          <w:szCs w:val="24"/>
        </w:rPr>
      </w:pPr>
    </w:p>
    <w:p w14:paraId="54106CEB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6B763BD1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3AB857CF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1A4EB4F4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5B1D344D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79984AE0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1B55D017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59E8167A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6E920ECE" w14:textId="77777777" w:rsidR="00E059BF" w:rsidRDefault="00E059BF">
      <w:pPr>
        <w:rPr>
          <w:rFonts w:ascii="Times New Roman" w:hAnsi="Times New Roman" w:cs="Times New Roman"/>
          <w:sz w:val="24"/>
          <w:szCs w:val="24"/>
        </w:rPr>
      </w:pPr>
    </w:p>
    <w:p w14:paraId="7757BE7A" w14:textId="77777777" w:rsidR="006A1ABD" w:rsidRDefault="00D727BA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103"/>
        <w:gridCol w:w="2161"/>
        <w:gridCol w:w="1935"/>
        <w:gridCol w:w="1936"/>
        <w:gridCol w:w="1511"/>
      </w:tblGrid>
      <w:tr w:rsidR="006A1ABD" w14:paraId="06F0FEFE" w14:textId="77777777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6A1ABD" w:rsidRDefault="00D727B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6A1ABD" w14:paraId="13BA4D25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Pipeline Functionality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Correct RAG pipeline — embeddings, retrieval and generation all function coherently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Pipeline mostly correct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Pipeline only partially functional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Pipeline non-functional or conceptually flawed</w:t>
            </w:r>
          </w:p>
        </w:tc>
      </w:tr>
      <w:tr w:rsidR="006A1ABD" w14:paraId="198D1624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 xml:space="preserve">Answer Relevance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Groundedness</w:t>
            </w:r>
            <w:proofErr w:type="spellEnd"/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Retrieves relevant context and generates accurate, grounded answers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Mostly relevant/accurate answers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Inconsistent relevance or accuracy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Answers largely irrelevant or hallucinated</w:t>
            </w:r>
          </w:p>
        </w:tc>
      </w:tr>
      <w:tr w:rsidR="006A1ABD" w14:paraId="3CF2DAB9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Query Robustness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Robust handling of varied queries and documents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Handles most queries well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Handles only simple queries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Fails on basic queries</w:t>
            </w:r>
          </w:p>
        </w:tc>
      </w:tr>
      <w:tr w:rsidR="006A1ABD" w14:paraId="4460E5BF" w14:textId="77777777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End-to-End 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Smooth, well-demonstrated end-to-end system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mostly smooth, minor hiccups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has noticeable issues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fails or is not ready</w:t>
            </w:r>
          </w:p>
        </w:tc>
      </w:tr>
      <w:tr w:rsidR="006A1ABD" w14:paraId="7AA2F5D6" w14:textId="77777777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Architecture Explanation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Clear architecture diagram and explanation of design decisions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Adequate explanation of design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Minimal explanation of design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No explanation of design provided</w:t>
            </w:r>
          </w:p>
        </w:tc>
      </w:tr>
    </w:tbl>
    <w:p w14:paraId="66287D50" w14:textId="77777777" w:rsidR="006A1ABD" w:rsidRDefault="006A1A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4BB0A" w14:textId="77777777" w:rsidR="006A1ABD" w:rsidRDefault="00D727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 Evaluation:</w:t>
      </w:r>
    </w:p>
    <w:tbl>
      <w:tblPr>
        <w:tblW w:w="103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6A1ABD" w14:paraId="39E02967" w14:textId="77777777">
        <w:trPr>
          <w:trHeight w:val="97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No.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6A1ABD" w:rsidRDefault="00D72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Pipeline Functionality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6A1ABD" w:rsidRDefault="00D72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 xml:space="preserve">Answer Relevance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Groundedness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Query Robustness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End-to-End Demo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Architecture Explanation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(10%)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A1ABD" w14:paraId="0909D52D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ABD" w14:paraId="285A609C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3056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Q2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B6C2F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2D1C9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33665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D37F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94659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D2F72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ABD" w14:paraId="5D1E1A53" w14:textId="77777777">
        <w:trPr>
          <w:trHeight w:val="445"/>
        </w:trPr>
        <w:tc>
          <w:tcPr>
            <w:tcW w:w="90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6A1ABD" w:rsidRDefault="00D727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6A1ABD" w:rsidRDefault="006A1AB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F9C82B" w14:textId="77777777" w:rsidR="006A1ABD" w:rsidRDefault="006A1ABD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A1ABD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116C663-E8B9-4BC4-BF8F-2639E651974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F2F8448A-B74E-4E9A-AF6B-4BEB1D0B56E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C379DE8-AEA0-4C8E-ACDB-F0C50C02DD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EC3DA8-5EFF-4DE4-B7A2-8231CACD03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5852CE"/>
    <w:multiLevelType w:val="singleLevel"/>
    <w:tmpl w:val="C15852C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D50D0F"/>
    <w:multiLevelType w:val="multilevel"/>
    <w:tmpl w:val="306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1F0B"/>
    <w:multiLevelType w:val="multilevel"/>
    <w:tmpl w:val="4426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13E82"/>
    <w:multiLevelType w:val="multilevel"/>
    <w:tmpl w:val="892C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2740F"/>
    <w:multiLevelType w:val="multilevel"/>
    <w:tmpl w:val="568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20552">
    <w:abstractNumId w:val="0"/>
  </w:num>
  <w:num w:numId="2" w16cid:durableId="709963511">
    <w:abstractNumId w:val="1"/>
  </w:num>
  <w:num w:numId="3" w16cid:durableId="1316910860">
    <w:abstractNumId w:val="3"/>
  </w:num>
  <w:num w:numId="4" w16cid:durableId="530845337">
    <w:abstractNumId w:val="4"/>
  </w:num>
  <w:num w:numId="5" w16cid:durableId="1363558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772D9"/>
    <w:rsid w:val="0051408C"/>
    <w:rsid w:val="005C2A06"/>
    <w:rsid w:val="00623C57"/>
    <w:rsid w:val="0063772E"/>
    <w:rsid w:val="006A1ABD"/>
    <w:rsid w:val="006F6AFD"/>
    <w:rsid w:val="007618B9"/>
    <w:rsid w:val="007C7612"/>
    <w:rsid w:val="008E218D"/>
    <w:rsid w:val="008E4C4C"/>
    <w:rsid w:val="00932351"/>
    <w:rsid w:val="009707BC"/>
    <w:rsid w:val="00993F8C"/>
    <w:rsid w:val="00A768D9"/>
    <w:rsid w:val="00AD142E"/>
    <w:rsid w:val="00B03F17"/>
    <w:rsid w:val="00B30F42"/>
    <w:rsid w:val="00BE2044"/>
    <w:rsid w:val="00CB7EB9"/>
    <w:rsid w:val="00CF6AA7"/>
    <w:rsid w:val="00D727BA"/>
    <w:rsid w:val="00D97C2E"/>
    <w:rsid w:val="00DA142D"/>
    <w:rsid w:val="00E059BF"/>
    <w:rsid w:val="00F81ADA"/>
    <w:rsid w:val="00F96B82"/>
    <w:rsid w:val="012A7AF5"/>
    <w:rsid w:val="02061E5B"/>
    <w:rsid w:val="03BA01AE"/>
    <w:rsid w:val="064D3368"/>
    <w:rsid w:val="08A84AC3"/>
    <w:rsid w:val="0D216F3D"/>
    <w:rsid w:val="23102595"/>
    <w:rsid w:val="293201CF"/>
    <w:rsid w:val="29C56816"/>
    <w:rsid w:val="2A642E9C"/>
    <w:rsid w:val="38900602"/>
    <w:rsid w:val="38910B5D"/>
    <w:rsid w:val="3E842C88"/>
    <w:rsid w:val="46E81BE2"/>
    <w:rsid w:val="52E20FA0"/>
    <w:rsid w:val="58403763"/>
    <w:rsid w:val="5D291C11"/>
    <w:rsid w:val="5DA1262C"/>
    <w:rsid w:val="62123640"/>
    <w:rsid w:val="629461B2"/>
    <w:rsid w:val="64EE6C25"/>
    <w:rsid w:val="65E36238"/>
    <w:rsid w:val="70AF6268"/>
    <w:rsid w:val="7403223C"/>
    <w:rsid w:val="75907034"/>
    <w:rsid w:val="77792F92"/>
    <w:rsid w:val="77CB1717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E8F8A"/>
  <w15:docId w15:val="{138201B1-2BE4-4162-A5F8-CD27B678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2960</Words>
  <Characters>16875</Characters>
  <Application>Microsoft Office Word</Application>
  <DocSecurity>0</DocSecurity>
  <Lines>140</Lines>
  <Paragraphs>39</Paragraphs>
  <ScaleCrop>false</ScaleCrop>
  <Company/>
  <LinksUpToDate>false</LinksUpToDate>
  <CharactersWithSpaces>19796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saiteja reddy</cp:lastModifiedBy>
  <cp:revision>2</cp:revision>
  <dcterms:created xsi:type="dcterms:W3CDTF">2026-08-10T16:19:00Z</dcterms:created>
  <dcterms:modified xsi:type="dcterms:W3CDTF">2026-08-10T16:19:00Z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61C8DC345BB547DAAA92B75A60C0D199_13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