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56A41" w14:textId="77777777" w:rsidR="00490EB4" w:rsidRDefault="0041623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1F4E79"/>
        </w:rPr>
        <w:t>SIMATS ENGINEERING (SAVEETHA SCHOOL OF ENGINEERING)</w:t>
      </w:r>
    </w:p>
    <w:p w14:paraId="01CA0201" w14:textId="77777777" w:rsidR="00490EB4" w:rsidRDefault="0041623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2E75B6"/>
        </w:rPr>
        <w:t>Department of Computer Science and Engineering</w:t>
      </w:r>
    </w:p>
    <w:p w14:paraId="12CFAE23" w14:textId="4E26F8E9" w:rsidR="00490EB4" w:rsidRDefault="0041623D">
      <w:pPr>
        <w:pBdr>
          <w:bottom w:val="single" w:sz="6" w:space="1" w:color="1F4E79"/>
        </w:pBdr>
        <w:spacing w:after="80"/>
        <w:jc w:val="center"/>
        <w:rPr>
          <w:rFonts w:ascii="Times New Roman" w:hAnsi="Times New Roman" w:cs="Times New Roman"/>
          <w:b/>
          <w:bCs/>
          <w:color w:val="C00000"/>
        </w:rPr>
      </w:pPr>
      <w:r>
        <w:rPr>
          <w:rFonts w:ascii="Times New Roman" w:hAnsi="Times New Roman" w:cs="Times New Roman"/>
          <w:b/>
          <w:bCs/>
          <w:color w:val="C00000"/>
        </w:rPr>
        <w:t xml:space="preserve">ASSESSMENT TOOL </w:t>
      </w:r>
      <w:r w:rsidR="00D20E7F">
        <w:rPr>
          <w:rFonts w:ascii="Times New Roman" w:hAnsi="Times New Roman" w:cs="Times New Roman"/>
          <w:b/>
          <w:bCs/>
          <w:color w:val="C00000"/>
          <w:lang w:val="en-US"/>
        </w:rPr>
        <w:t>1</w:t>
      </w:r>
      <w:r>
        <w:rPr>
          <w:rFonts w:ascii="Times New Roman" w:hAnsi="Times New Roman" w:cs="Times New Roman"/>
          <w:b/>
          <w:bCs/>
          <w:color w:val="C00000"/>
        </w:rPr>
        <w:t xml:space="preserve"> – </w:t>
      </w:r>
      <w:r w:rsidR="00D20E7F" w:rsidRPr="00D20E7F">
        <w:rPr>
          <w:rFonts w:ascii="Times New Roman" w:hAnsi="Times New Roman" w:cs="Times New Roman"/>
          <w:b/>
          <w:bCs/>
          <w:color w:val="C00000"/>
        </w:rPr>
        <w:t>Prompt Engineering Challenge</w:t>
      </w:r>
    </w:p>
    <w:p w14:paraId="5FC1CC2C" w14:textId="77777777" w:rsidR="00490EB4" w:rsidRDefault="00490EB4">
      <w:pPr>
        <w:spacing w:after="60"/>
        <w:rPr>
          <w:rFonts w:ascii="Times New Roman" w:hAnsi="Times New Roman" w:cs="Times New Roman"/>
          <w:b/>
          <w:bCs/>
          <w:color w:val="C00000"/>
        </w:rPr>
      </w:pPr>
    </w:p>
    <w:tbl>
      <w:tblPr>
        <w:tblStyle w:val="Style12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240"/>
        <w:gridCol w:w="1800"/>
        <w:gridCol w:w="3240"/>
      </w:tblGrid>
      <w:tr w:rsidR="00490EB4" w14:paraId="521252B4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C295B1" w14:textId="77777777" w:rsidR="00490EB4" w:rsidRDefault="004162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F57BBF" w14:textId="60B6EEE6" w:rsidR="00490EB4" w:rsidRDefault="0041623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CSA</w:t>
            </w:r>
            <w:r>
              <w:rPr>
                <w:rFonts w:ascii="Times New Roman" w:hAnsi="Times New Roman" w:cs="Times New Roman"/>
                <w:lang w:val="en-US"/>
              </w:rPr>
              <w:t>65</w:t>
            </w:r>
            <w:r w:rsidR="00104941">
              <w:rPr>
                <w:rFonts w:ascii="Times New Roman" w:hAnsi="Times New Roman" w:cs="Times New Roman"/>
                <w:lang w:val="en-US"/>
              </w:rPr>
              <w:t>02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991D10" w14:textId="77777777" w:rsidR="00490EB4" w:rsidRDefault="004162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779CA5" w14:textId="77777777" w:rsidR="00490EB4" w:rsidRDefault="0041623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Generative AI and Large Language Models</w:t>
            </w:r>
          </w:p>
          <w:p w14:paraId="193E75C4" w14:textId="77777777" w:rsidR="00490EB4" w:rsidRDefault="00490EB4">
            <w:pPr>
              <w:rPr>
                <w:rFonts w:ascii="Times New Roman" w:hAnsi="Times New Roman" w:cs="Times New Roman"/>
              </w:rPr>
            </w:pPr>
          </w:p>
        </w:tc>
      </w:tr>
      <w:tr w:rsidR="00490EB4" w14:paraId="3FCABA9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FBA686" w14:textId="77777777" w:rsidR="00490EB4" w:rsidRDefault="004162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302213" w14:textId="05823CB2" w:rsidR="00490EB4" w:rsidRDefault="004162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CO2 – Precision (BL1, BL2)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97D9A4" w14:textId="77777777" w:rsidR="00490EB4" w:rsidRDefault="004162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853EE6" w14:textId="0A5CCD31" w:rsidR="00490EB4" w:rsidRDefault="004162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Assessment Tool </w:t>
            </w:r>
            <w:r>
              <w:rPr>
                <w:rFonts w:ascii="Times New Roman" w:hAnsi="Times New Roman" w:cs="Times New Roman"/>
                <w:lang w:val="en-US"/>
              </w:rPr>
              <w:t>3</w:t>
            </w:r>
            <w:r>
              <w:rPr>
                <w:rFonts w:ascii="Times New Roman" w:hAnsi="Times New Roman" w:cs="Times New Roman"/>
              </w:rPr>
              <w:t xml:space="preserve"> –  </w:t>
            </w:r>
            <w:r w:rsidR="00D20E7F" w:rsidRPr="00D20E7F">
              <w:rPr>
                <w:rFonts w:ascii="Times New Roman" w:hAnsi="Times New Roman" w:cs="Times New Roman"/>
              </w:rPr>
              <w:t>Prompt Engineering Challenge</w:t>
            </w:r>
          </w:p>
        </w:tc>
      </w:tr>
      <w:tr w:rsidR="00490EB4" w14:paraId="54952D6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664106" w14:textId="77777777" w:rsidR="00490EB4" w:rsidRDefault="004162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D96628" w14:textId="77777777" w:rsidR="00490EB4" w:rsidRDefault="004162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40</w:t>
            </w:r>
            <w:r>
              <w:rPr>
                <w:rFonts w:ascii="Times New Roman" w:hAnsi="Times New Roman" w:cs="Times New Roman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310AB5" w14:textId="77777777" w:rsidR="00490EB4" w:rsidRDefault="004162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74BD75" w14:textId="463E3177" w:rsidR="00490EB4" w:rsidRDefault="004162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  (</w:t>
            </w:r>
            <w:r w:rsidR="00D20E7F">
              <w:rPr>
                <w:rFonts w:ascii="Times New Roman" w:hAnsi="Times New Roman" w:cs="Times New Roman"/>
                <w:lang w:val="en-US"/>
              </w:rPr>
              <w:t xml:space="preserve">2 </w:t>
            </w:r>
            <w:r>
              <w:rPr>
                <w:rFonts w:ascii="Times New Roman" w:hAnsi="Times New Roman" w:cs="Times New Roman"/>
              </w:rPr>
              <w:t>Question)</w:t>
            </w:r>
          </w:p>
        </w:tc>
      </w:tr>
      <w:tr w:rsidR="00490EB4" w14:paraId="20AA9483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FCE5F2" w14:textId="77777777" w:rsidR="00490EB4" w:rsidRDefault="004162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CO1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0E60F5" w14:textId="35180FE0" w:rsidR="00490EB4" w:rsidRPr="0041623D" w:rsidRDefault="0041623D" w:rsidP="0041623D">
            <w:pPr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41623D">
              <w:rPr>
                <w:rFonts w:ascii="Times New Roman" w:hAnsi="Times New Roman" w:cs="Times New Roman"/>
                <w:i/>
                <w:iCs/>
                <w:lang w:val="en-US"/>
              </w:rPr>
              <w:t>Apply prompt engineering techniques and utilize pre-trained Large Language Models through modern AI frameworks and APIs to solve real-world problems.</w:t>
            </w:r>
            <w:r>
              <w:rPr>
                <w:rFonts w:ascii="Times New Roman" w:hAnsi="Times New Roman" w:cs="Times New Roman"/>
                <w:i/>
                <w:iCs/>
              </w:rPr>
              <w:t>(BL1, BL2)</w:t>
            </w:r>
          </w:p>
        </w:tc>
      </w:tr>
      <w:tr w:rsidR="00490EB4" w14:paraId="759A4BC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1022A8" w14:textId="77777777" w:rsidR="00490EB4" w:rsidRDefault="004162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0E624B" w14:textId="522F3896" w:rsidR="00490EB4" w:rsidRDefault="001049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 Venkata Sai Teja Reddy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DDBA3A" w14:textId="77777777" w:rsidR="00490EB4" w:rsidRDefault="004162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3E1AE2" w14:textId="415684A4" w:rsidR="00490EB4" w:rsidRDefault="001049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192472240</w:t>
            </w:r>
          </w:p>
        </w:tc>
      </w:tr>
      <w:tr w:rsidR="00490EB4" w14:paraId="052B0E68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5B19D8" w14:textId="77777777" w:rsidR="00490EB4" w:rsidRDefault="004162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FB3EA0" w14:textId="053013CD" w:rsidR="00490EB4" w:rsidRDefault="001049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2024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9E3AB8" w14:textId="77777777" w:rsidR="00490EB4" w:rsidRDefault="004162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3F8055" w14:textId="10B1E016" w:rsidR="00490EB4" w:rsidRDefault="001049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29/07/2026</w:t>
            </w:r>
          </w:p>
        </w:tc>
      </w:tr>
    </w:tbl>
    <w:p w14:paraId="5FD450DF" w14:textId="77777777" w:rsidR="00490EB4" w:rsidRDefault="00490EB4">
      <w:pPr>
        <w:spacing w:after="60"/>
        <w:rPr>
          <w:rFonts w:ascii="Times New Roman" w:hAnsi="Times New Roman" w:cs="Times New Roman"/>
        </w:rPr>
      </w:pPr>
    </w:p>
    <w:tbl>
      <w:tblPr>
        <w:tblStyle w:val="Style13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080"/>
      </w:tblGrid>
      <w:tr w:rsidR="00490EB4" w14:paraId="2DA081F4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F2F517A" w14:textId="77777777" w:rsidR="00490EB4" w:rsidRDefault="004162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C00000"/>
              </w:rPr>
              <w:t>Instructions to Students</w:t>
            </w:r>
          </w:p>
          <w:p w14:paraId="223D82B2" w14:textId="068DF4A3" w:rsidR="009D5A85" w:rsidRPr="009D5A85" w:rsidRDefault="009D5A85" w:rsidP="009D5A85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•Answer 2</w:t>
            </w:r>
            <w:r w:rsidRPr="009D5A85">
              <w:rPr>
                <w:rFonts w:ascii="Times New Roman" w:hAnsi="Times New Roman" w:cs="Times New Roman"/>
                <w:color w:val="000000"/>
              </w:rPr>
              <w:t xml:space="preserve"> questions. Each question carries </w:t>
            </w:r>
            <w:r w:rsidR="00D20E7F">
              <w:rPr>
                <w:rFonts w:ascii="Times New Roman" w:hAnsi="Times New Roman" w:cs="Times New Roman"/>
                <w:color w:val="000000"/>
              </w:rPr>
              <w:t>5</w:t>
            </w:r>
            <w:r w:rsidRPr="009D5A85">
              <w:rPr>
                <w:rFonts w:ascii="Times New Roman" w:hAnsi="Times New Roman" w:cs="Times New Roman"/>
                <w:color w:val="000000"/>
              </w:rPr>
              <w:t>0 Marks. Total: 100 Marks.</w:t>
            </w:r>
          </w:p>
          <w:p w14:paraId="2CCBA887" w14:textId="77777777" w:rsidR="009D5A85" w:rsidRPr="009D5A85" w:rsidRDefault="009D5A85" w:rsidP="009D5A85">
            <w:pPr>
              <w:rPr>
                <w:rFonts w:ascii="Times New Roman" w:hAnsi="Times New Roman" w:cs="Times New Roman"/>
                <w:color w:val="000000"/>
              </w:rPr>
            </w:pPr>
            <w:r w:rsidRPr="009D5A85">
              <w:rPr>
                <w:rFonts w:ascii="Times New Roman" w:hAnsi="Times New Roman" w:cs="Times New Roman"/>
                <w:color w:val="000000"/>
              </w:rPr>
              <w:t>• Write clear, well-structured prompts and explanations where asked.</w:t>
            </w:r>
          </w:p>
          <w:p w14:paraId="1C0D0FEC" w14:textId="77777777" w:rsidR="009D5A85" w:rsidRPr="009D5A85" w:rsidRDefault="009D5A85" w:rsidP="009D5A85">
            <w:pPr>
              <w:rPr>
                <w:rFonts w:ascii="Times New Roman" w:hAnsi="Times New Roman" w:cs="Times New Roman"/>
                <w:color w:val="000000"/>
              </w:rPr>
            </w:pPr>
            <w:r w:rsidRPr="009D5A85">
              <w:rPr>
                <w:rFonts w:ascii="Times New Roman" w:hAnsi="Times New Roman" w:cs="Times New Roman"/>
                <w:color w:val="000000"/>
              </w:rPr>
              <w:t>• Use your own original examples — do not copy from classmates or the internet verbatim.</w:t>
            </w:r>
          </w:p>
          <w:p w14:paraId="3C289226" w14:textId="77777777" w:rsidR="009D5A85" w:rsidRPr="009D5A85" w:rsidRDefault="009D5A85" w:rsidP="009D5A85">
            <w:pPr>
              <w:rPr>
                <w:rFonts w:ascii="Times New Roman" w:hAnsi="Times New Roman" w:cs="Times New Roman"/>
                <w:color w:val="000000"/>
              </w:rPr>
            </w:pPr>
            <w:r w:rsidRPr="009D5A85">
              <w:rPr>
                <w:rFonts w:ascii="Times New Roman" w:hAnsi="Times New Roman" w:cs="Times New Roman"/>
                <w:color w:val="000000"/>
              </w:rPr>
              <w:t>• Where a diagram or worked example is requested, label it clearly.</w:t>
            </w:r>
          </w:p>
          <w:p w14:paraId="29B0B795" w14:textId="77777777" w:rsidR="009D5A85" w:rsidRDefault="009D5A85" w:rsidP="009D5A85">
            <w:pPr>
              <w:rPr>
                <w:rFonts w:ascii="Times New Roman" w:hAnsi="Times New Roman" w:cs="Times New Roman"/>
                <w:color w:val="000000"/>
              </w:rPr>
            </w:pPr>
            <w:r w:rsidRPr="009D5A85">
              <w:rPr>
                <w:rFonts w:ascii="Times New Roman" w:hAnsi="Times New Roman" w:cs="Times New Roman"/>
                <w:color w:val="000000"/>
              </w:rPr>
              <w:t xml:space="preserve">• Illustrate prompting techniques (zero-shot, few-shot, chain-of-thought, role/system prompting, etc.) with concrete </w:t>
            </w:r>
            <w:r>
              <w:rPr>
                <w:rFonts w:ascii="Times New Roman" w:hAnsi="Times New Roman" w:cs="Times New Roman"/>
                <w:color w:val="000000"/>
              </w:rPr>
              <w:t>examples, not just definitions.</w:t>
            </w:r>
          </w:p>
          <w:p w14:paraId="5DFC283D" w14:textId="64E46983" w:rsidR="00490EB4" w:rsidRPr="009D5A85" w:rsidRDefault="009D5A85" w:rsidP="009D5A85">
            <w:pPr>
              <w:rPr>
                <w:rFonts w:ascii="Times New Roman" w:hAnsi="Times New Roman" w:cs="Times New Roman"/>
                <w:color w:val="000000"/>
              </w:rPr>
            </w:pPr>
            <w:r w:rsidRPr="009D5A85">
              <w:rPr>
                <w:rFonts w:ascii="Times New Roman" w:hAnsi="Times New Roman" w:cs="Times New Roman"/>
                <w:color w:val="000000"/>
              </w:rPr>
              <w:t xml:space="preserve">Time allotted: </w:t>
            </w:r>
            <w:r>
              <w:rPr>
                <w:rFonts w:ascii="Times New Roman" w:hAnsi="Times New Roman" w:cs="Times New Roman"/>
                <w:color w:val="000000"/>
              </w:rPr>
              <w:t>30 mins</w:t>
            </w:r>
          </w:p>
        </w:tc>
      </w:tr>
    </w:tbl>
    <w:p w14:paraId="6FE9664F" w14:textId="77777777" w:rsidR="00490EB4" w:rsidRDefault="00490EB4">
      <w:pPr>
        <w:spacing w:after="60"/>
        <w:rPr>
          <w:rFonts w:ascii="Times New Roman" w:hAnsi="Times New Roman" w:cs="Times New Roman"/>
          <w:b/>
          <w:bCs/>
          <w:color w:val="1F4E79"/>
        </w:rPr>
      </w:pPr>
    </w:p>
    <w:tbl>
      <w:tblPr>
        <w:tblStyle w:val="Style35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080"/>
      </w:tblGrid>
      <w:tr w:rsidR="00490EB4" w14:paraId="7A8AAA35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89A3061" w14:textId="77777777" w:rsidR="00490EB4" w:rsidRDefault="004162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C00000"/>
              </w:rPr>
              <w:t>Code of Conduct</w:t>
            </w:r>
          </w:p>
          <w:p w14:paraId="4E3EE9DB" w14:textId="4E9BBD47" w:rsidR="00490EB4" w:rsidRDefault="0041623D">
            <w:pPr>
              <w:spacing w:after="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I _</w:t>
            </w:r>
            <w:r w:rsidR="00104941">
              <w:rPr>
                <w:rFonts w:ascii="Times New Roman" w:hAnsi="Times New Roman" w:cs="Times New Roman"/>
                <w:i/>
                <w:iCs/>
              </w:rPr>
              <w:t>p Venkata Sai Teja Reddy(192472240)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5E9E50B2" w14:textId="292CD124" w:rsidR="00490EB4" w:rsidRDefault="004162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Signature of the Student: __</w:t>
            </w:r>
            <w:r w:rsidR="00104941">
              <w:rPr>
                <w:rFonts w:ascii="Times New Roman" w:hAnsi="Times New Roman" w:cs="Times New Roman"/>
              </w:rPr>
              <w:t>p Venkata Sai Teja Reddy</w:t>
            </w:r>
            <w:r>
              <w:rPr>
                <w:rFonts w:ascii="Times New Roman" w:hAnsi="Times New Roman" w:cs="Times New Roman"/>
              </w:rPr>
              <w:t>__</w:t>
            </w:r>
          </w:p>
        </w:tc>
      </w:tr>
    </w:tbl>
    <w:p w14:paraId="7BA433C8" w14:textId="77777777" w:rsidR="00490EB4" w:rsidRDefault="00490EB4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b/>
          <w:bCs/>
          <w:color w:val="1F4E79"/>
        </w:rPr>
      </w:pPr>
    </w:p>
    <w:p w14:paraId="063118D8" w14:textId="4B88062F" w:rsidR="00490EB4" w:rsidRDefault="0041623D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SECTION A – </w:t>
      </w:r>
      <w:r w:rsidR="00E558E4">
        <w:rPr>
          <w:rFonts w:ascii="Times New Roman" w:hAnsi="Times New Roman" w:cs="Times New Roman"/>
          <w:b/>
          <w:bCs/>
          <w:sz w:val="22"/>
          <w:szCs w:val="22"/>
        </w:rPr>
        <w:t>PROMPT ENGINEERING CHALLENGE</w:t>
      </w:r>
    </w:p>
    <w:p w14:paraId="09C514B8" w14:textId="29448FDA" w:rsidR="00BD4EFC" w:rsidRDefault="00BD4EFC" w:rsidP="00BD4EFC">
      <w:pPr>
        <w:pStyle w:val="font-claude-response-body"/>
      </w:pPr>
      <w:r>
        <w:rPr>
          <w:rStyle w:val="Strong"/>
        </w:rPr>
        <w:t>Q12. Least-to-Most Prompting</w:t>
      </w:r>
      <w:r>
        <w:br/>
        <w:t>Write a prompt that decomposes a complex task (e.g., "plan a 3-day trip on a $500 budget") into an ordered list of sub-problems, solves each one sequentially, and combines the sub-answers into a final solution.</w:t>
      </w:r>
    </w:p>
    <w:p w14:paraId="7C120F9D" w14:textId="12CA4E0F" w:rsidR="00104941" w:rsidRDefault="00104941" w:rsidP="00BD4EFC">
      <w:pPr>
        <w:pStyle w:val="font-claude-response-body"/>
      </w:pPr>
      <w:r>
        <w:rPr>
          <w:noProof/>
        </w:rPr>
        <w:lastRenderedPageBreak/>
        <w:drawing>
          <wp:inline distT="0" distB="0" distL="0" distR="0" wp14:anchorId="2A69A216" wp14:editId="42F242B6">
            <wp:extent cx="6906260" cy="3810000"/>
            <wp:effectExtent l="0" t="0" r="8890" b="0"/>
            <wp:docPr id="1593973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2535" cy="382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381EB" w14:textId="6C6FFFFB" w:rsidR="00BD4EFC" w:rsidRDefault="00BD4EFC" w:rsidP="00BD4EFC">
      <w:pPr>
        <w:pStyle w:val="font-claude-response-body"/>
      </w:pPr>
      <w:r>
        <w:rPr>
          <w:rStyle w:val="Strong"/>
        </w:rPr>
        <w:t>Q14. Retrieval-Augmented Prompting</w:t>
      </w:r>
      <w:r>
        <w:br/>
        <w:t>Write a prompt template that injects retrieved context chunks (e.g., snippets from a company FAQ) into the prompt, and instructs the model to answer strictly from that context — explicitly refusing to answer if the context doesn't contain the information.</w:t>
      </w:r>
    </w:p>
    <w:p w14:paraId="7987FF0F" w14:textId="3FF56486" w:rsidR="00104941" w:rsidRDefault="00104941" w:rsidP="00BD4EFC">
      <w:pPr>
        <w:pStyle w:val="font-claude-response-body"/>
      </w:pPr>
      <w:r>
        <w:rPr>
          <w:noProof/>
        </w:rPr>
        <w:drawing>
          <wp:inline distT="0" distB="0" distL="0" distR="0" wp14:anchorId="341F7930" wp14:editId="7C361C8D">
            <wp:extent cx="6954520" cy="3588328"/>
            <wp:effectExtent l="0" t="0" r="0" b="0"/>
            <wp:docPr id="8374736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7971" cy="3595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1E054" w14:textId="77777777" w:rsidR="00104941" w:rsidRDefault="00104941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b/>
          <w:bCs/>
          <w:color w:val="1F4E79"/>
        </w:rPr>
      </w:pPr>
    </w:p>
    <w:p w14:paraId="69BC79CF" w14:textId="77777777" w:rsidR="00104941" w:rsidRDefault="00104941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b/>
          <w:bCs/>
          <w:color w:val="1F4E79"/>
        </w:rPr>
      </w:pPr>
    </w:p>
    <w:p w14:paraId="71483432" w14:textId="77777777" w:rsidR="00104941" w:rsidRDefault="00104941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b/>
          <w:bCs/>
          <w:color w:val="1F4E79"/>
        </w:rPr>
      </w:pPr>
    </w:p>
    <w:p w14:paraId="056A2386" w14:textId="77777777" w:rsidR="00104941" w:rsidRDefault="00104941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b/>
          <w:bCs/>
          <w:color w:val="1F4E79"/>
        </w:rPr>
      </w:pPr>
    </w:p>
    <w:p w14:paraId="0D6D6C7B" w14:textId="77777777" w:rsidR="00104941" w:rsidRDefault="00104941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b/>
          <w:bCs/>
          <w:color w:val="1F4E79"/>
        </w:rPr>
      </w:pPr>
    </w:p>
    <w:p w14:paraId="7E6441EC" w14:textId="77777777" w:rsidR="00104941" w:rsidRDefault="00104941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b/>
          <w:bCs/>
          <w:color w:val="1F4E79"/>
        </w:rPr>
      </w:pPr>
    </w:p>
    <w:p w14:paraId="7757BE7A" w14:textId="39E76D98" w:rsidR="00490EB4" w:rsidRDefault="0041623D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1F4E79"/>
        </w:rPr>
        <w:t>RUBRICS FOR CALCULATION</w:t>
      </w:r>
    </w:p>
    <w:tbl>
      <w:tblPr>
        <w:tblW w:w="9360" w:type="dxa"/>
        <w:tblInd w:w="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900"/>
        <w:gridCol w:w="1640"/>
        <w:gridCol w:w="1640"/>
        <w:gridCol w:w="1640"/>
        <w:gridCol w:w="1640"/>
      </w:tblGrid>
      <w:tr w:rsidR="00D20E7F" w:rsidRPr="00D20E7F" w14:paraId="32349377" w14:textId="77777777" w:rsidTr="00D20E7F"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76D6358" w14:textId="77777777" w:rsidR="00D20E7F" w:rsidRPr="00D20E7F" w:rsidRDefault="00D20E7F" w:rsidP="00D20E7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20E7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Criteria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A88EC33" w14:textId="77777777" w:rsidR="00D20E7F" w:rsidRPr="00D20E7F" w:rsidRDefault="00D20E7F" w:rsidP="00D20E7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20E7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Wt.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1DA5A6F" w14:textId="77777777" w:rsidR="00D20E7F" w:rsidRPr="00D20E7F" w:rsidRDefault="00D20E7F" w:rsidP="00D20E7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20E7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Level 4 (Exemplary)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0CC428B" w14:textId="77777777" w:rsidR="00D20E7F" w:rsidRPr="00D20E7F" w:rsidRDefault="00D20E7F" w:rsidP="00D20E7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20E7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Level 3 (Proficient)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721AFD5" w14:textId="77777777" w:rsidR="00D20E7F" w:rsidRPr="00D20E7F" w:rsidRDefault="00D20E7F" w:rsidP="00D20E7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20E7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Level 2 (Developing)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2632FFC" w14:textId="77777777" w:rsidR="00D20E7F" w:rsidRPr="00D20E7F" w:rsidRDefault="00D20E7F" w:rsidP="00D20E7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20E7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Level 1 (Beginning)</w:t>
            </w:r>
          </w:p>
        </w:tc>
      </w:tr>
      <w:tr w:rsidR="00D20E7F" w:rsidRPr="00D20E7F" w14:paraId="6C30B27C" w14:textId="77777777" w:rsidTr="00D20E7F"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60A0990" w14:textId="77777777" w:rsidR="00D20E7F" w:rsidRPr="00D20E7F" w:rsidRDefault="00D20E7F" w:rsidP="00D20E7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20E7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Technique Selection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A1D8ECF" w14:textId="77777777" w:rsidR="00D20E7F" w:rsidRPr="00D20E7F" w:rsidRDefault="00D20E7F" w:rsidP="00D20E7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20E7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30%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AFC8F91" w14:textId="77777777" w:rsidR="00D20E7F" w:rsidRPr="00D20E7F" w:rsidRDefault="00D20E7F" w:rsidP="00D20E7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20E7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Correctly applies zero-shot/one-shot/few-shot &amp; </w:t>
            </w:r>
            <w:proofErr w:type="spellStart"/>
            <w:r w:rsidRPr="00D20E7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CoT</w:t>
            </w:r>
            <w:proofErr w:type="spellEnd"/>
            <w:r w:rsidRPr="00D20E7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technique appropriate to each task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61C6487" w14:textId="77777777" w:rsidR="00D20E7F" w:rsidRPr="00D20E7F" w:rsidRDefault="00D20E7F" w:rsidP="00D20E7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20E7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Applies techniques with minor mismatch to task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A494105" w14:textId="77777777" w:rsidR="00D20E7F" w:rsidRPr="00D20E7F" w:rsidRDefault="00D20E7F" w:rsidP="00D20E7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20E7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Limited understanding of which technique to use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7503C93" w14:textId="77777777" w:rsidR="00D20E7F" w:rsidRPr="00D20E7F" w:rsidRDefault="00D20E7F" w:rsidP="00D20E7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20E7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Techniques applied incorrectly or not evident</w:t>
            </w:r>
          </w:p>
        </w:tc>
      </w:tr>
      <w:tr w:rsidR="00D20E7F" w:rsidRPr="00D20E7F" w14:paraId="52ADCE1C" w14:textId="77777777" w:rsidTr="00D20E7F"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33C2C25" w14:textId="77777777" w:rsidR="00D20E7F" w:rsidRPr="00D20E7F" w:rsidRDefault="00D20E7F" w:rsidP="00D20E7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20E7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Output Effectiveness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6764CE6" w14:textId="77777777" w:rsidR="00D20E7F" w:rsidRPr="00D20E7F" w:rsidRDefault="00D20E7F" w:rsidP="00D20E7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20E7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25%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370FC02" w14:textId="77777777" w:rsidR="00D20E7F" w:rsidRPr="00D20E7F" w:rsidRDefault="00D20E7F" w:rsidP="00D20E7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20E7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Prompts produce accurate, task-appropriate outputs across all assigned tasks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0809424" w14:textId="77777777" w:rsidR="00D20E7F" w:rsidRPr="00D20E7F" w:rsidRDefault="00D20E7F" w:rsidP="00D20E7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20E7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Prompts work well for most tasks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FC02ADB" w14:textId="77777777" w:rsidR="00D20E7F" w:rsidRPr="00D20E7F" w:rsidRDefault="00D20E7F" w:rsidP="00D20E7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20E7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Prompts work for only a few tasks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A38DE1C" w14:textId="77777777" w:rsidR="00D20E7F" w:rsidRPr="00D20E7F" w:rsidRDefault="00D20E7F" w:rsidP="00D20E7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20E7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Prompts are largely ineffective</w:t>
            </w:r>
          </w:p>
        </w:tc>
      </w:tr>
      <w:tr w:rsidR="00D20E7F" w:rsidRPr="00D20E7F" w14:paraId="2C9502D1" w14:textId="77777777" w:rsidTr="00D20E7F"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0C8DE43" w14:textId="77777777" w:rsidR="00D20E7F" w:rsidRPr="00D20E7F" w:rsidRDefault="00D20E7F" w:rsidP="00D20E7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20E7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Prompt Craftsmanship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503A53A" w14:textId="77777777" w:rsidR="00D20E7F" w:rsidRPr="00D20E7F" w:rsidRDefault="00D20E7F" w:rsidP="00D20E7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20E7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20%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7E689B2" w14:textId="77777777" w:rsidR="00D20E7F" w:rsidRPr="00D20E7F" w:rsidRDefault="00D20E7F" w:rsidP="00D20E7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20E7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Prompts are clear, specific, and reusable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23D5385" w14:textId="77777777" w:rsidR="00D20E7F" w:rsidRPr="00D20E7F" w:rsidRDefault="00D20E7F" w:rsidP="00D20E7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20E7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Prompts are mostly clear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5B9F7B2" w14:textId="77777777" w:rsidR="00D20E7F" w:rsidRPr="00D20E7F" w:rsidRDefault="00D20E7F" w:rsidP="00D20E7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20E7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Prompts are vague or inconsistent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A605477" w14:textId="77777777" w:rsidR="00D20E7F" w:rsidRPr="00D20E7F" w:rsidRDefault="00D20E7F" w:rsidP="00D20E7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20E7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Prompts are poorly constructed</w:t>
            </w:r>
          </w:p>
        </w:tc>
      </w:tr>
      <w:tr w:rsidR="00D20E7F" w:rsidRPr="00D20E7F" w14:paraId="2B24A0A5" w14:textId="77777777" w:rsidTr="00D20E7F"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B99DE7F" w14:textId="77777777" w:rsidR="00D20E7F" w:rsidRPr="00D20E7F" w:rsidRDefault="00D20E7F" w:rsidP="00D20E7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20E7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Prompt-Output Documentation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8F98E6C" w14:textId="77777777" w:rsidR="00D20E7F" w:rsidRPr="00D20E7F" w:rsidRDefault="00D20E7F" w:rsidP="00D20E7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20E7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15%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8D98871" w14:textId="77777777" w:rsidR="00D20E7F" w:rsidRPr="00D20E7F" w:rsidRDefault="00D20E7F" w:rsidP="00D20E7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20E7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Well-documented prompt-output pairs with clear rationale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C5454A1" w14:textId="77777777" w:rsidR="00D20E7F" w:rsidRPr="00D20E7F" w:rsidRDefault="00D20E7F" w:rsidP="00D20E7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20E7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Documented with minor gaps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A3F8ED0" w14:textId="77777777" w:rsidR="00D20E7F" w:rsidRPr="00D20E7F" w:rsidRDefault="00D20E7F" w:rsidP="00D20E7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20E7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Minimal documentation of prompts/outputs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35691D1" w14:textId="77777777" w:rsidR="00D20E7F" w:rsidRPr="00D20E7F" w:rsidRDefault="00D20E7F" w:rsidP="00D20E7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20E7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No rationale provided for prompt choices</w:t>
            </w:r>
          </w:p>
        </w:tc>
      </w:tr>
      <w:tr w:rsidR="00D20E7F" w:rsidRPr="00D20E7F" w14:paraId="6BFD8214" w14:textId="77777777" w:rsidTr="00D20E7F"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733A9BE" w14:textId="77777777" w:rsidR="00D20E7F" w:rsidRPr="00D20E7F" w:rsidRDefault="00D20E7F" w:rsidP="00D20E7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20E7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Design Rationale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403A2A8" w14:textId="77777777" w:rsidR="00D20E7F" w:rsidRPr="00D20E7F" w:rsidRDefault="00D20E7F" w:rsidP="00D20E7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20E7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10%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A83EF8F" w14:textId="77777777" w:rsidR="00D20E7F" w:rsidRPr="00D20E7F" w:rsidRDefault="00D20E7F" w:rsidP="00D20E7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20E7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Clearly explains design choices and iterations made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28A0356" w14:textId="77777777" w:rsidR="00D20E7F" w:rsidRPr="00D20E7F" w:rsidRDefault="00D20E7F" w:rsidP="00D20E7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20E7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Explains most design choices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3AED189" w14:textId="77777777" w:rsidR="00D20E7F" w:rsidRPr="00D20E7F" w:rsidRDefault="00D20E7F" w:rsidP="00D20E7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20E7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Limited explanation of process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4A93FB4" w14:textId="77777777" w:rsidR="00D20E7F" w:rsidRPr="00D20E7F" w:rsidRDefault="00D20E7F" w:rsidP="00D20E7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20E7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No explanation of process provided</w:t>
            </w:r>
          </w:p>
        </w:tc>
      </w:tr>
    </w:tbl>
    <w:p w14:paraId="43AC2FD3" w14:textId="77777777" w:rsidR="00490EB4" w:rsidRDefault="00490EB4">
      <w:pPr>
        <w:rPr>
          <w:rFonts w:ascii="Times New Roman" w:eastAsia="Times New Roman" w:hAnsi="Times New Roman" w:cs="Times New Roman"/>
          <w:b/>
          <w:bCs/>
        </w:rPr>
      </w:pPr>
    </w:p>
    <w:p w14:paraId="33E4BB0A" w14:textId="77777777" w:rsidR="00490EB4" w:rsidRDefault="0041623D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Marks Evaluation:</w:t>
      </w:r>
    </w:p>
    <w:tbl>
      <w:tblPr>
        <w:tblW w:w="10265" w:type="dxa"/>
        <w:tblInd w:w="-5" w:type="dxa"/>
        <w:tblLook w:val="04A0" w:firstRow="1" w:lastRow="0" w:firstColumn="1" w:lastColumn="0" w:noHBand="0" w:noVBand="1"/>
      </w:tblPr>
      <w:tblGrid>
        <w:gridCol w:w="1088"/>
        <w:gridCol w:w="1660"/>
        <w:gridCol w:w="1860"/>
        <w:gridCol w:w="1494"/>
        <w:gridCol w:w="1528"/>
        <w:gridCol w:w="1594"/>
        <w:gridCol w:w="1433"/>
      </w:tblGrid>
      <w:tr w:rsidR="00D20E7F" w14:paraId="39E02967" w14:textId="77777777" w:rsidTr="002B0A02">
        <w:trPr>
          <w:trHeight w:val="976"/>
        </w:trPr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68E834EA" w14:textId="77777777" w:rsidR="00D20E7F" w:rsidRDefault="00D20E7F" w:rsidP="00D20E7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Question No.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2F42DD62" w14:textId="1F10A11E" w:rsidR="00D20E7F" w:rsidRDefault="00D20E7F" w:rsidP="00D20E7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20E7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Technique Selection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30</w:t>
            </w:r>
            <w:r>
              <w:rPr>
                <w:rFonts w:ascii="Times New Roman" w:hAnsi="Times New Roman" w:cs="Times New Roman"/>
                <w:b/>
                <w:bCs/>
              </w:rPr>
              <w:t>%)</w:t>
            </w:r>
          </w:p>
        </w:tc>
        <w:tc>
          <w:tcPr>
            <w:tcW w:w="17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3333D36A" w14:textId="346A2A0B" w:rsidR="00D20E7F" w:rsidRDefault="00D20E7F" w:rsidP="00D20E7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Output Effectiveness</w:t>
            </w:r>
            <w:r>
              <w:rPr>
                <w:rFonts w:ascii="Times New Roman" w:hAnsi="Times New Roman" w:cs="Times New Roman"/>
                <w:b/>
                <w:bCs/>
              </w:rPr>
              <w:t>(25%)</w:t>
            </w:r>
          </w:p>
        </w:tc>
        <w:tc>
          <w:tcPr>
            <w:tcW w:w="14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6642690A" w14:textId="1EBFC060" w:rsidR="00D20E7F" w:rsidRDefault="00D20E7F" w:rsidP="00D20E7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D20E7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Prompt Craftsmanship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(20%)</w:t>
            </w:r>
          </w:p>
        </w:tc>
        <w:tc>
          <w:tcPr>
            <w:tcW w:w="12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1CC4952D" w14:textId="52791284" w:rsidR="00D20E7F" w:rsidRDefault="00D20E7F" w:rsidP="00D20E7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D20E7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Prompt-Output Documentation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15</w:t>
            </w:r>
            <w:r>
              <w:rPr>
                <w:rFonts w:ascii="Times New Roman" w:hAnsi="Times New Roman" w:cs="Times New Roman"/>
                <w:b/>
                <w:bCs/>
              </w:rPr>
              <w:t>%)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</w:tcPr>
          <w:p w14:paraId="3C9BB272" w14:textId="48AD737D" w:rsidR="00D20E7F" w:rsidRDefault="00D20E7F" w:rsidP="00D20E7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D20E7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Design Rationale</w:t>
            </w:r>
            <w: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(10%)</w:t>
            </w:r>
          </w:p>
        </w:tc>
        <w:tc>
          <w:tcPr>
            <w:tcW w:w="14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</w:tcPr>
          <w:p w14:paraId="3C1983C0" w14:textId="152BDABE" w:rsidR="00D20E7F" w:rsidRDefault="00D20E7F" w:rsidP="00D20E7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100</w:t>
            </w:r>
          </w:p>
        </w:tc>
      </w:tr>
      <w:tr w:rsidR="00D20E7F" w14:paraId="0909D52D" w14:textId="77777777">
        <w:trPr>
          <w:trHeight w:val="370"/>
        </w:trPr>
        <w:tc>
          <w:tcPr>
            <w:tcW w:w="10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A12749" w14:textId="77777777" w:rsidR="00D20E7F" w:rsidRDefault="00D20E7F" w:rsidP="00D20E7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Q1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6D17AD" w14:textId="77777777" w:rsidR="00D20E7F" w:rsidRDefault="00D20E7F" w:rsidP="00D20E7F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3220DC" w14:textId="77777777" w:rsidR="00D20E7F" w:rsidRDefault="00D20E7F" w:rsidP="00D20E7F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239008" w14:textId="77777777" w:rsidR="00D20E7F" w:rsidRDefault="00D20E7F" w:rsidP="00D20E7F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596357" w14:textId="77777777" w:rsidR="00D20E7F" w:rsidRDefault="00D20E7F" w:rsidP="00D20E7F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44D1AE" w14:textId="77777777" w:rsidR="00D20E7F" w:rsidRDefault="00D20E7F" w:rsidP="00D20E7F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2CC838" w14:textId="77777777" w:rsidR="00D20E7F" w:rsidRDefault="00D20E7F" w:rsidP="00D20E7F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D20E7F" w14:paraId="67CFEFCD" w14:textId="77777777">
        <w:trPr>
          <w:trHeight w:val="370"/>
        </w:trPr>
        <w:tc>
          <w:tcPr>
            <w:tcW w:w="10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CB0AF2" w14:textId="4CA6EDAF" w:rsidR="00D20E7F" w:rsidRDefault="00D20E7F" w:rsidP="00D20E7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Q2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6FAF1F" w14:textId="77777777" w:rsidR="00D20E7F" w:rsidRDefault="00D20E7F" w:rsidP="00D20E7F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9DFD7F" w14:textId="77777777" w:rsidR="00D20E7F" w:rsidRDefault="00D20E7F" w:rsidP="00D20E7F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12C4AF" w14:textId="77777777" w:rsidR="00D20E7F" w:rsidRDefault="00D20E7F" w:rsidP="00D20E7F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10355C" w14:textId="77777777" w:rsidR="00D20E7F" w:rsidRDefault="00D20E7F" w:rsidP="00D20E7F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DBBE59" w14:textId="77777777" w:rsidR="00D20E7F" w:rsidRDefault="00D20E7F" w:rsidP="00D20E7F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223174" w14:textId="77777777" w:rsidR="00D20E7F" w:rsidRDefault="00D20E7F" w:rsidP="00D20E7F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D20E7F" w14:paraId="5D1E1A53" w14:textId="77777777">
        <w:trPr>
          <w:trHeight w:val="445"/>
        </w:trPr>
        <w:tc>
          <w:tcPr>
            <w:tcW w:w="883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013194" w14:textId="77777777" w:rsidR="00D20E7F" w:rsidRDefault="00D20E7F" w:rsidP="00D20E7F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Overall Total (100) </w:t>
            </w: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D7CE9C" w14:textId="77777777" w:rsidR="00D20E7F" w:rsidRDefault="00D20E7F" w:rsidP="00D20E7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</w:tr>
    </w:tbl>
    <w:p w14:paraId="66E4D251" w14:textId="77777777" w:rsidR="00490EB4" w:rsidRDefault="00490EB4">
      <w:pPr>
        <w:spacing w:after="60"/>
        <w:rPr>
          <w:rFonts w:ascii="Times New Roman" w:hAnsi="Times New Roman" w:cs="Times New Roman"/>
        </w:rPr>
      </w:pPr>
    </w:p>
    <w:p w14:paraId="42EB0521" w14:textId="77777777" w:rsidR="00587BB6" w:rsidRDefault="00587BB6">
      <w:pPr>
        <w:spacing w:after="60"/>
        <w:rPr>
          <w:rFonts w:ascii="Times New Roman" w:hAnsi="Times New Roman" w:cs="Times New Roman"/>
        </w:rPr>
      </w:pPr>
    </w:p>
    <w:p w14:paraId="5C22CC84" w14:textId="77777777" w:rsidR="00587BB6" w:rsidRDefault="00587BB6">
      <w:pPr>
        <w:spacing w:after="60"/>
        <w:rPr>
          <w:rFonts w:ascii="Times New Roman" w:hAnsi="Times New Roman" w:cs="Times New Roman"/>
        </w:rPr>
      </w:pPr>
    </w:p>
    <w:p w14:paraId="0ABA1C56" w14:textId="77777777" w:rsidR="00587BB6" w:rsidRDefault="00587BB6">
      <w:pPr>
        <w:spacing w:after="60"/>
        <w:rPr>
          <w:rFonts w:ascii="Times New Roman" w:hAnsi="Times New Roman" w:cs="Times New Roman"/>
        </w:rPr>
      </w:pPr>
    </w:p>
    <w:p w14:paraId="7444F861" w14:textId="77777777" w:rsidR="00587BB6" w:rsidRDefault="00587BB6">
      <w:pPr>
        <w:spacing w:after="60"/>
        <w:rPr>
          <w:rFonts w:ascii="Times New Roman" w:hAnsi="Times New Roman" w:cs="Times New Roman"/>
        </w:rPr>
      </w:pPr>
    </w:p>
    <w:p w14:paraId="151A7DF4" w14:textId="77777777" w:rsidR="00587BB6" w:rsidRDefault="00587BB6">
      <w:pPr>
        <w:spacing w:after="60"/>
        <w:rPr>
          <w:rFonts w:ascii="Times New Roman" w:hAnsi="Times New Roman" w:cs="Times New Roman"/>
        </w:rPr>
      </w:pPr>
    </w:p>
    <w:tbl>
      <w:tblPr>
        <w:tblStyle w:val="Style37"/>
        <w:tblW w:w="977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60"/>
        <w:gridCol w:w="3360"/>
        <w:gridCol w:w="3056"/>
      </w:tblGrid>
      <w:tr w:rsidR="00490EB4" w14:paraId="4AF101D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65BCA2" w14:textId="77777777" w:rsidR="00490EB4" w:rsidRDefault="004162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lastRenderedPageBreak/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024F3F" w14:textId="77777777" w:rsidR="00490EB4" w:rsidRDefault="004162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Course Coordinator</w:t>
            </w:r>
          </w:p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A6E6CD" w14:textId="77777777" w:rsidR="00490EB4" w:rsidRDefault="004162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Head of Department</w:t>
            </w:r>
          </w:p>
        </w:tc>
      </w:tr>
      <w:tr w:rsidR="00490EB4" w14:paraId="7B7978D3" w14:textId="77777777">
        <w:trPr>
          <w:trHeight w:val="334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DF835F" w14:textId="77777777" w:rsidR="00490EB4" w:rsidRDefault="00490E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BFA231" w14:textId="77777777" w:rsidR="00490EB4" w:rsidRDefault="00490E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BDDAA3" w14:textId="77777777" w:rsidR="00490EB4" w:rsidRDefault="00490EB4">
            <w:pPr>
              <w:rPr>
                <w:rFonts w:ascii="Times New Roman" w:hAnsi="Times New Roman" w:cs="Times New Roman"/>
              </w:rPr>
            </w:pPr>
          </w:p>
        </w:tc>
      </w:tr>
      <w:tr w:rsidR="00490EB4" w14:paraId="215B88C9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1D4024" w14:textId="77777777" w:rsidR="00490EB4" w:rsidRDefault="0041623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32B145" w14:textId="77777777" w:rsidR="00490EB4" w:rsidRDefault="0041623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Signature: _______________</w:t>
            </w:r>
          </w:p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C77837" w14:textId="77777777" w:rsidR="00490EB4" w:rsidRDefault="0041623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Signature: _______________</w:t>
            </w:r>
          </w:p>
        </w:tc>
      </w:tr>
      <w:tr w:rsidR="00490EB4" w14:paraId="55D607E5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9B4057" w14:textId="77777777" w:rsidR="00490EB4" w:rsidRDefault="0041623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0021B9" w14:textId="77777777" w:rsidR="00490EB4" w:rsidRDefault="0041623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Date: ___________________</w:t>
            </w:r>
          </w:p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1A8110" w14:textId="77777777" w:rsidR="00490EB4" w:rsidRDefault="0041623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Date: ___________________</w:t>
            </w:r>
          </w:p>
        </w:tc>
      </w:tr>
    </w:tbl>
    <w:p w14:paraId="0EF9C82B" w14:textId="77777777" w:rsidR="00490EB4" w:rsidRDefault="00490EB4">
      <w:pPr>
        <w:widowControl w:val="0"/>
        <w:spacing w:line="276" w:lineRule="auto"/>
        <w:rPr>
          <w:rFonts w:ascii="Times New Roman" w:hAnsi="Times New Roman" w:cs="Times New Roman"/>
        </w:rPr>
      </w:pPr>
    </w:p>
    <w:sectPr w:rsidR="00490EB4">
      <w:pgSz w:w="12240" w:h="15840"/>
      <w:pgMar w:top="709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F940DE2-B3C5-4547-99D7-3C5071D81CF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7AC05EA-4983-4E03-A7CC-E832BA742B9C}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ECC2A61-3F98-4D62-ACC4-FB902E70B3B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8B9"/>
    <w:rsid w:val="00104941"/>
    <w:rsid w:val="001900CE"/>
    <w:rsid w:val="001A15E9"/>
    <w:rsid w:val="002D0339"/>
    <w:rsid w:val="0037348B"/>
    <w:rsid w:val="0041623D"/>
    <w:rsid w:val="004772D9"/>
    <w:rsid w:val="00490EB4"/>
    <w:rsid w:val="0051408C"/>
    <w:rsid w:val="00587BB6"/>
    <w:rsid w:val="005C2A06"/>
    <w:rsid w:val="00623C57"/>
    <w:rsid w:val="0063772E"/>
    <w:rsid w:val="006F6AFD"/>
    <w:rsid w:val="007618B9"/>
    <w:rsid w:val="007C7612"/>
    <w:rsid w:val="008E218D"/>
    <w:rsid w:val="008E4C4C"/>
    <w:rsid w:val="00932351"/>
    <w:rsid w:val="00966EE9"/>
    <w:rsid w:val="009707BC"/>
    <w:rsid w:val="009D5A85"/>
    <w:rsid w:val="00A768D9"/>
    <w:rsid w:val="00AD142E"/>
    <w:rsid w:val="00B03F17"/>
    <w:rsid w:val="00B30F42"/>
    <w:rsid w:val="00BD4EFC"/>
    <w:rsid w:val="00BE2044"/>
    <w:rsid w:val="00CB7EB9"/>
    <w:rsid w:val="00CF6AA7"/>
    <w:rsid w:val="00D20E7F"/>
    <w:rsid w:val="00D33BB9"/>
    <w:rsid w:val="00D8086A"/>
    <w:rsid w:val="00D97C2E"/>
    <w:rsid w:val="00DA142D"/>
    <w:rsid w:val="00E558E4"/>
    <w:rsid w:val="00F81ADA"/>
    <w:rsid w:val="00F96B82"/>
    <w:rsid w:val="012A7AF5"/>
    <w:rsid w:val="08A84AC3"/>
    <w:rsid w:val="52E20FA0"/>
    <w:rsid w:val="65E36238"/>
    <w:rsid w:val="7403223C"/>
    <w:rsid w:val="75907034"/>
    <w:rsid w:val="799B28BD"/>
    <w:rsid w:val="7AC73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9534B"/>
  <w15:docId w15:val="{FDDFAE4A-FFD7-49EE-8C96-71ED527AA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n-IN" w:eastAsia="en-IN"/>
    </w:rPr>
  </w:style>
  <w:style w:type="paragraph" w:styleId="Heading1">
    <w:name w:val="heading 1"/>
    <w:basedOn w:val="Normal"/>
    <w:next w:val="Normal"/>
    <w:uiPriority w:val="9"/>
    <w:qFormat/>
    <w:pPr>
      <w:spacing w:before="160" w:after="80"/>
      <w:outlineLvl w:val="0"/>
    </w:pPr>
    <w:rPr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uiPriority w:val="99"/>
    <w:semiHidden/>
    <w:unhideWhenUsed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uiPriority w:val="10"/>
    <w:qFormat/>
    <w:rPr>
      <w:color w:val="000000"/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2">
    <w:name w:val="_Style 12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3">
    <w:name w:val="_Style 13"/>
    <w:basedOn w:val="TableNormal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4">
    <w:name w:val="_Style 14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5">
    <w:name w:val="_Style 15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6">
    <w:name w:val="_Style 16"/>
    <w:basedOn w:val="TableNormal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7">
    <w:name w:val="_Style 17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8">
    <w:name w:val="_Style 18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9">
    <w:name w:val="_Style 19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0">
    <w:name w:val="_Style 20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1">
    <w:name w:val="_Style 21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2">
    <w:name w:val="_Style 22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3">
    <w:name w:val="_Style 23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4">
    <w:name w:val="_Style 24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5">
    <w:name w:val="_Style 25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6">
    <w:name w:val="_Style 26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7">
    <w:name w:val="_Style 27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8">
    <w:name w:val="_Style 28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9">
    <w:name w:val="_Style 29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0">
    <w:name w:val="_Style 30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1">
    <w:name w:val="_Style 31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2">
    <w:name w:val="_Style 32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3">
    <w:name w:val="_Style 33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4">
    <w:name w:val="_Style 34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5">
    <w:name w:val="_Style 35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6">
    <w:name w:val="_Style 36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7">
    <w:name w:val="_Style 37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paragraph" w:customStyle="1" w:styleId="font-claude-response-body">
    <w:name w:val="font-claude-response-body"/>
    <w:basedOn w:val="Normal"/>
    <w:rsid w:val="00BD4EF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HTMLCode">
    <w:name w:val="HTML Code"/>
    <w:basedOn w:val="DefaultParagraphFont"/>
    <w:uiPriority w:val="99"/>
    <w:semiHidden/>
    <w:unhideWhenUsed/>
    <w:rsid w:val="00BD4EF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D4EF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346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8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8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9392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16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2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6331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/O+rFuORqsGHHXR6dTFii93DvA==">CgMxLjAaJAoBMBIfCh0IB0IZCgVBcmlhbBIQQXJpYWwgVW5pY29kZSBNUxokCgExEh8KHQgHQhkKBUFyaWFsEhBBcmlhbCBVbmljb2RlIE1TGiQKATISHwodCAdCGQoFQXJpYWwSEEFyaWFsIFVuaWNvZGUgTVMaJAoBMxIfCh0IB0IZCgVBcmlhbBIQQXJpYWwgVW5pY29kZSBNUzgAciExdTNTZmFxV2w2dm9hV1ZFaEExNmJ6WW1EQzZzMWhWTzg=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541</Words>
  <Characters>3088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Herin Kevin</dc:creator>
  <cp:lastModifiedBy>saiteja reddy</cp:lastModifiedBy>
  <cp:revision>3</cp:revision>
  <dcterms:created xsi:type="dcterms:W3CDTF">2026-07-30T03:44:00Z</dcterms:created>
  <dcterms:modified xsi:type="dcterms:W3CDTF">2026-07-30T03:45:00Z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6D5AE14691EB4DE0944EF15239DDA571_13</vt:lpwstr>
  </property>
  <property fmtid="{D5CDD505-2E9C-101B-9397-08002B2CF9AE}" pid="4" name="KSOTemplateDocerSaveRecord">
    <vt:lpwstr>eyJoZGlkIjoiNTY1YmIzZmU0OGIyM2RiNjY5MWI1NDgzZDVhMTljMmUiLCJ1c2VySWQiOiI1Njc0MzU5NjQyODYifQ==</vt:lpwstr>
  </property>
</Properties>
</file>