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EDD3" w14:textId="0900CDE7" w:rsidR="00F575D0" w:rsidRDefault="00FA15B9">
      <w:pPr>
        <w:rPr>
          <w:rFonts w:ascii="Times New Roman" w:hAnsi="Times New Roman" w:cs="Times New Roman"/>
          <w:sz w:val="36"/>
          <w:szCs w:val="36"/>
        </w:rPr>
      </w:pPr>
      <w:r w:rsidRPr="00FA15B9">
        <w:rPr>
          <w:rFonts w:ascii="Times New Roman" w:hAnsi="Times New Roman" w:cs="Times New Roman"/>
          <w:sz w:val="36"/>
          <w:szCs w:val="36"/>
        </w:rPr>
        <w:t xml:space="preserve">EAS 508 Homework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FA15B9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79CF2C91" w14:textId="2FDDC8A7" w:rsidR="00FA15B9" w:rsidRDefault="006A6A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: Venkata Satya Surya Sai Vineet Atyam</w:t>
      </w:r>
    </w:p>
    <w:p w14:paraId="6A6768E3" w14:textId="07AB573B" w:rsidR="006A6A5A" w:rsidRDefault="006A6A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UB Person number : 50419767</w:t>
      </w:r>
    </w:p>
    <w:p w14:paraId="4E08D4BC" w14:textId="02BC53AD" w:rsidR="006A6A5A" w:rsidRDefault="006A6A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UBIT Name : vatyam</w:t>
      </w:r>
    </w:p>
    <w:p w14:paraId="0DE2C2E8" w14:textId="4F5BF475" w:rsidR="006A6A5A" w:rsidRDefault="006A6A5A">
      <w:pPr>
        <w:rPr>
          <w:rFonts w:ascii="Times New Roman" w:hAnsi="Times New Roman" w:cs="Times New Roman"/>
          <w:sz w:val="36"/>
          <w:szCs w:val="36"/>
        </w:rPr>
      </w:pPr>
    </w:p>
    <w:p w14:paraId="15BE0380" w14:textId="7B7DA198" w:rsidR="006A6A5A" w:rsidRDefault="006A6A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 suggested method for predicting Property1 is by using Principal Component Analysis and choosing the first 4 Principal Components that give us around 95 percent variance followed by Support Vector Regression on the chosen parameters</w:t>
      </w:r>
    </w:p>
    <w:p w14:paraId="1DAD379C" w14:textId="193B2B06" w:rsidR="006A6A5A" w:rsidRDefault="006A6A5A">
      <w:pPr>
        <w:rPr>
          <w:rFonts w:ascii="Times New Roman" w:hAnsi="Times New Roman" w:cs="Times New Roman"/>
          <w:sz w:val="36"/>
          <w:szCs w:val="36"/>
        </w:rPr>
      </w:pPr>
    </w:p>
    <w:p w14:paraId="0DEE465F" w14:textId="4E66FC81" w:rsidR="006A6A5A" w:rsidRDefault="00555D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Parameters</w:t>
      </w:r>
      <w:r w:rsidR="006A6A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</w:t>
      </w:r>
      <w:r w:rsidR="006A6A5A">
        <w:rPr>
          <w:rFonts w:ascii="Times New Roman" w:hAnsi="Times New Roman" w:cs="Times New Roman"/>
          <w:sz w:val="36"/>
          <w:szCs w:val="36"/>
        </w:rPr>
        <w:t xml:space="preserve"> the modelled SVR </w:t>
      </w:r>
      <w:r>
        <w:rPr>
          <w:rFonts w:ascii="Times New Roman" w:hAnsi="Times New Roman" w:cs="Times New Roman"/>
          <w:sz w:val="36"/>
          <w:szCs w:val="36"/>
        </w:rPr>
        <w:t>with 11 Support Vectors are</w:t>
      </w:r>
      <w:r w:rsidR="00E562FD">
        <w:rPr>
          <w:rFonts w:ascii="Times New Roman" w:hAnsi="Times New Roman" w:cs="Times New Roman"/>
          <w:sz w:val="36"/>
          <w:szCs w:val="36"/>
        </w:rPr>
        <w:t xml:space="preserve"> (tuned best model) 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1A59373" w14:textId="50D73F5C" w:rsidR="006A6A5A" w:rsidRDefault="00555D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1.) W</w:t>
      </w:r>
    </w:p>
    <w:p w14:paraId="37D5A1F7" w14:textId="171B70BA" w:rsidR="00555D19" w:rsidRPr="00555D19" w:rsidRDefault="00555D19" w:rsidP="0055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5D19">
        <w:rPr>
          <w:rFonts w:ascii="Times New Roman" w:hAnsi="Times New Roman" w:cs="Times New Roman"/>
          <w:sz w:val="24"/>
          <w:szCs w:val="24"/>
        </w:rPr>
        <w:t xml:space="preserve">[,1] [,2] [,3]      [,4]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55D19">
        <w:rPr>
          <w:rFonts w:ascii="Times New Roman" w:hAnsi="Times New Roman" w:cs="Times New Roman"/>
          <w:sz w:val="24"/>
          <w:szCs w:val="24"/>
        </w:rPr>
        <w:t xml:space="preserve">[,5]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D19">
        <w:rPr>
          <w:rFonts w:ascii="Times New Roman" w:hAnsi="Times New Roman" w:cs="Times New Roman"/>
          <w:sz w:val="24"/>
          <w:szCs w:val="24"/>
        </w:rPr>
        <w:t xml:space="preserve">[,6] [,7] [,8]       [,9]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5D19">
        <w:rPr>
          <w:rFonts w:ascii="Times New Roman" w:hAnsi="Times New Roman" w:cs="Times New Roman"/>
          <w:sz w:val="24"/>
          <w:szCs w:val="24"/>
        </w:rPr>
        <w:t xml:space="preserve">[,10]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55D19">
        <w:rPr>
          <w:rFonts w:ascii="Times New Roman" w:hAnsi="Times New Roman" w:cs="Times New Roman"/>
          <w:sz w:val="24"/>
          <w:szCs w:val="24"/>
        </w:rPr>
        <w:t>[,11]</w:t>
      </w:r>
    </w:p>
    <w:p w14:paraId="0A348790" w14:textId="6CA69C5D" w:rsidR="00555D19" w:rsidRDefault="00555D19" w:rsidP="00555D19">
      <w:pPr>
        <w:rPr>
          <w:rFonts w:ascii="Times New Roman" w:hAnsi="Times New Roman" w:cs="Times New Roman"/>
          <w:sz w:val="24"/>
          <w:szCs w:val="24"/>
        </w:rPr>
      </w:pPr>
      <w:r w:rsidRPr="00555D19">
        <w:rPr>
          <w:rFonts w:ascii="Times New Roman" w:hAnsi="Times New Roman" w:cs="Times New Roman"/>
          <w:sz w:val="24"/>
          <w:szCs w:val="24"/>
        </w:rPr>
        <w:t xml:space="preserve">[1,]    1   -1    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55D19">
        <w:rPr>
          <w:rFonts w:ascii="Times New Roman" w:hAnsi="Times New Roman" w:cs="Times New Roman"/>
          <w:sz w:val="24"/>
          <w:szCs w:val="24"/>
        </w:rPr>
        <w:t xml:space="preserve">0.1007381   -1    1    1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55D19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55D19">
        <w:rPr>
          <w:rFonts w:ascii="Times New Roman" w:hAnsi="Times New Roman" w:cs="Times New Roman"/>
          <w:sz w:val="24"/>
          <w:szCs w:val="24"/>
        </w:rPr>
        <w:t xml:space="preserve"> -0.3332735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5D19">
        <w:rPr>
          <w:rFonts w:ascii="Times New Roman" w:hAnsi="Times New Roman" w:cs="Times New Roman"/>
          <w:sz w:val="24"/>
          <w:szCs w:val="24"/>
        </w:rPr>
        <w:t xml:space="preserve">-0.4909832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55D19">
        <w:rPr>
          <w:rFonts w:ascii="Times New Roman" w:hAnsi="Times New Roman" w:cs="Times New Roman"/>
          <w:sz w:val="24"/>
          <w:szCs w:val="24"/>
        </w:rPr>
        <w:t>-0.2764814</w:t>
      </w:r>
    </w:p>
    <w:p w14:paraId="4EC983DC" w14:textId="23D4744D" w:rsidR="00555D19" w:rsidRDefault="00555D19" w:rsidP="00555D19">
      <w:pPr>
        <w:rPr>
          <w:rFonts w:ascii="Times New Roman" w:hAnsi="Times New Roman" w:cs="Times New Roman"/>
          <w:sz w:val="24"/>
          <w:szCs w:val="24"/>
        </w:rPr>
      </w:pPr>
    </w:p>
    <w:p w14:paraId="2AEAF2AA" w14:textId="7DB4B87F" w:rsidR="00E562FD" w:rsidRDefault="00555D19" w:rsidP="00555D19">
      <w:pPr>
        <w:rPr>
          <w:rFonts w:ascii="Times New Roman" w:hAnsi="Times New Roman" w:cs="Times New Roman"/>
          <w:sz w:val="28"/>
          <w:szCs w:val="28"/>
        </w:rPr>
      </w:pPr>
      <w:r w:rsidRPr="00E562FD">
        <w:rPr>
          <w:rFonts w:ascii="Times New Roman" w:hAnsi="Times New Roman" w:cs="Times New Roman"/>
          <w:sz w:val="36"/>
          <w:szCs w:val="36"/>
        </w:rPr>
        <w:t>2.)</w:t>
      </w:r>
      <w:r w:rsidR="00E562FD">
        <w:rPr>
          <w:rFonts w:ascii="Times New Roman" w:hAnsi="Times New Roman" w:cs="Times New Roman"/>
          <w:sz w:val="36"/>
          <w:szCs w:val="36"/>
        </w:rPr>
        <w:t xml:space="preserve"> b: </w:t>
      </w:r>
      <w:r w:rsidR="00E562FD" w:rsidRPr="00E562FD">
        <w:rPr>
          <w:rFonts w:ascii="Times New Roman" w:hAnsi="Times New Roman" w:cs="Times New Roman"/>
          <w:sz w:val="28"/>
          <w:szCs w:val="28"/>
        </w:rPr>
        <w:t>-0.2559929</w:t>
      </w:r>
    </w:p>
    <w:p w14:paraId="1916D3AE" w14:textId="025FCF83" w:rsidR="00E562FD" w:rsidRDefault="00E562FD" w:rsidP="00555D19">
      <w:pPr>
        <w:rPr>
          <w:rFonts w:ascii="Times New Roman" w:hAnsi="Times New Roman" w:cs="Times New Roman"/>
          <w:sz w:val="36"/>
          <w:szCs w:val="36"/>
        </w:rPr>
      </w:pPr>
      <w:r w:rsidRPr="00E562FD">
        <w:rPr>
          <w:rFonts w:ascii="Times New Roman" w:hAnsi="Times New Roman" w:cs="Times New Roman"/>
          <w:sz w:val="36"/>
          <w:szCs w:val="36"/>
        </w:rPr>
        <w:t>3.) Epsilon = 1</w:t>
      </w:r>
    </w:p>
    <w:p w14:paraId="30A88FEF" w14:textId="6CDF78F6" w:rsidR="00E562FD" w:rsidRPr="00E562FD" w:rsidRDefault="00E562FD" w:rsidP="00555D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4.) Cost = 1</w:t>
      </w:r>
    </w:p>
    <w:p w14:paraId="586E3E32" w14:textId="5FF1B7A1" w:rsidR="006A6A5A" w:rsidRDefault="006A6A5A">
      <w:pPr>
        <w:rPr>
          <w:rFonts w:ascii="Times New Roman" w:hAnsi="Times New Roman" w:cs="Times New Roman"/>
          <w:sz w:val="36"/>
          <w:szCs w:val="36"/>
        </w:rPr>
      </w:pPr>
    </w:p>
    <w:p w14:paraId="07019611" w14:textId="68109AF0" w:rsidR="00E562FD" w:rsidRPr="00B24075" w:rsidRDefault="00E562FD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t>A.) This model was chosen because, it could be seen that the features had a lot of correlation between them and hence during the multiple linear regression, 14 of the features became singularities due to high relation between them.</w:t>
      </w:r>
    </w:p>
    <w:p w14:paraId="6014DFDF" w14:textId="08E92C1B" w:rsidR="00E562FD" w:rsidRPr="00B24075" w:rsidRDefault="00E562FD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t>Hence, there was a need to reduce the number of features that were to be considered.</w:t>
      </w:r>
    </w:p>
    <w:p w14:paraId="744DBF54" w14:textId="4D26310F" w:rsidR="00B24075" w:rsidRPr="00B24075" w:rsidRDefault="00B24075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0C11E2" wp14:editId="1394B8D8">
            <wp:extent cx="4401407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106" cy="33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F8CC" w14:textId="77777777" w:rsidR="00B24075" w:rsidRPr="00B24075" w:rsidRDefault="00B24075">
      <w:pPr>
        <w:rPr>
          <w:rFonts w:ascii="Times New Roman" w:hAnsi="Times New Roman" w:cs="Times New Roman"/>
          <w:sz w:val="28"/>
          <w:szCs w:val="28"/>
        </w:rPr>
      </w:pPr>
    </w:p>
    <w:p w14:paraId="26827234" w14:textId="7B3365AA" w:rsidR="00E562FD" w:rsidRPr="00B24075" w:rsidRDefault="00E562FD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t>B.) By making the barplot of the weights matrix constructed using the eigen values, features 2, 3 ,14 ,15 we selected as they had more importance compared to the other features. These features can then be used for linear regression directly to produce acceptable results</w:t>
      </w:r>
      <w:r w:rsidR="00B24075" w:rsidRPr="00B24075">
        <w:rPr>
          <w:rFonts w:ascii="Times New Roman" w:hAnsi="Times New Roman" w:cs="Times New Roman"/>
          <w:sz w:val="28"/>
          <w:szCs w:val="28"/>
        </w:rPr>
        <w:t xml:space="preserve"> by reducing the dimesnsions.</w:t>
      </w:r>
    </w:p>
    <w:p w14:paraId="7DD023D7" w14:textId="70AEE37E" w:rsidR="00B24075" w:rsidRPr="00B24075" w:rsidRDefault="00B24075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t>The less the number of descriptors used, the model will not be over fit and hence would work similarly when tested on a new dataset.</w:t>
      </w:r>
    </w:p>
    <w:p w14:paraId="773B33D2" w14:textId="4CF237A3" w:rsidR="00E562FD" w:rsidRPr="00B24075" w:rsidRDefault="00E562FD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noProof/>
          <w:sz w:val="28"/>
          <w:szCs w:val="28"/>
        </w:rPr>
        <w:drawing>
          <wp:inline distT="0" distB="0" distL="0" distR="0" wp14:anchorId="76E0F46C" wp14:editId="4FD22C16">
            <wp:extent cx="4231388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411" cy="27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004C" w14:textId="77777777" w:rsidR="00A06B5C" w:rsidRDefault="00A06B5C">
      <w:pPr>
        <w:rPr>
          <w:rFonts w:ascii="Times New Roman" w:hAnsi="Times New Roman" w:cs="Times New Roman"/>
          <w:sz w:val="28"/>
          <w:szCs w:val="28"/>
        </w:rPr>
      </w:pPr>
    </w:p>
    <w:p w14:paraId="034D3FE3" w14:textId="048844C6" w:rsidR="00B24075" w:rsidRDefault="00B24075">
      <w:pPr>
        <w:rPr>
          <w:rFonts w:ascii="Times New Roman" w:hAnsi="Times New Roman" w:cs="Times New Roman"/>
          <w:sz w:val="28"/>
          <w:szCs w:val="28"/>
        </w:rPr>
      </w:pPr>
      <w:r w:rsidRPr="00B24075">
        <w:rPr>
          <w:rFonts w:ascii="Times New Roman" w:hAnsi="Times New Roman" w:cs="Times New Roman"/>
          <w:sz w:val="28"/>
          <w:szCs w:val="28"/>
        </w:rPr>
        <w:lastRenderedPageBreak/>
        <w:t>C.)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B5C">
        <w:rPr>
          <w:rFonts w:ascii="Times New Roman" w:hAnsi="Times New Roman" w:cs="Times New Roman"/>
          <w:sz w:val="28"/>
          <w:szCs w:val="28"/>
        </w:rPr>
        <w:t>By only using the required amount of Principal Components we are collecting most of the information that can be provided. Though this reduces the accuracy by a little, it is most important to increase the interpretability as with less number of features , we can easily understand the features being responsible for the outcome.</w:t>
      </w:r>
    </w:p>
    <w:p w14:paraId="4CC25A3D" w14:textId="188A042D" w:rsidR="00A06B5C" w:rsidRDefault="00A0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Reducing the features also helps in preventing the model to overfit it and would in turn help increase the robustness.</w:t>
      </w:r>
    </w:p>
    <w:p w14:paraId="38F36906" w14:textId="15AF637C" w:rsidR="00A06B5C" w:rsidRDefault="00A0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observed by cross validation of the model over different splits of data into test and training data, where the training and test rmse is nearly equal.</w:t>
      </w:r>
    </w:p>
    <w:p w14:paraId="686759FB" w14:textId="5FF3CFEB" w:rsidR="00BD0E51" w:rsidRDefault="00BD0E51">
      <w:pPr>
        <w:rPr>
          <w:rFonts w:ascii="Times New Roman" w:hAnsi="Times New Roman" w:cs="Times New Roman"/>
          <w:sz w:val="28"/>
          <w:szCs w:val="28"/>
        </w:rPr>
      </w:pPr>
    </w:p>
    <w:p w14:paraId="277C4D21" w14:textId="66A7ADE6" w:rsidR="00BD0E51" w:rsidRDefault="00BD0E51">
      <w:pPr>
        <w:rPr>
          <w:rFonts w:ascii="Times New Roman" w:hAnsi="Times New Roman" w:cs="Times New Roman"/>
          <w:sz w:val="28"/>
          <w:szCs w:val="28"/>
        </w:rPr>
      </w:pPr>
    </w:p>
    <w:p w14:paraId="4294BC38" w14:textId="1800F66A" w:rsidR="00A06B5C" w:rsidRDefault="00BD0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D.)</w:t>
      </w:r>
      <w:r w:rsidR="00A06B5C">
        <w:rPr>
          <w:rFonts w:ascii="Times New Roman" w:hAnsi="Times New Roman" w:cs="Times New Roman"/>
          <w:sz w:val="28"/>
          <w:szCs w:val="28"/>
        </w:rPr>
        <w:t xml:space="preserve"> Figures to understand the SVM plot.</w:t>
      </w:r>
    </w:p>
    <w:p w14:paraId="176A9403" w14:textId="72C9CB9A" w:rsidR="009E29F7" w:rsidRDefault="00BD0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9F7">
        <w:rPr>
          <w:rFonts w:ascii="Times New Roman" w:hAnsi="Times New Roman" w:cs="Times New Roman"/>
          <w:sz w:val="28"/>
          <w:szCs w:val="28"/>
        </w:rPr>
        <w:t>Model Scatter Plot</w:t>
      </w:r>
    </w:p>
    <w:p w14:paraId="42DCDE69" w14:textId="77777777" w:rsidR="009E29F7" w:rsidRDefault="009E29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41E72" wp14:editId="73C343E9">
            <wp:extent cx="573405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3243" w14:textId="03F6648F" w:rsidR="00BD0E51" w:rsidRDefault="009E2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TUNED SVM Model </w:t>
      </w:r>
      <w:r w:rsidR="00BD0E51">
        <w:rPr>
          <w:noProof/>
        </w:rPr>
        <w:drawing>
          <wp:inline distT="0" distB="0" distL="0" distR="0" wp14:anchorId="45E61352" wp14:editId="17E4FEBD">
            <wp:extent cx="573405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F711" w14:textId="22073A31" w:rsidR="009E29F7" w:rsidRDefault="009E29F7">
      <w:pPr>
        <w:rPr>
          <w:rFonts w:ascii="Times New Roman" w:hAnsi="Times New Roman" w:cs="Times New Roman"/>
          <w:sz w:val="28"/>
          <w:szCs w:val="28"/>
        </w:rPr>
      </w:pPr>
    </w:p>
    <w:p w14:paraId="0A503CAD" w14:textId="232B83E1" w:rsidR="009E29F7" w:rsidRPr="00B24075" w:rsidRDefault="009E29F7">
      <w:pPr>
        <w:rPr>
          <w:rFonts w:ascii="Times New Roman" w:hAnsi="Times New Roman" w:cs="Times New Roman"/>
          <w:sz w:val="28"/>
          <w:szCs w:val="28"/>
        </w:rPr>
      </w:pPr>
    </w:p>
    <w:sectPr w:rsidR="009E29F7" w:rsidRPr="00B24075" w:rsidSect="006E6F47">
      <w:pgSz w:w="11910" w:h="16840"/>
      <w:pgMar w:top="1440" w:right="1440" w:bottom="1440" w:left="1440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9"/>
    <w:rsid w:val="00182EDC"/>
    <w:rsid w:val="00555D19"/>
    <w:rsid w:val="006A6A5A"/>
    <w:rsid w:val="006E6F47"/>
    <w:rsid w:val="009E29F7"/>
    <w:rsid w:val="00A06B5C"/>
    <w:rsid w:val="00B24075"/>
    <w:rsid w:val="00BD0E51"/>
    <w:rsid w:val="00E562FD"/>
    <w:rsid w:val="00F575D0"/>
    <w:rsid w:val="00F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B989"/>
  <w15:chartTrackingRefBased/>
  <w15:docId w15:val="{EEAF3839-6800-4258-9AAC-37F35317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Atyam Vineet</dc:creator>
  <cp:keywords/>
  <dc:description/>
  <cp:lastModifiedBy>Atyam Vineet</cp:lastModifiedBy>
  <cp:revision>2</cp:revision>
  <dcterms:created xsi:type="dcterms:W3CDTF">2021-09-30T18:39:00Z</dcterms:created>
  <dcterms:modified xsi:type="dcterms:W3CDTF">2021-09-30T23:46:00Z</dcterms:modified>
</cp:coreProperties>
</file>