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7A4F" w14:textId="481252CA" w:rsidR="00C34495" w:rsidRPr="004B5293" w:rsidRDefault="00C34495">
      <w:pPr>
        <w:rPr>
          <w:rStyle w:val="pspdfkit-8eut5gztkfn71zukw49x824t2"/>
          <w:rFonts w:ascii="Arial" w:hAnsi="Arial" w:cs="Arial"/>
          <w:sz w:val="28"/>
          <w:szCs w:val="28"/>
        </w:rPr>
      </w:pPr>
      <w:r w:rsidRPr="004B5293">
        <w:rPr>
          <w:rStyle w:val="pspdfkit-8eut5gztkfn71zukw49x824t2"/>
          <w:rFonts w:ascii="Arial" w:hAnsi="Arial" w:cs="Arial"/>
          <w:sz w:val="28"/>
          <w:szCs w:val="28"/>
        </w:rPr>
        <w:t xml:space="preserve">EAS 508 Homework – </w:t>
      </w:r>
      <w:r w:rsidR="004B5293" w:rsidRPr="004B5293">
        <w:rPr>
          <w:rStyle w:val="pspdfkit-8eut5gztkfn71zukw49x824t2"/>
          <w:rFonts w:ascii="Arial" w:hAnsi="Arial" w:cs="Arial"/>
          <w:sz w:val="28"/>
          <w:szCs w:val="28"/>
        </w:rPr>
        <w:t>2</w:t>
      </w:r>
    </w:p>
    <w:p w14:paraId="2CD63AE6" w14:textId="2961F88E" w:rsidR="00C34495" w:rsidRPr="004B5293" w:rsidRDefault="00C34495">
      <w:pPr>
        <w:rPr>
          <w:rStyle w:val="pspdfkit-8eut5gztkfn71zukw49x824t2"/>
          <w:rFonts w:ascii="Arial" w:hAnsi="Arial" w:cs="Arial"/>
          <w:sz w:val="28"/>
          <w:szCs w:val="28"/>
        </w:rPr>
      </w:pPr>
      <w:r w:rsidRPr="004B5293">
        <w:rPr>
          <w:rStyle w:val="pspdfkit-8eut5gztkfn71zukw49x824t2"/>
          <w:rFonts w:ascii="Arial" w:hAnsi="Arial" w:cs="Arial"/>
          <w:sz w:val="28"/>
          <w:szCs w:val="28"/>
        </w:rPr>
        <w:t>Name:</w:t>
      </w:r>
      <w:r w:rsidRPr="004B5293">
        <w:rPr>
          <w:rStyle w:val="pspdfkit-8eut5gztkfn71zukw49x824t2"/>
          <w:rFonts w:ascii="Arial" w:hAnsi="Arial" w:cs="Arial"/>
          <w:sz w:val="28"/>
          <w:szCs w:val="28"/>
        </w:rPr>
        <w:t xml:space="preserve"> Venkata Satya Surya Sai Vineet Atyam</w:t>
      </w:r>
    </w:p>
    <w:p w14:paraId="131256E6" w14:textId="77777777" w:rsidR="00C34495" w:rsidRPr="004B5293" w:rsidRDefault="00C34495">
      <w:pPr>
        <w:rPr>
          <w:rStyle w:val="pspdfkit-8eut5gztkfn71zukw49x824t2"/>
          <w:rFonts w:ascii="Arial" w:hAnsi="Arial" w:cs="Arial"/>
          <w:sz w:val="28"/>
          <w:szCs w:val="28"/>
        </w:rPr>
      </w:pPr>
      <w:r w:rsidRPr="004B5293">
        <w:rPr>
          <w:rStyle w:val="pspdfkit-8eut5gztkfn71zukw49x824t2"/>
          <w:rFonts w:ascii="Arial" w:hAnsi="Arial" w:cs="Arial"/>
          <w:sz w:val="28"/>
          <w:szCs w:val="28"/>
        </w:rPr>
        <w:t xml:space="preserve">UB Person </w:t>
      </w:r>
      <w:r w:rsidRPr="004B5293">
        <w:rPr>
          <w:rStyle w:val="pspdfkit-8eut5gztkfn71zukw49x824t2"/>
          <w:rFonts w:ascii="Arial" w:hAnsi="Arial" w:cs="Arial"/>
          <w:sz w:val="28"/>
          <w:szCs w:val="28"/>
        </w:rPr>
        <w:t>number:</w:t>
      </w:r>
      <w:r w:rsidRPr="004B5293">
        <w:rPr>
          <w:rStyle w:val="pspdfkit-8eut5gztkfn71zukw49x824t2"/>
          <w:rFonts w:ascii="Arial" w:hAnsi="Arial" w:cs="Arial"/>
          <w:sz w:val="28"/>
          <w:szCs w:val="28"/>
        </w:rPr>
        <w:t xml:space="preserve"> 50419767</w:t>
      </w:r>
    </w:p>
    <w:p w14:paraId="1324BB1B" w14:textId="2C180F92" w:rsidR="00C34495" w:rsidRDefault="00C34495">
      <w:r w:rsidRPr="004B5293">
        <w:rPr>
          <w:rStyle w:val="pspdfkit-8eut5gztkfn71zukw49x824t2"/>
          <w:rFonts w:ascii="Arial" w:hAnsi="Arial" w:cs="Arial"/>
          <w:sz w:val="28"/>
          <w:szCs w:val="28"/>
        </w:rPr>
        <w:t xml:space="preserve">UBIT </w:t>
      </w:r>
      <w:r w:rsidR="006238A0" w:rsidRPr="004B5293">
        <w:rPr>
          <w:rStyle w:val="pspdfkit-8eut5gztkfn71zukw49x824t2"/>
          <w:rFonts w:ascii="Arial" w:hAnsi="Arial" w:cs="Arial"/>
          <w:sz w:val="28"/>
          <w:szCs w:val="28"/>
        </w:rPr>
        <w:t>Name:</w:t>
      </w:r>
      <w:r w:rsidRPr="004B5293">
        <w:rPr>
          <w:rStyle w:val="pspdfkit-8eut5gztkfn71zukw49x824t2"/>
          <w:rFonts w:ascii="Arial" w:hAnsi="Arial" w:cs="Arial"/>
          <w:sz w:val="28"/>
          <w:szCs w:val="28"/>
        </w:rPr>
        <w:t xml:space="preserve"> vatyam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2660"/>
        <w:gridCol w:w="1480"/>
        <w:gridCol w:w="1420"/>
        <w:gridCol w:w="1340"/>
        <w:gridCol w:w="1420"/>
      </w:tblGrid>
      <w:tr w:rsidR="00C34495" w:rsidRPr="00C34495" w14:paraId="674BFAD5" w14:textId="77777777" w:rsidTr="00C34495">
        <w:trPr>
          <w:trHeight w:val="288"/>
        </w:trPr>
        <w:tc>
          <w:tcPr>
            <w:tcW w:w="2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44B32D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Model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9AB91C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C3449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RMSE_Train</w:t>
            </w:r>
            <w:proofErr w:type="spellEnd"/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6BC5970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C3449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RMSE_Test</w:t>
            </w:r>
            <w:proofErr w:type="spellEnd"/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BFF799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R2_Train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98AA796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R2_Test</w:t>
            </w:r>
          </w:p>
        </w:tc>
      </w:tr>
      <w:tr w:rsidR="00C34495" w:rsidRPr="00C34495" w14:paraId="0BFFFE48" w14:textId="77777777" w:rsidTr="00C34495">
        <w:trPr>
          <w:trHeight w:val="288"/>
        </w:trPr>
        <w:tc>
          <w:tcPr>
            <w:tcW w:w="2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E2B94F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Multiple Regression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BF62C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0.4063055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FD418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1.437126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87BF5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0.828552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08144E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-0.1559262</w:t>
            </w:r>
          </w:p>
        </w:tc>
      </w:tr>
      <w:tr w:rsidR="00C34495" w:rsidRPr="00C34495" w14:paraId="1B23E0B6" w14:textId="77777777" w:rsidTr="00C34495">
        <w:trPr>
          <w:trHeight w:val="288"/>
        </w:trPr>
        <w:tc>
          <w:tcPr>
            <w:tcW w:w="2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CAD310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Ridge Regression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014E1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0.410898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DF68C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0.3550886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8278A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0.8507212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4181F7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0.8481744</w:t>
            </w:r>
          </w:p>
        </w:tc>
      </w:tr>
      <w:tr w:rsidR="00C34495" w:rsidRPr="00C34495" w14:paraId="5802EF1F" w14:textId="77777777" w:rsidTr="00C34495">
        <w:trPr>
          <w:trHeight w:val="288"/>
        </w:trPr>
        <w:tc>
          <w:tcPr>
            <w:tcW w:w="2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062E2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Lasso Regression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8E5DDA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0.4100312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367A8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0.3562787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C94B7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0.8780346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01ED8D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0.9100231</w:t>
            </w:r>
          </w:p>
        </w:tc>
      </w:tr>
      <w:tr w:rsidR="00C34495" w:rsidRPr="00C34495" w14:paraId="69C6F1BC" w14:textId="77777777" w:rsidTr="00C34495">
        <w:trPr>
          <w:trHeight w:val="288"/>
        </w:trPr>
        <w:tc>
          <w:tcPr>
            <w:tcW w:w="2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C5B3F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Support Vector Regression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53157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0.2252534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2ABF2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1.516017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B5ED8" w14:textId="23899E4C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6A14CF" w:rsidRPr="004B529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609582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E26EF1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-0.4697954</w:t>
            </w:r>
          </w:p>
        </w:tc>
      </w:tr>
      <w:tr w:rsidR="00C34495" w:rsidRPr="00C34495" w14:paraId="08C8FFF9" w14:textId="77777777" w:rsidTr="00C34495">
        <w:trPr>
          <w:trHeight w:val="288"/>
        </w:trPr>
        <w:tc>
          <w:tcPr>
            <w:tcW w:w="26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49F81" w14:textId="77777777" w:rsidR="00C34495" w:rsidRPr="00C34495" w:rsidRDefault="00C34495" w:rsidP="00C34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Gauss Process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7C20C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0.3716442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C2A50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0.3690241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024BE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0.8609582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FE5329" w14:textId="77777777" w:rsidR="00C34495" w:rsidRPr="00C34495" w:rsidRDefault="00C34495" w:rsidP="00C34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4495">
              <w:rPr>
                <w:rFonts w:ascii="Calibri" w:eastAsia="Times New Roman" w:hAnsi="Calibri" w:cs="Calibri"/>
                <w:color w:val="000000"/>
                <w:lang w:eastAsia="en-IN"/>
              </w:rPr>
              <w:t>0.7329183</w:t>
            </w:r>
          </w:p>
        </w:tc>
      </w:tr>
    </w:tbl>
    <w:p w14:paraId="0A4DA3FA" w14:textId="5F987719" w:rsidR="00C36D2C" w:rsidRDefault="00C36D2C"/>
    <w:p w14:paraId="771DECA5" w14:textId="07609275" w:rsidR="00C36D2C" w:rsidRPr="004B5293" w:rsidRDefault="00C36D2C">
      <w:pPr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Arial" w:hAnsi="Arial" w:cs="Arial"/>
          <w:sz w:val="28"/>
          <w:szCs w:val="28"/>
        </w:rPr>
        <w:t>1.)</w:t>
      </w:r>
      <w:r>
        <w:t xml:space="preserve">  </w:t>
      </w:r>
      <w:r w:rsidRPr="004B5293">
        <w:rPr>
          <w:rFonts w:ascii="Times New Roman" w:hAnsi="Times New Roman" w:cs="Times New Roman"/>
          <w:sz w:val="28"/>
          <w:szCs w:val="28"/>
        </w:rPr>
        <w:t>Of all the models learnt till now, for the given homework dataset, I feel the best model to work is the Lasso Regression and then Ridge Regression as they have larger R</w:t>
      </w:r>
      <w:r w:rsidRPr="004B52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5293">
        <w:rPr>
          <w:rFonts w:ascii="Times New Roman" w:hAnsi="Times New Roman" w:cs="Times New Roman"/>
          <w:sz w:val="28"/>
          <w:szCs w:val="28"/>
        </w:rPr>
        <w:t xml:space="preserve"> and lower RMSE values.</w:t>
      </w:r>
    </w:p>
    <w:p w14:paraId="19B46B0C" w14:textId="2FCCB7E2" w:rsidR="00C36D2C" w:rsidRPr="004B5293" w:rsidRDefault="00C36D2C">
      <w:pPr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>The reason for choosing the</w:t>
      </w:r>
      <w:r w:rsidR="006238A0" w:rsidRPr="004B5293">
        <w:rPr>
          <w:rFonts w:ascii="Times New Roman" w:hAnsi="Times New Roman" w:cs="Times New Roman"/>
          <w:sz w:val="28"/>
          <w:szCs w:val="28"/>
        </w:rPr>
        <w:t>se models</w:t>
      </w:r>
      <w:r w:rsidRPr="004B5293">
        <w:rPr>
          <w:rFonts w:ascii="Times New Roman" w:hAnsi="Times New Roman" w:cs="Times New Roman"/>
          <w:sz w:val="28"/>
          <w:szCs w:val="28"/>
        </w:rPr>
        <w:t xml:space="preserve"> is that:</w:t>
      </w:r>
    </w:p>
    <w:p w14:paraId="3B35C42E" w14:textId="100B276E" w:rsidR="00C36D2C" w:rsidRPr="004B5293" w:rsidRDefault="00C36D2C" w:rsidP="00C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>They penalize the usage of more features and hence prevent over fitting, which can be seen with the above R</w:t>
      </w:r>
      <w:r w:rsidRPr="004B52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5293">
        <w:rPr>
          <w:rFonts w:ascii="Times New Roman" w:hAnsi="Times New Roman" w:cs="Times New Roman"/>
          <w:sz w:val="28"/>
          <w:szCs w:val="28"/>
        </w:rPr>
        <w:t xml:space="preserve"> values, which are better for both Training and Test sets compared to the other regression models</w:t>
      </w:r>
      <w:r w:rsidR="006238A0" w:rsidRPr="004B5293">
        <w:rPr>
          <w:rFonts w:ascii="Times New Roman" w:hAnsi="Times New Roman" w:cs="Times New Roman"/>
          <w:sz w:val="28"/>
          <w:szCs w:val="28"/>
        </w:rPr>
        <w:t>.</w:t>
      </w:r>
    </w:p>
    <w:p w14:paraId="16F45844" w14:textId="4F7CA3A7" w:rsidR="006238A0" w:rsidRPr="004B5293" w:rsidRDefault="006238A0" w:rsidP="00C36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>These models have both better accuracy and also provide more robustness in predicting the unknown values and hence can work as real-life models.</w:t>
      </w:r>
    </w:p>
    <w:p w14:paraId="79B66347" w14:textId="2A852C55" w:rsidR="006238A0" w:rsidRPr="004B5293" w:rsidRDefault="006238A0" w:rsidP="00623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>Since these models are linear model, they provide better interpretability with respect to the importance of each feature in the dataset as compared to non-linear models.</w:t>
      </w:r>
    </w:p>
    <w:p w14:paraId="024763FA" w14:textId="70AB37DD" w:rsidR="006238A0" w:rsidRDefault="006238A0" w:rsidP="006238A0">
      <w:r w:rsidRPr="006238A0">
        <w:drawing>
          <wp:inline distT="0" distB="0" distL="0" distR="0" wp14:anchorId="738B02DB" wp14:editId="23C2D78B">
            <wp:extent cx="4847896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678" cy="28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F20" w14:textId="77777777" w:rsidR="006238A0" w:rsidRPr="00C36D2C" w:rsidRDefault="006238A0" w:rsidP="006238A0"/>
    <w:p w14:paraId="3CD7D131" w14:textId="321A1168" w:rsidR="00C36D2C" w:rsidRDefault="006238A0" w:rsidP="00C36D2C">
      <w:pPr>
        <w:ind w:left="360"/>
      </w:pPr>
      <w:r w:rsidRPr="006238A0">
        <w:drawing>
          <wp:inline distT="0" distB="0" distL="0" distR="0" wp14:anchorId="072D6603" wp14:editId="73AF3649">
            <wp:extent cx="4861981" cy="31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938E" w14:textId="6F9B8114" w:rsidR="006238A0" w:rsidRDefault="006238A0" w:rsidP="00C36D2C">
      <w:pPr>
        <w:ind w:left="360"/>
      </w:pPr>
    </w:p>
    <w:p w14:paraId="3BB3DBF2" w14:textId="5C96A7A9" w:rsidR="006238A0" w:rsidRDefault="006238A0" w:rsidP="00C36D2C">
      <w:pPr>
        <w:ind w:left="360"/>
      </w:pPr>
    </w:p>
    <w:p w14:paraId="1AAAE712" w14:textId="21943452" w:rsidR="006238A0" w:rsidRPr="004B5293" w:rsidRDefault="006238A0" w:rsidP="00C36D2C">
      <w:pPr>
        <w:ind w:left="360"/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 xml:space="preserve">2.) </w:t>
      </w:r>
      <w:r w:rsidR="001325F1" w:rsidRPr="004B5293">
        <w:rPr>
          <w:rFonts w:ascii="Times New Roman" w:hAnsi="Times New Roman" w:cs="Times New Roman"/>
          <w:sz w:val="28"/>
          <w:szCs w:val="28"/>
        </w:rPr>
        <w:t>Reasons for why it is better than other models</w:t>
      </w:r>
      <w:r w:rsidR="004B5293" w:rsidRPr="004B5293">
        <w:rPr>
          <w:rFonts w:ascii="Times New Roman" w:hAnsi="Times New Roman" w:cs="Times New Roman"/>
          <w:sz w:val="28"/>
          <w:szCs w:val="28"/>
        </w:rPr>
        <w:t xml:space="preserve"> used:</w:t>
      </w:r>
    </w:p>
    <w:p w14:paraId="5342EAFA" w14:textId="5EA44066" w:rsidR="001325F1" w:rsidRPr="004B5293" w:rsidRDefault="001325F1" w:rsidP="00132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93">
        <w:rPr>
          <w:rFonts w:ascii="Times New Roman" w:hAnsi="Times New Roman" w:cs="Times New Roman"/>
          <w:b/>
          <w:bCs/>
          <w:sz w:val="28"/>
          <w:szCs w:val="28"/>
        </w:rPr>
        <w:t>Better than Multiple Linear Regression:</w:t>
      </w:r>
    </w:p>
    <w:p w14:paraId="7D3A5140" w14:textId="15E4B513" w:rsidR="006A14CF" w:rsidRPr="004B5293" w:rsidRDefault="001325F1" w:rsidP="006A14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 xml:space="preserve">It is better than multiple linear regression because in the provided dataset, with the given data. There is huge overfitting present and hence there is a no use for the model in real conditions as it would not be able to </w:t>
      </w:r>
      <w:r w:rsidR="006A14CF" w:rsidRPr="004B5293">
        <w:rPr>
          <w:rFonts w:ascii="Times New Roman" w:hAnsi="Times New Roman" w:cs="Times New Roman"/>
          <w:sz w:val="28"/>
          <w:szCs w:val="28"/>
        </w:rPr>
        <w:t>predict them accurately. Lasso prevents overfitting and hence solves the problem with multiple regression.</w:t>
      </w:r>
    </w:p>
    <w:p w14:paraId="3830B20C" w14:textId="4A1FC6B6" w:rsidR="006A14CF" w:rsidRPr="004B5293" w:rsidRDefault="006A14CF" w:rsidP="006A14CF">
      <w:pPr>
        <w:rPr>
          <w:rFonts w:ascii="Times New Roman" w:hAnsi="Times New Roman" w:cs="Times New Roman"/>
          <w:sz w:val="28"/>
          <w:szCs w:val="28"/>
        </w:rPr>
      </w:pPr>
    </w:p>
    <w:p w14:paraId="40170A5C" w14:textId="29AFA1FD" w:rsidR="006A14CF" w:rsidRPr="004B5293" w:rsidRDefault="006A14CF" w:rsidP="006A1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93">
        <w:rPr>
          <w:rFonts w:ascii="Times New Roman" w:hAnsi="Times New Roman" w:cs="Times New Roman"/>
          <w:b/>
          <w:bCs/>
          <w:sz w:val="28"/>
          <w:szCs w:val="28"/>
        </w:rPr>
        <w:t>Better than Gauss Process Regression:</w:t>
      </w:r>
    </w:p>
    <w:p w14:paraId="51E62660" w14:textId="7BB6EB52" w:rsidR="006A14CF" w:rsidRPr="004B5293" w:rsidRDefault="006A14CF" w:rsidP="006A14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>Although the accuracy metrics for gauss model also looks good and can be used for future predictions, it is avoided as it is a non-linear model, it provides less interpretability as compared to the linear model.</w:t>
      </w:r>
    </w:p>
    <w:p w14:paraId="336EB4D5" w14:textId="391C1596" w:rsidR="006A14CF" w:rsidRPr="004B5293" w:rsidRDefault="006A14CF" w:rsidP="006A14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574FCE7" w14:textId="393503B6" w:rsidR="006A14CF" w:rsidRPr="004B5293" w:rsidRDefault="006A14CF" w:rsidP="006A1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93">
        <w:rPr>
          <w:rFonts w:ascii="Times New Roman" w:hAnsi="Times New Roman" w:cs="Times New Roman"/>
          <w:b/>
          <w:bCs/>
          <w:sz w:val="28"/>
          <w:szCs w:val="28"/>
        </w:rPr>
        <w:t>Better than Support Vector Regression</w:t>
      </w:r>
      <w:r w:rsidR="004B52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BAA71" w14:textId="18EB760A" w:rsidR="006A14CF" w:rsidRPr="004B5293" w:rsidRDefault="006A14CF" w:rsidP="004B52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B5293">
        <w:rPr>
          <w:rFonts w:ascii="Times New Roman" w:hAnsi="Times New Roman" w:cs="Times New Roman"/>
          <w:sz w:val="28"/>
          <w:szCs w:val="28"/>
        </w:rPr>
        <w:t xml:space="preserve">The SVR model is not suitable for the given dataset as it </w:t>
      </w:r>
      <w:proofErr w:type="gramStart"/>
      <w:r w:rsidRPr="004B5293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4B5293">
        <w:rPr>
          <w:rFonts w:ascii="Times New Roman" w:hAnsi="Times New Roman" w:cs="Times New Roman"/>
          <w:sz w:val="28"/>
          <w:szCs w:val="28"/>
        </w:rPr>
        <w:t xml:space="preserve"> not provide acceptable accuracy and error values and must be avoided in such cases.</w:t>
      </w:r>
      <w:r w:rsidR="004B5293" w:rsidRPr="004B5293">
        <w:rPr>
          <w:rFonts w:ascii="Times New Roman" w:hAnsi="Times New Roman" w:cs="Times New Roman"/>
          <w:sz w:val="28"/>
          <w:szCs w:val="28"/>
        </w:rPr>
        <w:t xml:space="preserve"> The SVR is not able to find a hyperplane with all the features present, but if features were reduced, the resultant model may have better predictability.</w:t>
      </w:r>
    </w:p>
    <w:sectPr w:rsidR="006A14CF" w:rsidRPr="004B5293" w:rsidSect="006E6F47">
      <w:pgSz w:w="11910" w:h="16840"/>
      <w:pgMar w:top="1440" w:right="1440" w:bottom="1440" w:left="1440" w:header="0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539A"/>
    <w:multiLevelType w:val="hybridMultilevel"/>
    <w:tmpl w:val="E82A59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B06008"/>
    <w:multiLevelType w:val="hybridMultilevel"/>
    <w:tmpl w:val="E1B80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5"/>
    <w:rsid w:val="001325F1"/>
    <w:rsid w:val="004B5293"/>
    <w:rsid w:val="006238A0"/>
    <w:rsid w:val="006A14CF"/>
    <w:rsid w:val="006E6F47"/>
    <w:rsid w:val="00C34495"/>
    <w:rsid w:val="00C36D2C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B62C"/>
  <w15:chartTrackingRefBased/>
  <w15:docId w15:val="{E61F4BE2-9A5E-43F2-BDC7-5936EB84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DefaultParagraphFont"/>
    <w:rsid w:val="00C34495"/>
  </w:style>
  <w:style w:type="paragraph" w:styleId="ListParagraph">
    <w:name w:val="List Paragraph"/>
    <w:basedOn w:val="Normal"/>
    <w:uiPriority w:val="34"/>
    <w:qFormat/>
    <w:rsid w:val="00C3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Atyam Vineet</dc:creator>
  <cp:keywords/>
  <dc:description/>
  <cp:lastModifiedBy>Atyam Vineet</cp:lastModifiedBy>
  <cp:revision>1</cp:revision>
  <dcterms:created xsi:type="dcterms:W3CDTF">2021-10-12T18:24:00Z</dcterms:created>
  <dcterms:modified xsi:type="dcterms:W3CDTF">2021-10-12T19:26:00Z</dcterms:modified>
</cp:coreProperties>
</file>