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4A7F" w:rsidP="002D681F" w:rsidRDefault="00304A7F" w14:paraId="5A4B513C" w14:textId="431E1F70">
      <w:pPr>
        <w:jc w:val="center"/>
        <w:rPr>
          <w:b/>
          <w:bCs/>
          <w:u w:val="single"/>
        </w:rPr>
      </w:pPr>
      <w:r w:rsidRPr="0056051D">
        <w:rPr>
          <w:b/>
          <w:bCs/>
          <w:u w:val="single"/>
        </w:rPr>
        <w:t>Synthesis Project Skill Tracking and Progress</w:t>
      </w:r>
    </w:p>
    <w:p w:rsidRPr="002D681F" w:rsidR="002D681F" w:rsidP="002D681F" w:rsidRDefault="002D681F" w14:paraId="6D040BFF" w14:textId="77777777">
      <w:pPr>
        <w:jc w:val="center"/>
        <w:rPr>
          <w:b/>
          <w:bCs/>
          <w:u w:val="single"/>
        </w:rPr>
      </w:pPr>
    </w:p>
    <w:p w:rsidRPr="00304A7F" w:rsidR="00304A7F" w:rsidP="00304A7F" w:rsidRDefault="00304A7F" w14:paraId="4D445C84" w14:textId="1E343CD7">
      <w:pPr>
        <w:rPr>
          <w:u w:val="single"/>
        </w:rPr>
      </w:pPr>
      <w:r w:rsidRPr="79A01AF7">
        <w:rPr>
          <w:u w:val="single"/>
        </w:rPr>
        <w:t>Skills looking to Claim</w:t>
      </w:r>
      <w:r w:rsidRPr="79A01AF7" w:rsidR="002E74F4">
        <w:rPr>
          <w:u w:val="single"/>
        </w:rPr>
        <w:t xml:space="preserve"> (currently have 1</w:t>
      </w:r>
      <w:r w:rsidRPr="79A01AF7" w:rsidR="49763A25">
        <w:rPr>
          <w:u w:val="single"/>
        </w:rPr>
        <w:t>3</w:t>
      </w:r>
      <w:r w:rsidRPr="79A01AF7" w:rsidR="002E74F4">
        <w:rPr>
          <w:u w:val="single"/>
        </w:rPr>
        <w:t xml:space="preserve"> but definitely some more that I have missed)</w:t>
      </w:r>
    </w:p>
    <w:p w:rsidRPr="00304A7F" w:rsidR="00304A7F" w:rsidP="00304A7F" w:rsidRDefault="00304A7F" w14:paraId="41D7C58E" w14:textId="77777777">
      <w:r w:rsidRPr="00304A7F">
        <w:t>Feasibility Study (S)</w:t>
      </w:r>
    </w:p>
    <w:p w:rsidRPr="00304A7F" w:rsidR="00304A7F" w:rsidP="768832B8" w:rsidRDefault="5F0FBCFC" w14:paraId="0DC2AA69" w14:textId="77777777">
      <w:pPr>
        <w:shd w:val="clear" w:color="auto" w:fill="00B050"/>
      </w:pPr>
      <w:r>
        <w:t>Ethics for Engineering (S)</w:t>
      </w:r>
    </w:p>
    <w:p w:rsidRPr="00304A7F" w:rsidR="00304A7F" w:rsidP="00304A7F" w:rsidRDefault="00304A7F" w14:paraId="00103F1D" w14:textId="77777777">
      <w:r>
        <w:t>Change Management (S)</w:t>
      </w:r>
    </w:p>
    <w:p w:rsidR="2CDCD516" w:rsidP="008E476F" w:rsidRDefault="2CDCD516" w14:paraId="15F5617C" w14:textId="635385BD">
      <w:pPr>
        <w:shd w:val="clear" w:color="auto" w:fill="FFC000"/>
      </w:pPr>
      <w:r>
        <w:t>Quality Management System (S)</w:t>
      </w:r>
    </w:p>
    <w:p w:rsidRPr="00304A7F" w:rsidR="00304A7F" w:rsidP="00304A7F" w:rsidRDefault="00304A7F" w14:paraId="0A51DB29" w14:textId="77777777">
      <w:r w:rsidRPr="00304A7F">
        <w:t>Scientific Communication (S)</w:t>
      </w:r>
    </w:p>
    <w:p w:rsidRPr="00304A7F" w:rsidR="00304A7F" w:rsidP="768832B8" w:rsidRDefault="5F0FBCFC" w14:paraId="01515A0A" w14:textId="77777777">
      <w:pPr>
        <w:shd w:val="clear" w:color="auto" w:fill="00B050"/>
      </w:pPr>
      <w:r>
        <w:t>Market Analysis (S)</w:t>
      </w:r>
    </w:p>
    <w:p w:rsidRPr="00304A7F" w:rsidR="00304A7F" w:rsidP="0056051D" w:rsidRDefault="00304A7F" w14:paraId="28F7DDDC" w14:textId="77777777">
      <w:pPr>
        <w:shd w:val="clear" w:color="auto" w:fill="FFC000"/>
      </w:pPr>
      <w:r w:rsidRPr="00304A7F">
        <w:t>Product Production Costing (S)</w:t>
      </w:r>
    </w:p>
    <w:p w:rsidRPr="00304A7F" w:rsidR="00304A7F" w:rsidP="00304A7F" w:rsidRDefault="00304A7F" w14:paraId="4807195B" w14:textId="77777777">
      <w:r w:rsidRPr="00304A7F">
        <w:t>Efficient Referencing (S)</w:t>
      </w:r>
    </w:p>
    <w:p w:rsidRPr="00304A7F" w:rsidR="00304A7F" w:rsidP="00DC3F49" w:rsidRDefault="00304A7F" w14:paraId="5364A26B" w14:textId="77777777">
      <w:pPr>
        <w:shd w:val="clear" w:color="auto" w:fill="00B050"/>
      </w:pPr>
      <w:r w:rsidRPr="00304A7F">
        <w:t>Standards and Regulation (S)</w:t>
      </w:r>
    </w:p>
    <w:p w:rsidRPr="00304A7F" w:rsidR="00304A7F" w:rsidP="5A9C0522" w:rsidRDefault="00304A7F" w14:paraId="56B7C9AC" w14:textId="77777777">
      <w:pPr>
        <w:shd w:val="clear" w:color="auto" w:fill="00B050"/>
      </w:pPr>
      <w:r w:rsidRPr="5A9C0522" w:rsidR="00F1F43C">
        <w:rPr>
          <w:rFonts w:ascii="Aptos" w:hAnsi="Aptos" w:eastAsia="Aptos" w:cs="Arial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Sustainable Material Management (S)</w:t>
      </w:r>
    </w:p>
    <w:p w:rsidRPr="00304A7F" w:rsidR="00304A7F" w:rsidP="00304A7F" w:rsidRDefault="00304A7F" w14:paraId="63C0AD6A" w14:textId="77777777">
      <w:r w:rsidRPr="00304A7F">
        <w:t>Sustainable Energy Management (S)</w:t>
      </w:r>
    </w:p>
    <w:p w:rsidRPr="00304A7F" w:rsidR="00304A7F" w:rsidP="2092628C" w:rsidRDefault="00304A7F" w14:paraId="71C9A4DB" w14:textId="77777777">
      <w:pPr>
        <w:shd w:val="clear" w:color="auto" w:fill="FFC000"/>
      </w:pPr>
      <w:r>
        <w:t>PCB Design for Manufacturing (S)</w:t>
      </w:r>
    </w:p>
    <w:p w:rsidR="00F847B9" w:rsidRDefault="7D51A220" w14:paraId="67982A76" w14:textId="12996C3B">
      <w:r>
        <w:t>Signal Integrity (S)</w:t>
      </w:r>
    </w:p>
    <w:p w:rsidR="4141D01E" w:rsidRDefault="4141D01E" w14:paraId="67B31470" w14:textId="3F2415A5">
      <w:r>
        <w:t>Thermal Design (S)</w:t>
      </w:r>
    </w:p>
    <w:p w:rsidRPr="00DC3F49" w:rsidR="007745F2" w:rsidP="00DC3F49" w:rsidRDefault="007745F2" w14:paraId="76C686D6" w14:textId="5B786D58">
      <w:pPr>
        <w:shd w:val="clear" w:color="auto" w:fill="00B050"/>
      </w:pPr>
      <w:r w:rsidRPr="00DC3F49">
        <w:t>Software Development and Testing (S)</w:t>
      </w:r>
    </w:p>
    <w:p w:rsidR="00143EAB" w:rsidRDefault="00143EAB" w14:paraId="7D8DF58D" w14:textId="65379666">
      <w:r>
        <w:t>Engineering Desig</w:t>
      </w:r>
      <w:r w:rsidR="004D40CD">
        <w:t>n</w:t>
      </w:r>
      <w:r>
        <w:t xml:space="preserve"> for a Circular Economy (S)</w:t>
      </w:r>
    </w:p>
    <w:p w:rsidR="004D40CD" w:rsidRDefault="004D40CD" w14:paraId="6991F855" w14:textId="73049D2D">
      <w:r>
        <w:t>Regenerative Design (S)</w:t>
      </w:r>
    </w:p>
    <w:p w:rsidR="00C918C7" w:rsidRDefault="00C918C7" w14:paraId="7A60CA31" w14:textId="1E435392">
      <w:r>
        <w:t>Machine Learning (S)</w:t>
      </w:r>
    </w:p>
    <w:p w:rsidR="00B80A59" w:rsidP="5A9C0522" w:rsidRDefault="00B80A59" w14:paraId="64830035" w14:textId="56D6842A">
      <w:pPr>
        <w:shd w:val="clear" w:color="auto" w:fill="00B050"/>
      </w:pPr>
      <w:r w:rsidR="1566AA6D">
        <w:rPr/>
        <w:t>Risk Mitigation (S)</w:t>
      </w:r>
    </w:p>
    <w:p w:rsidR="00A36922" w:rsidP="2092628C" w:rsidRDefault="00A36922" w14:paraId="710BB6F3" w14:textId="4CD6A1C6">
      <w:pPr>
        <w:shd w:val="clear" w:color="auto" w:fill="FFC000"/>
      </w:pPr>
      <w:r>
        <w:t>Being Security Minded (S)</w:t>
      </w:r>
    </w:p>
    <w:p w:rsidR="00A36922" w:rsidP="59E594CD" w:rsidRDefault="3510197C" w14:paraId="32DB844F" w14:textId="6444D121">
      <w:pPr>
        <w:shd w:val="clear" w:color="auto" w:fill="00B050"/>
      </w:pPr>
      <w:r>
        <w:t>Team Leadership (S)</w:t>
      </w:r>
    </w:p>
    <w:p w:rsidR="00112C79" w:rsidRDefault="00112C79" w14:paraId="027D1927" w14:textId="6369861F">
      <w:r>
        <w:t>Executive Summary (S)</w:t>
      </w:r>
    </w:p>
    <w:p w:rsidRPr="00304A7F" w:rsidR="00304A7F" w:rsidP="0056051D" w:rsidRDefault="00304A7F" w14:paraId="5FC64E3B" w14:textId="38E9F6F7">
      <w:pPr>
        <w:shd w:val="clear" w:color="auto" w:fill="00B050"/>
      </w:pPr>
      <w:r>
        <w:t>Circuit Simulation (S)</w:t>
      </w:r>
      <w:r w:rsidR="07A60A1C">
        <w:t xml:space="preserve"> </w:t>
      </w:r>
    </w:p>
    <w:p w:rsidR="07A60A1C" w:rsidP="79A01AF7" w:rsidRDefault="07A60A1C" w14:paraId="11D230D7" w14:textId="6C512BDD">
      <w:pPr>
        <w:shd w:val="clear" w:color="auto" w:fill="E97132" w:themeFill="accent2"/>
      </w:pPr>
      <w:r>
        <w:t xml:space="preserve">Python Programming (S) </w:t>
      </w:r>
    </w:p>
    <w:p w:rsidR="07A60A1C" w:rsidP="79A01AF7" w:rsidRDefault="54AEF109" w14:paraId="352469A2" w14:textId="012AAA20">
      <w:pPr>
        <w:shd w:val="clear" w:color="auto" w:fill="E97132" w:themeFill="accent2"/>
      </w:pPr>
      <w:r w:rsidRPr="59E594CD">
        <w:rPr>
          <w:rFonts w:ascii="Aptos" w:hAnsi="Aptos" w:eastAsia="Aptos" w:cs="Aptos"/>
        </w:rPr>
        <w:t>Hardware Description Language</w:t>
      </w:r>
    </w:p>
    <w:p w:rsidR="64D1A4D1" w:rsidP="59E594CD" w:rsidRDefault="64D1A4D1" w14:paraId="6D5CD208" w14:textId="7B53BF33">
      <w:pPr>
        <w:rPr>
          <w:rFonts w:ascii="Aptos" w:hAnsi="Aptos" w:eastAsia="Aptos" w:cs="Aptos"/>
        </w:rPr>
      </w:pPr>
      <w:r w:rsidRPr="59E594CD">
        <w:rPr>
          <w:rFonts w:ascii="Aptos" w:hAnsi="Aptos" w:eastAsia="Aptos" w:cs="Aptos"/>
        </w:rPr>
        <w:t>Advanced Time Management (S)</w:t>
      </w:r>
    </w:p>
    <w:p w:rsidR="64D1A4D1" w:rsidP="00C0515B" w:rsidRDefault="64D1A4D1" w14:paraId="6AB657B5" w14:textId="5EEC6328">
      <w:pPr>
        <w:shd w:val="clear" w:color="auto" w:fill="29B95C"/>
        <w:rPr>
          <w:rFonts w:ascii="Aptos" w:hAnsi="Aptos" w:eastAsia="Aptos" w:cs="Aptos"/>
        </w:rPr>
      </w:pPr>
      <w:r w:rsidRPr="59E594CD">
        <w:rPr>
          <w:rFonts w:ascii="Aptos" w:hAnsi="Aptos" w:eastAsia="Aptos" w:cs="Aptos"/>
        </w:rPr>
        <w:t>Advanced Project Management (S)</w:t>
      </w:r>
    </w:p>
    <w:p w:rsidR="036E0E58" w:rsidP="59E594CD" w:rsidRDefault="036E0E58" w14:paraId="7AAE1B0D" w14:textId="31F69130">
      <w:pPr>
        <w:rPr>
          <w:rFonts w:ascii="Aptos" w:hAnsi="Aptos" w:eastAsia="Aptos" w:cs="Aptos"/>
        </w:rPr>
      </w:pPr>
      <w:r w:rsidRPr="59E594CD">
        <w:rPr>
          <w:rFonts w:ascii="Aptos" w:hAnsi="Aptos" w:eastAsia="Aptos" w:cs="Aptos"/>
        </w:rPr>
        <w:t>Engineering Design for a Circular Economy (S)</w:t>
      </w:r>
    </w:p>
    <w:p w:rsidRPr="00304A7F" w:rsidR="00304A7F" w:rsidP="00304A7F" w:rsidRDefault="00304A7F" w14:paraId="65B08D55" w14:textId="3779B9A5">
      <w:pPr>
        <w:rPr>
          <w:u w:val="single"/>
        </w:rPr>
        <w:sectPr w:rsidRPr="00304A7F" w:rsidR="00304A7F" w:rsidSect="00304A7F">
          <w:pgSz w:w="11906" w:h="16838" w:orient="portrait"/>
          <w:pgMar w:top="1440" w:right="1440" w:bottom="1440" w:left="1440" w:header="708" w:footer="708" w:gutter="0"/>
          <w:cols w:space="708"/>
          <w:docGrid w:linePitch="360"/>
        </w:sectPr>
      </w:pPr>
      <w:r>
        <w:br w:type="page"/>
      </w:r>
    </w:p>
    <w:p w:rsidRPr="0056051D" w:rsidR="00304A7F" w:rsidP="00304A7F" w:rsidRDefault="00304A7F" w14:paraId="62390A55" w14:textId="3980E374">
      <w:pPr>
        <w:jc w:val="center"/>
        <w:rPr>
          <w:b/>
          <w:bCs/>
          <w:u w:val="single"/>
        </w:rPr>
      </w:pPr>
      <w:r w:rsidRPr="0056051D">
        <w:rPr>
          <w:b/>
          <w:bCs/>
          <w:u w:val="single"/>
        </w:rPr>
        <w:t xml:space="preserve">Tracking </w:t>
      </w:r>
      <w:r w:rsidRPr="0056051D" w:rsidR="00EA2324">
        <w:rPr>
          <w:b/>
          <w:bCs/>
          <w:u w:val="single"/>
        </w:rPr>
        <w:t xml:space="preserve">of Skills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269"/>
        <w:gridCol w:w="2382"/>
        <w:gridCol w:w="4253"/>
        <w:gridCol w:w="1207"/>
        <w:gridCol w:w="2674"/>
        <w:gridCol w:w="1195"/>
      </w:tblGrid>
      <w:tr w:rsidRPr="00EA2324" w:rsidR="00A36922" w:rsidTr="5A9C0522" w14:paraId="29ADC574" w14:textId="77777777">
        <w:trPr>
          <w:jc w:val="center"/>
        </w:trPr>
        <w:tc>
          <w:tcPr>
            <w:tcW w:w="1987" w:type="dxa"/>
            <w:tcMar/>
          </w:tcPr>
          <w:p w:rsidRPr="00EA2324" w:rsidR="00EA2324" w:rsidP="00304A7F" w:rsidRDefault="00EA2324" w14:paraId="389ADB35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EA2324">
              <w:rPr>
                <w:b/>
                <w:bCs/>
                <w:sz w:val="20"/>
                <w:szCs w:val="20"/>
              </w:rPr>
              <w:t xml:space="preserve">Skill </w:t>
            </w:r>
          </w:p>
        </w:tc>
        <w:tc>
          <w:tcPr>
            <w:tcW w:w="1269" w:type="dxa"/>
            <w:tcMar/>
          </w:tcPr>
          <w:p w:rsidRPr="00EA2324" w:rsidR="00EA2324" w:rsidP="00304A7F" w:rsidRDefault="00EA2324" w14:paraId="27D852C0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EA2324">
              <w:rPr>
                <w:b/>
                <w:bCs/>
                <w:sz w:val="20"/>
                <w:szCs w:val="20"/>
              </w:rPr>
              <w:t>Start Date</w:t>
            </w:r>
          </w:p>
        </w:tc>
        <w:tc>
          <w:tcPr>
            <w:tcW w:w="2382" w:type="dxa"/>
            <w:tcMar/>
          </w:tcPr>
          <w:p w:rsidRPr="00EA2324" w:rsidR="00EA2324" w:rsidP="00304A7F" w:rsidRDefault="00EA2324" w14:paraId="30EB6911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EA2324">
              <w:rPr>
                <w:b/>
                <w:bCs/>
                <w:sz w:val="20"/>
                <w:szCs w:val="20"/>
              </w:rPr>
              <w:t>Assignee</w:t>
            </w:r>
          </w:p>
        </w:tc>
        <w:tc>
          <w:tcPr>
            <w:tcW w:w="4253" w:type="dxa"/>
            <w:tcMar/>
          </w:tcPr>
          <w:p w:rsidRPr="00EA2324" w:rsidR="00EA2324" w:rsidP="00304A7F" w:rsidRDefault="00EA2324" w14:paraId="522A786F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EA2324">
              <w:rPr>
                <w:b/>
                <w:bCs/>
                <w:sz w:val="20"/>
                <w:szCs w:val="20"/>
              </w:rPr>
              <w:t>Notes on Progress</w:t>
            </w:r>
          </w:p>
        </w:tc>
        <w:tc>
          <w:tcPr>
            <w:tcW w:w="1207" w:type="dxa"/>
            <w:tcMar/>
          </w:tcPr>
          <w:p w:rsidRPr="00EA2324" w:rsidR="00EA2324" w:rsidP="00304A7F" w:rsidRDefault="00EA2324" w14:paraId="425B0A33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EA2324">
              <w:rPr>
                <w:b/>
                <w:bCs/>
                <w:sz w:val="20"/>
                <w:szCs w:val="20"/>
              </w:rPr>
              <w:t>Finish Date</w:t>
            </w:r>
          </w:p>
        </w:tc>
        <w:tc>
          <w:tcPr>
            <w:tcW w:w="2674" w:type="dxa"/>
            <w:tcMar/>
          </w:tcPr>
          <w:p w:rsidRPr="00EA2324" w:rsidR="00EA2324" w:rsidP="00304A7F" w:rsidRDefault="00EA2324" w14:paraId="39A31221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EA2324">
              <w:rPr>
                <w:b/>
                <w:bCs/>
                <w:sz w:val="20"/>
                <w:szCs w:val="20"/>
              </w:rPr>
              <w:t>Issues to Address</w:t>
            </w:r>
          </w:p>
        </w:tc>
        <w:tc>
          <w:tcPr>
            <w:tcW w:w="1195" w:type="dxa"/>
            <w:tcMar/>
          </w:tcPr>
          <w:p w:rsidRPr="00EA2324" w:rsidR="00EA2324" w:rsidP="00304A7F" w:rsidRDefault="00EA2324" w14:paraId="3FFB6064" w14:textId="77777777">
            <w:pPr>
              <w:jc w:val="center"/>
              <w:rPr>
                <w:b/>
                <w:bCs/>
                <w:sz w:val="20"/>
                <w:szCs w:val="20"/>
              </w:rPr>
            </w:pPr>
            <w:r w:rsidRPr="00EA2324">
              <w:rPr>
                <w:b/>
                <w:bCs/>
                <w:sz w:val="20"/>
                <w:szCs w:val="20"/>
              </w:rPr>
              <w:t>Written up</w:t>
            </w:r>
          </w:p>
        </w:tc>
      </w:tr>
      <w:tr w:rsidRPr="00EA2324" w:rsidR="00A36922" w:rsidTr="5A9C0522" w14:paraId="29FB9C19" w14:textId="77777777">
        <w:trPr>
          <w:jc w:val="center"/>
        </w:trPr>
        <w:tc>
          <w:tcPr>
            <w:tcW w:w="1987" w:type="dxa"/>
            <w:tcMar/>
          </w:tcPr>
          <w:p w:rsidRPr="00EA2324" w:rsidR="00EA2324" w:rsidP="00304A7F" w:rsidRDefault="00EA2324" w14:paraId="0A7CC6EA" w14:textId="77777777">
            <w:pPr>
              <w:jc w:val="center"/>
              <w:rPr>
                <w:sz w:val="20"/>
                <w:szCs w:val="20"/>
              </w:rPr>
            </w:pPr>
            <w:r w:rsidRPr="00304A7F">
              <w:rPr>
                <w:sz w:val="20"/>
                <w:szCs w:val="20"/>
              </w:rPr>
              <w:t>Feasibility Study (S)</w:t>
            </w:r>
          </w:p>
        </w:tc>
        <w:tc>
          <w:tcPr>
            <w:tcW w:w="1269" w:type="dxa"/>
            <w:tcMar/>
          </w:tcPr>
          <w:p w:rsidRPr="00EA2324" w:rsidR="00EA2324" w:rsidP="00304A7F" w:rsidRDefault="00EA2324" w14:paraId="6FE7B554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83CAEB" w:themeFill="accent1" w:themeFillTint="66"/>
            <w:tcMar/>
          </w:tcPr>
          <w:p w:rsidRPr="00EA2324" w:rsidR="00EA2324" w:rsidP="00304A7F" w:rsidRDefault="1E2769A2" w14:paraId="27244BCE" w14:textId="695CC2F7">
            <w:p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>Barney</w:t>
            </w:r>
            <w:r w:rsidRPr="59E594CD" w:rsidR="14D5D1E6">
              <w:rPr>
                <w:sz w:val="20"/>
                <w:szCs w:val="20"/>
              </w:rPr>
              <w:t>/Elissa</w:t>
            </w:r>
            <w:r w:rsidR="006374A7">
              <w:rPr>
                <w:sz w:val="20"/>
                <w:szCs w:val="20"/>
              </w:rPr>
              <w:t>/Shyam/Joe</w:t>
            </w:r>
          </w:p>
        </w:tc>
        <w:tc>
          <w:tcPr>
            <w:tcW w:w="4253" w:type="dxa"/>
            <w:tcMar/>
          </w:tcPr>
          <w:p w:rsidRPr="00EA2324" w:rsidR="00EA2324" w:rsidP="00304A7F" w:rsidRDefault="00EA2324" w14:paraId="367CF414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  <w:tcMar/>
          </w:tcPr>
          <w:p w:rsidRPr="00EA2324" w:rsidR="00EA2324" w:rsidP="00304A7F" w:rsidRDefault="00EA2324" w14:paraId="72AC7FB9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  <w:tcMar/>
          </w:tcPr>
          <w:p w:rsidRPr="00EA2324" w:rsidR="00EA2324" w:rsidP="00304A7F" w:rsidRDefault="00EA2324" w14:paraId="5EACE1F4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5" w:type="dxa"/>
            <w:tcMar/>
          </w:tcPr>
          <w:p w:rsidRPr="00EA2324" w:rsidR="00EA2324" w:rsidP="00304A7F" w:rsidRDefault="00EA2324" w14:paraId="29653053" w14:textId="77777777">
            <w:pPr>
              <w:jc w:val="center"/>
              <w:rPr>
                <w:sz w:val="20"/>
                <w:szCs w:val="20"/>
              </w:rPr>
            </w:pPr>
          </w:p>
        </w:tc>
      </w:tr>
      <w:tr w:rsidRPr="00EA2324" w:rsidR="00A36922" w:rsidTr="5A9C0522" w14:paraId="336DBB5A" w14:textId="77777777">
        <w:trPr>
          <w:jc w:val="center"/>
        </w:trPr>
        <w:tc>
          <w:tcPr>
            <w:tcW w:w="1987" w:type="dxa"/>
            <w:tcMar/>
          </w:tcPr>
          <w:p w:rsidRPr="00EA2324" w:rsidR="00EA2324" w:rsidP="00304A7F" w:rsidRDefault="00EA2324" w14:paraId="34A02A8C" w14:textId="77777777">
            <w:pPr>
              <w:jc w:val="center"/>
              <w:rPr>
                <w:sz w:val="20"/>
                <w:szCs w:val="20"/>
              </w:rPr>
            </w:pPr>
            <w:r w:rsidRPr="00304A7F">
              <w:rPr>
                <w:sz w:val="20"/>
                <w:szCs w:val="20"/>
              </w:rPr>
              <w:t>Ethics for Engineering (S)</w:t>
            </w:r>
          </w:p>
        </w:tc>
        <w:tc>
          <w:tcPr>
            <w:tcW w:w="1269" w:type="dxa"/>
            <w:tcMar/>
          </w:tcPr>
          <w:p w:rsidRPr="00EA2324" w:rsidR="00EA2324" w:rsidP="00304A7F" w:rsidRDefault="00EA2324" w14:paraId="7F8D10ED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F2CEED" w:themeFill="accent5" w:themeFillTint="33"/>
            <w:tcMar/>
          </w:tcPr>
          <w:p w:rsidRPr="00EA2324" w:rsidR="00EA2324" w:rsidP="00304A7F" w:rsidRDefault="001C61CF" w14:paraId="61CF4CA8" w14:textId="71F2A14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Elissa</w:t>
            </w:r>
          </w:p>
        </w:tc>
        <w:tc>
          <w:tcPr>
            <w:tcW w:w="4253" w:type="dxa"/>
            <w:shd w:val="clear" w:color="auto" w:fill="00B050"/>
            <w:tcMar/>
          </w:tcPr>
          <w:p w:rsidRPr="00EA2324" w:rsidR="00EA2324" w:rsidP="00304A7F" w:rsidRDefault="00EA2324" w14:paraId="68BCACE9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  <w:shd w:val="clear" w:color="auto" w:fill="00B050"/>
            <w:tcMar/>
          </w:tcPr>
          <w:p w:rsidRPr="00EA2324" w:rsidR="00EA2324" w:rsidP="00304A7F" w:rsidRDefault="00EA2324" w14:paraId="2942455B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  <w:shd w:val="clear" w:color="auto" w:fill="00B050"/>
            <w:tcMar/>
          </w:tcPr>
          <w:p w:rsidRPr="00EA2324" w:rsidR="00EA2324" w:rsidP="00304A7F" w:rsidRDefault="00EA2324" w14:paraId="6E6B7E4F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00B050"/>
            <w:tcMar/>
          </w:tcPr>
          <w:p w:rsidRPr="00EA2324" w:rsidR="00EA2324" w:rsidP="768832B8" w:rsidRDefault="00EA2324" w14:paraId="2CD99D21" w14:textId="77777777">
            <w:pPr>
              <w:jc w:val="center"/>
              <w:rPr>
                <w:sz w:val="20"/>
                <w:szCs w:val="20"/>
                <w:highlight w:val="green"/>
              </w:rPr>
            </w:pPr>
          </w:p>
        </w:tc>
      </w:tr>
      <w:tr w:rsidRPr="00EA2324" w:rsidR="00A36922" w:rsidTr="5A9C0522" w14:paraId="40062A70" w14:textId="77777777">
        <w:trPr>
          <w:jc w:val="center"/>
        </w:trPr>
        <w:tc>
          <w:tcPr>
            <w:tcW w:w="1987" w:type="dxa"/>
            <w:tcMar/>
          </w:tcPr>
          <w:p w:rsidRPr="00EA2324" w:rsidR="00EA2324" w:rsidP="00304A7F" w:rsidRDefault="00EA2324" w14:paraId="13B946A9" w14:textId="77777777">
            <w:pPr>
              <w:jc w:val="center"/>
              <w:rPr>
                <w:sz w:val="20"/>
                <w:szCs w:val="20"/>
              </w:rPr>
            </w:pPr>
            <w:r w:rsidRPr="00304A7F">
              <w:rPr>
                <w:sz w:val="20"/>
                <w:szCs w:val="20"/>
              </w:rPr>
              <w:t>Change Management (S)</w:t>
            </w:r>
          </w:p>
        </w:tc>
        <w:tc>
          <w:tcPr>
            <w:tcW w:w="1269" w:type="dxa"/>
            <w:tcMar/>
          </w:tcPr>
          <w:p w:rsidRPr="00EA2324" w:rsidR="00EA2324" w:rsidP="00304A7F" w:rsidRDefault="00EA2324" w14:paraId="45D88880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tcMar/>
          </w:tcPr>
          <w:p w:rsidRPr="00EA2324" w:rsidR="00EA2324" w:rsidP="00304A7F" w:rsidRDefault="4147FD53" w14:paraId="1EF97ECD" w14:textId="4AE685D7">
            <w:p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>Individual</w:t>
            </w:r>
          </w:p>
        </w:tc>
        <w:tc>
          <w:tcPr>
            <w:tcW w:w="4253" w:type="dxa"/>
            <w:tcMar/>
          </w:tcPr>
          <w:p w:rsidRPr="00EA2324" w:rsidR="00EA2324" w:rsidP="00304A7F" w:rsidRDefault="00EA2324" w14:paraId="64825251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  <w:tcMar/>
          </w:tcPr>
          <w:p w:rsidRPr="00EA2324" w:rsidR="00EA2324" w:rsidP="00304A7F" w:rsidRDefault="00EA2324" w14:paraId="769CD114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  <w:tcMar/>
          </w:tcPr>
          <w:p w:rsidRPr="00EA2324" w:rsidR="00EA2324" w:rsidP="00304A7F" w:rsidRDefault="00EA2324" w14:paraId="790DDC6E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5" w:type="dxa"/>
            <w:tcMar/>
          </w:tcPr>
          <w:p w:rsidRPr="00EA2324" w:rsidR="00EA2324" w:rsidP="00304A7F" w:rsidRDefault="00EA2324" w14:paraId="23CE6505" w14:textId="77777777">
            <w:pPr>
              <w:jc w:val="center"/>
              <w:rPr>
                <w:sz w:val="20"/>
                <w:szCs w:val="20"/>
              </w:rPr>
            </w:pPr>
          </w:p>
        </w:tc>
      </w:tr>
      <w:tr w:rsidRPr="00EA2324" w:rsidR="00A36922" w:rsidTr="5A9C0522" w14:paraId="59F76A1C" w14:textId="77777777">
        <w:trPr>
          <w:jc w:val="center"/>
        </w:trPr>
        <w:tc>
          <w:tcPr>
            <w:tcW w:w="1987" w:type="dxa"/>
            <w:tcMar/>
          </w:tcPr>
          <w:p w:rsidRPr="00EA2324" w:rsidR="00EA2324" w:rsidP="00304A7F" w:rsidRDefault="00EA2324" w14:paraId="4796D850" w14:textId="77777777">
            <w:pPr>
              <w:jc w:val="center"/>
              <w:rPr>
                <w:sz w:val="20"/>
                <w:szCs w:val="20"/>
              </w:rPr>
            </w:pPr>
            <w:r w:rsidRPr="00304A7F">
              <w:rPr>
                <w:sz w:val="20"/>
                <w:szCs w:val="20"/>
              </w:rPr>
              <w:t>Scientific Communication (S)</w:t>
            </w:r>
          </w:p>
        </w:tc>
        <w:tc>
          <w:tcPr>
            <w:tcW w:w="1269" w:type="dxa"/>
            <w:tcMar/>
          </w:tcPr>
          <w:p w:rsidRPr="00EA2324" w:rsidR="00EA2324" w:rsidP="00304A7F" w:rsidRDefault="00EA2324" w14:paraId="00F555CD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tcMar/>
          </w:tcPr>
          <w:p w:rsidRPr="00EA2324" w:rsidR="00EA2324" w:rsidP="59E594CD" w:rsidRDefault="6A932FF9" w14:paraId="5EE939B1" w14:textId="145FCDE8">
            <w:p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>Individual (but do together)</w:t>
            </w:r>
            <w:r w:rsidRPr="59E594CD" w:rsidR="5097F5C2">
              <w:rPr>
                <w:sz w:val="20"/>
                <w:szCs w:val="20"/>
              </w:rPr>
              <w:t xml:space="preserve"> </w:t>
            </w:r>
          </w:p>
        </w:tc>
        <w:tc>
          <w:tcPr>
            <w:tcW w:w="4253" w:type="dxa"/>
            <w:tcMar/>
          </w:tcPr>
          <w:p w:rsidRPr="00EA2324" w:rsidR="00EA2324" w:rsidP="00304A7F" w:rsidRDefault="00EA2324" w14:paraId="34571930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  <w:tcMar/>
          </w:tcPr>
          <w:p w:rsidRPr="00EA2324" w:rsidR="00EA2324" w:rsidP="00304A7F" w:rsidRDefault="00EA2324" w14:paraId="0C6E1C3C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  <w:tcMar/>
          </w:tcPr>
          <w:p w:rsidRPr="00EA2324" w:rsidR="00EA2324" w:rsidP="00304A7F" w:rsidRDefault="00E439BC" w14:paraId="773DDC72" w14:textId="4466E9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Emailed, waiting for response </w:t>
            </w:r>
          </w:p>
        </w:tc>
        <w:tc>
          <w:tcPr>
            <w:tcW w:w="1195" w:type="dxa"/>
            <w:tcMar/>
          </w:tcPr>
          <w:p w:rsidRPr="00EA2324" w:rsidR="00EA2324" w:rsidP="00304A7F" w:rsidRDefault="00EA2324" w14:paraId="1B3EF987" w14:textId="77777777">
            <w:pPr>
              <w:jc w:val="center"/>
              <w:rPr>
                <w:sz w:val="20"/>
                <w:szCs w:val="20"/>
              </w:rPr>
            </w:pPr>
          </w:p>
        </w:tc>
      </w:tr>
      <w:tr w:rsidRPr="00EA2324" w:rsidR="00A36922" w:rsidTr="5A9C0522" w14:paraId="52C49147" w14:textId="77777777">
        <w:trPr>
          <w:jc w:val="center"/>
        </w:trPr>
        <w:tc>
          <w:tcPr>
            <w:tcW w:w="1987" w:type="dxa"/>
            <w:tcMar/>
          </w:tcPr>
          <w:p w:rsidRPr="00EA2324" w:rsidR="00EA2324" w:rsidP="00304A7F" w:rsidRDefault="00EA2324" w14:paraId="03AEAB9D" w14:textId="77777777">
            <w:pPr>
              <w:jc w:val="center"/>
              <w:rPr>
                <w:sz w:val="20"/>
                <w:szCs w:val="20"/>
              </w:rPr>
            </w:pPr>
            <w:r w:rsidRPr="00304A7F">
              <w:rPr>
                <w:sz w:val="20"/>
                <w:szCs w:val="20"/>
              </w:rPr>
              <w:t>Product Production Costing (S)</w:t>
            </w:r>
          </w:p>
        </w:tc>
        <w:tc>
          <w:tcPr>
            <w:tcW w:w="1269" w:type="dxa"/>
            <w:tcMar/>
          </w:tcPr>
          <w:p w:rsidRPr="00EA2324" w:rsidR="00EA2324" w:rsidP="00304A7F" w:rsidRDefault="00EA2324" w14:paraId="5EFA47AD" w14:textId="4B2EBFB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F2CEED" w:themeFill="accent5" w:themeFillTint="33"/>
            <w:tcMar/>
          </w:tcPr>
          <w:p w:rsidRPr="00EA2324" w:rsidR="00EA2324" w:rsidP="59E594CD" w:rsidRDefault="791FBCB2" w14:paraId="429CA70B" w14:textId="4F62871A">
            <w:pPr>
              <w:jc w:val="center"/>
            </w:pPr>
            <w:r w:rsidRPr="59E594CD">
              <w:rPr>
                <w:sz w:val="20"/>
                <w:szCs w:val="20"/>
              </w:rPr>
              <w:t>Elissa</w:t>
            </w:r>
          </w:p>
        </w:tc>
        <w:tc>
          <w:tcPr>
            <w:tcW w:w="4253" w:type="dxa"/>
            <w:shd w:val="clear" w:color="auto" w:fill="00B050"/>
            <w:tcMar/>
          </w:tcPr>
          <w:p w:rsidRPr="00EA2324" w:rsidR="00EA2324" w:rsidP="00304A7F" w:rsidRDefault="00EA2324" w14:paraId="0EC119C1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  <w:shd w:val="clear" w:color="auto" w:fill="00B050"/>
            <w:tcMar/>
          </w:tcPr>
          <w:p w:rsidRPr="00EA2324" w:rsidR="00EA2324" w:rsidP="00304A7F" w:rsidRDefault="00EA2324" w14:paraId="2105C2E7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  <w:shd w:val="clear" w:color="auto" w:fill="00B050"/>
            <w:tcMar/>
          </w:tcPr>
          <w:p w:rsidRPr="00EA2324" w:rsidR="00EA2324" w:rsidP="00304A7F" w:rsidRDefault="00AE55F2" w14:paraId="7512DDD3" w14:textId="6A55DE3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Waiting on a </w:t>
            </w:r>
            <w:r w:rsidR="00164165">
              <w:rPr>
                <w:sz w:val="20"/>
                <w:szCs w:val="20"/>
              </w:rPr>
              <w:t>unit cost</w:t>
            </w:r>
          </w:p>
        </w:tc>
        <w:tc>
          <w:tcPr>
            <w:tcW w:w="1195" w:type="dxa"/>
            <w:shd w:val="clear" w:color="auto" w:fill="00B050"/>
            <w:tcMar/>
          </w:tcPr>
          <w:p w:rsidRPr="00EA2324" w:rsidR="00EA2324" w:rsidP="00304A7F" w:rsidRDefault="00EA2324" w14:paraId="6FD4D38C" w14:textId="77777777">
            <w:pPr>
              <w:jc w:val="center"/>
              <w:rPr>
                <w:sz w:val="20"/>
                <w:szCs w:val="20"/>
              </w:rPr>
            </w:pPr>
          </w:p>
        </w:tc>
      </w:tr>
      <w:tr w:rsidRPr="00EA2324" w:rsidR="00A36922" w:rsidTr="5A9C0522" w14:paraId="758CDE7F" w14:textId="77777777">
        <w:trPr>
          <w:jc w:val="center"/>
        </w:trPr>
        <w:tc>
          <w:tcPr>
            <w:tcW w:w="1987" w:type="dxa"/>
            <w:tcMar/>
          </w:tcPr>
          <w:p w:rsidRPr="00304A7F" w:rsidR="00EA2324" w:rsidP="00304A7F" w:rsidRDefault="00EA2324" w14:paraId="5A062E87" w14:textId="77777777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304A7F">
              <w:rPr>
                <w:sz w:val="20"/>
                <w:szCs w:val="20"/>
              </w:rPr>
              <w:t>Efficient Referencing (S)</w:t>
            </w:r>
          </w:p>
          <w:p w:rsidRPr="00EA2324" w:rsidR="00EA2324" w:rsidP="00304A7F" w:rsidRDefault="00EA2324" w14:paraId="3A33D3CD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9" w:type="dxa"/>
            <w:tcMar/>
          </w:tcPr>
          <w:p w:rsidRPr="00EA2324" w:rsidR="00EA2324" w:rsidP="00304A7F" w:rsidRDefault="00EA2324" w14:paraId="71512262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F2CEED" w:themeFill="accent5" w:themeFillTint="33"/>
            <w:tcMar/>
          </w:tcPr>
          <w:p w:rsidRPr="00EA2324" w:rsidR="00EA2324" w:rsidP="00304A7F" w:rsidRDefault="3B31ED59" w14:paraId="50A0EB4F" w14:textId="7C8E0843">
            <w:p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>Elissa</w:t>
            </w:r>
          </w:p>
        </w:tc>
        <w:tc>
          <w:tcPr>
            <w:tcW w:w="4253" w:type="dxa"/>
            <w:tcMar/>
          </w:tcPr>
          <w:p w:rsidR="00EA2324" w:rsidP="00304A7F" w:rsidRDefault="00EA2324" w14:paraId="48700A25" w14:textId="77777777">
            <w:pPr>
              <w:jc w:val="center"/>
              <w:rPr>
                <w:sz w:val="20"/>
                <w:szCs w:val="20"/>
              </w:rPr>
            </w:pPr>
          </w:p>
          <w:p w:rsidRPr="00EA2324" w:rsidR="00EA2324" w:rsidP="00304A7F" w:rsidRDefault="00EA2324" w14:paraId="0D41FC1F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  <w:tcMar/>
          </w:tcPr>
          <w:p w:rsidRPr="00EA2324" w:rsidR="00EA2324" w:rsidP="00304A7F" w:rsidRDefault="00EA2324" w14:paraId="3771DA19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  <w:tcMar/>
          </w:tcPr>
          <w:p w:rsidRPr="00EA2324" w:rsidR="00EA2324" w:rsidP="00304A7F" w:rsidRDefault="00EA2324" w14:paraId="25C8CAB3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5" w:type="dxa"/>
            <w:tcMar/>
          </w:tcPr>
          <w:p w:rsidRPr="00EA2324" w:rsidR="00EA2324" w:rsidP="00304A7F" w:rsidRDefault="00EA2324" w14:paraId="2314F1CC" w14:textId="77777777">
            <w:pPr>
              <w:jc w:val="center"/>
              <w:rPr>
                <w:sz w:val="20"/>
                <w:szCs w:val="20"/>
              </w:rPr>
            </w:pPr>
          </w:p>
        </w:tc>
      </w:tr>
      <w:tr w:rsidRPr="00EA2324" w:rsidR="00A36922" w:rsidTr="5A9C0522" w14:paraId="2B0E4494" w14:textId="77777777">
        <w:trPr>
          <w:jc w:val="center"/>
        </w:trPr>
        <w:tc>
          <w:tcPr>
            <w:tcW w:w="1987" w:type="dxa"/>
            <w:tcMar/>
          </w:tcPr>
          <w:p w:rsidRPr="00304A7F" w:rsidR="00EA2324" w:rsidP="00304A7F" w:rsidRDefault="00EA2324" w14:paraId="3840A19A" w14:textId="77777777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304A7F">
              <w:rPr>
                <w:sz w:val="20"/>
                <w:szCs w:val="20"/>
              </w:rPr>
              <w:t>Standards and Regulation (S)</w:t>
            </w:r>
          </w:p>
          <w:p w:rsidRPr="00EA2324" w:rsidR="00EA2324" w:rsidP="00304A7F" w:rsidRDefault="00EA2324" w14:paraId="22846757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9" w:type="dxa"/>
            <w:tcMar/>
          </w:tcPr>
          <w:p w:rsidRPr="00EA2324" w:rsidR="00EA2324" w:rsidP="00304A7F" w:rsidRDefault="00EA2324" w14:paraId="4C7D38A4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83CAEB" w:themeFill="accent1" w:themeFillTint="66"/>
            <w:tcMar/>
          </w:tcPr>
          <w:p w:rsidRPr="00EA2324" w:rsidR="00EA2324" w:rsidP="00304A7F" w:rsidRDefault="001C61CF" w14:paraId="7AF2C2B7" w14:textId="1C471CE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Barney</w:t>
            </w:r>
          </w:p>
        </w:tc>
        <w:tc>
          <w:tcPr>
            <w:tcW w:w="4253" w:type="dxa"/>
            <w:shd w:val="clear" w:color="auto" w:fill="00B050"/>
            <w:tcMar/>
          </w:tcPr>
          <w:p w:rsidR="00EA2324" w:rsidP="003B5524" w:rsidRDefault="003B5524" w14:paraId="7F103C36" w14:textId="77777777">
            <w:pPr>
              <w:pStyle w:val="ListParagraph"/>
              <w:numPr>
                <w:ilvl w:val="0"/>
                <w:numId w:val="4"/>
              </w:num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Will need to change individually</w:t>
            </w:r>
          </w:p>
          <w:p w:rsidRPr="003B5524" w:rsidR="003B5524" w:rsidP="003B5524" w:rsidRDefault="00FA6375" w14:paraId="4E24F033" w14:textId="090C063C">
            <w:pPr>
              <w:pStyle w:val="ListParagraph"/>
              <w:numPr>
                <w:ilvl w:val="0"/>
                <w:numId w:val="4"/>
              </w:num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This is the standard </w:t>
            </w:r>
            <w:r w:rsidRPr="007C7ABB" w:rsidR="007C7ABB">
              <w:rPr>
                <w:sz w:val="20"/>
                <w:szCs w:val="20"/>
              </w:rPr>
              <w:t>BS EN IEC 62368-1:2024.</w:t>
            </w:r>
          </w:p>
        </w:tc>
        <w:tc>
          <w:tcPr>
            <w:tcW w:w="1207" w:type="dxa"/>
            <w:shd w:val="clear" w:color="auto" w:fill="00B050"/>
            <w:tcMar/>
          </w:tcPr>
          <w:p w:rsidRPr="00EA2324" w:rsidR="00EA2324" w:rsidP="00304A7F" w:rsidRDefault="007C7ABB" w14:paraId="7A1FA8F8" w14:textId="39B985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21/0</w:t>
            </w:r>
            <w:r w:rsidR="000A1731">
              <w:rPr>
                <w:sz w:val="20"/>
                <w:szCs w:val="20"/>
              </w:rPr>
              <w:t>4/2026</w:t>
            </w:r>
          </w:p>
        </w:tc>
        <w:tc>
          <w:tcPr>
            <w:tcW w:w="2674" w:type="dxa"/>
            <w:shd w:val="clear" w:color="auto" w:fill="00B050"/>
            <w:tcMar/>
          </w:tcPr>
          <w:p w:rsidRPr="00EA2324" w:rsidR="00EA2324" w:rsidP="00304A7F" w:rsidRDefault="00EA2324" w14:paraId="2BA22722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00B050"/>
            <w:tcMar/>
          </w:tcPr>
          <w:p w:rsidRPr="00EA2324" w:rsidR="00EA2324" w:rsidP="00304A7F" w:rsidRDefault="00EA2324" w14:paraId="06C412B4" w14:textId="77777777">
            <w:pPr>
              <w:jc w:val="center"/>
              <w:rPr>
                <w:sz w:val="20"/>
                <w:szCs w:val="20"/>
              </w:rPr>
            </w:pPr>
          </w:p>
        </w:tc>
      </w:tr>
      <w:tr w:rsidRPr="00EA2324" w:rsidR="00A36922" w:rsidTr="5A9C0522" w14:paraId="4F112604" w14:textId="77777777">
        <w:trPr>
          <w:jc w:val="center"/>
        </w:trPr>
        <w:tc>
          <w:tcPr>
            <w:tcW w:w="1987" w:type="dxa"/>
            <w:tcMar/>
          </w:tcPr>
          <w:p w:rsidRPr="00304A7F" w:rsidR="00EA2324" w:rsidP="00304A7F" w:rsidRDefault="00EA2324" w14:paraId="5D69BCA7" w14:textId="77777777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304A7F">
              <w:rPr>
                <w:sz w:val="20"/>
                <w:szCs w:val="20"/>
              </w:rPr>
              <w:t>Sustainable Material Management (S)</w:t>
            </w:r>
          </w:p>
          <w:p w:rsidRPr="00EA2324" w:rsidR="00EA2324" w:rsidP="00304A7F" w:rsidRDefault="00EA2324" w14:paraId="44D9130B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9" w:type="dxa"/>
            <w:tcMar/>
          </w:tcPr>
          <w:p w:rsidRPr="00EA2324" w:rsidR="00EA2324" w:rsidP="00304A7F" w:rsidRDefault="00EA2324" w14:paraId="56BC6077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84E290" w:themeFill="accent3" w:themeFillTint="66"/>
            <w:tcMar/>
          </w:tcPr>
          <w:p w:rsidRPr="00EA2324" w:rsidR="00EA2324" w:rsidP="59E594CD" w:rsidRDefault="7561665F" w14:paraId="13CD9C69" w14:textId="2769F7A4">
            <w:pPr>
              <w:jc w:val="center"/>
            </w:pPr>
            <w:r w:rsidRPr="59E594CD">
              <w:rPr>
                <w:sz w:val="20"/>
                <w:szCs w:val="20"/>
              </w:rPr>
              <w:t xml:space="preserve">Joe </w:t>
            </w:r>
          </w:p>
        </w:tc>
        <w:tc>
          <w:tcPr>
            <w:tcW w:w="4253" w:type="dxa"/>
            <w:shd w:val="clear" w:color="auto" w:fill="00B050"/>
            <w:tcMar/>
          </w:tcPr>
          <w:p w:rsidRPr="00EA2324" w:rsidR="00EA2324" w:rsidP="00304A7F" w:rsidRDefault="00EA2324" w14:paraId="51F62031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  <w:shd w:val="clear" w:color="auto" w:fill="00B050"/>
            <w:tcMar/>
          </w:tcPr>
          <w:p w:rsidRPr="00EA2324" w:rsidR="00EA2324" w:rsidP="00304A7F" w:rsidRDefault="00EA2324" w14:paraId="6A3DCC8B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  <w:shd w:val="clear" w:color="auto" w:fill="00B050"/>
            <w:tcMar/>
          </w:tcPr>
          <w:p w:rsidRPr="00EA2324" w:rsidR="00EA2324" w:rsidP="00304A7F" w:rsidRDefault="00EA2324" w14:paraId="5FDCDB0B" w14:textId="759E87C1">
            <w:pPr>
              <w:jc w:val="center"/>
              <w:rPr>
                <w:sz w:val="20"/>
                <w:szCs w:val="20"/>
              </w:rPr>
            </w:pPr>
            <w:r w:rsidRPr="5A9C0522" w:rsidR="3E3C5870">
              <w:rPr>
                <w:sz w:val="20"/>
                <w:szCs w:val="20"/>
              </w:rPr>
              <w:t>Re-write in your own words,</w:t>
            </w:r>
          </w:p>
        </w:tc>
        <w:tc>
          <w:tcPr>
            <w:tcW w:w="1195" w:type="dxa"/>
            <w:shd w:val="clear" w:color="auto" w:fill="00B050"/>
            <w:tcMar/>
          </w:tcPr>
          <w:p w:rsidRPr="00EA2324" w:rsidR="00EA2324" w:rsidP="00304A7F" w:rsidRDefault="00EA2324" w14:paraId="36CC1A13" w14:textId="09241DE8">
            <w:pPr>
              <w:jc w:val="center"/>
              <w:rPr>
                <w:sz w:val="20"/>
                <w:szCs w:val="20"/>
              </w:rPr>
            </w:pPr>
            <w:r w:rsidRPr="5A9C0522" w:rsidR="110F0BDB">
              <w:rPr>
                <w:sz w:val="20"/>
                <w:szCs w:val="20"/>
              </w:rPr>
              <w:t>Write up</w:t>
            </w:r>
          </w:p>
        </w:tc>
      </w:tr>
      <w:tr w:rsidRPr="00EA2324" w:rsidR="00A36922" w:rsidTr="5A9C0522" w14:paraId="49938967" w14:textId="77777777">
        <w:trPr>
          <w:jc w:val="center"/>
        </w:trPr>
        <w:tc>
          <w:tcPr>
            <w:tcW w:w="1987" w:type="dxa"/>
            <w:tcMar/>
          </w:tcPr>
          <w:p w:rsidRPr="00304A7F" w:rsidR="00EA2324" w:rsidP="00304A7F" w:rsidRDefault="00EA2324" w14:paraId="5FEC3C7F" w14:textId="77777777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304A7F">
              <w:rPr>
                <w:sz w:val="20"/>
                <w:szCs w:val="20"/>
              </w:rPr>
              <w:t>PCB Design for Manufacturing (S)</w:t>
            </w:r>
          </w:p>
          <w:p w:rsidRPr="00EA2324" w:rsidR="00EA2324" w:rsidP="00304A7F" w:rsidRDefault="00EA2324" w14:paraId="04D9B433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9" w:type="dxa"/>
            <w:tcMar/>
          </w:tcPr>
          <w:p w:rsidRPr="00EA2324" w:rsidR="00EA2324" w:rsidP="00304A7F" w:rsidRDefault="00EA2324" w14:paraId="2EE2B6C2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F2CEED" w:themeFill="accent5" w:themeFillTint="33"/>
            <w:tcMar/>
          </w:tcPr>
          <w:p w:rsidRPr="00EA2324" w:rsidR="00EA2324" w:rsidP="00304A7F" w:rsidRDefault="001C61CF" w14:paraId="4A8A0D16" w14:textId="34A9EB3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Elissa</w:t>
            </w:r>
          </w:p>
        </w:tc>
        <w:tc>
          <w:tcPr>
            <w:tcW w:w="4253" w:type="dxa"/>
            <w:shd w:val="clear" w:color="auto" w:fill="00B050"/>
            <w:tcMar/>
          </w:tcPr>
          <w:p w:rsidRPr="00EA2324" w:rsidR="00EA2324" w:rsidP="00304A7F" w:rsidRDefault="00EA2324" w14:paraId="2D24F250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  <w:shd w:val="clear" w:color="auto" w:fill="00B050"/>
            <w:tcMar/>
          </w:tcPr>
          <w:p w:rsidRPr="00EA2324" w:rsidR="00EA2324" w:rsidP="00304A7F" w:rsidRDefault="00EA2324" w14:paraId="7D70C16C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  <w:shd w:val="clear" w:color="auto" w:fill="00B050"/>
            <w:tcMar/>
          </w:tcPr>
          <w:p w:rsidRPr="00EA2324" w:rsidR="00EA2324" w:rsidP="00304A7F" w:rsidRDefault="00B94F02" w14:paraId="69B94EAF" w14:textId="57E87AF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Joe and Shyam meet, make changes to PCB Design (given by Elissa) + Thermal analysis</w:t>
            </w:r>
          </w:p>
        </w:tc>
        <w:tc>
          <w:tcPr>
            <w:tcW w:w="1195" w:type="dxa"/>
            <w:shd w:val="clear" w:color="auto" w:fill="00B050"/>
            <w:tcMar/>
          </w:tcPr>
          <w:p w:rsidRPr="00EA2324" w:rsidR="00EA2324" w:rsidP="00304A7F" w:rsidRDefault="00EA2324" w14:paraId="050C728F" w14:textId="77777777">
            <w:pPr>
              <w:jc w:val="center"/>
              <w:rPr>
                <w:sz w:val="20"/>
                <w:szCs w:val="20"/>
              </w:rPr>
            </w:pPr>
          </w:p>
        </w:tc>
      </w:tr>
      <w:tr w:rsidRPr="00EA2324" w:rsidR="00A36922" w:rsidTr="5A9C0522" w14:paraId="4B922F6F" w14:textId="77777777">
        <w:trPr>
          <w:jc w:val="center"/>
        </w:trPr>
        <w:tc>
          <w:tcPr>
            <w:tcW w:w="1987" w:type="dxa"/>
            <w:tcMar/>
          </w:tcPr>
          <w:p w:rsidRPr="00EA2324" w:rsidR="00EA2324" w:rsidP="0056051D" w:rsidRDefault="0056051D" w14:paraId="3C0B09C3" w14:textId="0488D46E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304A7F">
              <w:rPr>
                <w:sz w:val="20"/>
                <w:szCs w:val="20"/>
              </w:rPr>
              <w:t xml:space="preserve">Sustainable </w:t>
            </w:r>
            <w:r w:rsidRPr="00EA2324">
              <w:rPr>
                <w:sz w:val="20"/>
                <w:szCs w:val="20"/>
              </w:rPr>
              <w:t>Energy</w:t>
            </w:r>
            <w:r w:rsidRPr="00304A7F">
              <w:rPr>
                <w:sz w:val="20"/>
                <w:szCs w:val="20"/>
              </w:rPr>
              <w:t xml:space="preserve"> Management (S)</w:t>
            </w:r>
          </w:p>
        </w:tc>
        <w:tc>
          <w:tcPr>
            <w:tcW w:w="1269" w:type="dxa"/>
            <w:tcMar/>
          </w:tcPr>
          <w:p w:rsidRPr="00EA2324" w:rsidR="00EA2324" w:rsidP="00304A7F" w:rsidRDefault="00082F6C" w14:paraId="0E825369" w14:textId="77ACF2A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28/04</w:t>
            </w:r>
          </w:p>
        </w:tc>
        <w:tc>
          <w:tcPr>
            <w:tcW w:w="2382" w:type="dxa"/>
            <w:shd w:val="clear" w:color="auto" w:fill="83CAEB" w:themeFill="accent1" w:themeFillTint="66"/>
            <w:tcMar/>
          </w:tcPr>
          <w:p w:rsidRPr="00EA2324" w:rsidR="00EA2324" w:rsidP="00304A7F" w:rsidRDefault="0CA67E58" w14:paraId="38C6A741" w14:textId="3E838C5C">
            <w:p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 xml:space="preserve">Barney </w:t>
            </w:r>
          </w:p>
        </w:tc>
        <w:tc>
          <w:tcPr>
            <w:tcW w:w="4253" w:type="dxa"/>
            <w:shd w:val="clear" w:color="auto" w:fill="00B050"/>
            <w:tcMar/>
          </w:tcPr>
          <w:p w:rsidRPr="00F75071" w:rsidR="00EA2324" w:rsidP="00F75071" w:rsidRDefault="00F75071" w14:paraId="380B46B9" w14:textId="0C3BC3B9">
            <w:pPr>
              <w:pStyle w:val="ListParagraph"/>
              <w:numPr>
                <w:ilvl w:val="0"/>
                <w:numId w:val="9"/>
              </w:num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 on LCA</w:t>
            </w:r>
          </w:p>
        </w:tc>
        <w:tc>
          <w:tcPr>
            <w:tcW w:w="1207" w:type="dxa"/>
            <w:shd w:val="clear" w:color="auto" w:fill="00B050"/>
            <w:tcMar/>
          </w:tcPr>
          <w:p w:rsidRPr="00EA2324" w:rsidR="00EA2324" w:rsidP="00304A7F" w:rsidRDefault="00C97ED2" w14:paraId="23A50671" w14:textId="69FDE4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28/04</w:t>
            </w:r>
          </w:p>
        </w:tc>
        <w:tc>
          <w:tcPr>
            <w:tcW w:w="2674" w:type="dxa"/>
            <w:shd w:val="clear" w:color="auto" w:fill="00B050"/>
            <w:tcMar/>
          </w:tcPr>
          <w:p w:rsidRPr="00EA2324" w:rsidR="00EA2324" w:rsidP="00304A7F" w:rsidRDefault="00C97ED2" w14:paraId="0CF4F1B9" w14:textId="52841D8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Completed, just needs a read through/references added to LCA diagram</w:t>
            </w:r>
          </w:p>
        </w:tc>
        <w:tc>
          <w:tcPr>
            <w:tcW w:w="1195" w:type="dxa"/>
            <w:shd w:val="clear" w:color="auto" w:fill="00B050"/>
            <w:tcMar/>
          </w:tcPr>
          <w:p w:rsidRPr="00EA2324" w:rsidR="00EA2324" w:rsidP="00304A7F" w:rsidRDefault="00EA2324" w14:paraId="2BEA036D" w14:textId="77777777">
            <w:pPr>
              <w:jc w:val="center"/>
              <w:rPr>
                <w:sz w:val="20"/>
                <w:szCs w:val="20"/>
              </w:rPr>
            </w:pPr>
          </w:p>
        </w:tc>
      </w:tr>
      <w:tr w:rsidRPr="00EA2324" w:rsidR="00A36922" w:rsidTr="5A9C0522" w14:paraId="4A0DD23A" w14:textId="77777777">
        <w:trPr>
          <w:jc w:val="center"/>
        </w:trPr>
        <w:tc>
          <w:tcPr>
            <w:tcW w:w="1987" w:type="dxa"/>
            <w:tcMar/>
          </w:tcPr>
          <w:p w:rsidRPr="00304A7F" w:rsidR="00EA2324" w:rsidP="00304A7F" w:rsidRDefault="00EA2324" w14:paraId="42329010" w14:textId="77777777">
            <w:pPr>
              <w:spacing w:after="160" w:line="278" w:lineRule="auto"/>
              <w:jc w:val="center"/>
              <w:rPr>
                <w:sz w:val="20"/>
                <w:szCs w:val="20"/>
              </w:rPr>
            </w:pPr>
            <w:r w:rsidRPr="00304A7F">
              <w:rPr>
                <w:sz w:val="20"/>
                <w:szCs w:val="20"/>
              </w:rPr>
              <w:t>Circuit Simulation (S)</w:t>
            </w:r>
          </w:p>
          <w:p w:rsidRPr="00EA2324" w:rsidR="00EA2324" w:rsidP="00304A7F" w:rsidRDefault="00EA2324" w14:paraId="28CD8E61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69" w:type="dxa"/>
            <w:tcMar/>
          </w:tcPr>
          <w:p w:rsidRPr="00EA2324" w:rsidR="00EA2324" w:rsidP="00304A7F" w:rsidRDefault="00EA2324" w14:paraId="70DBED89" w14:textId="77777777">
            <w:pPr>
              <w:jc w:val="center"/>
              <w:rPr>
                <w:sz w:val="20"/>
                <w:szCs w:val="20"/>
              </w:rPr>
            </w:pPr>
            <w:r w:rsidRPr="00EA2324">
              <w:rPr>
                <w:sz w:val="20"/>
                <w:szCs w:val="20"/>
              </w:rPr>
              <w:t>4/4/2026</w:t>
            </w:r>
          </w:p>
        </w:tc>
        <w:tc>
          <w:tcPr>
            <w:tcW w:w="2382" w:type="dxa"/>
            <w:shd w:val="clear" w:color="auto" w:fill="83CAEB" w:themeFill="accent1" w:themeFillTint="66"/>
            <w:tcMar/>
          </w:tcPr>
          <w:p w:rsidRPr="00EA2324" w:rsidR="00EA2324" w:rsidP="00304A7F" w:rsidRDefault="00EA2324" w14:paraId="403499DB" w14:textId="77777777">
            <w:pPr>
              <w:jc w:val="center"/>
              <w:rPr>
                <w:sz w:val="20"/>
                <w:szCs w:val="20"/>
              </w:rPr>
            </w:pPr>
            <w:r w:rsidRPr="00EA2324">
              <w:rPr>
                <w:sz w:val="20"/>
                <w:szCs w:val="20"/>
              </w:rPr>
              <w:t>Barney</w:t>
            </w:r>
          </w:p>
        </w:tc>
        <w:tc>
          <w:tcPr>
            <w:tcW w:w="4253" w:type="dxa"/>
            <w:shd w:val="clear" w:color="auto" w:fill="00B050"/>
            <w:tcMar/>
          </w:tcPr>
          <w:p w:rsidRPr="00EA2324" w:rsidR="00EA2324" w:rsidP="00EA2324" w:rsidRDefault="00EA2324" w14:paraId="3CFF2E6A" w14:textId="77777777">
            <w:pPr>
              <w:pStyle w:val="ListParagraph"/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r w:rsidRPr="00EA2324">
              <w:rPr>
                <w:sz w:val="20"/>
                <w:szCs w:val="20"/>
              </w:rPr>
              <w:t>Researched potential ways (4/4)</w:t>
            </w:r>
          </w:p>
          <w:p w:rsidRPr="00EA2324" w:rsidR="00EA2324" w:rsidP="00EA2324" w:rsidRDefault="00EA2324" w14:paraId="24A479C4" w14:textId="77777777">
            <w:pPr>
              <w:pStyle w:val="ListParagraph"/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r w:rsidRPr="00EA2324">
              <w:rPr>
                <w:sz w:val="20"/>
                <w:szCs w:val="20"/>
              </w:rPr>
              <w:t>Started with just ON/OFF (5/4)</w:t>
            </w:r>
          </w:p>
          <w:p w:rsidRPr="00EA2324" w:rsidR="00EA2324" w:rsidP="00EA2324" w:rsidRDefault="00EA2324" w14:paraId="54E02533" w14:textId="77777777">
            <w:pPr>
              <w:pStyle w:val="ListParagraph"/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r w:rsidRPr="00EA2324">
              <w:rPr>
                <w:sz w:val="20"/>
                <w:szCs w:val="20"/>
              </w:rPr>
              <w:t>Incorporated V_thres as well as 555 timer (6/4)</w:t>
            </w:r>
          </w:p>
          <w:p w:rsidRPr="00EA2324" w:rsidR="00EA2324" w:rsidP="00EA2324" w:rsidRDefault="00EA2324" w14:paraId="35FFFCEE" w14:textId="5C103FDF">
            <w:pPr>
              <w:pStyle w:val="ListParagraph"/>
              <w:numPr>
                <w:ilvl w:val="0"/>
                <w:numId w:val="7"/>
              </w:numPr>
              <w:jc w:val="both"/>
              <w:rPr>
                <w:sz w:val="20"/>
                <w:szCs w:val="20"/>
              </w:rPr>
            </w:pPr>
            <w:r w:rsidRPr="00EA2324">
              <w:rPr>
                <w:sz w:val="20"/>
                <w:szCs w:val="20"/>
              </w:rPr>
              <w:t>Adjust values and finish sim</w:t>
            </w:r>
            <w:r w:rsidR="0056051D">
              <w:rPr>
                <w:sz w:val="20"/>
                <w:szCs w:val="20"/>
              </w:rPr>
              <w:t xml:space="preserve"> (7/4)</w:t>
            </w:r>
          </w:p>
        </w:tc>
        <w:tc>
          <w:tcPr>
            <w:tcW w:w="1207" w:type="dxa"/>
            <w:shd w:val="clear" w:color="auto" w:fill="00B050"/>
            <w:tcMar/>
          </w:tcPr>
          <w:p w:rsidRPr="00EA2324" w:rsidR="00EA2324" w:rsidP="00304A7F" w:rsidRDefault="00EA2324" w14:paraId="3897036A" w14:textId="77777777">
            <w:pPr>
              <w:jc w:val="center"/>
              <w:rPr>
                <w:sz w:val="20"/>
                <w:szCs w:val="20"/>
              </w:rPr>
            </w:pPr>
            <w:r w:rsidRPr="00EA2324">
              <w:rPr>
                <w:sz w:val="20"/>
                <w:szCs w:val="20"/>
              </w:rPr>
              <w:t>7/4/2026</w:t>
            </w:r>
          </w:p>
        </w:tc>
        <w:tc>
          <w:tcPr>
            <w:tcW w:w="2674" w:type="dxa"/>
            <w:shd w:val="clear" w:color="auto" w:fill="00B050"/>
            <w:tcMar/>
          </w:tcPr>
          <w:p w:rsidRPr="00EA2324" w:rsidR="00EA2324" w:rsidP="00876970" w:rsidRDefault="00876970" w14:paraId="146AC1E4" w14:textId="215037E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Barney + Shyam can use my design. Or can re-make if you want</w:t>
            </w:r>
          </w:p>
        </w:tc>
        <w:tc>
          <w:tcPr>
            <w:tcW w:w="1195" w:type="dxa"/>
            <w:shd w:val="clear" w:color="auto" w:fill="00B050"/>
            <w:tcMar/>
          </w:tcPr>
          <w:p w:rsidRPr="00EA2324" w:rsidR="00EA2324" w:rsidP="00304A7F" w:rsidRDefault="00EA2324" w14:paraId="5E9D0D23" w14:textId="77777777">
            <w:pPr>
              <w:jc w:val="center"/>
              <w:rPr>
                <w:sz w:val="20"/>
                <w:szCs w:val="20"/>
                <w:highlight w:val="green"/>
              </w:rPr>
            </w:pPr>
          </w:p>
        </w:tc>
      </w:tr>
      <w:tr w:rsidRPr="00EA2324" w:rsidR="00A36922" w:rsidTr="5A9C0522" w14:paraId="112D72FD" w14:textId="77777777">
        <w:trPr>
          <w:jc w:val="center"/>
        </w:trPr>
        <w:tc>
          <w:tcPr>
            <w:tcW w:w="1987" w:type="dxa"/>
            <w:tcMar/>
          </w:tcPr>
          <w:p w:rsidRPr="00EA2324" w:rsidR="00EA2324" w:rsidP="00304A7F" w:rsidRDefault="00EA2324" w14:paraId="0F46E519" w14:textId="77777777">
            <w:pPr>
              <w:jc w:val="center"/>
              <w:rPr>
                <w:sz w:val="20"/>
                <w:szCs w:val="20"/>
              </w:rPr>
            </w:pPr>
            <w:r w:rsidRPr="00304A7F">
              <w:rPr>
                <w:sz w:val="20"/>
                <w:szCs w:val="20"/>
              </w:rPr>
              <w:t>Market Analysis (S)</w:t>
            </w:r>
          </w:p>
        </w:tc>
        <w:tc>
          <w:tcPr>
            <w:tcW w:w="1269" w:type="dxa"/>
            <w:tcMar/>
          </w:tcPr>
          <w:p w:rsidRPr="00EA2324" w:rsidR="00EA2324" w:rsidP="00304A7F" w:rsidRDefault="00EA2324" w14:paraId="2DCFA462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8/4/2026</w:t>
            </w:r>
          </w:p>
        </w:tc>
        <w:tc>
          <w:tcPr>
            <w:tcW w:w="2382" w:type="dxa"/>
            <w:shd w:val="clear" w:color="auto" w:fill="F2CEED" w:themeFill="accent5" w:themeFillTint="33"/>
            <w:tcMar/>
          </w:tcPr>
          <w:p w:rsidRPr="00EA2324" w:rsidR="00EA2324" w:rsidP="00304A7F" w:rsidRDefault="00EA2324" w14:paraId="11E21534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Elissa</w:t>
            </w:r>
          </w:p>
        </w:tc>
        <w:tc>
          <w:tcPr>
            <w:tcW w:w="4253" w:type="dxa"/>
            <w:shd w:val="clear" w:color="auto" w:fill="00B050"/>
            <w:tcMar/>
          </w:tcPr>
          <w:p w:rsidRPr="00EA2324" w:rsidR="00EA2324" w:rsidP="00304A7F" w:rsidRDefault="00EA2324" w14:paraId="295417F3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  <w:shd w:val="clear" w:color="auto" w:fill="00B050"/>
            <w:tcMar/>
          </w:tcPr>
          <w:p w:rsidRPr="00EA2324" w:rsidR="00EA2324" w:rsidP="00304A7F" w:rsidRDefault="00EA2324" w14:paraId="1A2797A0" w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8/4/2026</w:t>
            </w:r>
          </w:p>
        </w:tc>
        <w:tc>
          <w:tcPr>
            <w:tcW w:w="2674" w:type="dxa"/>
            <w:shd w:val="clear" w:color="auto" w:fill="00B050"/>
            <w:tcMar/>
          </w:tcPr>
          <w:p w:rsidRPr="00EA2324" w:rsidR="00EA2324" w:rsidP="00304A7F" w:rsidRDefault="00EA2324" w14:paraId="7BF0A080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00B050"/>
            <w:tcMar/>
          </w:tcPr>
          <w:p w:rsidRPr="00EA2324" w:rsidR="00EA2324" w:rsidP="00304A7F" w:rsidRDefault="00EA2324" w14:paraId="594A445C" w14:textId="77777777">
            <w:pPr>
              <w:jc w:val="center"/>
              <w:rPr>
                <w:sz w:val="20"/>
                <w:szCs w:val="20"/>
              </w:rPr>
            </w:pPr>
          </w:p>
        </w:tc>
      </w:tr>
      <w:tr w:rsidR="00A36922" w:rsidTr="5A9C0522" w14:paraId="27AD1585" w14:textId="77777777">
        <w:trPr>
          <w:trHeight w:val="300"/>
          <w:jc w:val="center"/>
        </w:trPr>
        <w:tc>
          <w:tcPr>
            <w:tcW w:w="1987" w:type="dxa"/>
            <w:tcMar/>
          </w:tcPr>
          <w:p w:rsidR="54290699" w:rsidP="11E4CFE1" w:rsidRDefault="54290699" w14:paraId="439FC115" w14:textId="73CB4A41">
            <w:pPr>
              <w:jc w:val="center"/>
              <w:rPr>
                <w:sz w:val="20"/>
                <w:szCs w:val="20"/>
              </w:rPr>
            </w:pPr>
            <w:r w:rsidRPr="11E4CFE1">
              <w:rPr>
                <w:sz w:val="20"/>
                <w:szCs w:val="20"/>
              </w:rPr>
              <w:t>QMS (S)</w:t>
            </w:r>
          </w:p>
        </w:tc>
        <w:tc>
          <w:tcPr>
            <w:tcW w:w="1269" w:type="dxa"/>
            <w:tcMar/>
          </w:tcPr>
          <w:p w:rsidR="54290699" w:rsidP="11E4CFE1" w:rsidRDefault="54290699" w14:paraId="693154CF" w14:textId="3ED86CE0">
            <w:pPr>
              <w:jc w:val="center"/>
              <w:rPr>
                <w:sz w:val="20"/>
                <w:szCs w:val="20"/>
              </w:rPr>
            </w:pPr>
            <w:r w:rsidRPr="11E4CFE1">
              <w:rPr>
                <w:sz w:val="20"/>
                <w:szCs w:val="20"/>
              </w:rPr>
              <w:t>10/04</w:t>
            </w:r>
          </w:p>
        </w:tc>
        <w:tc>
          <w:tcPr>
            <w:tcW w:w="2382" w:type="dxa"/>
            <w:shd w:val="clear" w:color="auto" w:fill="83CAEB" w:themeFill="accent1" w:themeFillTint="66"/>
            <w:tcMar/>
          </w:tcPr>
          <w:p w:rsidR="54290699" w:rsidP="11E4CFE1" w:rsidRDefault="54290699" w14:paraId="2571664A" w14:textId="10D4C313">
            <w:pPr>
              <w:jc w:val="center"/>
              <w:rPr>
                <w:sz w:val="20"/>
                <w:szCs w:val="20"/>
              </w:rPr>
            </w:pPr>
            <w:r w:rsidRPr="11E4CFE1">
              <w:rPr>
                <w:sz w:val="20"/>
                <w:szCs w:val="20"/>
              </w:rPr>
              <w:t>Barney</w:t>
            </w:r>
          </w:p>
        </w:tc>
        <w:tc>
          <w:tcPr>
            <w:tcW w:w="4253" w:type="dxa"/>
            <w:shd w:val="clear" w:color="auto" w:fill="00B050"/>
            <w:tcMar/>
          </w:tcPr>
          <w:p w:rsidR="11E4CFE1" w:rsidP="00F50788" w:rsidRDefault="00F50788" w14:paraId="4E8341F0" w14:textId="77777777">
            <w:pPr>
              <w:pStyle w:val="ListParagraph"/>
              <w:numPr>
                <w:ilvl w:val="0"/>
                <w:numId w:val="10"/>
              </w:num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Initial structure set up, with naming document</w:t>
            </w:r>
          </w:p>
          <w:p w:rsidR="00F50788" w:rsidP="00F50788" w:rsidRDefault="00F50788" w14:paraId="6B94AE6B" w14:textId="77777777">
            <w:pPr>
              <w:pStyle w:val="ListParagraph"/>
              <w:numPr>
                <w:ilvl w:val="0"/>
                <w:numId w:val="10"/>
              </w:num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 naming file format</w:t>
            </w:r>
          </w:p>
          <w:p w:rsidRPr="00F50788" w:rsidR="00F50788" w:rsidP="00F50788" w:rsidRDefault="00F50788" w14:paraId="638B829B" w14:textId="6FAF3E82">
            <w:pPr>
              <w:pStyle w:val="ListParagraph"/>
              <w:numPr>
                <w:ilvl w:val="0"/>
                <w:numId w:val="10"/>
              </w:num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 QMS fully</w:t>
            </w:r>
          </w:p>
        </w:tc>
        <w:tc>
          <w:tcPr>
            <w:tcW w:w="1207" w:type="dxa"/>
            <w:shd w:val="clear" w:color="auto" w:fill="00B050"/>
            <w:tcMar/>
          </w:tcPr>
          <w:p w:rsidR="11E4CFE1" w:rsidP="11E4CFE1" w:rsidRDefault="00F50788" w14:paraId="4F16B345" w14:textId="73F520A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29/04</w:t>
            </w:r>
          </w:p>
        </w:tc>
        <w:tc>
          <w:tcPr>
            <w:tcW w:w="2674" w:type="dxa"/>
            <w:shd w:val="clear" w:color="auto" w:fill="00B050"/>
            <w:tcMar/>
          </w:tcPr>
          <w:p w:rsidR="11E4CFE1" w:rsidP="11E4CFE1" w:rsidRDefault="11E4CFE1" w14:paraId="5CD3FE15" w14:textId="5977CBF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00B050"/>
            <w:tcMar/>
          </w:tcPr>
          <w:p w:rsidR="11E4CFE1" w:rsidP="11E4CFE1" w:rsidRDefault="11E4CFE1" w14:paraId="1DAD2DF3" w14:textId="50DAA4E0">
            <w:pPr>
              <w:jc w:val="center"/>
              <w:rPr>
                <w:sz w:val="20"/>
                <w:szCs w:val="20"/>
              </w:rPr>
            </w:pPr>
          </w:p>
        </w:tc>
      </w:tr>
      <w:tr w:rsidR="00A36922" w:rsidTr="5A9C0522" w14:paraId="680D13C2" w14:textId="77777777">
        <w:trPr>
          <w:trHeight w:val="300"/>
          <w:jc w:val="center"/>
        </w:trPr>
        <w:tc>
          <w:tcPr>
            <w:tcW w:w="1987" w:type="dxa"/>
            <w:tcMar/>
          </w:tcPr>
          <w:p w:rsidR="54290699" w:rsidP="11E4CFE1" w:rsidRDefault="54290699" w14:paraId="28CDA8F0" w14:textId="0947FCD1">
            <w:pPr>
              <w:jc w:val="center"/>
              <w:rPr>
                <w:sz w:val="20"/>
                <w:szCs w:val="20"/>
              </w:rPr>
            </w:pPr>
            <w:r w:rsidRPr="11E4CFE1">
              <w:rPr>
                <w:sz w:val="20"/>
                <w:szCs w:val="20"/>
              </w:rPr>
              <w:t>Python Programming (S)</w:t>
            </w:r>
          </w:p>
        </w:tc>
        <w:tc>
          <w:tcPr>
            <w:tcW w:w="1269" w:type="dxa"/>
            <w:tcMar/>
          </w:tcPr>
          <w:p w:rsidR="11E4CFE1" w:rsidP="11E4CFE1" w:rsidRDefault="11E4CFE1" w14:paraId="288ABC1F" w14:textId="37020B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88EB83"/>
            <w:tcMar/>
          </w:tcPr>
          <w:p w:rsidR="54290699" w:rsidP="11E4CFE1" w:rsidRDefault="54290699" w14:paraId="10ABD8C5" w14:textId="44BDCE64">
            <w:pPr>
              <w:jc w:val="center"/>
              <w:rPr>
                <w:sz w:val="20"/>
                <w:szCs w:val="20"/>
              </w:rPr>
            </w:pPr>
            <w:r w:rsidRPr="11E4CFE1">
              <w:rPr>
                <w:sz w:val="20"/>
                <w:szCs w:val="20"/>
              </w:rPr>
              <w:t>Joe</w:t>
            </w:r>
          </w:p>
        </w:tc>
        <w:tc>
          <w:tcPr>
            <w:tcW w:w="4253" w:type="dxa"/>
            <w:shd w:val="clear" w:color="auto" w:fill="00B050"/>
            <w:tcMar/>
          </w:tcPr>
          <w:p w:rsidR="11E4CFE1" w:rsidP="11E4CFE1" w:rsidRDefault="11E4CFE1" w14:paraId="66B1A8CC" w14:textId="6E56B3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  <w:shd w:val="clear" w:color="auto" w:fill="00B050"/>
            <w:tcMar/>
          </w:tcPr>
          <w:p w:rsidR="11E4CFE1" w:rsidP="11E4CFE1" w:rsidRDefault="11E4CFE1" w14:paraId="2A3CF12B" w14:textId="7E62DC2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  <w:shd w:val="clear" w:color="auto" w:fill="00B050"/>
            <w:tcMar/>
          </w:tcPr>
          <w:p w:rsidR="11E4CFE1" w:rsidP="11E4CFE1" w:rsidRDefault="00035A99" w14:paraId="7535BF29" w14:textId="5600421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Shyam use Joe’s Python</w:t>
            </w:r>
          </w:p>
        </w:tc>
        <w:tc>
          <w:tcPr>
            <w:tcW w:w="1195" w:type="dxa"/>
            <w:shd w:val="clear" w:color="auto" w:fill="00B050"/>
            <w:tcMar/>
          </w:tcPr>
          <w:p w:rsidR="11E4CFE1" w:rsidP="11E4CFE1" w:rsidRDefault="00E43378" w14:paraId="0E108007" w14:textId="24A7318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Write up </w:t>
            </w:r>
          </w:p>
        </w:tc>
      </w:tr>
      <w:tr w:rsidR="00A36922" w:rsidTr="5A9C0522" w14:paraId="0D8A6748" w14:textId="77777777">
        <w:trPr>
          <w:trHeight w:val="300"/>
          <w:jc w:val="center"/>
        </w:trPr>
        <w:tc>
          <w:tcPr>
            <w:tcW w:w="1987" w:type="dxa"/>
            <w:tcMar/>
          </w:tcPr>
          <w:p w:rsidR="54290699" w:rsidP="11E4CFE1" w:rsidRDefault="54290699" w14:paraId="3778023C" w14:textId="1DCE1796">
            <w:pPr>
              <w:jc w:val="center"/>
              <w:rPr>
                <w:sz w:val="20"/>
                <w:szCs w:val="20"/>
              </w:rPr>
            </w:pPr>
            <w:r w:rsidRPr="11E4CFE1">
              <w:rPr>
                <w:sz w:val="20"/>
                <w:szCs w:val="20"/>
              </w:rPr>
              <w:t>HDL (S)</w:t>
            </w:r>
          </w:p>
        </w:tc>
        <w:tc>
          <w:tcPr>
            <w:tcW w:w="1269" w:type="dxa"/>
            <w:tcMar/>
          </w:tcPr>
          <w:p w:rsidR="11E4CFE1" w:rsidP="11E4CFE1" w:rsidRDefault="11E4CFE1" w14:paraId="5AD0978E" w14:textId="36D0A91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88EB83"/>
            <w:tcMar/>
          </w:tcPr>
          <w:p w:rsidR="54290699" w:rsidP="11E4CFE1" w:rsidRDefault="54290699" w14:paraId="269ECAC0" w14:textId="5AD2FCC6">
            <w:pPr>
              <w:jc w:val="center"/>
              <w:rPr>
                <w:sz w:val="20"/>
                <w:szCs w:val="20"/>
              </w:rPr>
            </w:pPr>
            <w:r w:rsidRPr="11E4CFE1">
              <w:rPr>
                <w:sz w:val="20"/>
                <w:szCs w:val="20"/>
              </w:rPr>
              <w:t>Joe</w:t>
            </w:r>
          </w:p>
        </w:tc>
        <w:tc>
          <w:tcPr>
            <w:tcW w:w="4253" w:type="dxa"/>
            <w:shd w:val="clear" w:color="auto" w:fill="00B050"/>
            <w:tcMar/>
          </w:tcPr>
          <w:p w:rsidR="11E4CFE1" w:rsidP="11E4CFE1" w:rsidRDefault="11E4CFE1" w14:paraId="75DFC6CC" w14:textId="3DB0034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  <w:shd w:val="clear" w:color="auto" w:fill="00B050"/>
            <w:tcMar/>
          </w:tcPr>
          <w:p w:rsidR="11E4CFE1" w:rsidP="11E4CFE1" w:rsidRDefault="11E4CFE1" w14:paraId="4E431887" w14:textId="0DFD0F2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  <w:shd w:val="clear" w:color="auto" w:fill="00B050"/>
            <w:tcMar/>
          </w:tcPr>
          <w:p w:rsidR="11E4CFE1" w:rsidP="11E4CFE1" w:rsidRDefault="11E4CFE1" w14:paraId="55795601" w14:textId="3A3040D0">
            <w:pPr>
              <w:jc w:val="center"/>
              <w:rPr>
                <w:sz w:val="20"/>
                <w:szCs w:val="20"/>
              </w:rPr>
            </w:pPr>
            <w:r w:rsidRPr="5A9C0522" w:rsidR="624E6694">
              <w:rPr>
                <w:sz w:val="20"/>
                <w:szCs w:val="20"/>
              </w:rPr>
              <w:t>I have included the code and screenshots (without usernames) in the teams, alter the code so its unique to you.</w:t>
            </w:r>
          </w:p>
        </w:tc>
        <w:tc>
          <w:tcPr>
            <w:tcW w:w="1195" w:type="dxa"/>
            <w:shd w:val="clear" w:color="auto" w:fill="00B050"/>
            <w:tcMar/>
          </w:tcPr>
          <w:p w:rsidR="11E4CFE1" w:rsidP="11E4CFE1" w:rsidRDefault="00522546" w14:paraId="046A6403" w14:textId="198E058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Write up</w:t>
            </w:r>
          </w:p>
        </w:tc>
      </w:tr>
      <w:tr w:rsidR="00F847B9" w:rsidTr="5A9C0522" w14:paraId="07DA7271" w14:textId="77777777">
        <w:trPr>
          <w:trHeight w:val="300"/>
          <w:jc w:val="center"/>
        </w:trPr>
        <w:tc>
          <w:tcPr>
            <w:tcW w:w="1987" w:type="dxa"/>
            <w:tcMar/>
          </w:tcPr>
          <w:p w:rsidRPr="11E4CFE1" w:rsidR="00F847B9" w:rsidP="11E4CFE1" w:rsidRDefault="00F847B9" w14:paraId="6AF46C92" w14:textId="2222D20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Signal Integrity (S)</w:t>
            </w:r>
          </w:p>
        </w:tc>
        <w:tc>
          <w:tcPr>
            <w:tcW w:w="1269" w:type="dxa"/>
            <w:tcMar/>
          </w:tcPr>
          <w:p w:rsidR="00F847B9" w:rsidP="11E4CFE1" w:rsidRDefault="00F847B9" w14:paraId="3DF613A7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F2CEED" w:themeFill="accent5" w:themeFillTint="33"/>
            <w:tcMar/>
          </w:tcPr>
          <w:p w:rsidRPr="11E4CFE1" w:rsidR="00F847B9" w:rsidP="11E4CFE1" w:rsidRDefault="1B1ECE12" w14:paraId="245CB5D3" w14:textId="4C578701">
            <w:p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>Elissa</w:t>
            </w:r>
          </w:p>
        </w:tc>
        <w:tc>
          <w:tcPr>
            <w:tcW w:w="4253" w:type="dxa"/>
            <w:tcMar/>
          </w:tcPr>
          <w:p w:rsidR="00F847B9" w:rsidP="11E4CFE1" w:rsidRDefault="00F847B9" w14:paraId="13B8366C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  <w:tcMar/>
          </w:tcPr>
          <w:p w:rsidR="00F847B9" w:rsidP="11E4CFE1" w:rsidRDefault="00F847B9" w14:paraId="1D0C8DC0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  <w:tcMar/>
          </w:tcPr>
          <w:p w:rsidR="00F847B9" w:rsidP="11E4CFE1" w:rsidRDefault="00480559" w14:paraId="05A6C14A" w14:textId="3CCB2DE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Joe Shyam </w:t>
            </w:r>
            <w:r w:rsidR="00C5360E">
              <w:rPr>
                <w:sz w:val="20"/>
                <w:szCs w:val="20"/>
              </w:rPr>
              <w:t>meet, make changes (given by Elissa)</w:t>
            </w:r>
          </w:p>
        </w:tc>
        <w:tc>
          <w:tcPr>
            <w:tcW w:w="1195" w:type="dxa"/>
            <w:tcMar/>
          </w:tcPr>
          <w:p w:rsidR="00F847B9" w:rsidP="11E4CFE1" w:rsidRDefault="00F847B9" w14:paraId="6951F2BF" w14:textId="77777777">
            <w:pPr>
              <w:jc w:val="center"/>
              <w:rPr>
                <w:sz w:val="20"/>
                <w:szCs w:val="20"/>
              </w:rPr>
            </w:pPr>
          </w:p>
        </w:tc>
      </w:tr>
      <w:tr w:rsidR="007745F2" w:rsidTr="5A9C0522" w14:paraId="5B4374D7" w14:textId="77777777">
        <w:trPr>
          <w:trHeight w:val="300"/>
          <w:jc w:val="center"/>
        </w:trPr>
        <w:tc>
          <w:tcPr>
            <w:tcW w:w="1987" w:type="dxa"/>
            <w:tcMar/>
          </w:tcPr>
          <w:p w:rsidR="007745F2" w:rsidP="11E4CFE1" w:rsidRDefault="007745F2" w14:paraId="386E8D17" w14:textId="550D907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Software D&amp;T (S)</w:t>
            </w:r>
          </w:p>
        </w:tc>
        <w:tc>
          <w:tcPr>
            <w:tcW w:w="1269" w:type="dxa"/>
            <w:tcMar/>
          </w:tcPr>
          <w:p w:rsidR="007745F2" w:rsidP="11E4CFE1" w:rsidRDefault="7475EE44" w14:paraId="04277CF5" w14:textId="1178DCFA">
            <w:pPr>
              <w:jc w:val="center"/>
              <w:rPr>
                <w:sz w:val="20"/>
                <w:szCs w:val="20"/>
              </w:rPr>
            </w:pPr>
            <w:r w:rsidRPr="69C5DC56">
              <w:rPr>
                <w:sz w:val="20"/>
                <w:szCs w:val="20"/>
              </w:rPr>
              <w:t>16/4/</w:t>
            </w:r>
            <w:r w:rsidRPr="483B5AC1">
              <w:rPr>
                <w:sz w:val="20"/>
                <w:szCs w:val="20"/>
              </w:rPr>
              <w:t>2026</w:t>
            </w:r>
          </w:p>
        </w:tc>
        <w:tc>
          <w:tcPr>
            <w:tcW w:w="2382" w:type="dxa"/>
            <w:shd w:val="clear" w:color="auto" w:fill="F6C5AC" w:themeFill="accent2" w:themeFillTint="66"/>
            <w:tcMar/>
          </w:tcPr>
          <w:p w:rsidRPr="11E4CFE1" w:rsidR="007745F2" w:rsidP="11E4CFE1" w:rsidRDefault="51F9A3A5" w14:paraId="79F16F0F" w14:textId="6027FC3E">
            <w:pPr>
              <w:jc w:val="center"/>
              <w:rPr>
                <w:sz w:val="20"/>
                <w:szCs w:val="20"/>
              </w:rPr>
            </w:pPr>
            <w:r w:rsidRPr="768832B8">
              <w:rPr>
                <w:sz w:val="20"/>
                <w:szCs w:val="20"/>
              </w:rPr>
              <w:t>Shyam</w:t>
            </w:r>
          </w:p>
        </w:tc>
        <w:tc>
          <w:tcPr>
            <w:tcW w:w="4253" w:type="dxa"/>
            <w:shd w:val="clear" w:color="auto" w:fill="00B050"/>
            <w:tcMar/>
          </w:tcPr>
          <w:p w:rsidR="007745F2" w:rsidP="07B9E3A0" w:rsidRDefault="3B2F307A" w14:paraId="715E5970" w14:textId="0B5F1B3D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20"/>
                <w:szCs w:val="20"/>
              </w:rPr>
            </w:pPr>
            <w:r w:rsidRPr="649D283E">
              <w:rPr>
                <w:sz w:val="20"/>
                <w:szCs w:val="20"/>
              </w:rPr>
              <w:t>Created a UML and flowchart</w:t>
            </w:r>
          </w:p>
          <w:p w:rsidR="007745F2" w:rsidP="5CC2D1E7" w:rsidRDefault="3B2F307A" w14:paraId="3E3E8B29" w14:textId="3B1C2F39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20"/>
                <w:szCs w:val="20"/>
              </w:rPr>
            </w:pPr>
            <w:r w:rsidRPr="31BAD6ED">
              <w:rPr>
                <w:sz w:val="20"/>
                <w:szCs w:val="20"/>
              </w:rPr>
              <w:t>Made verification tables</w:t>
            </w:r>
          </w:p>
        </w:tc>
        <w:tc>
          <w:tcPr>
            <w:tcW w:w="1207" w:type="dxa"/>
            <w:shd w:val="clear" w:color="auto" w:fill="00B050"/>
            <w:tcMar/>
          </w:tcPr>
          <w:p w:rsidR="007745F2" w:rsidP="11E4CFE1" w:rsidRDefault="3B2F307A" w14:paraId="006D6F5A" w14:textId="6FA19455">
            <w:pPr>
              <w:jc w:val="center"/>
              <w:rPr>
                <w:sz w:val="20"/>
                <w:szCs w:val="20"/>
              </w:rPr>
            </w:pPr>
            <w:r w:rsidRPr="083CBDD6">
              <w:rPr>
                <w:sz w:val="20"/>
                <w:szCs w:val="20"/>
              </w:rPr>
              <w:t>18/4/</w:t>
            </w:r>
            <w:r w:rsidRPr="0ABA661C">
              <w:rPr>
                <w:sz w:val="20"/>
                <w:szCs w:val="20"/>
              </w:rPr>
              <w:t>2026</w:t>
            </w:r>
          </w:p>
        </w:tc>
        <w:tc>
          <w:tcPr>
            <w:tcW w:w="2674" w:type="dxa"/>
            <w:shd w:val="clear" w:color="auto" w:fill="00B050"/>
            <w:tcMar/>
          </w:tcPr>
          <w:p w:rsidR="007745F2" w:rsidP="11E4CFE1" w:rsidRDefault="007745F2" w14:paraId="01557FCE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00B050"/>
            <w:tcMar/>
          </w:tcPr>
          <w:p w:rsidR="007745F2" w:rsidP="11E4CFE1" w:rsidRDefault="007745F2" w14:paraId="4814A67A" w14:textId="77777777">
            <w:pPr>
              <w:jc w:val="center"/>
              <w:rPr>
                <w:sz w:val="20"/>
                <w:szCs w:val="20"/>
              </w:rPr>
            </w:pPr>
          </w:p>
        </w:tc>
      </w:tr>
      <w:tr w:rsidR="00B80A59" w:rsidTr="5A9C0522" w14:paraId="2CFEB9D1" w14:textId="77777777">
        <w:trPr>
          <w:trHeight w:val="300"/>
          <w:jc w:val="center"/>
        </w:trPr>
        <w:tc>
          <w:tcPr>
            <w:tcW w:w="1987" w:type="dxa"/>
            <w:tcMar/>
          </w:tcPr>
          <w:p w:rsidR="00B80A59" w:rsidP="11E4CFE1" w:rsidRDefault="00B80A59" w14:paraId="2D119E89" w14:textId="1DA6EA9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 Mitigation (S)</w:t>
            </w:r>
          </w:p>
        </w:tc>
        <w:tc>
          <w:tcPr>
            <w:tcW w:w="1269" w:type="dxa"/>
            <w:tcMar/>
          </w:tcPr>
          <w:p w:rsidR="00B80A59" w:rsidP="11E4CFE1" w:rsidRDefault="00B80A59" w14:paraId="17FBC178" w14:textId="0505F777">
            <w:pPr>
              <w:jc w:val="center"/>
              <w:rPr>
                <w:sz w:val="20"/>
                <w:szCs w:val="20"/>
              </w:rPr>
            </w:pPr>
            <w:r w:rsidRPr="5A9C0522" w:rsidR="483B623C">
              <w:rPr>
                <w:sz w:val="20"/>
                <w:szCs w:val="20"/>
              </w:rPr>
              <w:t>30/04/2026</w:t>
            </w:r>
          </w:p>
        </w:tc>
        <w:tc>
          <w:tcPr>
            <w:tcW w:w="2382" w:type="dxa"/>
            <w:shd w:val="clear" w:color="auto" w:fill="F6C5AC" w:themeFill="accent2" w:themeFillTint="66"/>
            <w:tcMar/>
          </w:tcPr>
          <w:p w:rsidRPr="11E4CFE1" w:rsidR="00B80A59" w:rsidP="11E4CFE1" w:rsidRDefault="49C86A68" w14:paraId="3039C7F3" w14:textId="1DB2800D">
            <w:p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>Shyam</w:t>
            </w:r>
          </w:p>
        </w:tc>
        <w:tc>
          <w:tcPr>
            <w:tcW w:w="4253" w:type="dxa"/>
            <w:shd w:val="clear" w:color="auto" w:fill="00B050"/>
            <w:tcMar/>
          </w:tcPr>
          <w:p w:rsidR="00B80A59" w:rsidP="5A9C0522" w:rsidRDefault="00B80A59" w14:paraId="4817FC67" w14:textId="53652A27">
            <w:pPr>
              <w:pStyle w:val="ListParagraph"/>
              <w:numPr>
                <w:ilvl w:val="0"/>
                <w:numId w:val="11"/>
              </w:numPr>
              <w:jc w:val="center"/>
              <w:rPr>
                <w:sz w:val="20"/>
                <w:szCs w:val="20"/>
              </w:rPr>
            </w:pPr>
            <w:r w:rsidRPr="5A9C0522" w:rsidR="09DCF867">
              <w:rPr>
                <w:sz w:val="20"/>
                <w:szCs w:val="20"/>
              </w:rPr>
              <w:t>Made the matrix and written up</w:t>
            </w:r>
          </w:p>
          <w:p w:rsidR="00B80A59" w:rsidP="5A9C0522" w:rsidRDefault="00B80A59" w14:paraId="33B88753" w14:textId="09DC8CDE">
            <w:pPr>
              <w:pStyle w:val="ListParagraph"/>
              <w:numPr>
                <w:ilvl w:val="0"/>
                <w:numId w:val="11"/>
              </w:numPr>
              <w:jc w:val="center"/>
              <w:rPr>
                <w:sz w:val="20"/>
                <w:szCs w:val="20"/>
              </w:rPr>
            </w:pPr>
            <w:r w:rsidRPr="5A9C0522" w:rsidR="09DCF867">
              <w:rPr>
                <w:sz w:val="20"/>
                <w:szCs w:val="20"/>
              </w:rPr>
              <w:t>In engineering section</w:t>
            </w:r>
          </w:p>
        </w:tc>
        <w:tc>
          <w:tcPr>
            <w:tcW w:w="1207" w:type="dxa"/>
            <w:shd w:val="clear" w:color="auto" w:fill="00B050"/>
            <w:tcMar/>
          </w:tcPr>
          <w:p w:rsidR="00B80A59" w:rsidP="11E4CFE1" w:rsidRDefault="00B80A59" w14:paraId="492C5105" w14:textId="5C73D1C9">
            <w:pPr>
              <w:jc w:val="center"/>
              <w:rPr>
                <w:sz w:val="20"/>
                <w:szCs w:val="20"/>
              </w:rPr>
            </w:pPr>
            <w:r w:rsidRPr="5A9C0522" w:rsidR="09DCF867">
              <w:rPr>
                <w:sz w:val="20"/>
                <w:szCs w:val="20"/>
              </w:rPr>
              <w:t>01/05/2026</w:t>
            </w:r>
          </w:p>
        </w:tc>
        <w:tc>
          <w:tcPr>
            <w:tcW w:w="2674" w:type="dxa"/>
            <w:shd w:val="clear" w:color="auto" w:fill="00B050"/>
            <w:tcMar/>
          </w:tcPr>
          <w:p w:rsidR="00B80A59" w:rsidP="11E4CFE1" w:rsidRDefault="00B80A59" w14:paraId="442D0CCD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00B050"/>
            <w:tcMar/>
          </w:tcPr>
          <w:p w:rsidR="00B80A59" w:rsidP="11E4CFE1" w:rsidRDefault="00B80A59" w14:paraId="0F50E21A" w14:textId="77777777">
            <w:pPr>
              <w:jc w:val="center"/>
              <w:rPr>
                <w:sz w:val="20"/>
                <w:szCs w:val="20"/>
              </w:rPr>
            </w:pPr>
          </w:p>
        </w:tc>
      </w:tr>
      <w:tr w:rsidR="00A36922" w:rsidTr="5A9C0522" w14:paraId="1F82A799" w14:textId="77777777">
        <w:trPr>
          <w:trHeight w:val="300"/>
          <w:jc w:val="center"/>
        </w:trPr>
        <w:tc>
          <w:tcPr>
            <w:tcW w:w="1987" w:type="dxa"/>
            <w:tcMar/>
          </w:tcPr>
          <w:p w:rsidR="00A36922" w:rsidP="11E4CFE1" w:rsidRDefault="00A36922" w14:paraId="24BB4640" w14:textId="14825C8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Being Security Minded (S)</w:t>
            </w:r>
          </w:p>
        </w:tc>
        <w:tc>
          <w:tcPr>
            <w:tcW w:w="1269" w:type="dxa"/>
            <w:tcMar/>
          </w:tcPr>
          <w:p w:rsidR="00A36922" w:rsidP="11E4CFE1" w:rsidRDefault="00A36922" w14:paraId="3F82C311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F2CEED" w:themeFill="accent5" w:themeFillTint="33"/>
            <w:tcMar/>
          </w:tcPr>
          <w:p w:rsidRPr="11E4CFE1" w:rsidR="00A36922" w:rsidP="2092628C" w:rsidRDefault="733CB896" w14:paraId="16823766" w14:textId="2187AD72">
            <w:pPr>
              <w:jc w:val="center"/>
              <w:rPr>
                <w:color w:val="F2CEED" w:themeColor="accent5" w:themeTint="33"/>
                <w:sz w:val="20"/>
                <w:szCs w:val="20"/>
              </w:rPr>
            </w:pPr>
            <w:r w:rsidRPr="2092628C">
              <w:rPr>
                <w:sz w:val="20"/>
                <w:szCs w:val="20"/>
              </w:rPr>
              <w:t>Elissa</w:t>
            </w:r>
          </w:p>
        </w:tc>
        <w:tc>
          <w:tcPr>
            <w:tcW w:w="4253" w:type="dxa"/>
            <w:shd w:val="clear" w:color="auto" w:fill="00B050"/>
            <w:tcMar/>
          </w:tcPr>
          <w:p w:rsidR="00A36922" w:rsidP="11E4CFE1" w:rsidRDefault="00A36922" w14:paraId="1C93FDD4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  <w:shd w:val="clear" w:color="auto" w:fill="00B050"/>
            <w:tcMar/>
          </w:tcPr>
          <w:p w:rsidR="00A36922" w:rsidP="11E4CFE1" w:rsidRDefault="00A36922" w14:paraId="747D6336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  <w:shd w:val="clear" w:color="auto" w:fill="00B050"/>
            <w:tcMar/>
          </w:tcPr>
          <w:p w:rsidR="00A36922" w:rsidP="11E4CFE1" w:rsidRDefault="00A36922" w14:paraId="09540D79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00B050"/>
            <w:tcMar/>
          </w:tcPr>
          <w:p w:rsidR="00A36922" w:rsidP="11E4CFE1" w:rsidRDefault="00A36922" w14:paraId="7895A25C" w14:textId="77777777">
            <w:pPr>
              <w:jc w:val="center"/>
              <w:rPr>
                <w:sz w:val="20"/>
                <w:szCs w:val="20"/>
              </w:rPr>
            </w:pPr>
          </w:p>
        </w:tc>
      </w:tr>
      <w:tr w:rsidR="00112C79" w:rsidTr="5A9C0522" w14:paraId="0CEF2824" w14:textId="77777777">
        <w:trPr>
          <w:trHeight w:val="300"/>
          <w:jc w:val="center"/>
        </w:trPr>
        <w:tc>
          <w:tcPr>
            <w:tcW w:w="1987" w:type="dxa"/>
            <w:tcMar/>
          </w:tcPr>
          <w:p w:rsidR="00112C79" w:rsidP="11E4CFE1" w:rsidRDefault="00112C79" w14:paraId="1E68D439" w14:textId="7694841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Executive Summary (S)</w:t>
            </w:r>
          </w:p>
        </w:tc>
        <w:tc>
          <w:tcPr>
            <w:tcW w:w="1269" w:type="dxa"/>
            <w:tcMar/>
          </w:tcPr>
          <w:p w:rsidR="00112C79" w:rsidP="11E4CFE1" w:rsidRDefault="00112C79" w14:paraId="36A25DFB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83CAEB" w:themeFill="accent1" w:themeFillTint="66"/>
            <w:tcMar/>
          </w:tcPr>
          <w:p w:rsidRPr="11E4CFE1" w:rsidR="00112C79" w:rsidP="11E4CFE1" w:rsidRDefault="00F93B3F" w14:paraId="0DFC46C5" w14:textId="2FDBA68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Waiting </w:t>
            </w:r>
            <w:r w:rsidR="0086296E">
              <w:rPr>
                <w:sz w:val="20"/>
                <w:szCs w:val="20"/>
              </w:rPr>
              <w:t>(bw950)</w:t>
            </w:r>
          </w:p>
        </w:tc>
        <w:tc>
          <w:tcPr>
            <w:tcW w:w="4253" w:type="dxa"/>
            <w:tcMar/>
          </w:tcPr>
          <w:p w:rsidR="00112C79" w:rsidP="11E4CFE1" w:rsidRDefault="00112C79" w14:paraId="2233AC37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07" w:type="dxa"/>
            <w:tcMar/>
          </w:tcPr>
          <w:p w:rsidR="00112C79" w:rsidP="11E4CFE1" w:rsidRDefault="00112C79" w14:paraId="336279BF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  <w:tcMar/>
          </w:tcPr>
          <w:p w:rsidR="00112C79" w:rsidP="11E4CFE1" w:rsidRDefault="001343B8" w14:paraId="63E55DF7" w14:textId="6FBE44C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Waiting to hear back from Fang about </w:t>
            </w:r>
            <w:r w:rsidR="004A756A">
              <w:rPr>
                <w:sz w:val="20"/>
                <w:szCs w:val="20"/>
              </w:rPr>
              <w:t>‘Results’</w:t>
            </w:r>
          </w:p>
        </w:tc>
        <w:tc>
          <w:tcPr>
            <w:tcW w:w="1195" w:type="dxa"/>
            <w:tcMar/>
          </w:tcPr>
          <w:p w:rsidR="00112C79" w:rsidP="11E4CFE1" w:rsidRDefault="00112C79" w14:paraId="7152B4CE" w14:textId="77777777">
            <w:pPr>
              <w:jc w:val="center"/>
              <w:rPr>
                <w:sz w:val="20"/>
                <w:szCs w:val="20"/>
              </w:rPr>
            </w:pPr>
          </w:p>
        </w:tc>
      </w:tr>
      <w:tr w:rsidR="59E594CD" w:rsidTr="5A9C0522" w14:paraId="45AF80DC" w14:textId="77777777">
        <w:trPr>
          <w:trHeight w:val="300"/>
          <w:jc w:val="center"/>
        </w:trPr>
        <w:tc>
          <w:tcPr>
            <w:tcW w:w="1987" w:type="dxa"/>
            <w:tcMar/>
          </w:tcPr>
          <w:p w:rsidR="6785C390" w:rsidP="59E594CD" w:rsidRDefault="6785C390" w14:paraId="2A32219D" w14:textId="3D516674">
            <w:p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>Team Leadership (S)</w:t>
            </w:r>
          </w:p>
        </w:tc>
        <w:tc>
          <w:tcPr>
            <w:tcW w:w="1269" w:type="dxa"/>
            <w:tcMar/>
          </w:tcPr>
          <w:p w:rsidR="541196E0" w:rsidP="59E594CD" w:rsidRDefault="541196E0" w14:paraId="6FD0F106" w14:textId="4AAB8AE3">
            <w:p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>27/4/2026</w:t>
            </w:r>
          </w:p>
        </w:tc>
        <w:tc>
          <w:tcPr>
            <w:tcW w:w="2382" w:type="dxa"/>
            <w:shd w:val="clear" w:color="auto" w:fill="F6C5AC" w:themeFill="accent2" w:themeFillTint="66"/>
            <w:tcMar/>
          </w:tcPr>
          <w:p w:rsidR="6785C390" w:rsidP="59E594CD" w:rsidRDefault="6785C390" w14:paraId="21105145" w14:textId="69FE963A">
            <w:p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>Shyam</w:t>
            </w:r>
          </w:p>
        </w:tc>
        <w:tc>
          <w:tcPr>
            <w:tcW w:w="4253" w:type="dxa"/>
            <w:shd w:val="clear" w:color="auto" w:fill="00B050"/>
            <w:tcMar/>
          </w:tcPr>
          <w:p w:rsidR="18EEF6E0" w:rsidP="59E594CD" w:rsidRDefault="18EEF6E0" w14:paraId="00A12BC7" w14:textId="78824452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>Completed and written up</w:t>
            </w:r>
          </w:p>
          <w:p w:rsidR="3AFB87A9" w:rsidP="59E594CD" w:rsidRDefault="3AFB87A9" w14:paraId="2F3651DB" w14:textId="6677A8AD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>We need to change it for each person</w:t>
            </w:r>
          </w:p>
          <w:p w:rsidR="3AFB87A9" w:rsidP="59E594CD" w:rsidRDefault="3AFB87A9" w14:paraId="12CB387C" w14:textId="5C051B55">
            <w:pPr>
              <w:pStyle w:val="ListParagraph"/>
              <w:numPr>
                <w:ilvl w:val="0"/>
                <w:numId w:val="3"/>
              </w:num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 xml:space="preserve">Can however all use the same team charter, organisational chart and skills matrix </w:t>
            </w:r>
          </w:p>
        </w:tc>
        <w:tc>
          <w:tcPr>
            <w:tcW w:w="1207" w:type="dxa"/>
            <w:shd w:val="clear" w:color="auto" w:fill="00B050"/>
            <w:tcMar/>
          </w:tcPr>
          <w:p w:rsidR="3AFB87A9" w:rsidP="59E594CD" w:rsidRDefault="3AFB87A9" w14:paraId="6E3B7DAE" w14:textId="4693EA17">
            <w:p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>27/04/2026</w:t>
            </w:r>
          </w:p>
        </w:tc>
        <w:tc>
          <w:tcPr>
            <w:tcW w:w="2674" w:type="dxa"/>
            <w:shd w:val="clear" w:color="auto" w:fill="00B050"/>
            <w:tcMar/>
          </w:tcPr>
          <w:p w:rsidR="59E594CD" w:rsidP="59E594CD" w:rsidRDefault="59E594CD" w14:paraId="7FA985F9" w14:textId="6488D32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5" w:type="dxa"/>
            <w:shd w:val="clear" w:color="auto" w:fill="00B050"/>
            <w:tcMar/>
          </w:tcPr>
          <w:p w:rsidR="59E594CD" w:rsidP="59E594CD" w:rsidRDefault="59E594CD" w14:paraId="48C7C01B" w14:textId="56A9D1F7">
            <w:pPr>
              <w:jc w:val="center"/>
              <w:rPr>
                <w:sz w:val="20"/>
                <w:szCs w:val="20"/>
              </w:rPr>
            </w:pPr>
          </w:p>
        </w:tc>
      </w:tr>
      <w:tr w:rsidR="59E594CD" w:rsidTr="5A9C0522" w14:paraId="6F26F41F" w14:textId="77777777">
        <w:trPr>
          <w:trHeight w:val="300"/>
          <w:jc w:val="center"/>
        </w:trPr>
        <w:tc>
          <w:tcPr>
            <w:tcW w:w="1987" w:type="dxa"/>
            <w:tcMar/>
          </w:tcPr>
          <w:p w:rsidR="1FFC7C36" w:rsidP="59E594CD" w:rsidRDefault="1FFC7C36" w14:paraId="559A7F5A" w14:textId="0AFF8EBC">
            <w:pPr>
              <w:jc w:val="center"/>
              <w:rPr>
                <w:sz w:val="20"/>
                <w:szCs w:val="20"/>
              </w:rPr>
            </w:pPr>
            <w:r w:rsidRPr="59E594CD">
              <w:rPr>
                <w:sz w:val="20"/>
                <w:szCs w:val="20"/>
              </w:rPr>
              <w:t>Engineering Design for a Circular Economy (S)</w:t>
            </w:r>
          </w:p>
        </w:tc>
        <w:tc>
          <w:tcPr>
            <w:tcW w:w="1269" w:type="dxa"/>
            <w:tcMar/>
          </w:tcPr>
          <w:p w:rsidR="59E594CD" w:rsidP="59E594CD" w:rsidRDefault="00F37A86" w14:paraId="33B6295A" w14:textId="33B28BD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  <w:r w:rsidR="00C0074D">
              <w:rPr>
                <w:sz w:val="20"/>
                <w:szCs w:val="20"/>
              </w:rPr>
              <w:t>/</w:t>
            </w:r>
            <w:r w:rsidR="008A1EC5">
              <w:rPr>
                <w:sz w:val="20"/>
                <w:szCs w:val="20"/>
              </w:rPr>
              <w:t>4/2</w:t>
            </w:r>
            <w:r w:rsidR="0008097D">
              <w:rPr>
                <w:sz w:val="20"/>
                <w:szCs w:val="20"/>
              </w:rPr>
              <w:t>02</w:t>
            </w:r>
            <w:r w:rsidR="00DE264B">
              <w:rPr>
                <w:sz w:val="20"/>
                <w:szCs w:val="20"/>
              </w:rPr>
              <w:t>6</w:t>
            </w:r>
          </w:p>
        </w:tc>
        <w:tc>
          <w:tcPr>
            <w:tcW w:w="2382" w:type="dxa"/>
            <w:shd w:val="clear" w:color="auto" w:fill="F6C5AC" w:themeFill="accent2" w:themeFillTint="66"/>
            <w:tcMar/>
          </w:tcPr>
          <w:p w:rsidR="59E594CD" w:rsidP="59E594CD" w:rsidRDefault="00F916BE" w14:paraId="6E0FD60F" w14:textId="3B38E4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Shyam</w:t>
            </w:r>
          </w:p>
        </w:tc>
        <w:tc>
          <w:tcPr>
            <w:tcW w:w="4253" w:type="dxa"/>
            <w:tcMar/>
          </w:tcPr>
          <w:p w:rsidR="59E594CD" w:rsidP="00AB5D8F" w:rsidRDefault="00183A12" w14:paraId="6B7B6B3E" w14:textId="77777777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</w:t>
            </w:r>
            <w:r w:rsidR="00E6748B">
              <w:rPr>
                <w:sz w:val="20"/>
                <w:szCs w:val="20"/>
              </w:rPr>
              <w:t xml:space="preserve">cument currently </w:t>
            </w:r>
            <w:r w:rsidR="00D7085E">
              <w:rPr>
                <w:sz w:val="20"/>
                <w:szCs w:val="20"/>
              </w:rPr>
              <w:t>completed</w:t>
            </w:r>
          </w:p>
          <w:p w:rsidR="00C56F04" w:rsidP="00AB5D8F" w:rsidRDefault="00C56F04" w14:paraId="1B63AC78" w14:textId="77777777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Need to confirm </w:t>
            </w:r>
            <w:r w:rsidR="005F575A">
              <w:rPr>
                <w:sz w:val="20"/>
                <w:szCs w:val="20"/>
              </w:rPr>
              <w:t>calculations</w:t>
            </w:r>
          </w:p>
          <w:p w:rsidR="59E594CD" w:rsidP="00AB5D8F" w:rsidRDefault="00DB6E91" w14:paraId="14557563" w14:textId="09BCD3CE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  <w:r w:rsidR="00CB5451">
              <w:rPr>
                <w:sz w:val="20"/>
                <w:szCs w:val="20"/>
              </w:rPr>
              <w:t>ill add</w:t>
            </w:r>
            <w:r w:rsidR="00E20CCD">
              <w:rPr>
                <w:sz w:val="20"/>
                <w:szCs w:val="20"/>
              </w:rPr>
              <w:t xml:space="preserve"> once </w:t>
            </w:r>
            <w:r w:rsidR="002A1846">
              <w:rPr>
                <w:sz w:val="20"/>
                <w:szCs w:val="20"/>
              </w:rPr>
              <w:t>checked</w:t>
            </w:r>
          </w:p>
        </w:tc>
        <w:tc>
          <w:tcPr>
            <w:tcW w:w="1207" w:type="dxa"/>
            <w:tcMar/>
          </w:tcPr>
          <w:p w:rsidR="59E594CD" w:rsidP="59E594CD" w:rsidRDefault="59E594CD" w14:paraId="35B1648F" w14:textId="23B200B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  <w:tcMar/>
          </w:tcPr>
          <w:p w:rsidR="59E594CD" w:rsidP="59E594CD" w:rsidRDefault="59E594CD" w14:paraId="534C93C2" w14:textId="2191EA4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95" w:type="dxa"/>
            <w:tcMar/>
          </w:tcPr>
          <w:p w:rsidR="59E594CD" w:rsidP="59E594CD" w:rsidRDefault="59E594CD" w14:paraId="1C50554A" w14:textId="47E51ED5">
            <w:pPr>
              <w:jc w:val="center"/>
              <w:rPr>
                <w:sz w:val="20"/>
                <w:szCs w:val="20"/>
              </w:rPr>
            </w:pPr>
          </w:p>
        </w:tc>
      </w:tr>
      <w:tr w:rsidR="00ED1730" w:rsidTr="5A9C0522" w14:paraId="5E0FDB36" w14:textId="77777777">
        <w:trPr>
          <w:trHeight w:val="300"/>
          <w:jc w:val="center"/>
        </w:trPr>
        <w:tc>
          <w:tcPr>
            <w:tcW w:w="1987" w:type="dxa"/>
            <w:tcMar/>
          </w:tcPr>
          <w:p w:rsidRPr="59E594CD" w:rsidR="00ED1730" w:rsidP="59E594CD" w:rsidRDefault="00ED1730" w14:paraId="017C7F6A" w14:textId="235F205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Thermal Design</w:t>
            </w:r>
          </w:p>
        </w:tc>
        <w:tc>
          <w:tcPr>
            <w:tcW w:w="1269" w:type="dxa"/>
            <w:tcMar/>
          </w:tcPr>
          <w:p w:rsidR="00ED1730" w:rsidP="59E594CD" w:rsidRDefault="00ED1730" w14:paraId="2030A91A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2" w:type="dxa"/>
            <w:shd w:val="clear" w:color="auto" w:fill="F2CEED" w:themeFill="accent5" w:themeFillTint="33"/>
            <w:tcMar/>
          </w:tcPr>
          <w:p w:rsidR="00ED1730" w:rsidP="59E594CD" w:rsidRDefault="00ED1730" w14:paraId="05D408A4" w14:textId="27B5F2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Elissa </w:t>
            </w:r>
          </w:p>
        </w:tc>
        <w:tc>
          <w:tcPr>
            <w:tcW w:w="4253" w:type="dxa"/>
            <w:tcMar/>
          </w:tcPr>
          <w:p w:rsidR="00ED1730" w:rsidP="005332D9" w:rsidRDefault="00ED1730" w14:paraId="325C316A" w14:textId="77777777">
            <w:pPr>
              <w:pStyle w:val="ListParagraph"/>
              <w:rPr>
                <w:sz w:val="20"/>
                <w:szCs w:val="20"/>
              </w:rPr>
            </w:pPr>
          </w:p>
        </w:tc>
        <w:tc>
          <w:tcPr>
            <w:tcW w:w="1207" w:type="dxa"/>
            <w:tcMar/>
          </w:tcPr>
          <w:p w:rsidR="00ED1730" w:rsidP="59E594CD" w:rsidRDefault="00ED1730" w14:paraId="15E089B0" w14:textId="777777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4" w:type="dxa"/>
            <w:tcMar/>
          </w:tcPr>
          <w:p w:rsidR="00ED1730" w:rsidP="59E594CD" w:rsidRDefault="00ED1730" w14:paraId="620EDC6C" w14:textId="405436B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Joe + Shyam </w:t>
            </w:r>
            <w:r w:rsidR="00876970">
              <w:rPr>
                <w:sz w:val="20"/>
                <w:szCs w:val="20"/>
              </w:rPr>
              <w:t>make upload changed PCB design into Ansys</w:t>
            </w:r>
          </w:p>
        </w:tc>
        <w:tc>
          <w:tcPr>
            <w:tcW w:w="1195" w:type="dxa"/>
            <w:tcMar/>
          </w:tcPr>
          <w:p w:rsidR="00ED1730" w:rsidP="59E594CD" w:rsidRDefault="00ED1730" w14:paraId="6F2AF542" w14:textId="77777777">
            <w:pPr>
              <w:jc w:val="center"/>
              <w:rPr>
                <w:sz w:val="20"/>
                <w:szCs w:val="20"/>
              </w:rPr>
            </w:pPr>
          </w:p>
        </w:tc>
      </w:tr>
    </w:tbl>
    <w:p w:rsidR="00304A7F" w:rsidP="00304A7F" w:rsidRDefault="00304A7F" w14:paraId="412AEC44" w14:textId="73976933">
      <w:pPr>
        <w:sectPr w:rsidR="00304A7F" w:rsidSect="00EA2324">
          <w:pgSz w:w="16838" w:h="11906" w:orient="landscape"/>
          <w:pgMar w:top="567" w:right="737" w:bottom="567" w:left="737" w:header="227" w:footer="709" w:gutter="0"/>
          <w:cols w:space="708"/>
          <w:docGrid w:linePitch="360"/>
        </w:sectPr>
      </w:pPr>
    </w:p>
    <w:p w:rsidR="002D681F" w:rsidP="002D681F" w:rsidRDefault="00E143FE" w14:paraId="130B38FB" w14:textId="0089AD6E">
      <w:r>
        <w:t xml:space="preserve">Advanced Time Management </w:t>
      </w:r>
    </w:p>
    <w:p w:rsidR="00E143FE" w:rsidP="002D681F" w:rsidRDefault="00E143FE" w14:paraId="6A504737" w14:textId="4D7658D7">
      <w:r>
        <w:t xml:space="preserve">Advanced Project Management </w:t>
      </w:r>
      <w:r w:rsidR="00D728A9">
        <w:t xml:space="preserve">(Shyam) </w:t>
      </w:r>
      <w:r w:rsidR="7459AD2F">
        <w:t>- started 28</w:t>
      </w:r>
      <w:r w:rsidRPr="709E33DD" w:rsidR="7459AD2F">
        <w:rPr>
          <w:vertAlign w:val="superscript"/>
        </w:rPr>
        <w:t>th</w:t>
      </w:r>
      <w:r w:rsidR="7459AD2F">
        <w:t xml:space="preserve"> April, finished 29</w:t>
      </w:r>
      <w:r w:rsidRPr="1C8AECE4" w:rsidR="7459AD2F">
        <w:rPr>
          <w:vertAlign w:val="superscript"/>
        </w:rPr>
        <w:t>th</w:t>
      </w:r>
      <w:r w:rsidR="7459AD2F">
        <w:t xml:space="preserve"> April. </w:t>
      </w:r>
      <w:r w:rsidR="10D6D9BA">
        <w:t xml:space="preserve">Document made and is in the engineering folder in the QMS. </w:t>
      </w:r>
    </w:p>
    <w:p w:rsidR="00167215" w:rsidP="002D681F" w:rsidRDefault="00167215" w14:paraId="34E3416A" w14:textId="0D515ED3">
      <w:r w:rsidRPr="00167215">
        <w:t>Regenerative Design (S)</w:t>
      </w:r>
    </w:p>
    <w:p w:rsidRPr="002D681F" w:rsidR="00E143FE" w:rsidP="002D681F" w:rsidRDefault="000E1DBE" w14:paraId="172F4779" w14:textId="2F005401">
      <w:r w:rsidRPr="000E1DBE">
        <w:t>Machine Learning (S)</w:t>
      </w:r>
      <w:r w:rsidR="003609D0">
        <w:t xml:space="preserve"> (Joe)</w:t>
      </w:r>
    </w:p>
    <w:sectPr w:rsidRPr="002D681F" w:rsidR="00E143FE" w:rsidSect="00304A7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05AC" w:rsidP="00304A7F" w:rsidRDefault="004B05AC" w14:paraId="28C2C6AA" w14:textId="77777777">
      <w:pPr>
        <w:spacing w:after="0" w:line="240" w:lineRule="auto"/>
      </w:pPr>
      <w:r>
        <w:separator/>
      </w:r>
    </w:p>
  </w:endnote>
  <w:endnote w:type="continuationSeparator" w:id="0">
    <w:p w:rsidR="004B05AC" w:rsidP="00304A7F" w:rsidRDefault="004B05AC" w14:paraId="2F945B3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05AC" w:rsidP="00304A7F" w:rsidRDefault="004B05AC" w14:paraId="3CE0DD62" w14:textId="77777777">
      <w:pPr>
        <w:spacing w:after="0" w:line="240" w:lineRule="auto"/>
      </w:pPr>
      <w:r>
        <w:separator/>
      </w:r>
    </w:p>
  </w:footnote>
  <w:footnote w:type="continuationSeparator" w:id="0">
    <w:p w:rsidR="004B05AC" w:rsidP="00304A7F" w:rsidRDefault="004B05AC" w14:paraId="3BC69AC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4c23f5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5F96A4"/>
    <w:multiLevelType w:val="hybridMultilevel"/>
    <w:tmpl w:val="FFFFFFFF"/>
    <w:lvl w:ilvl="0" w:tplc="DBB42C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0020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A4FE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3A9F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CD2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CA54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CA42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CF4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6AA2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497501E"/>
    <w:multiLevelType w:val="hybridMultilevel"/>
    <w:tmpl w:val="39F6006E"/>
    <w:lvl w:ilvl="0" w:tplc="2C204876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E77DAA"/>
    <w:multiLevelType w:val="hybridMultilevel"/>
    <w:tmpl w:val="FFFFFFFF"/>
    <w:lvl w:ilvl="0" w:tplc="25AC9A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FEA4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FCA8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20AD6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209E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7A3E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4476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08F8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E42E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A057723"/>
    <w:multiLevelType w:val="hybridMultilevel"/>
    <w:tmpl w:val="9CDE886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59C7CD8"/>
    <w:multiLevelType w:val="hybridMultilevel"/>
    <w:tmpl w:val="25C6AA00"/>
    <w:lvl w:ilvl="0" w:tplc="BF34DE98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8F03DFD"/>
    <w:multiLevelType w:val="hybridMultilevel"/>
    <w:tmpl w:val="8A28C12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1320F1B"/>
    <w:multiLevelType w:val="hybridMultilevel"/>
    <w:tmpl w:val="68DADEE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5D525E6"/>
    <w:multiLevelType w:val="hybridMultilevel"/>
    <w:tmpl w:val="3C84072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300B92B"/>
    <w:multiLevelType w:val="hybridMultilevel"/>
    <w:tmpl w:val="FFFFFFFF"/>
    <w:lvl w:ilvl="0" w:tplc="F5F0AF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2A469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0875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A50DA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0608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9CDF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0015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A493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F6F5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DD009D6"/>
    <w:multiLevelType w:val="hybridMultilevel"/>
    <w:tmpl w:val="F31AE750"/>
    <w:lvl w:ilvl="0" w:tplc="BF34DE98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0"/>
  </w:num>
  <w:num w:numId="1" w16cid:durableId="1254054180">
    <w:abstractNumId w:val="1"/>
  </w:num>
  <w:num w:numId="2" w16cid:durableId="1591353741">
    <w:abstractNumId w:val="0"/>
  </w:num>
  <w:num w:numId="3" w16cid:durableId="1614678101">
    <w:abstractNumId w:val="8"/>
  </w:num>
  <w:num w:numId="4" w16cid:durableId="1616521020">
    <w:abstractNumId w:val="7"/>
  </w:num>
  <w:num w:numId="5" w16cid:durableId="1957061839">
    <w:abstractNumId w:val="2"/>
  </w:num>
  <w:num w:numId="6" w16cid:durableId="529730769">
    <w:abstractNumId w:val="9"/>
  </w:num>
  <w:num w:numId="7" w16cid:durableId="578907404">
    <w:abstractNumId w:val="6"/>
  </w:num>
  <w:num w:numId="8" w16cid:durableId="60641077">
    <w:abstractNumId w:val="4"/>
  </w:num>
  <w:num w:numId="9" w16cid:durableId="201017062">
    <w:abstractNumId w:val="5"/>
  </w:num>
  <w:num w:numId="10" w16cid:durableId="1220820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A7F"/>
    <w:rsid w:val="00002706"/>
    <w:rsid w:val="0001586B"/>
    <w:rsid w:val="000276B2"/>
    <w:rsid w:val="00035A99"/>
    <w:rsid w:val="000447D2"/>
    <w:rsid w:val="0004615F"/>
    <w:rsid w:val="00054CD1"/>
    <w:rsid w:val="0005545C"/>
    <w:rsid w:val="0007404F"/>
    <w:rsid w:val="000746F2"/>
    <w:rsid w:val="00075FCB"/>
    <w:rsid w:val="00077119"/>
    <w:rsid w:val="00077C7A"/>
    <w:rsid w:val="0008097D"/>
    <w:rsid w:val="00082369"/>
    <w:rsid w:val="00082F6C"/>
    <w:rsid w:val="000A1731"/>
    <w:rsid w:val="000A6291"/>
    <w:rsid w:val="000B62B4"/>
    <w:rsid w:val="000C0F63"/>
    <w:rsid w:val="000C6036"/>
    <w:rsid w:val="000D19CE"/>
    <w:rsid w:val="000D6966"/>
    <w:rsid w:val="000E1DBE"/>
    <w:rsid w:val="000E4170"/>
    <w:rsid w:val="000E52C6"/>
    <w:rsid w:val="00102B1A"/>
    <w:rsid w:val="00102FAA"/>
    <w:rsid w:val="00103E51"/>
    <w:rsid w:val="00112C79"/>
    <w:rsid w:val="00113133"/>
    <w:rsid w:val="00115D10"/>
    <w:rsid w:val="00130E6B"/>
    <w:rsid w:val="00131A3D"/>
    <w:rsid w:val="001343B8"/>
    <w:rsid w:val="00135FB5"/>
    <w:rsid w:val="0013613A"/>
    <w:rsid w:val="00137565"/>
    <w:rsid w:val="00143EAB"/>
    <w:rsid w:val="00164165"/>
    <w:rsid w:val="0016466D"/>
    <w:rsid w:val="00166A6C"/>
    <w:rsid w:val="00167215"/>
    <w:rsid w:val="001732DA"/>
    <w:rsid w:val="00180672"/>
    <w:rsid w:val="001827F0"/>
    <w:rsid w:val="00183A12"/>
    <w:rsid w:val="001904BE"/>
    <w:rsid w:val="001950B7"/>
    <w:rsid w:val="001A0736"/>
    <w:rsid w:val="001B29E6"/>
    <w:rsid w:val="001B2D17"/>
    <w:rsid w:val="001B720F"/>
    <w:rsid w:val="001C38FA"/>
    <w:rsid w:val="001C61CF"/>
    <w:rsid w:val="001D1C37"/>
    <w:rsid w:val="001D556B"/>
    <w:rsid w:val="001E0CC7"/>
    <w:rsid w:val="001E63F0"/>
    <w:rsid w:val="001E7838"/>
    <w:rsid w:val="001E783F"/>
    <w:rsid w:val="001F19DF"/>
    <w:rsid w:val="001F2570"/>
    <w:rsid w:val="001F7FB4"/>
    <w:rsid w:val="0020164E"/>
    <w:rsid w:val="00203472"/>
    <w:rsid w:val="00205AF6"/>
    <w:rsid w:val="002208F1"/>
    <w:rsid w:val="00223893"/>
    <w:rsid w:val="00231565"/>
    <w:rsid w:val="00241677"/>
    <w:rsid w:val="00243218"/>
    <w:rsid w:val="00245D05"/>
    <w:rsid w:val="00257E9E"/>
    <w:rsid w:val="00264481"/>
    <w:rsid w:val="00265D4B"/>
    <w:rsid w:val="00271232"/>
    <w:rsid w:val="0027452B"/>
    <w:rsid w:val="0027547D"/>
    <w:rsid w:val="00277FEB"/>
    <w:rsid w:val="00291E9E"/>
    <w:rsid w:val="00293DEA"/>
    <w:rsid w:val="002A1846"/>
    <w:rsid w:val="002A209D"/>
    <w:rsid w:val="002B7203"/>
    <w:rsid w:val="002D1DEA"/>
    <w:rsid w:val="002D270A"/>
    <w:rsid w:val="002D681F"/>
    <w:rsid w:val="002E6F51"/>
    <w:rsid w:val="002E74F4"/>
    <w:rsid w:val="002F1881"/>
    <w:rsid w:val="002F4650"/>
    <w:rsid w:val="003011A1"/>
    <w:rsid w:val="00304A7F"/>
    <w:rsid w:val="00313F72"/>
    <w:rsid w:val="003240F8"/>
    <w:rsid w:val="0032798C"/>
    <w:rsid w:val="00330A6D"/>
    <w:rsid w:val="00333EEC"/>
    <w:rsid w:val="003467A4"/>
    <w:rsid w:val="00353017"/>
    <w:rsid w:val="003609D0"/>
    <w:rsid w:val="003614E9"/>
    <w:rsid w:val="00370699"/>
    <w:rsid w:val="00387477"/>
    <w:rsid w:val="00393B6A"/>
    <w:rsid w:val="003964F5"/>
    <w:rsid w:val="003973B1"/>
    <w:rsid w:val="003B3D87"/>
    <w:rsid w:val="003B5524"/>
    <w:rsid w:val="003B6BC7"/>
    <w:rsid w:val="003D1EAC"/>
    <w:rsid w:val="00402671"/>
    <w:rsid w:val="00405BEC"/>
    <w:rsid w:val="00407DC3"/>
    <w:rsid w:val="00412496"/>
    <w:rsid w:val="00412E8D"/>
    <w:rsid w:val="00417097"/>
    <w:rsid w:val="00421AF2"/>
    <w:rsid w:val="004418D1"/>
    <w:rsid w:val="00444B18"/>
    <w:rsid w:val="0045384A"/>
    <w:rsid w:val="00453AF9"/>
    <w:rsid w:val="00461051"/>
    <w:rsid w:val="00462D5E"/>
    <w:rsid w:val="00480559"/>
    <w:rsid w:val="00486B2E"/>
    <w:rsid w:val="004879C8"/>
    <w:rsid w:val="0049223F"/>
    <w:rsid w:val="00496DF7"/>
    <w:rsid w:val="00497236"/>
    <w:rsid w:val="004A756A"/>
    <w:rsid w:val="004B05AC"/>
    <w:rsid w:val="004B5E83"/>
    <w:rsid w:val="004D2118"/>
    <w:rsid w:val="004D2E25"/>
    <w:rsid w:val="004D40CD"/>
    <w:rsid w:val="004E5731"/>
    <w:rsid w:val="004E65B9"/>
    <w:rsid w:val="004E6BA3"/>
    <w:rsid w:val="005006DF"/>
    <w:rsid w:val="005016EA"/>
    <w:rsid w:val="00514AF9"/>
    <w:rsid w:val="005158F4"/>
    <w:rsid w:val="00515A51"/>
    <w:rsid w:val="00522546"/>
    <w:rsid w:val="00530D1E"/>
    <w:rsid w:val="005332D9"/>
    <w:rsid w:val="0053472E"/>
    <w:rsid w:val="00537F07"/>
    <w:rsid w:val="0054112A"/>
    <w:rsid w:val="00557CED"/>
    <w:rsid w:val="0056051D"/>
    <w:rsid w:val="005729C4"/>
    <w:rsid w:val="005751BD"/>
    <w:rsid w:val="005967B0"/>
    <w:rsid w:val="00597C89"/>
    <w:rsid w:val="005A5901"/>
    <w:rsid w:val="005A7C04"/>
    <w:rsid w:val="005B0DD0"/>
    <w:rsid w:val="005B2100"/>
    <w:rsid w:val="005B2DF8"/>
    <w:rsid w:val="005B45A9"/>
    <w:rsid w:val="005B5B83"/>
    <w:rsid w:val="005D5C2D"/>
    <w:rsid w:val="005D6789"/>
    <w:rsid w:val="005D67F2"/>
    <w:rsid w:val="005D7C7E"/>
    <w:rsid w:val="005F0C6C"/>
    <w:rsid w:val="005F575A"/>
    <w:rsid w:val="00614818"/>
    <w:rsid w:val="00614DCD"/>
    <w:rsid w:val="00617F2B"/>
    <w:rsid w:val="00626B85"/>
    <w:rsid w:val="0063271A"/>
    <w:rsid w:val="0063319C"/>
    <w:rsid w:val="00636483"/>
    <w:rsid w:val="006374A7"/>
    <w:rsid w:val="0064281D"/>
    <w:rsid w:val="00646FE2"/>
    <w:rsid w:val="00651965"/>
    <w:rsid w:val="00654F73"/>
    <w:rsid w:val="00656E63"/>
    <w:rsid w:val="00670D12"/>
    <w:rsid w:val="0067370D"/>
    <w:rsid w:val="00680250"/>
    <w:rsid w:val="006A4A27"/>
    <w:rsid w:val="006A67DE"/>
    <w:rsid w:val="006B4DA3"/>
    <w:rsid w:val="006B79D4"/>
    <w:rsid w:val="006C010B"/>
    <w:rsid w:val="006C0F9B"/>
    <w:rsid w:val="006D07D5"/>
    <w:rsid w:val="006D538C"/>
    <w:rsid w:val="006D5D01"/>
    <w:rsid w:val="006E23CB"/>
    <w:rsid w:val="006F1383"/>
    <w:rsid w:val="006F532B"/>
    <w:rsid w:val="00700ED6"/>
    <w:rsid w:val="007015AB"/>
    <w:rsid w:val="00713F57"/>
    <w:rsid w:val="00714188"/>
    <w:rsid w:val="00720FAB"/>
    <w:rsid w:val="00731F4C"/>
    <w:rsid w:val="007361B7"/>
    <w:rsid w:val="007378C5"/>
    <w:rsid w:val="0074470B"/>
    <w:rsid w:val="00745DB4"/>
    <w:rsid w:val="00761C94"/>
    <w:rsid w:val="00766CC9"/>
    <w:rsid w:val="007719B5"/>
    <w:rsid w:val="0077347C"/>
    <w:rsid w:val="007745F2"/>
    <w:rsid w:val="007850F3"/>
    <w:rsid w:val="007A2FDC"/>
    <w:rsid w:val="007A3944"/>
    <w:rsid w:val="007B17B6"/>
    <w:rsid w:val="007B1F90"/>
    <w:rsid w:val="007C0438"/>
    <w:rsid w:val="007C21A7"/>
    <w:rsid w:val="007C7ABB"/>
    <w:rsid w:val="007D1CCB"/>
    <w:rsid w:val="007F4331"/>
    <w:rsid w:val="00800C29"/>
    <w:rsid w:val="00805851"/>
    <w:rsid w:val="00806AA3"/>
    <w:rsid w:val="00816051"/>
    <w:rsid w:val="00817DA9"/>
    <w:rsid w:val="00820438"/>
    <w:rsid w:val="008357FA"/>
    <w:rsid w:val="00836259"/>
    <w:rsid w:val="008365DA"/>
    <w:rsid w:val="00852B54"/>
    <w:rsid w:val="008559D9"/>
    <w:rsid w:val="0086296E"/>
    <w:rsid w:val="00876970"/>
    <w:rsid w:val="00876BF4"/>
    <w:rsid w:val="00886F6E"/>
    <w:rsid w:val="00894DB4"/>
    <w:rsid w:val="00896A8D"/>
    <w:rsid w:val="008A1EC5"/>
    <w:rsid w:val="008A57FB"/>
    <w:rsid w:val="008B3B2B"/>
    <w:rsid w:val="008C4879"/>
    <w:rsid w:val="008C5B9D"/>
    <w:rsid w:val="008C6A13"/>
    <w:rsid w:val="008D5BE3"/>
    <w:rsid w:val="008D6833"/>
    <w:rsid w:val="008E476F"/>
    <w:rsid w:val="008F08E5"/>
    <w:rsid w:val="008F2023"/>
    <w:rsid w:val="008F7346"/>
    <w:rsid w:val="00903F71"/>
    <w:rsid w:val="00921767"/>
    <w:rsid w:val="00925F00"/>
    <w:rsid w:val="009326E9"/>
    <w:rsid w:val="009330CB"/>
    <w:rsid w:val="00946AB1"/>
    <w:rsid w:val="0094741D"/>
    <w:rsid w:val="00950028"/>
    <w:rsid w:val="0095504C"/>
    <w:rsid w:val="009609B2"/>
    <w:rsid w:val="0096225F"/>
    <w:rsid w:val="009658BC"/>
    <w:rsid w:val="0097031E"/>
    <w:rsid w:val="009756ED"/>
    <w:rsid w:val="009876FC"/>
    <w:rsid w:val="00991B9B"/>
    <w:rsid w:val="00992316"/>
    <w:rsid w:val="009A1FE0"/>
    <w:rsid w:val="009A3B7D"/>
    <w:rsid w:val="009B04B6"/>
    <w:rsid w:val="009C6531"/>
    <w:rsid w:val="009C68F9"/>
    <w:rsid w:val="009D1931"/>
    <w:rsid w:val="009D53AE"/>
    <w:rsid w:val="009E3FD4"/>
    <w:rsid w:val="009E6FFB"/>
    <w:rsid w:val="009F54D9"/>
    <w:rsid w:val="00A025ED"/>
    <w:rsid w:val="00A02A9D"/>
    <w:rsid w:val="00A1001A"/>
    <w:rsid w:val="00A13E23"/>
    <w:rsid w:val="00A20939"/>
    <w:rsid w:val="00A22FD5"/>
    <w:rsid w:val="00A36922"/>
    <w:rsid w:val="00A4413C"/>
    <w:rsid w:val="00A44A06"/>
    <w:rsid w:val="00A45682"/>
    <w:rsid w:val="00A61799"/>
    <w:rsid w:val="00A7742D"/>
    <w:rsid w:val="00A83D2B"/>
    <w:rsid w:val="00A85914"/>
    <w:rsid w:val="00A929F6"/>
    <w:rsid w:val="00A97909"/>
    <w:rsid w:val="00AA5F58"/>
    <w:rsid w:val="00AA66AD"/>
    <w:rsid w:val="00AB1D2A"/>
    <w:rsid w:val="00AB5D8F"/>
    <w:rsid w:val="00AC2F72"/>
    <w:rsid w:val="00AC43B0"/>
    <w:rsid w:val="00AC6327"/>
    <w:rsid w:val="00AC7331"/>
    <w:rsid w:val="00AD74CF"/>
    <w:rsid w:val="00AE1929"/>
    <w:rsid w:val="00AE55F2"/>
    <w:rsid w:val="00AE59A8"/>
    <w:rsid w:val="00B0451A"/>
    <w:rsid w:val="00B135A1"/>
    <w:rsid w:val="00B142BB"/>
    <w:rsid w:val="00B14B1B"/>
    <w:rsid w:val="00B2232B"/>
    <w:rsid w:val="00B24B9F"/>
    <w:rsid w:val="00B351D8"/>
    <w:rsid w:val="00B37412"/>
    <w:rsid w:val="00B50F58"/>
    <w:rsid w:val="00B545C8"/>
    <w:rsid w:val="00B60372"/>
    <w:rsid w:val="00B66B08"/>
    <w:rsid w:val="00B67318"/>
    <w:rsid w:val="00B71ABF"/>
    <w:rsid w:val="00B738FB"/>
    <w:rsid w:val="00B80A59"/>
    <w:rsid w:val="00B85C64"/>
    <w:rsid w:val="00B94669"/>
    <w:rsid w:val="00B94F02"/>
    <w:rsid w:val="00BA3E90"/>
    <w:rsid w:val="00BB2C0D"/>
    <w:rsid w:val="00BC4DC3"/>
    <w:rsid w:val="00BC5300"/>
    <w:rsid w:val="00BC64BF"/>
    <w:rsid w:val="00BC705F"/>
    <w:rsid w:val="00BF567F"/>
    <w:rsid w:val="00BF595F"/>
    <w:rsid w:val="00C0074D"/>
    <w:rsid w:val="00C0102D"/>
    <w:rsid w:val="00C0515B"/>
    <w:rsid w:val="00C0750A"/>
    <w:rsid w:val="00C155B6"/>
    <w:rsid w:val="00C23DC4"/>
    <w:rsid w:val="00C242FD"/>
    <w:rsid w:val="00C322AB"/>
    <w:rsid w:val="00C328A8"/>
    <w:rsid w:val="00C42AAF"/>
    <w:rsid w:val="00C46321"/>
    <w:rsid w:val="00C5360E"/>
    <w:rsid w:val="00C56F04"/>
    <w:rsid w:val="00C670DC"/>
    <w:rsid w:val="00C70B4A"/>
    <w:rsid w:val="00C8243B"/>
    <w:rsid w:val="00C85473"/>
    <w:rsid w:val="00C878E0"/>
    <w:rsid w:val="00C90A83"/>
    <w:rsid w:val="00C918C7"/>
    <w:rsid w:val="00C97ED2"/>
    <w:rsid w:val="00CA0731"/>
    <w:rsid w:val="00CA294B"/>
    <w:rsid w:val="00CB0B33"/>
    <w:rsid w:val="00CB2F2F"/>
    <w:rsid w:val="00CB43F3"/>
    <w:rsid w:val="00CB4690"/>
    <w:rsid w:val="00CB5451"/>
    <w:rsid w:val="00CD58E4"/>
    <w:rsid w:val="00CE06C5"/>
    <w:rsid w:val="00CE126B"/>
    <w:rsid w:val="00CE1BA9"/>
    <w:rsid w:val="00CE577F"/>
    <w:rsid w:val="00CF54C9"/>
    <w:rsid w:val="00D01CF8"/>
    <w:rsid w:val="00D0786A"/>
    <w:rsid w:val="00D11B3C"/>
    <w:rsid w:val="00D24A95"/>
    <w:rsid w:val="00D25AED"/>
    <w:rsid w:val="00D34F29"/>
    <w:rsid w:val="00D51CB4"/>
    <w:rsid w:val="00D7085E"/>
    <w:rsid w:val="00D712B1"/>
    <w:rsid w:val="00D718D6"/>
    <w:rsid w:val="00D728A9"/>
    <w:rsid w:val="00D75ADD"/>
    <w:rsid w:val="00D76B70"/>
    <w:rsid w:val="00D808AE"/>
    <w:rsid w:val="00D81A20"/>
    <w:rsid w:val="00D839FB"/>
    <w:rsid w:val="00D915E4"/>
    <w:rsid w:val="00D9609A"/>
    <w:rsid w:val="00D9639C"/>
    <w:rsid w:val="00DA18C9"/>
    <w:rsid w:val="00DA295C"/>
    <w:rsid w:val="00DA79DC"/>
    <w:rsid w:val="00DB42A4"/>
    <w:rsid w:val="00DB5578"/>
    <w:rsid w:val="00DB6E91"/>
    <w:rsid w:val="00DC24AA"/>
    <w:rsid w:val="00DC3F49"/>
    <w:rsid w:val="00DE264B"/>
    <w:rsid w:val="00DF6A78"/>
    <w:rsid w:val="00DF7C66"/>
    <w:rsid w:val="00E02E27"/>
    <w:rsid w:val="00E05FD8"/>
    <w:rsid w:val="00E143FE"/>
    <w:rsid w:val="00E15993"/>
    <w:rsid w:val="00E20CCD"/>
    <w:rsid w:val="00E20F7B"/>
    <w:rsid w:val="00E22A35"/>
    <w:rsid w:val="00E32395"/>
    <w:rsid w:val="00E35AC0"/>
    <w:rsid w:val="00E43378"/>
    <w:rsid w:val="00E439BC"/>
    <w:rsid w:val="00E53A88"/>
    <w:rsid w:val="00E6748B"/>
    <w:rsid w:val="00E76501"/>
    <w:rsid w:val="00E86DF1"/>
    <w:rsid w:val="00E91645"/>
    <w:rsid w:val="00EA2324"/>
    <w:rsid w:val="00EA487C"/>
    <w:rsid w:val="00EB2040"/>
    <w:rsid w:val="00EC38E0"/>
    <w:rsid w:val="00ED1730"/>
    <w:rsid w:val="00ED216C"/>
    <w:rsid w:val="00ED586D"/>
    <w:rsid w:val="00ED78E0"/>
    <w:rsid w:val="00F06685"/>
    <w:rsid w:val="00F11A85"/>
    <w:rsid w:val="00F11CB4"/>
    <w:rsid w:val="00F11E1C"/>
    <w:rsid w:val="00F162E0"/>
    <w:rsid w:val="00F1F43C"/>
    <w:rsid w:val="00F22D04"/>
    <w:rsid w:val="00F37A86"/>
    <w:rsid w:val="00F41A4A"/>
    <w:rsid w:val="00F50788"/>
    <w:rsid w:val="00F52F89"/>
    <w:rsid w:val="00F54944"/>
    <w:rsid w:val="00F63536"/>
    <w:rsid w:val="00F63B06"/>
    <w:rsid w:val="00F6509F"/>
    <w:rsid w:val="00F70F16"/>
    <w:rsid w:val="00F71F44"/>
    <w:rsid w:val="00F726E7"/>
    <w:rsid w:val="00F72C90"/>
    <w:rsid w:val="00F75071"/>
    <w:rsid w:val="00F77F33"/>
    <w:rsid w:val="00F81149"/>
    <w:rsid w:val="00F834FA"/>
    <w:rsid w:val="00F841CD"/>
    <w:rsid w:val="00F847B9"/>
    <w:rsid w:val="00F85178"/>
    <w:rsid w:val="00F916BE"/>
    <w:rsid w:val="00F93B3F"/>
    <w:rsid w:val="00F9401E"/>
    <w:rsid w:val="00FA4CA2"/>
    <w:rsid w:val="00FA6375"/>
    <w:rsid w:val="00FB0DA7"/>
    <w:rsid w:val="00FB3519"/>
    <w:rsid w:val="00FF4A5F"/>
    <w:rsid w:val="014D1964"/>
    <w:rsid w:val="03474F1D"/>
    <w:rsid w:val="0347697D"/>
    <w:rsid w:val="036E0E58"/>
    <w:rsid w:val="04C387EA"/>
    <w:rsid w:val="0533E00F"/>
    <w:rsid w:val="05D4DB17"/>
    <w:rsid w:val="06BF7848"/>
    <w:rsid w:val="07A60A1C"/>
    <w:rsid w:val="07B9E3A0"/>
    <w:rsid w:val="083CBDD6"/>
    <w:rsid w:val="0858D9CF"/>
    <w:rsid w:val="08977BBA"/>
    <w:rsid w:val="08D7616A"/>
    <w:rsid w:val="09DCF867"/>
    <w:rsid w:val="0ABA661C"/>
    <w:rsid w:val="0CA67E58"/>
    <w:rsid w:val="0D969193"/>
    <w:rsid w:val="0DAEDF49"/>
    <w:rsid w:val="0E4EF67D"/>
    <w:rsid w:val="0E8C4347"/>
    <w:rsid w:val="0EA8096E"/>
    <w:rsid w:val="0FEFB2FF"/>
    <w:rsid w:val="10D6D9BA"/>
    <w:rsid w:val="110F0BDB"/>
    <w:rsid w:val="11E4CFE1"/>
    <w:rsid w:val="13B9814D"/>
    <w:rsid w:val="14D5D1E6"/>
    <w:rsid w:val="14D897E6"/>
    <w:rsid w:val="1566AA6D"/>
    <w:rsid w:val="1660E514"/>
    <w:rsid w:val="170EA335"/>
    <w:rsid w:val="175977A5"/>
    <w:rsid w:val="176C754C"/>
    <w:rsid w:val="1774DC11"/>
    <w:rsid w:val="18EEF6E0"/>
    <w:rsid w:val="1979C6EC"/>
    <w:rsid w:val="1B1ECE12"/>
    <w:rsid w:val="1C8AECE4"/>
    <w:rsid w:val="1E2769A2"/>
    <w:rsid w:val="1FB1D31C"/>
    <w:rsid w:val="1FDDCF6D"/>
    <w:rsid w:val="1FFC7C36"/>
    <w:rsid w:val="2092628C"/>
    <w:rsid w:val="22EB9FE1"/>
    <w:rsid w:val="25AAFCA1"/>
    <w:rsid w:val="267D491F"/>
    <w:rsid w:val="26EBE159"/>
    <w:rsid w:val="26FD1089"/>
    <w:rsid w:val="27C6DCAD"/>
    <w:rsid w:val="29379F73"/>
    <w:rsid w:val="29797372"/>
    <w:rsid w:val="29FD6506"/>
    <w:rsid w:val="2A684E1A"/>
    <w:rsid w:val="2C8DF7EC"/>
    <w:rsid w:val="2CDCD516"/>
    <w:rsid w:val="30B61F6F"/>
    <w:rsid w:val="3186FC6A"/>
    <w:rsid w:val="31BAD6ED"/>
    <w:rsid w:val="32202B99"/>
    <w:rsid w:val="3510197C"/>
    <w:rsid w:val="3764F643"/>
    <w:rsid w:val="37FD5EFD"/>
    <w:rsid w:val="382FAE73"/>
    <w:rsid w:val="3A197374"/>
    <w:rsid w:val="3AFB87A9"/>
    <w:rsid w:val="3B2F307A"/>
    <w:rsid w:val="3B31ED59"/>
    <w:rsid w:val="3C52753D"/>
    <w:rsid w:val="3C90D635"/>
    <w:rsid w:val="3D06C052"/>
    <w:rsid w:val="3D3D1C56"/>
    <w:rsid w:val="3DC140D2"/>
    <w:rsid w:val="3DEA0ACA"/>
    <w:rsid w:val="3E293670"/>
    <w:rsid w:val="3E3C5870"/>
    <w:rsid w:val="3EDE7174"/>
    <w:rsid w:val="3F9BFA3F"/>
    <w:rsid w:val="4073B94E"/>
    <w:rsid w:val="4141D01E"/>
    <w:rsid w:val="4147FD53"/>
    <w:rsid w:val="41A34EF0"/>
    <w:rsid w:val="438815A3"/>
    <w:rsid w:val="43D3D67F"/>
    <w:rsid w:val="4434FC45"/>
    <w:rsid w:val="4704A258"/>
    <w:rsid w:val="471B9928"/>
    <w:rsid w:val="476C5C9A"/>
    <w:rsid w:val="483B5AC1"/>
    <w:rsid w:val="483B623C"/>
    <w:rsid w:val="4878F520"/>
    <w:rsid w:val="49763A25"/>
    <w:rsid w:val="49C86A68"/>
    <w:rsid w:val="4B48F916"/>
    <w:rsid w:val="4BFF2019"/>
    <w:rsid w:val="4D193C0D"/>
    <w:rsid w:val="4DA917EC"/>
    <w:rsid w:val="4DC56F8F"/>
    <w:rsid w:val="5029EE64"/>
    <w:rsid w:val="5097F5C2"/>
    <w:rsid w:val="510F8F4F"/>
    <w:rsid w:val="51F9A3A5"/>
    <w:rsid w:val="541196E0"/>
    <w:rsid w:val="54290699"/>
    <w:rsid w:val="5479A080"/>
    <w:rsid w:val="54AEF109"/>
    <w:rsid w:val="55595946"/>
    <w:rsid w:val="5564032D"/>
    <w:rsid w:val="5769ECD1"/>
    <w:rsid w:val="58612966"/>
    <w:rsid w:val="595A993A"/>
    <w:rsid w:val="59C29AEF"/>
    <w:rsid w:val="59E594CD"/>
    <w:rsid w:val="5A9C0522"/>
    <w:rsid w:val="5B9B083C"/>
    <w:rsid w:val="5CC2D1E7"/>
    <w:rsid w:val="5D412194"/>
    <w:rsid w:val="5ECF0073"/>
    <w:rsid w:val="5F0FBCFC"/>
    <w:rsid w:val="5F8E69B6"/>
    <w:rsid w:val="61E73DA3"/>
    <w:rsid w:val="624E6694"/>
    <w:rsid w:val="6279E7E0"/>
    <w:rsid w:val="649D283E"/>
    <w:rsid w:val="64D1A4D1"/>
    <w:rsid w:val="6535D700"/>
    <w:rsid w:val="6785C390"/>
    <w:rsid w:val="691CEE9D"/>
    <w:rsid w:val="69C5DC56"/>
    <w:rsid w:val="6A932FF9"/>
    <w:rsid w:val="6CD4EBBB"/>
    <w:rsid w:val="6D661BA2"/>
    <w:rsid w:val="6DF03FF8"/>
    <w:rsid w:val="6EF04981"/>
    <w:rsid w:val="6FF7F739"/>
    <w:rsid w:val="709E33DD"/>
    <w:rsid w:val="717DF347"/>
    <w:rsid w:val="72E3BE7C"/>
    <w:rsid w:val="733BDF69"/>
    <w:rsid w:val="733CB896"/>
    <w:rsid w:val="7459AD2F"/>
    <w:rsid w:val="7475EE44"/>
    <w:rsid w:val="7561665F"/>
    <w:rsid w:val="75C6E6CD"/>
    <w:rsid w:val="768832B8"/>
    <w:rsid w:val="78ABF93E"/>
    <w:rsid w:val="791FBCB2"/>
    <w:rsid w:val="79A01AF7"/>
    <w:rsid w:val="79C9E47A"/>
    <w:rsid w:val="79E5544C"/>
    <w:rsid w:val="79EF69CB"/>
    <w:rsid w:val="7AD2D024"/>
    <w:rsid w:val="7BB222AD"/>
    <w:rsid w:val="7D51A220"/>
    <w:rsid w:val="7DEFDB3F"/>
    <w:rsid w:val="7EC82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E3666"/>
  <w15:chartTrackingRefBased/>
  <w15:docId w15:val="{8F83B5EC-01A7-441C-925B-92A42B9B4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A7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A7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04A7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04A7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04A7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04A7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04A7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04A7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04A7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04A7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04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A7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04A7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04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A7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04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A7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04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A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A7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04A7F"/>
  </w:style>
  <w:style w:type="paragraph" w:styleId="Footer">
    <w:name w:val="footer"/>
    <w:basedOn w:val="Normal"/>
    <w:link w:val="FooterChar"/>
    <w:uiPriority w:val="99"/>
    <w:unhideWhenUsed/>
    <w:rsid w:val="00304A7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04A7F"/>
  </w:style>
  <w:style w:type="table" w:styleId="TableGrid">
    <w:name w:val="Table Grid"/>
    <w:basedOn w:val="TableNormal"/>
    <w:uiPriority w:val="39"/>
    <w:rsid w:val="00304A7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6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644558F525DC4083B1D2F6ED3A6679" ma:contentTypeVersion="7" ma:contentTypeDescription="Create a new document." ma:contentTypeScope="" ma:versionID="de055d23fb0e17609f0d07c0dce00e92">
  <xsd:schema xmlns:xsd="http://www.w3.org/2001/XMLSchema" xmlns:xs="http://www.w3.org/2001/XMLSchema" xmlns:p="http://schemas.microsoft.com/office/2006/metadata/properties" xmlns:ns2="241c0c7d-dcc1-4330-9a3a-a528091e6ab9" targetNamespace="http://schemas.microsoft.com/office/2006/metadata/properties" ma:root="true" ma:fieldsID="5e5af15439fd0243224a07b5cb4ea2ea" ns2:_="">
    <xsd:import namespace="241c0c7d-dcc1-4330-9a3a-a528091e6a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1c0c7d-dcc1-4330-9a3a-a528091e6a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B1DD32-8C14-40E7-8972-5C8206CEFE2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52FCEC5-93C1-4D3D-BE33-F924776E19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1c0c7d-dcc1-4330-9a3a-a528091e6a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E9E2C9-08A7-41A8-B259-743556411A7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77e3d22-4ea1-422d-b0ad-8fcc89406b9e}" enabled="0" method="" siteId="{377e3d22-4ea1-422d-b0ad-8fcc89406b9e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Barnaby White</dc:creator>
  <keywords/>
  <dc:description/>
  <lastModifiedBy>Joe Hargreaves</lastModifiedBy>
  <revision>146</revision>
  <dcterms:created xsi:type="dcterms:W3CDTF">2026-04-09T17:07:00.0000000Z</dcterms:created>
  <dcterms:modified xsi:type="dcterms:W3CDTF">2026-05-01T13:36:50.4637013Z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2c724fdb-ac2b-49f4-aae4-3c25be0eeb20</vt:lpwstr>
  </property>
  <property fmtid="{D5CDD505-2E9C-101B-9397-08002B2CF9AE}" pid="3" name="ContentTypeId">
    <vt:lpwstr>0x0101007B644558F525DC4083B1D2F6ED3A6679</vt:lpwstr>
  </property>
</Properties>
</file>