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56A6" w14:textId="5C15576B" w:rsidR="00F12A07" w:rsidRPr="009F62E6" w:rsidRDefault="005C19FE" w:rsidP="000A3933">
      <w:pPr>
        <w:spacing w:after="40"/>
        <w:rPr>
          <w:b/>
          <w:bCs/>
          <w:sz w:val="24"/>
          <w:szCs w:val="24"/>
          <w:u w:val="single"/>
        </w:rPr>
      </w:pPr>
      <w:r w:rsidRPr="009F62E6">
        <w:rPr>
          <w:b/>
          <w:bCs/>
          <w:sz w:val="24"/>
          <w:szCs w:val="24"/>
          <w:u w:val="single"/>
        </w:rPr>
        <w:t>Education</w:t>
      </w:r>
    </w:p>
    <w:p w14:paraId="5275F26C" w14:textId="1B91873E" w:rsidR="00622F5A" w:rsidRPr="009F62E6" w:rsidRDefault="00622F5A" w:rsidP="000A3933">
      <w:pPr>
        <w:spacing w:after="40"/>
        <w:rPr>
          <w:sz w:val="20"/>
          <w:szCs w:val="20"/>
        </w:rPr>
      </w:pPr>
      <w:r w:rsidRPr="004F48BC">
        <w:rPr>
          <w:b/>
          <w:bCs/>
          <w:i/>
          <w:iCs/>
          <w:sz w:val="20"/>
          <w:szCs w:val="20"/>
        </w:rPr>
        <w:t>University of Southern California</w:t>
      </w:r>
      <w:r w:rsidR="009F62E6">
        <w:rPr>
          <w:sz w:val="20"/>
          <w:szCs w:val="20"/>
        </w:rPr>
        <w:t xml:space="preserve"> </w:t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</w:r>
      <w:r w:rsidR="009F62E6">
        <w:rPr>
          <w:sz w:val="20"/>
          <w:szCs w:val="20"/>
        </w:rPr>
        <w:tab/>
        <w:t xml:space="preserve">         </w:t>
      </w:r>
      <w:r w:rsidRPr="009F62E6">
        <w:rPr>
          <w:sz w:val="20"/>
          <w:szCs w:val="20"/>
        </w:rPr>
        <w:t>Graduated May 2020</w:t>
      </w:r>
      <w:r w:rsidRPr="009F62E6">
        <w:rPr>
          <w:sz w:val="20"/>
          <w:szCs w:val="20"/>
        </w:rPr>
        <w:br/>
      </w:r>
      <w:r w:rsidR="0021612D" w:rsidRPr="009F62E6">
        <w:rPr>
          <w:sz w:val="20"/>
          <w:szCs w:val="20"/>
        </w:rPr>
        <w:t>Master of Science</w:t>
      </w:r>
      <w:r w:rsidRPr="009F62E6">
        <w:rPr>
          <w:sz w:val="20"/>
          <w:szCs w:val="20"/>
        </w:rPr>
        <w:t xml:space="preserve"> in Computer Science</w:t>
      </w:r>
    </w:p>
    <w:p w14:paraId="443138C6" w14:textId="707A7D91" w:rsidR="00CA479F" w:rsidRPr="00AF1A64" w:rsidRDefault="00622F5A" w:rsidP="000A3933">
      <w:pPr>
        <w:spacing w:after="40"/>
        <w:rPr>
          <w:sz w:val="20"/>
          <w:szCs w:val="20"/>
        </w:rPr>
      </w:pPr>
      <w:r w:rsidRPr="00AF1A64">
        <w:rPr>
          <w:sz w:val="20"/>
          <w:szCs w:val="20"/>
        </w:rPr>
        <w:t xml:space="preserve">Relevant </w:t>
      </w:r>
      <w:r w:rsidR="00036768" w:rsidRPr="00AF1A64">
        <w:rPr>
          <w:sz w:val="20"/>
          <w:szCs w:val="20"/>
        </w:rPr>
        <w:t>Coursework:</w:t>
      </w:r>
      <w:r w:rsidRPr="00AF1A64">
        <w:rPr>
          <w:sz w:val="20"/>
          <w:szCs w:val="20"/>
        </w:rPr>
        <w:t xml:space="preserve"> </w:t>
      </w:r>
      <w:r w:rsidR="00B710DD">
        <w:rPr>
          <w:sz w:val="20"/>
          <w:szCs w:val="20"/>
        </w:rPr>
        <w:t xml:space="preserve">Natural Language Processing, </w:t>
      </w:r>
      <w:r w:rsidR="00A723A2" w:rsidRPr="00AF1A64">
        <w:rPr>
          <w:sz w:val="20"/>
          <w:szCs w:val="20"/>
        </w:rPr>
        <w:t>Artificial Intelligence, Machine Learning, Deep Learning</w:t>
      </w:r>
    </w:p>
    <w:p w14:paraId="2AB8C489" w14:textId="05588EEB" w:rsidR="0011565C" w:rsidRPr="009F62E6" w:rsidRDefault="00CA479F" w:rsidP="000A3933">
      <w:pPr>
        <w:spacing w:after="40"/>
        <w:rPr>
          <w:sz w:val="20"/>
          <w:szCs w:val="20"/>
        </w:rPr>
      </w:pPr>
      <w:r w:rsidRPr="004F48BC">
        <w:rPr>
          <w:b/>
          <w:bCs/>
          <w:i/>
          <w:iCs/>
          <w:sz w:val="20"/>
          <w:szCs w:val="20"/>
        </w:rPr>
        <w:t>SRM Institute of Science and Technology</w:t>
      </w:r>
      <w:r w:rsidRPr="004F48BC">
        <w:rPr>
          <w:b/>
          <w:bCs/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Pr="009F62E6">
        <w:rPr>
          <w:sz w:val="20"/>
          <w:szCs w:val="20"/>
        </w:rPr>
        <w:tab/>
      </w:r>
      <w:r w:rsidR="009F62E6">
        <w:rPr>
          <w:sz w:val="20"/>
          <w:szCs w:val="20"/>
        </w:rPr>
        <w:t xml:space="preserve">                         </w:t>
      </w:r>
      <w:r w:rsidRPr="009F62E6">
        <w:rPr>
          <w:sz w:val="20"/>
          <w:szCs w:val="20"/>
        </w:rPr>
        <w:t>Graduated May 2018</w:t>
      </w:r>
      <w:r w:rsidR="0011565C" w:rsidRPr="009F62E6">
        <w:rPr>
          <w:sz w:val="20"/>
          <w:szCs w:val="20"/>
        </w:rPr>
        <w:br/>
      </w:r>
      <w:r w:rsidR="0021612D" w:rsidRPr="009F62E6">
        <w:rPr>
          <w:sz w:val="20"/>
          <w:szCs w:val="20"/>
        </w:rPr>
        <w:t>Bachelor of Technology</w:t>
      </w:r>
      <w:r w:rsidR="0011565C" w:rsidRPr="009F62E6">
        <w:rPr>
          <w:sz w:val="20"/>
          <w:szCs w:val="20"/>
        </w:rPr>
        <w:t xml:space="preserve"> in Computer Science and Engineering</w:t>
      </w:r>
    </w:p>
    <w:p w14:paraId="77130456" w14:textId="70256EA1" w:rsidR="00D8084C" w:rsidRPr="00AF1A64" w:rsidRDefault="0011565C" w:rsidP="000A3933">
      <w:pPr>
        <w:spacing w:after="20"/>
        <w:rPr>
          <w:sz w:val="20"/>
          <w:szCs w:val="20"/>
        </w:rPr>
      </w:pPr>
      <w:r w:rsidRPr="00AF1A64">
        <w:rPr>
          <w:sz w:val="20"/>
          <w:szCs w:val="20"/>
        </w:rPr>
        <w:t xml:space="preserve">Relevant </w:t>
      </w:r>
      <w:r w:rsidR="00DE00EF" w:rsidRPr="00AF1A64">
        <w:rPr>
          <w:sz w:val="20"/>
          <w:szCs w:val="20"/>
        </w:rPr>
        <w:t>Coursework:</w:t>
      </w:r>
      <w:r w:rsidRPr="00AF1A64">
        <w:rPr>
          <w:sz w:val="20"/>
          <w:szCs w:val="20"/>
        </w:rPr>
        <w:t xml:space="preserve"> </w:t>
      </w:r>
      <w:r w:rsidR="007A22A1" w:rsidRPr="00AF1A64">
        <w:rPr>
          <w:sz w:val="20"/>
          <w:szCs w:val="20"/>
        </w:rPr>
        <w:t xml:space="preserve">Digital Image processing, </w:t>
      </w:r>
      <w:r w:rsidR="00D802CA" w:rsidRPr="00AF1A64">
        <w:rPr>
          <w:sz w:val="20"/>
          <w:szCs w:val="20"/>
        </w:rPr>
        <w:t>Neural Networks,</w:t>
      </w:r>
      <w:r w:rsidR="00EE7987" w:rsidRPr="00AF1A64">
        <w:rPr>
          <w:sz w:val="20"/>
          <w:szCs w:val="20"/>
        </w:rPr>
        <w:t xml:space="preserve"> Semantic Web, Expert Systems using AI</w:t>
      </w:r>
      <w:r w:rsidR="003823EE" w:rsidRPr="00AF1A64">
        <w:rPr>
          <w:sz w:val="20"/>
          <w:szCs w:val="20"/>
        </w:rPr>
        <w:t>, Knowledge based Decision Support Systems</w:t>
      </w:r>
    </w:p>
    <w:p w14:paraId="0533364B" w14:textId="39821EDC" w:rsidR="00953063" w:rsidRPr="00E55E78" w:rsidRDefault="000477AC" w:rsidP="000A3933">
      <w:pPr>
        <w:spacing w:after="40"/>
        <w:rPr>
          <w:b/>
          <w:bCs/>
          <w:sz w:val="24"/>
          <w:szCs w:val="24"/>
          <w:u w:val="single"/>
        </w:rPr>
      </w:pPr>
      <w:r w:rsidRPr="009F62E6">
        <w:rPr>
          <w:b/>
          <w:bCs/>
          <w:sz w:val="24"/>
          <w:szCs w:val="24"/>
          <w:u w:val="single"/>
        </w:rPr>
        <w:t>Experience</w:t>
      </w:r>
      <w:r w:rsidRPr="009F62E6">
        <w:rPr>
          <w:sz w:val="20"/>
          <w:szCs w:val="20"/>
        </w:rPr>
        <w:br/>
      </w:r>
      <w:r w:rsidRPr="008C7C65">
        <w:rPr>
          <w:i/>
          <w:iCs/>
          <w:sz w:val="20"/>
          <w:szCs w:val="20"/>
        </w:rPr>
        <w:t>Cisco Systems Inc</w:t>
      </w:r>
      <w:r w:rsidRPr="009F62E6">
        <w:rPr>
          <w:sz w:val="20"/>
          <w:szCs w:val="20"/>
        </w:rPr>
        <w:br/>
      </w:r>
      <w:r w:rsidRPr="008C7C65">
        <w:rPr>
          <w:i/>
          <w:iCs/>
          <w:sz w:val="20"/>
          <w:szCs w:val="20"/>
        </w:rPr>
        <w:t>Software Engineer</w:t>
      </w:r>
      <w:r w:rsidR="00285506" w:rsidRPr="009F62E6">
        <w:rPr>
          <w:sz w:val="20"/>
          <w:szCs w:val="20"/>
        </w:rPr>
        <w:t xml:space="preserve"> </w:t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890E71" w:rsidRPr="009F62E6">
        <w:rPr>
          <w:sz w:val="20"/>
          <w:szCs w:val="20"/>
        </w:rPr>
        <w:tab/>
      </w:r>
      <w:r w:rsidR="004D2F66">
        <w:rPr>
          <w:sz w:val="20"/>
          <w:szCs w:val="20"/>
        </w:rPr>
        <w:t xml:space="preserve">             </w:t>
      </w:r>
      <w:r w:rsidR="00890E71" w:rsidRPr="009F62E6">
        <w:rPr>
          <w:sz w:val="20"/>
          <w:szCs w:val="20"/>
        </w:rPr>
        <w:t>July 2020 – Present</w:t>
      </w:r>
    </w:p>
    <w:p w14:paraId="1CDDF0B3" w14:textId="53A61323" w:rsidR="00953063" w:rsidRPr="00953063" w:rsidRDefault="00481302" w:rsidP="000A3933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953063">
        <w:rPr>
          <w:sz w:val="20"/>
          <w:szCs w:val="20"/>
        </w:rPr>
        <w:t xml:space="preserve">Developed a robust functional response sanity script to prevent errors and oversights resulting from </w:t>
      </w:r>
      <w:r w:rsidR="006F1550">
        <w:rPr>
          <w:sz w:val="20"/>
          <w:szCs w:val="20"/>
        </w:rPr>
        <w:t>updates to the code.</w:t>
      </w:r>
    </w:p>
    <w:p w14:paraId="1A63C8E1" w14:textId="77777777" w:rsidR="00953063" w:rsidRPr="00953063" w:rsidRDefault="00BB63C1" w:rsidP="000A3933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953063">
        <w:rPr>
          <w:sz w:val="20"/>
          <w:szCs w:val="20"/>
        </w:rPr>
        <w:t>Expanded cloud networking solution (CAPIC) by integrating Google Cloud Platform (GCP) support and improved the existing configuration drift platform to accommodate service device chain configurations.</w:t>
      </w:r>
    </w:p>
    <w:p w14:paraId="7FE0DCDF" w14:textId="77777777" w:rsidR="00953063" w:rsidRPr="00953063" w:rsidRDefault="00E14447" w:rsidP="000A3933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953063">
        <w:rPr>
          <w:sz w:val="20"/>
          <w:szCs w:val="20"/>
        </w:rPr>
        <w:t>Developed a versatile microservice capable of gathering resources from AWS, Azure, or GCP and generating Terraform templates for configuration. These templates are instrumental in conducting precise configuration drift assessments.</w:t>
      </w:r>
    </w:p>
    <w:p w14:paraId="539FD5B7" w14:textId="77777777" w:rsidR="002E1154" w:rsidRPr="002E1154" w:rsidRDefault="00933C8A" w:rsidP="001E5FCA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105B2E">
        <w:rPr>
          <w:sz w:val="20"/>
          <w:szCs w:val="20"/>
        </w:rPr>
        <w:t>Established an</w:t>
      </w:r>
      <w:r w:rsidR="002E1154">
        <w:rPr>
          <w:sz w:val="20"/>
          <w:szCs w:val="20"/>
        </w:rPr>
        <w:t>other micro</w:t>
      </w:r>
      <w:r w:rsidRPr="00105B2E">
        <w:rPr>
          <w:sz w:val="20"/>
          <w:szCs w:val="20"/>
        </w:rPr>
        <w:t>service that utilizes Binary Decision Diagram (BDD) modeling to comprehensively represent policy and security resources across AWS, Azure, and GCP. This framework empowers diverse analytical capabilities within the cloud network.</w:t>
      </w:r>
      <w:r w:rsidR="001E5FCA">
        <w:rPr>
          <w:sz w:val="20"/>
          <w:szCs w:val="20"/>
        </w:rPr>
        <w:t xml:space="preserve"> </w:t>
      </w:r>
    </w:p>
    <w:p w14:paraId="42486B50" w14:textId="50904184" w:rsidR="00953063" w:rsidRPr="001E5FCA" w:rsidRDefault="00953063" w:rsidP="001E5FCA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1E5FCA">
        <w:rPr>
          <w:sz w:val="20"/>
          <w:szCs w:val="20"/>
        </w:rPr>
        <w:t>C</w:t>
      </w:r>
      <w:r w:rsidR="0094442B" w:rsidRPr="001E5FCA">
        <w:rPr>
          <w:sz w:val="20"/>
          <w:szCs w:val="20"/>
        </w:rPr>
        <w:t xml:space="preserve">reated an API simulator for AWS, Azure, and GCP </w:t>
      </w:r>
      <w:r w:rsidR="002E1154">
        <w:rPr>
          <w:sz w:val="20"/>
          <w:szCs w:val="20"/>
        </w:rPr>
        <w:t>for</w:t>
      </w:r>
      <w:r w:rsidR="0094442B" w:rsidRPr="001E5FCA">
        <w:rPr>
          <w:sz w:val="20"/>
          <w:szCs w:val="20"/>
        </w:rPr>
        <w:t xml:space="preserve"> the </w:t>
      </w:r>
      <w:r w:rsidR="00EC6608">
        <w:rPr>
          <w:sz w:val="20"/>
          <w:szCs w:val="20"/>
        </w:rPr>
        <w:t>cloud networking</w:t>
      </w:r>
      <w:r w:rsidR="0094442B" w:rsidRPr="001E5FCA">
        <w:rPr>
          <w:sz w:val="20"/>
          <w:szCs w:val="20"/>
        </w:rPr>
        <w:t xml:space="preserve"> product to reduce cloud operational</w:t>
      </w:r>
      <w:r w:rsidR="00777015">
        <w:rPr>
          <w:sz w:val="20"/>
          <w:szCs w:val="20"/>
        </w:rPr>
        <w:t xml:space="preserve"> </w:t>
      </w:r>
      <w:r w:rsidR="0094442B" w:rsidRPr="001E5FCA">
        <w:rPr>
          <w:sz w:val="20"/>
          <w:szCs w:val="20"/>
        </w:rPr>
        <w:t>expenses.</w:t>
      </w:r>
    </w:p>
    <w:p w14:paraId="50DF60E5" w14:textId="1AA3FC42" w:rsidR="00640621" w:rsidRPr="00697956" w:rsidRDefault="0094442B" w:rsidP="00640621">
      <w:pPr>
        <w:pStyle w:val="ListParagraph"/>
        <w:numPr>
          <w:ilvl w:val="0"/>
          <w:numId w:val="3"/>
        </w:numPr>
        <w:spacing w:after="40"/>
        <w:rPr>
          <w:b/>
          <w:bCs/>
          <w:sz w:val="24"/>
          <w:szCs w:val="24"/>
          <w:u w:val="single"/>
        </w:rPr>
      </w:pPr>
      <w:r w:rsidRPr="00953063">
        <w:rPr>
          <w:sz w:val="20"/>
          <w:szCs w:val="20"/>
        </w:rPr>
        <w:t xml:space="preserve">Currently focused on merging and integrating two separate controllers into a unified system, leveraging the existing </w:t>
      </w:r>
      <w:r w:rsidR="00A97C4A">
        <w:rPr>
          <w:sz w:val="20"/>
          <w:szCs w:val="20"/>
        </w:rPr>
        <w:t xml:space="preserve">Kubernetes </w:t>
      </w:r>
      <w:r w:rsidRPr="00953063">
        <w:rPr>
          <w:sz w:val="20"/>
          <w:szCs w:val="20"/>
        </w:rPr>
        <w:t>infrastructure.</w:t>
      </w:r>
    </w:p>
    <w:p w14:paraId="11FF6F46" w14:textId="518A6164" w:rsidR="00953063" w:rsidRDefault="003F295A" w:rsidP="000A3933">
      <w:pPr>
        <w:spacing w:after="40"/>
        <w:rPr>
          <w:sz w:val="20"/>
          <w:szCs w:val="20"/>
        </w:rPr>
      </w:pPr>
      <w:proofErr w:type="spellStart"/>
      <w:r w:rsidRPr="008C7C65">
        <w:rPr>
          <w:i/>
          <w:iCs/>
          <w:sz w:val="20"/>
          <w:szCs w:val="20"/>
        </w:rPr>
        <w:t>CircleLink</w:t>
      </w:r>
      <w:proofErr w:type="spellEnd"/>
      <w:r w:rsidR="00FA7166" w:rsidRPr="009F62E6">
        <w:rPr>
          <w:sz w:val="20"/>
          <w:szCs w:val="20"/>
        </w:rPr>
        <w:br/>
      </w:r>
      <w:r w:rsidR="00FA7166" w:rsidRPr="008C7C65">
        <w:rPr>
          <w:i/>
          <w:iCs/>
          <w:sz w:val="20"/>
          <w:szCs w:val="20"/>
        </w:rPr>
        <w:t>Intern</w:t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</w:r>
      <w:r w:rsidR="004D2F66">
        <w:rPr>
          <w:sz w:val="20"/>
          <w:szCs w:val="20"/>
        </w:rPr>
        <w:tab/>
        <w:t xml:space="preserve">   May 2019 – August 2019</w:t>
      </w:r>
    </w:p>
    <w:p w14:paraId="228317ED" w14:textId="0F409BC0" w:rsidR="00953063" w:rsidRPr="00664D70" w:rsidRDefault="00564824" w:rsidP="00664D70">
      <w:pPr>
        <w:pStyle w:val="ListParagraph"/>
        <w:numPr>
          <w:ilvl w:val="0"/>
          <w:numId w:val="4"/>
        </w:numPr>
        <w:spacing w:after="40"/>
        <w:rPr>
          <w:sz w:val="20"/>
          <w:szCs w:val="20"/>
        </w:rPr>
      </w:pPr>
      <w:r w:rsidRPr="00953063">
        <w:rPr>
          <w:sz w:val="20"/>
          <w:szCs w:val="20"/>
        </w:rPr>
        <w:t xml:space="preserve">Employed Named Entity Recognition (NER) models to identify and classify entities within loan documents, facilitating data extraction and </w:t>
      </w:r>
      <w:proofErr w:type="spellStart"/>
      <w:r w:rsidRPr="00953063">
        <w:rPr>
          <w:sz w:val="20"/>
          <w:szCs w:val="20"/>
        </w:rPr>
        <w:t>ElasticSearch</w:t>
      </w:r>
      <w:proofErr w:type="spellEnd"/>
      <w:r w:rsidRPr="00953063">
        <w:rPr>
          <w:sz w:val="20"/>
          <w:szCs w:val="20"/>
        </w:rPr>
        <w:t xml:space="preserve"> indexing.</w:t>
      </w:r>
      <w:r w:rsidR="00664D70">
        <w:rPr>
          <w:sz w:val="20"/>
          <w:szCs w:val="20"/>
        </w:rPr>
        <w:t xml:space="preserve"> </w:t>
      </w:r>
      <w:r w:rsidRPr="00664D70">
        <w:rPr>
          <w:sz w:val="20"/>
          <w:szCs w:val="20"/>
        </w:rPr>
        <w:t>Enhanced the existing OCR-to-PDF model by fine-tuning and adapting it to recognize MICR formats on checks, streamlining loan tracking.</w:t>
      </w:r>
    </w:p>
    <w:p w14:paraId="77C82680" w14:textId="3829AF00" w:rsidR="00CC179D" w:rsidRDefault="00564824" w:rsidP="00771EB4">
      <w:pPr>
        <w:pStyle w:val="ListParagraph"/>
        <w:numPr>
          <w:ilvl w:val="0"/>
          <w:numId w:val="4"/>
        </w:numPr>
        <w:spacing w:after="40"/>
        <w:rPr>
          <w:sz w:val="20"/>
          <w:szCs w:val="20"/>
        </w:rPr>
      </w:pPr>
      <w:r w:rsidRPr="00953063">
        <w:rPr>
          <w:sz w:val="20"/>
          <w:szCs w:val="20"/>
        </w:rPr>
        <w:t>Improved document management by creating an efficient search index for rapid data retrieval, optimizing the startup's loan management system.</w:t>
      </w:r>
    </w:p>
    <w:p w14:paraId="3664B7B4" w14:textId="7950F71D" w:rsidR="00EE3B93" w:rsidRPr="00A62159" w:rsidRDefault="00664D70" w:rsidP="00664D70">
      <w:pPr>
        <w:spacing w:after="40"/>
        <w:rPr>
          <w:sz w:val="20"/>
          <w:szCs w:val="20"/>
        </w:rPr>
      </w:pPr>
      <w:r w:rsidRPr="004B60D9">
        <w:rPr>
          <w:i/>
          <w:iCs/>
          <w:sz w:val="20"/>
          <w:szCs w:val="20"/>
        </w:rPr>
        <w:t>USC</w:t>
      </w:r>
      <w:r w:rsidR="004B60D9" w:rsidRPr="004B60D9">
        <w:rPr>
          <w:i/>
          <w:iCs/>
          <w:sz w:val="20"/>
          <w:szCs w:val="20"/>
        </w:rPr>
        <w:t xml:space="preserve"> Global Supply Chain Management</w:t>
      </w:r>
      <w:r w:rsidR="00A62159">
        <w:rPr>
          <w:i/>
          <w:iCs/>
          <w:sz w:val="20"/>
          <w:szCs w:val="20"/>
        </w:rPr>
        <w:br/>
      </w:r>
      <w:proofErr w:type="spellStart"/>
      <w:r w:rsidR="004B60D9">
        <w:rPr>
          <w:i/>
          <w:iCs/>
          <w:sz w:val="20"/>
          <w:szCs w:val="20"/>
        </w:rPr>
        <w:t>Wordpress</w:t>
      </w:r>
      <w:proofErr w:type="spellEnd"/>
      <w:r w:rsidR="004B60D9">
        <w:rPr>
          <w:i/>
          <w:iCs/>
          <w:sz w:val="20"/>
          <w:szCs w:val="20"/>
        </w:rPr>
        <w:t xml:space="preserve"> devel</w:t>
      </w:r>
      <w:r w:rsidR="00EE3B93">
        <w:rPr>
          <w:i/>
          <w:iCs/>
          <w:sz w:val="20"/>
          <w:szCs w:val="20"/>
        </w:rPr>
        <w:t>oper and Technical Assistant</w:t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</w:r>
      <w:r w:rsidR="00A62159">
        <w:rPr>
          <w:i/>
          <w:iCs/>
          <w:sz w:val="20"/>
          <w:szCs w:val="20"/>
        </w:rPr>
        <w:tab/>
        <w:t xml:space="preserve">       </w:t>
      </w:r>
      <w:r w:rsidR="00A62159">
        <w:rPr>
          <w:sz w:val="20"/>
          <w:szCs w:val="20"/>
        </w:rPr>
        <w:t>April 2019 – May 2020</w:t>
      </w:r>
    </w:p>
    <w:p w14:paraId="40C15CB3" w14:textId="4AC60134" w:rsidR="00EE3B93" w:rsidRDefault="002C7982" w:rsidP="00EE3B93">
      <w:pPr>
        <w:pStyle w:val="ListParagraph"/>
        <w:numPr>
          <w:ilvl w:val="0"/>
          <w:numId w:val="5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Designed, implemented and monitored websites</w:t>
      </w:r>
      <w:r w:rsidR="00CF2E1A">
        <w:rPr>
          <w:sz w:val="20"/>
          <w:szCs w:val="20"/>
        </w:rPr>
        <w:t xml:space="preserve"> for continuous improvement. Redesigned the website for a global supply chain summit event </w:t>
      </w:r>
      <w:r w:rsidR="001A7B2F">
        <w:rPr>
          <w:sz w:val="20"/>
          <w:szCs w:val="20"/>
        </w:rPr>
        <w:t xml:space="preserve">by adding sponsor information and managed and tracked all the technical requirements of the event. </w:t>
      </w:r>
    </w:p>
    <w:p w14:paraId="74BFBBE4" w14:textId="0976FD03" w:rsidR="00290383" w:rsidRPr="00207107" w:rsidRDefault="001A7B2F" w:rsidP="0005517B">
      <w:pPr>
        <w:pStyle w:val="ListParagraph"/>
        <w:numPr>
          <w:ilvl w:val="0"/>
          <w:numId w:val="5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Wrote python scripts to automate the tasks of </w:t>
      </w:r>
      <w:r w:rsidR="009F38A2">
        <w:rPr>
          <w:sz w:val="20"/>
          <w:szCs w:val="20"/>
        </w:rPr>
        <w:t>sending out email notifications through SendGrid APIs</w:t>
      </w:r>
      <w:r w:rsidR="002032FA">
        <w:rPr>
          <w:sz w:val="20"/>
          <w:szCs w:val="20"/>
        </w:rPr>
        <w:t>.</w:t>
      </w:r>
    </w:p>
    <w:p w14:paraId="7FF18137" w14:textId="4BF7C858" w:rsidR="000A7B4A" w:rsidRPr="00437E6E" w:rsidRDefault="00520F40" w:rsidP="000A3933">
      <w:pPr>
        <w:spacing w:after="40"/>
        <w:rPr>
          <w:b/>
          <w:bCs/>
          <w:sz w:val="24"/>
          <w:szCs w:val="24"/>
          <w:u w:val="single"/>
        </w:rPr>
      </w:pPr>
      <w:r w:rsidRPr="00700EA9">
        <w:rPr>
          <w:b/>
          <w:bCs/>
          <w:sz w:val="24"/>
          <w:szCs w:val="24"/>
          <w:u w:val="single"/>
        </w:rPr>
        <w:t>Projects</w:t>
      </w:r>
      <w:r w:rsidRPr="009F62E6">
        <w:rPr>
          <w:sz w:val="20"/>
          <w:szCs w:val="20"/>
        </w:rPr>
        <w:br/>
      </w:r>
      <w:r w:rsidR="004E1166" w:rsidRPr="000A7B4A">
        <w:rPr>
          <w:i/>
          <w:iCs/>
          <w:sz w:val="20"/>
          <w:szCs w:val="20"/>
        </w:rPr>
        <w:t>Advanced Image Synthesis with Deep Convolutional Generative Adversarial Networks (DCGAN)</w:t>
      </w:r>
      <w:r w:rsidR="000A7B4A">
        <w:rPr>
          <w:i/>
          <w:iCs/>
          <w:sz w:val="20"/>
          <w:szCs w:val="20"/>
        </w:rPr>
        <w:t xml:space="preserve"> </w:t>
      </w:r>
      <w:r w:rsidR="00D80C0F">
        <w:rPr>
          <w:sz w:val="20"/>
          <w:szCs w:val="20"/>
        </w:rPr>
        <w:tab/>
      </w:r>
      <w:r w:rsidR="00D80C0F">
        <w:rPr>
          <w:sz w:val="20"/>
          <w:szCs w:val="20"/>
        </w:rPr>
        <w:tab/>
      </w:r>
      <w:r w:rsidR="00D80C0F">
        <w:rPr>
          <w:sz w:val="20"/>
          <w:szCs w:val="20"/>
        </w:rPr>
        <w:tab/>
      </w:r>
      <w:r w:rsidR="002D4A24">
        <w:rPr>
          <w:sz w:val="20"/>
          <w:szCs w:val="20"/>
        </w:rPr>
        <w:t xml:space="preserve">       October 2019</w:t>
      </w:r>
    </w:p>
    <w:p w14:paraId="26E85A3F" w14:textId="77777777" w:rsidR="00437E6E" w:rsidRDefault="00A02FB4" w:rsidP="000A3933">
      <w:pPr>
        <w:pBdr>
          <w:bottom w:val="single" w:sz="6" w:space="22" w:color="auto"/>
        </w:pBdr>
        <w:spacing w:after="40"/>
        <w:rPr>
          <w:sz w:val="20"/>
          <w:szCs w:val="20"/>
        </w:rPr>
      </w:pPr>
      <w:r w:rsidRPr="00A02FB4">
        <w:rPr>
          <w:sz w:val="20"/>
          <w:szCs w:val="20"/>
        </w:rPr>
        <w:t>Developed a DCGAN in TensorFlow, generating high-quality images from random noise using CIFAR-10 data. Optimized performance with convolutional layers, batch normalization, and adversarial training, managing loss propagation for discriminator and generator.</w:t>
      </w:r>
    </w:p>
    <w:p w14:paraId="7B23BAC2" w14:textId="7F707B14" w:rsidR="002276F2" w:rsidRDefault="00DA3B54" w:rsidP="00207107">
      <w:pPr>
        <w:pBdr>
          <w:bottom w:val="single" w:sz="6" w:space="22" w:color="auto"/>
        </w:pBdr>
        <w:spacing w:after="20"/>
        <w:rPr>
          <w:sz w:val="20"/>
          <w:szCs w:val="20"/>
        </w:rPr>
      </w:pPr>
      <w:r w:rsidRPr="000A7B4A">
        <w:rPr>
          <w:i/>
          <w:iCs/>
          <w:sz w:val="20"/>
          <w:szCs w:val="20"/>
        </w:rPr>
        <w:t xml:space="preserve">Symbolic linking of Knowledge graphs to generate text using LSTMs </w:t>
      </w:r>
      <w:r w:rsidR="002D4A24">
        <w:rPr>
          <w:i/>
          <w:iCs/>
          <w:sz w:val="20"/>
          <w:szCs w:val="20"/>
        </w:rPr>
        <w:t xml:space="preserve">                                                                                           </w:t>
      </w:r>
      <w:r w:rsidR="002D4A24">
        <w:rPr>
          <w:sz w:val="20"/>
          <w:szCs w:val="20"/>
        </w:rPr>
        <w:t xml:space="preserve">  October 2018</w:t>
      </w:r>
      <w:r w:rsidR="00437E6E">
        <w:rPr>
          <w:sz w:val="20"/>
          <w:szCs w:val="20"/>
        </w:rPr>
        <w:br/>
      </w:r>
      <w:r w:rsidR="00D80C0F" w:rsidRPr="00D80C0F">
        <w:rPr>
          <w:sz w:val="20"/>
          <w:szCs w:val="20"/>
        </w:rPr>
        <w:t xml:space="preserve">Created knowledge graphs across semi-intersecting topics through custom data extraction pipelines, streamlining preprocessing and structured data generation. Developed an LSTM-based network customized for generating text closely aligned with input context, utilizing symbolic links between diverse topics. Established an adaptive learning pipeline, incorporating user feedback for iterative batch </w:t>
      </w:r>
      <w:r w:rsidR="0080589C" w:rsidRPr="00D80C0F">
        <w:rPr>
          <w:sz w:val="20"/>
          <w:szCs w:val="20"/>
        </w:rPr>
        <w:t>training</w:t>
      </w:r>
      <w:r w:rsidR="0080589C">
        <w:rPr>
          <w:sz w:val="20"/>
          <w:szCs w:val="20"/>
        </w:rPr>
        <w:t>.</w:t>
      </w:r>
    </w:p>
    <w:p w14:paraId="26AF9712" w14:textId="71C2B183" w:rsidR="00564824" w:rsidRDefault="00B31DBA" w:rsidP="000A3933">
      <w:pPr>
        <w:pBdr>
          <w:bottom w:val="single" w:sz="6" w:space="22" w:color="auto"/>
        </w:pBdr>
        <w:spacing w:after="40"/>
        <w:rPr>
          <w:b/>
          <w:bCs/>
          <w:sz w:val="24"/>
          <w:szCs w:val="24"/>
          <w:u w:val="single"/>
        </w:rPr>
      </w:pPr>
      <w:r w:rsidRPr="0080589C">
        <w:rPr>
          <w:b/>
          <w:bCs/>
          <w:sz w:val="24"/>
          <w:szCs w:val="24"/>
          <w:u w:val="single"/>
        </w:rPr>
        <w:t>Technical Skills</w:t>
      </w:r>
    </w:p>
    <w:p w14:paraId="277CBB4F" w14:textId="41D1062E" w:rsidR="000477AC" w:rsidRPr="009F62E6" w:rsidRDefault="0080589C" w:rsidP="00BF6A43">
      <w:pPr>
        <w:pBdr>
          <w:bottom w:val="single" w:sz="6" w:space="22" w:color="auto"/>
        </w:pBdr>
        <w:spacing w:after="40"/>
        <w:rPr>
          <w:sz w:val="20"/>
          <w:szCs w:val="20"/>
        </w:rPr>
      </w:pPr>
      <w:r w:rsidRPr="0080589C">
        <w:rPr>
          <w:i/>
          <w:iCs/>
          <w:sz w:val="20"/>
          <w:szCs w:val="20"/>
        </w:rPr>
        <w:t>Languages:</w:t>
      </w:r>
      <w:r w:rsidRPr="0080589C">
        <w:rPr>
          <w:sz w:val="20"/>
          <w:szCs w:val="20"/>
        </w:rPr>
        <w:t xml:space="preserve"> Go, C++, Python</w:t>
      </w:r>
      <w:r w:rsidR="00207107">
        <w:rPr>
          <w:sz w:val="20"/>
          <w:szCs w:val="20"/>
        </w:rPr>
        <w:t xml:space="preserve"> | </w:t>
      </w:r>
      <w:r w:rsidRPr="0080589C">
        <w:rPr>
          <w:i/>
          <w:iCs/>
          <w:sz w:val="20"/>
          <w:szCs w:val="20"/>
        </w:rPr>
        <w:t>Frameworks:</w:t>
      </w:r>
      <w:r w:rsidRPr="0080589C">
        <w:rPr>
          <w:sz w:val="20"/>
          <w:szCs w:val="20"/>
        </w:rPr>
        <w:t xml:space="preserve"> </w:t>
      </w:r>
      <w:proofErr w:type="spellStart"/>
      <w:r w:rsidRPr="0080589C">
        <w:rPr>
          <w:sz w:val="20"/>
          <w:szCs w:val="20"/>
        </w:rPr>
        <w:t>Tensorflow</w:t>
      </w:r>
      <w:proofErr w:type="spellEnd"/>
      <w:r w:rsidRPr="0080589C">
        <w:rPr>
          <w:sz w:val="20"/>
          <w:szCs w:val="20"/>
        </w:rPr>
        <w:t xml:space="preserve">, </w:t>
      </w:r>
      <w:proofErr w:type="spellStart"/>
      <w:r w:rsidRPr="0080589C">
        <w:rPr>
          <w:sz w:val="20"/>
          <w:szCs w:val="20"/>
        </w:rPr>
        <w:t>PyTorch</w:t>
      </w:r>
      <w:proofErr w:type="spellEnd"/>
      <w:r w:rsidRPr="0080589C">
        <w:rPr>
          <w:sz w:val="20"/>
          <w:szCs w:val="20"/>
        </w:rPr>
        <w:t>, NLTK</w:t>
      </w:r>
      <w:r w:rsidR="00207107">
        <w:rPr>
          <w:sz w:val="20"/>
          <w:szCs w:val="20"/>
        </w:rPr>
        <w:t xml:space="preserve"> | </w:t>
      </w:r>
      <w:r w:rsidRPr="0080589C">
        <w:rPr>
          <w:i/>
          <w:iCs/>
          <w:sz w:val="20"/>
          <w:szCs w:val="20"/>
        </w:rPr>
        <w:t>Orchestration</w:t>
      </w:r>
      <w:r w:rsidRPr="0080589C">
        <w:rPr>
          <w:sz w:val="20"/>
          <w:szCs w:val="20"/>
        </w:rPr>
        <w:t xml:space="preserve">: Docker, Kubernetes, OCI </w:t>
      </w:r>
      <w:r w:rsidR="00450AE5">
        <w:rPr>
          <w:sz w:val="20"/>
          <w:szCs w:val="20"/>
        </w:rPr>
        <w:t>and e</w:t>
      </w:r>
      <w:r w:rsidRPr="0080589C">
        <w:rPr>
          <w:sz w:val="20"/>
          <w:szCs w:val="20"/>
        </w:rPr>
        <w:t>xperienced</w:t>
      </w:r>
      <w:r w:rsidR="000968E4">
        <w:rPr>
          <w:sz w:val="20"/>
          <w:szCs w:val="20"/>
        </w:rPr>
        <w:t xml:space="preserve"> in</w:t>
      </w:r>
      <w:r w:rsidRPr="0080589C">
        <w:rPr>
          <w:sz w:val="20"/>
          <w:szCs w:val="20"/>
        </w:rPr>
        <w:t xml:space="preserve"> working with AWS, AZURE and GCP</w:t>
      </w:r>
      <w:r w:rsidR="00554EEB">
        <w:rPr>
          <w:sz w:val="20"/>
          <w:szCs w:val="20"/>
        </w:rPr>
        <w:t xml:space="preserve"> s</w:t>
      </w:r>
    </w:p>
    <w:p w14:paraId="09F677D4" w14:textId="41D6730E" w:rsidR="005C19FE" w:rsidRPr="009F62E6" w:rsidRDefault="005C19FE" w:rsidP="000A3933">
      <w:pPr>
        <w:spacing w:after="40"/>
        <w:rPr>
          <w:sz w:val="20"/>
          <w:szCs w:val="20"/>
        </w:rPr>
      </w:pPr>
      <w:r w:rsidRPr="009F62E6">
        <w:rPr>
          <w:sz w:val="20"/>
          <w:szCs w:val="20"/>
        </w:rPr>
        <w:lastRenderedPageBreak/>
        <w:br/>
      </w:r>
    </w:p>
    <w:sectPr w:rsidR="005C19FE" w:rsidRPr="009F62E6" w:rsidSect="0034126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81603" w14:textId="77777777" w:rsidR="0034126C" w:rsidRDefault="0034126C" w:rsidP="005C19FE">
      <w:pPr>
        <w:spacing w:after="0" w:line="240" w:lineRule="auto"/>
      </w:pPr>
      <w:r>
        <w:separator/>
      </w:r>
    </w:p>
  </w:endnote>
  <w:endnote w:type="continuationSeparator" w:id="0">
    <w:p w14:paraId="2E495CEE" w14:textId="77777777" w:rsidR="0034126C" w:rsidRDefault="0034126C" w:rsidP="005C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E969" w14:textId="77777777" w:rsidR="0034126C" w:rsidRDefault="0034126C" w:rsidP="005C19FE">
      <w:pPr>
        <w:spacing w:after="0" w:line="240" w:lineRule="auto"/>
      </w:pPr>
      <w:r>
        <w:separator/>
      </w:r>
    </w:p>
  </w:footnote>
  <w:footnote w:type="continuationSeparator" w:id="0">
    <w:p w14:paraId="1A30B097" w14:textId="77777777" w:rsidR="0034126C" w:rsidRDefault="0034126C" w:rsidP="005C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BCBC4" w14:textId="5F79E6C9" w:rsidR="005C19FE" w:rsidRPr="009F62E6" w:rsidRDefault="005C19FE" w:rsidP="005C19FE">
    <w:pPr>
      <w:pStyle w:val="Header"/>
      <w:jc w:val="center"/>
      <w:rPr>
        <w:b/>
        <w:bCs/>
        <w:sz w:val="32"/>
        <w:szCs w:val="32"/>
      </w:rPr>
    </w:pPr>
    <w:r w:rsidRPr="009F62E6">
      <w:rPr>
        <w:b/>
        <w:bCs/>
        <w:sz w:val="32"/>
        <w:szCs w:val="32"/>
      </w:rPr>
      <w:t xml:space="preserve">Sarvesh </w:t>
    </w:r>
    <w:proofErr w:type="spellStart"/>
    <w:r w:rsidRPr="009F62E6">
      <w:rPr>
        <w:b/>
        <w:bCs/>
        <w:sz w:val="32"/>
        <w:szCs w:val="32"/>
      </w:rPr>
      <w:t>Karandikar</w:t>
    </w:r>
    <w:proofErr w:type="spellEnd"/>
  </w:p>
  <w:p w14:paraId="0182409D" w14:textId="62979791" w:rsidR="005C19FE" w:rsidRPr="005C19FE" w:rsidRDefault="005C19FE" w:rsidP="005C19FE">
    <w:pPr>
      <w:pStyle w:val="Header"/>
      <w:jc w:val="center"/>
      <w:rPr>
        <w:b/>
        <w:bCs/>
        <w:sz w:val="32"/>
        <w:szCs w:val="32"/>
      </w:rPr>
    </w:pPr>
    <w:r>
      <w:t xml:space="preserve">213-275-7337        </w:t>
    </w:r>
    <w:hyperlink r:id="rId1" w:history="1">
      <w:r w:rsidRPr="00F80D19">
        <w:rPr>
          <w:rStyle w:val="Hyperlink"/>
        </w:rPr>
        <w:t>sakarand@cisco.com</w:t>
      </w:r>
    </w:hyperlink>
    <w:r>
      <w:t xml:space="preserve">           </w:t>
    </w:r>
    <w:hyperlink r:id="rId2" w:history="1">
      <w:r w:rsidRPr="005C19FE">
        <w:rPr>
          <w:rStyle w:val="Hyperlink"/>
        </w:rPr>
        <w:t>linkedin.com/</w:t>
      </w:r>
      <w:proofErr w:type="spellStart"/>
      <w:r w:rsidRPr="005C19FE">
        <w:rPr>
          <w:rStyle w:val="Hyperlink"/>
        </w:rPr>
        <w:t>sarveshkarandikar</w:t>
      </w:r>
      <w:proofErr w:type="spellEnd"/>
    </w:hyperlink>
    <w:r>
      <w:t xml:space="preserve">        </w:t>
    </w:r>
    <w:hyperlink r:id="rId3" w:history="1">
      <w:r w:rsidRPr="005C19FE">
        <w:rPr>
          <w:rStyle w:val="Hyperlink"/>
        </w:rPr>
        <w:t>github.com/SAKARA96</w:t>
      </w:r>
    </w:hyperlink>
  </w:p>
  <w:p w14:paraId="22C0C9CF" w14:textId="77777777" w:rsidR="005C19FE" w:rsidRDefault="005C1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1396"/>
    <w:multiLevelType w:val="hybridMultilevel"/>
    <w:tmpl w:val="14E4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457B"/>
    <w:multiLevelType w:val="hybridMultilevel"/>
    <w:tmpl w:val="949805A4"/>
    <w:lvl w:ilvl="0" w:tplc="DC68F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A69"/>
    <w:multiLevelType w:val="hybridMultilevel"/>
    <w:tmpl w:val="E5209006"/>
    <w:lvl w:ilvl="0" w:tplc="B7D2A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057F"/>
    <w:multiLevelType w:val="hybridMultilevel"/>
    <w:tmpl w:val="4D5E9F60"/>
    <w:lvl w:ilvl="0" w:tplc="9FE6E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E58D7"/>
    <w:multiLevelType w:val="hybridMultilevel"/>
    <w:tmpl w:val="140A1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9968241">
    <w:abstractNumId w:val="0"/>
  </w:num>
  <w:num w:numId="2" w16cid:durableId="1787232538">
    <w:abstractNumId w:val="1"/>
  </w:num>
  <w:num w:numId="3" w16cid:durableId="385032078">
    <w:abstractNumId w:val="2"/>
  </w:num>
  <w:num w:numId="4" w16cid:durableId="1376082381">
    <w:abstractNumId w:val="3"/>
  </w:num>
  <w:num w:numId="5" w16cid:durableId="186713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FE"/>
    <w:rsid w:val="000059F6"/>
    <w:rsid w:val="00036768"/>
    <w:rsid w:val="000477AC"/>
    <w:rsid w:val="0005517B"/>
    <w:rsid w:val="000646A9"/>
    <w:rsid w:val="0007127E"/>
    <w:rsid w:val="000968E4"/>
    <w:rsid w:val="000A3933"/>
    <w:rsid w:val="000A7B4A"/>
    <w:rsid w:val="000B7DB8"/>
    <w:rsid w:val="000E3CC9"/>
    <w:rsid w:val="00105B2E"/>
    <w:rsid w:val="0011565C"/>
    <w:rsid w:val="00116BE2"/>
    <w:rsid w:val="00165963"/>
    <w:rsid w:val="0018367D"/>
    <w:rsid w:val="00195180"/>
    <w:rsid w:val="001A7B2F"/>
    <w:rsid w:val="001D0104"/>
    <w:rsid w:val="001E5FCA"/>
    <w:rsid w:val="001F29B8"/>
    <w:rsid w:val="002032FA"/>
    <w:rsid w:val="00207107"/>
    <w:rsid w:val="0021612D"/>
    <w:rsid w:val="002276F2"/>
    <w:rsid w:val="00285506"/>
    <w:rsid w:val="00290383"/>
    <w:rsid w:val="00290F84"/>
    <w:rsid w:val="002A4955"/>
    <w:rsid w:val="002B1908"/>
    <w:rsid w:val="002C7982"/>
    <w:rsid w:val="002D4A24"/>
    <w:rsid w:val="002E1154"/>
    <w:rsid w:val="00303151"/>
    <w:rsid w:val="00313E0B"/>
    <w:rsid w:val="0034126C"/>
    <w:rsid w:val="003623F1"/>
    <w:rsid w:val="00376346"/>
    <w:rsid w:val="003823EE"/>
    <w:rsid w:val="003A1558"/>
    <w:rsid w:val="003A667A"/>
    <w:rsid w:val="003D4930"/>
    <w:rsid w:val="003F295A"/>
    <w:rsid w:val="00407C55"/>
    <w:rsid w:val="00421EB4"/>
    <w:rsid w:val="00430877"/>
    <w:rsid w:val="00437E6E"/>
    <w:rsid w:val="0045060A"/>
    <w:rsid w:val="00450AE5"/>
    <w:rsid w:val="004645FB"/>
    <w:rsid w:val="00481302"/>
    <w:rsid w:val="004B60D9"/>
    <w:rsid w:val="004D2F66"/>
    <w:rsid w:val="004E1166"/>
    <w:rsid w:val="004F48BC"/>
    <w:rsid w:val="00520F40"/>
    <w:rsid w:val="005328E4"/>
    <w:rsid w:val="00554EEB"/>
    <w:rsid w:val="00564824"/>
    <w:rsid w:val="00582B88"/>
    <w:rsid w:val="00583AD6"/>
    <w:rsid w:val="00595F6E"/>
    <w:rsid w:val="005C19FE"/>
    <w:rsid w:val="00622F5A"/>
    <w:rsid w:val="00640621"/>
    <w:rsid w:val="00664D70"/>
    <w:rsid w:val="00697956"/>
    <w:rsid w:val="006A016F"/>
    <w:rsid w:val="006F1550"/>
    <w:rsid w:val="00700EA9"/>
    <w:rsid w:val="0072519A"/>
    <w:rsid w:val="007455BF"/>
    <w:rsid w:val="00751B2D"/>
    <w:rsid w:val="00765B36"/>
    <w:rsid w:val="00767A6D"/>
    <w:rsid w:val="00770E74"/>
    <w:rsid w:val="00771EB4"/>
    <w:rsid w:val="00774449"/>
    <w:rsid w:val="00777015"/>
    <w:rsid w:val="0079248F"/>
    <w:rsid w:val="007A22A1"/>
    <w:rsid w:val="007B57CE"/>
    <w:rsid w:val="007C1391"/>
    <w:rsid w:val="007C71D3"/>
    <w:rsid w:val="007D5C70"/>
    <w:rsid w:val="0080589C"/>
    <w:rsid w:val="008218C7"/>
    <w:rsid w:val="008752BF"/>
    <w:rsid w:val="00890E71"/>
    <w:rsid w:val="008B425B"/>
    <w:rsid w:val="008C7C65"/>
    <w:rsid w:val="00933C8A"/>
    <w:rsid w:val="0093452A"/>
    <w:rsid w:val="0094442B"/>
    <w:rsid w:val="00953063"/>
    <w:rsid w:val="0097026F"/>
    <w:rsid w:val="009802BE"/>
    <w:rsid w:val="009B1E5E"/>
    <w:rsid w:val="009D76D0"/>
    <w:rsid w:val="009F38A2"/>
    <w:rsid w:val="009F62E6"/>
    <w:rsid w:val="00A02FB4"/>
    <w:rsid w:val="00A24F6D"/>
    <w:rsid w:val="00A62159"/>
    <w:rsid w:val="00A723A2"/>
    <w:rsid w:val="00A8496B"/>
    <w:rsid w:val="00A97C4A"/>
    <w:rsid w:val="00AF1A64"/>
    <w:rsid w:val="00AF6A73"/>
    <w:rsid w:val="00B15574"/>
    <w:rsid w:val="00B31DBA"/>
    <w:rsid w:val="00B4404A"/>
    <w:rsid w:val="00B51053"/>
    <w:rsid w:val="00B5424E"/>
    <w:rsid w:val="00B710DD"/>
    <w:rsid w:val="00B753B0"/>
    <w:rsid w:val="00B87A6E"/>
    <w:rsid w:val="00B95E4C"/>
    <w:rsid w:val="00BA7A0F"/>
    <w:rsid w:val="00BB63C1"/>
    <w:rsid w:val="00BF6A43"/>
    <w:rsid w:val="00C3296C"/>
    <w:rsid w:val="00C77FA4"/>
    <w:rsid w:val="00CA479F"/>
    <w:rsid w:val="00CC179D"/>
    <w:rsid w:val="00CF2E1A"/>
    <w:rsid w:val="00CF7691"/>
    <w:rsid w:val="00D21B85"/>
    <w:rsid w:val="00D232D4"/>
    <w:rsid w:val="00D7041B"/>
    <w:rsid w:val="00D802CA"/>
    <w:rsid w:val="00D8084C"/>
    <w:rsid w:val="00D80C0F"/>
    <w:rsid w:val="00DA3B54"/>
    <w:rsid w:val="00DE00EF"/>
    <w:rsid w:val="00E14447"/>
    <w:rsid w:val="00E55E78"/>
    <w:rsid w:val="00E57F6E"/>
    <w:rsid w:val="00E96F04"/>
    <w:rsid w:val="00EA4F21"/>
    <w:rsid w:val="00EB6C80"/>
    <w:rsid w:val="00EC6608"/>
    <w:rsid w:val="00EC7046"/>
    <w:rsid w:val="00EE3B93"/>
    <w:rsid w:val="00EE7987"/>
    <w:rsid w:val="00F12A07"/>
    <w:rsid w:val="00F378DF"/>
    <w:rsid w:val="00FA7166"/>
    <w:rsid w:val="00F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3189D"/>
  <w15:chartTrackingRefBased/>
  <w15:docId w15:val="{D376DA2F-E0B7-4608-BE4A-6C875035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FE"/>
  </w:style>
  <w:style w:type="paragraph" w:styleId="Footer">
    <w:name w:val="footer"/>
    <w:basedOn w:val="Normal"/>
    <w:link w:val="FooterChar"/>
    <w:uiPriority w:val="99"/>
    <w:unhideWhenUsed/>
    <w:rsid w:val="005C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FE"/>
  </w:style>
  <w:style w:type="character" w:styleId="Hyperlink">
    <w:name w:val="Hyperlink"/>
    <w:basedOn w:val="DefaultParagraphFont"/>
    <w:uiPriority w:val="99"/>
    <w:unhideWhenUsed/>
    <w:rsid w:val="005C1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90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966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22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298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7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30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75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84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367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99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73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06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092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811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5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050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8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25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41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102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AKARA96?tab=repositories" TargetMode="External"/><Relationship Id="rId2" Type="http://schemas.openxmlformats.org/officeDocument/2006/relationships/hyperlink" Target="https://www.linkedin.com/in/sarveshkarandikar" TargetMode="External"/><Relationship Id="rId1" Type="http://schemas.openxmlformats.org/officeDocument/2006/relationships/hyperlink" Target="mailto:sakarand@ci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E0B1-CDD9-4381-A1F9-A17A0B76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KARANDIKAR</dc:creator>
  <cp:keywords/>
  <dc:description/>
  <cp:lastModifiedBy>SARVESH KARANDIKAR</cp:lastModifiedBy>
  <cp:revision>155</cp:revision>
  <cp:lastPrinted>2024-02-06T17:24:00Z</cp:lastPrinted>
  <dcterms:created xsi:type="dcterms:W3CDTF">2024-02-06T00:02:00Z</dcterms:created>
  <dcterms:modified xsi:type="dcterms:W3CDTF">2025-05-02T18:34:00Z</dcterms:modified>
</cp:coreProperties>
</file>