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E3A1" w14:textId="7B9C37E2" w:rsidR="003D097E" w:rsidRPr="003D097E" w:rsidRDefault="003D097E" w:rsidP="003D097E">
      <w:pPr>
        <w:pStyle w:val="Heading1"/>
        <w:jc w:val="center"/>
        <w:rPr>
          <w:b/>
          <w:bCs/>
          <w:sz w:val="44"/>
          <w:szCs w:val="44"/>
          <w:u w:val="single"/>
        </w:rPr>
      </w:pPr>
      <w:proofErr w:type="spellStart"/>
      <w:r w:rsidRPr="003D097E">
        <w:rPr>
          <w:b/>
          <w:bCs/>
          <w:sz w:val="44"/>
          <w:szCs w:val="44"/>
          <w:u w:val="single"/>
        </w:rPr>
        <w:t>SecondCortex</w:t>
      </w:r>
      <w:proofErr w:type="spellEnd"/>
      <w:r w:rsidRPr="003D097E">
        <w:rPr>
          <w:b/>
          <w:bCs/>
          <w:sz w:val="44"/>
          <w:szCs w:val="44"/>
          <w:u w:val="single"/>
        </w:rPr>
        <w:t xml:space="preserve">: End-to-End System </w:t>
      </w:r>
      <w:proofErr w:type="gramStart"/>
      <w:r w:rsidRPr="003D097E">
        <w:rPr>
          <w:b/>
          <w:bCs/>
          <w:sz w:val="44"/>
          <w:szCs w:val="44"/>
          <w:u w:val="single"/>
        </w:rPr>
        <w:t>Architecture</w:t>
      </w:r>
      <w:r w:rsidRPr="003D097E">
        <w:rPr>
          <w:b/>
          <w:bCs/>
          <w:sz w:val="44"/>
          <w:szCs w:val="44"/>
          <w:u w:val="single"/>
        </w:rPr>
        <w:t xml:space="preserve"> :</w:t>
      </w:r>
      <w:proofErr w:type="gramEnd"/>
    </w:p>
    <w:p w14:paraId="1AF89A64" w14:textId="77777777" w:rsidR="003D097E" w:rsidRPr="003D097E" w:rsidRDefault="003D097E" w:rsidP="003D097E">
      <w:pPr>
        <w:pStyle w:val="Heading2"/>
        <w:rPr>
          <w:b/>
          <w:bCs/>
          <w:u w:val="single"/>
        </w:rPr>
      </w:pPr>
      <w:r w:rsidRPr="003D097E">
        <w:rPr>
          <w:b/>
          <w:bCs/>
          <w:u w:val="single"/>
        </w:rPr>
        <w:t>Phase 1: The Client Layer (VS Code Extension)</w:t>
      </w:r>
    </w:p>
    <w:p w14:paraId="4E47AE64" w14:textId="77777777" w:rsidR="003D097E" w:rsidRPr="003D097E" w:rsidRDefault="003D097E" w:rsidP="003D097E">
      <w:r w:rsidRPr="003D097E">
        <w:rPr>
          <w:i/>
          <w:iCs/>
        </w:rPr>
        <w:t>Built with: TypeScript, Node.js, VS Code API</w:t>
      </w:r>
    </w:p>
    <w:p w14:paraId="2EFA17C8" w14:textId="77777777" w:rsidR="003D097E" w:rsidRPr="003D097E" w:rsidRDefault="003D097E" w:rsidP="003D097E">
      <w:r w:rsidRPr="003D097E">
        <w:t xml:space="preserve">This is where the user interacts with </w:t>
      </w:r>
      <w:proofErr w:type="spellStart"/>
      <w:r w:rsidRPr="003D097E">
        <w:t>SecondCortex</w:t>
      </w:r>
      <w:proofErr w:type="spellEnd"/>
      <w:r w:rsidRPr="003D097E">
        <w:t>. Its primary job is </w:t>
      </w:r>
      <w:r w:rsidRPr="003D097E">
        <w:rPr>
          <w:b/>
          <w:bCs/>
        </w:rPr>
        <w:t>secure, noiseless data capture</w:t>
      </w:r>
      <w:r w:rsidRPr="003D097E">
        <w:t>.</w:t>
      </w:r>
    </w:p>
    <w:p w14:paraId="4B6F2B3F" w14:textId="77777777" w:rsidR="003D097E" w:rsidRPr="003D097E" w:rsidRDefault="003D097E" w:rsidP="003D097E">
      <w:pPr>
        <w:numPr>
          <w:ilvl w:val="0"/>
          <w:numId w:val="1"/>
        </w:numPr>
      </w:pPr>
      <w:r w:rsidRPr="003D097E">
        <w:rPr>
          <w:b/>
          <w:bCs/>
        </w:rPr>
        <w:t>Event Listeners:</w:t>
      </w:r>
      <w:r w:rsidRPr="003D097E">
        <w:t> The extension monitors specific IDE events:</w:t>
      </w:r>
    </w:p>
    <w:p w14:paraId="02DAF6B1" w14:textId="77777777" w:rsidR="003D097E" w:rsidRPr="003D097E" w:rsidRDefault="003D097E" w:rsidP="003D097E">
      <w:pPr>
        <w:numPr>
          <w:ilvl w:val="1"/>
          <w:numId w:val="1"/>
        </w:numPr>
      </w:pPr>
      <w:proofErr w:type="spellStart"/>
      <w:proofErr w:type="gramStart"/>
      <w:r w:rsidRPr="003D097E">
        <w:t>window.onDidChangeActiveTextEditor</w:t>
      </w:r>
      <w:proofErr w:type="spellEnd"/>
      <w:proofErr w:type="gramEnd"/>
      <w:r w:rsidRPr="003D097E">
        <w:t> (Tracks active files)</w:t>
      </w:r>
    </w:p>
    <w:p w14:paraId="25369FDF" w14:textId="77777777" w:rsidR="003D097E" w:rsidRPr="003D097E" w:rsidRDefault="003D097E" w:rsidP="003D097E">
      <w:pPr>
        <w:numPr>
          <w:ilvl w:val="1"/>
          <w:numId w:val="1"/>
        </w:numPr>
      </w:pPr>
      <w:proofErr w:type="spellStart"/>
      <w:proofErr w:type="gramStart"/>
      <w:r w:rsidRPr="003D097E">
        <w:t>window.onDidOpenTerminal</w:t>
      </w:r>
      <w:proofErr w:type="spellEnd"/>
      <w:proofErr w:type="gramEnd"/>
      <w:r w:rsidRPr="003D097E">
        <w:t> (Tracks terminal commands)</w:t>
      </w:r>
    </w:p>
    <w:p w14:paraId="3B9FF100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t>Git extension hooks (Tracks branch switches / PR creations)</w:t>
      </w:r>
    </w:p>
    <w:p w14:paraId="01ED6652" w14:textId="77777777" w:rsidR="003D097E" w:rsidRPr="003D097E" w:rsidRDefault="003D097E" w:rsidP="003D097E">
      <w:pPr>
        <w:numPr>
          <w:ilvl w:val="0"/>
          <w:numId w:val="1"/>
        </w:numPr>
      </w:pPr>
      <w:r w:rsidRPr="003D097E">
        <w:rPr>
          <w:b/>
          <w:bCs/>
        </w:rPr>
        <w:t>The "</w:t>
      </w:r>
      <w:proofErr w:type="spellStart"/>
      <w:r w:rsidRPr="003D097E">
        <w:rPr>
          <w:b/>
          <w:bCs/>
        </w:rPr>
        <w:t>Debouncer</w:t>
      </w:r>
      <w:proofErr w:type="spellEnd"/>
      <w:r w:rsidRPr="003D097E">
        <w:rPr>
          <w:b/>
          <w:bCs/>
        </w:rPr>
        <w:t>" (Mitigating Context Noise):</w:t>
      </w:r>
    </w:p>
    <w:p w14:paraId="0B7AF8B0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rPr>
          <w:i/>
          <w:iCs/>
        </w:rPr>
        <w:t>Edge Case Addressed:</w:t>
      </w:r>
      <w:r w:rsidRPr="003D097E">
        <w:t> Garbage In/Garbage Out.</w:t>
      </w:r>
    </w:p>
    <w:p w14:paraId="07A32174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rPr>
          <w:i/>
          <w:iCs/>
        </w:rPr>
        <w:t>Solution:</w:t>
      </w:r>
      <w:r w:rsidRPr="003D097E">
        <w:t> The extension doesn't capture a snapshot the second a file is opened. It waits for </w:t>
      </w:r>
      <w:r w:rsidRPr="003D097E">
        <w:rPr>
          <w:b/>
          <w:bCs/>
        </w:rPr>
        <w:t>30 seconds of active typing/scrolling</w:t>
      </w:r>
      <w:r w:rsidRPr="003D097E">
        <w:t>. If the user closes the file in 10 seconds, it is ignored as "noise."</w:t>
      </w:r>
    </w:p>
    <w:p w14:paraId="18471B60" w14:textId="77777777" w:rsidR="003D097E" w:rsidRPr="003D097E" w:rsidRDefault="003D097E" w:rsidP="003D097E">
      <w:pPr>
        <w:numPr>
          <w:ilvl w:val="0"/>
          <w:numId w:val="1"/>
        </w:numPr>
      </w:pPr>
      <w:r w:rsidRPr="003D097E">
        <w:rPr>
          <w:b/>
          <w:bCs/>
        </w:rPr>
        <w:t>The Local Security Engine (Mitigating IP Leaks):</w:t>
      </w:r>
    </w:p>
    <w:p w14:paraId="7AF1FDF4" w14:textId="77777777" w:rsidR="003D097E" w:rsidRPr="003D097E" w:rsidRDefault="003D097E" w:rsidP="003D097E">
      <w:pPr>
        <w:numPr>
          <w:ilvl w:val="1"/>
          <w:numId w:val="1"/>
        </w:numPr>
      </w:pPr>
      <w:proofErr w:type="gramStart"/>
      <w:r w:rsidRPr="003D097E">
        <w:rPr>
          <w:b/>
          <w:bCs/>
        </w:rPr>
        <w:t>.</w:t>
      </w:r>
      <w:proofErr w:type="spellStart"/>
      <w:r w:rsidRPr="003D097E">
        <w:rPr>
          <w:b/>
          <w:bCs/>
        </w:rPr>
        <w:t>cortexignore</w:t>
      </w:r>
      <w:proofErr w:type="spellEnd"/>
      <w:proofErr w:type="gramEnd"/>
      <w:r w:rsidRPr="003D097E">
        <w:rPr>
          <w:b/>
          <w:bCs/>
        </w:rPr>
        <w:t> Parser:</w:t>
      </w:r>
      <w:r w:rsidRPr="003D097E">
        <w:t> Drops events related to ignored folders (/secrets</w:t>
      </w:r>
      <w:proofErr w:type="gramStart"/>
      <w:r w:rsidRPr="003D097E">
        <w:t>, .env</w:t>
      </w:r>
      <w:proofErr w:type="gramEnd"/>
      <w:r w:rsidRPr="003D097E">
        <w:t>).</w:t>
      </w:r>
    </w:p>
    <w:p w14:paraId="30A868E9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rPr>
          <w:b/>
          <w:bCs/>
        </w:rPr>
        <w:t>Regex Secret Scrubber:</w:t>
      </w:r>
      <w:r w:rsidRPr="003D097E">
        <w:t> Runs a fast local regex check to strip AWS keys, Azure tokens, or passwords </w:t>
      </w:r>
      <w:r w:rsidRPr="003D097E">
        <w:rPr>
          <w:i/>
          <w:iCs/>
        </w:rPr>
        <w:t>before</w:t>
      </w:r>
      <w:r w:rsidRPr="003D097E">
        <w:t> the payload is created.</w:t>
      </w:r>
    </w:p>
    <w:p w14:paraId="47CD8271" w14:textId="77777777" w:rsidR="003D097E" w:rsidRPr="003D097E" w:rsidRDefault="003D097E" w:rsidP="003D097E">
      <w:pPr>
        <w:numPr>
          <w:ilvl w:val="0"/>
          <w:numId w:val="1"/>
        </w:numPr>
      </w:pPr>
      <w:r w:rsidRPr="003D097E">
        <w:rPr>
          <w:b/>
          <w:bCs/>
        </w:rPr>
        <w:t>Local SQLite Cache (Mitigating Offline Desync):</w:t>
      </w:r>
    </w:p>
    <w:p w14:paraId="3212140D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t>If the developer is offline, snapshots are saved to a local SQLite file.</w:t>
      </w:r>
    </w:p>
    <w:p w14:paraId="7A97F8E2" w14:textId="77777777" w:rsidR="003D097E" w:rsidRPr="003D097E" w:rsidRDefault="003D097E" w:rsidP="003D097E">
      <w:pPr>
        <w:numPr>
          <w:ilvl w:val="1"/>
          <w:numId w:val="1"/>
        </w:numPr>
      </w:pPr>
      <w:r w:rsidRPr="003D097E">
        <w:t>When Wi-Fi reconnects, a background queue safely batches and uploads them to Azure in chronological order to preserve the timeline.</w:t>
      </w:r>
    </w:p>
    <w:p w14:paraId="3333DEDA" w14:textId="77777777" w:rsidR="003D097E" w:rsidRPr="003D097E" w:rsidRDefault="003D097E" w:rsidP="003D097E">
      <w:pPr>
        <w:numPr>
          <w:ilvl w:val="0"/>
          <w:numId w:val="1"/>
        </w:numPr>
      </w:pPr>
      <w:r w:rsidRPr="003D097E">
        <w:rPr>
          <w:b/>
          <w:bCs/>
        </w:rPr>
        <w:t>UI Component:</w:t>
      </w:r>
      <w:r w:rsidRPr="003D097E">
        <w:t xml:space="preserve"> A </w:t>
      </w:r>
      <w:proofErr w:type="spellStart"/>
      <w:r w:rsidRPr="003D097E">
        <w:t>webview</w:t>
      </w:r>
      <w:proofErr w:type="spellEnd"/>
      <w:r w:rsidRPr="003D097E">
        <w:t xml:space="preserve"> sidebar where the user types queries (e.g., </w:t>
      </w:r>
      <w:r w:rsidRPr="003D097E">
        <w:rPr>
          <w:i/>
          <w:iCs/>
        </w:rPr>
        <w:t>"Why did we roll back?"</w:t>
      </w:r>
      <w:r w:rsidRPr="003D097E">
        <w:t>).</w:t>
      </w:r>
    </w:p>
    <w:p w14:paraId="67F928A2" w14:textId="77777777" w:rsidR="003D097E" w:rsidRPr="003D097E" w:rsidRDefault="003D097E" w:rsidP="003D097E">
      <w:pPr>
        <w:pStyle w:val="Heading2"/>
        <w:rPr>
          <w:b/>
          <w:bCs/>
        </w:rPr>
      </w:pPr>
      <w:r w:rsidRPr="003D097E">
        <w:rPr>
          <w:b/>
          <w:bCs/>
        </w:rPr>
        <w:t>Phase 2: The Security &amp; Gateway Layer (Azure)</w:t>
      </w:r>
    </w:p>
    <w:p w14:paraId="5C98CE14" w14:textId="77777777" w:rsidR="003D097E" w:rsidRPr="003D097E" w:rsidRDefault="003D097E" w:rsidP="003D097E">
      <w:r w:rsidRPr="003D097E">
        <w:rPr>
          <w:i/>
          <w:iCs/>
        </w:rPr>
        <w:t>Built with: Microsoft Entra ID (Active Directory), Azure API Management</w:t>
      </w:r>
    </w:p>
    <w:p w14:paraId="6D26BF70" w14:textId="77777777" w:rsidR="003D097E" w:rsidRPr="003D097E" w:rsidRDefault="003D097E" w:rsidP="003D097E">
      <w:r w:rsidRPr="003D097E">
        <w:t>Before any data touches your AI, it must pass through the bouncer.</w:t>
      </w:r>
    </w:p>
    <w:p w14:paraId="028B144B" w14:textId="77777777" w:rsidR="003D097E" w:rsidRPr="003D097E" w:rsidRDefault="003D097E" w:rsidP="003D097E">
      <w:pPr>
        <w:numPr>
          <w:ilvl w:val="0"/>
          <w:numId w:val="2"/>
        </w:numPr>
      </w:pPr>
      <w:r w:rsidRPr="003D097E">
        <w:rPr>
          <w:b/>
          <w:bCs/>
        </w:rPr>
        <w:t>Microsoft Entra ID:</w:t>
      </w:r>
      <w:r w:rsidRPr="003D097E">
        <w:t> Validates the developer's identity. Ensures User A cannot query User B's cognitive graph.</w:t>
      </w:r>
    </w:p>
    <w:p w14:paraId="2C96243D" w14:textId="77777777" w:rsidR="003D097E" w:rsidRPr="003D097E" w:rsidRDefault="003D097E" w:rsidP="003D097E">
      <w:pPr>
        <w:numPr>
          <w:ilvl w:val="0"/>
          <w:numId w:val="2"/>
        </w:numPr>
      </w:pPr>
      <w:r w:rsidRPr="003D097E">
        <w:rPr>
          <w:b/>
          <w:bCs/>
        </w:rPr>
        <w:t>Azure API Management (APIM):</w:t>
      </w:r>
      <w:r w:rsidRPr="003D097E">
        <w:t> Handles rate limiting (preventing DDoS) and routes the secure payload to your backend.</w:t>
      </w:r>
    </w:p>
    <w:p w14:paraId="16F90B56" w14:textId="77777777" w:rsidR="003D097E" w:rsidRPr="003D097E" w:rsidRDefault="003D097E" w:rsidP="003D097E">
      <w:pPr>
        <w:pStyle w:val="Heading2"/>
        <w:rPr>
          <w:b/>
          <w:bCs/>
          <w:u w:val="single"/>
        </w:rPr>
      </w:pPr>
      <w:r w:rsidRPr="003D097E">
        <w:rPr>
          <w:b/>
          <w:bCs/>
          <w:u w:val="single"/>
        </w:rPr>
        <w:t>Phase 3: The Multi-Agent Orchestrator (The Track 4 Core)</w:t>
      </w:r>
    </w:p>
    <w:p w14:paraId="6B349E2F" w14:textId="77777777" w:rsidR="003D097E" w:rsidRPr="003D097E" w:rsidRDefault="003D097E" w:rsidP="003D097E">
      <w:r w:rsidRPr="003D097E">
        <w:rPr>
          <w:i/>
          <w:iCs/>
        </w:rPr>
        <w:t xml:space="preserve">Built with: Python, </w:t>
      </w:r>
      <w:proofErr w:type="spellStart"/>
      <w:r w:rsidRPr="003D097E">
        <w:rPr>
          <w:i/>
          <w:iCs/>
        </w:rPr>
        <w:t>FastAPI</w:t>
      </w:r>
      <w:proofErr w:type="spellEnd"/>
      <w:r w:rsidRPr="003D097E">
        <w:rPr>
          <w:i/>
          <w:iCs/>
        </w:rPr>
        <w:t xml:space="preserve">, </w:t>
      </w:r>
      <w:proofErr w:type="spellStart"/>
      <w:r w:rsidRPr="003D097E">
        <w:rPr>
          <w:i/>
          <w:iCs/>
        </w:rPr>
        <w:t>LangChain</w:t>
      </w:r>
      <w:proofErr w:type="spellEnd"/>
      <w:r w:rsidRPr="003D097E">
        <w:rPr>
          <w:i/>
          <w:iCs/>
        </w:rPr>
        <w:t>/</w:t>
      </w:r>
      <w:proofErr w:type="spellStart"/>
      <w:r w:rsidRPr="003D097E">
        <w:rPr>
          <w:i/>
          <w:iCs/>
        </w:rPr>
        <w:t>Autogen</w:t>
      </w:r>
      <w:proofErr w:type="spellEnd"/>
      <w:r w:rsidRPr="003D097E">
        <w:rPr>
          <w:i/>
          <w:iCs/>
        </w:rPr>
        <w:t>, Azure Container Apps, Azure OpenAI</w:t>
      </w:r>
    </w:p>
    <w:p w14:paraId="5CA556E6" w14:textId="77777777" w:rsidR="003D097E" w:rsidRPr="003D097E" w:rsidRDefault="003D097E" w:rsidP="003D097E">
      <w:r w:rsidRPr="003D097E">
        <w:lastRenderedPageBreak/>
        <w:t xml:space="preserve">This is the brain of </w:t>
      </w:r>
      <w:proofErr w:type="spellStart"/>
      <w:r w:rsidRPr="003D097E">
        <w:t>SecondCortex</w:t>
      </w:r>
      <w:proofErr w:type="spellEnd"/>
      <w:r w:rsidRPr="003D097E">
        <w:t>. It runs in an isolated </w:t>
      </w:r>
      <w:r w:rsidRPr="003D097E">
        <w:rPr>
          <w:b/>
          <w:bCs/>
        </w:rPr>
        <w:t>Azure Container App</w:t>
      </w:r>
      <w:r w:rsidRPr="003D097E">
        <w:t> for security.</w:t>
      </w:r>
    </w:p>
    <w:p w14:paraId="4E03B010" w14:textId="77777777" w:rsidR="003D097E" w:rsidRPr="003D097E" w:rsidRDefault="003D097E" w:rsidP="003D097E">
      <w:pPr>
        <w:numPr>
          <w:ilvl w:val="0"/>
          <w:numId w:val="3"/>
        </w:numPr>
      </w:pPr>
      <w:r w:rsidRPr="003D097E">
        <w:rPr>
          <w:b/>
          <w:bCs/>
        </w:rPr>
        <w:t>The Orchestrator (</w:t>
      </w:r>
      <w:proofErr w:type="spellStart"/>
      <w:r w:rsidRPr="003D097E">
        <w:rPr>
          <w:b/>
          <w:bCs/>
        </w:rPr>
        <w:t>FastAPI</w:t>
      </w:r>
      <w:proofErr w:type="spellEnd"/>
      <w:r w:rsidRPr="003D097E">
        <w:rPr>
          <w:b/>
          <w:bCs/>
        </w:rPr>
        <w:t>):</w:t>
      </w:r>
      <w:r w:rsidRPr="003D097E">
        <w:t> Receives the query and passes it to the Agent Team.</w:t>
      </w:r>
    </w:p>
    <w:p w14:paraId="7E862EF9" w14:textId="77777777" w:rsidR="003D097E" w:rsidRPr="003D097E" w:rsidRDefault="003D097E" w:rsidP="003D097E">
      <w:pPr>
        <w:numPr>
          <w:ilvl w:val="0"/>
          <w:numId w:val="3"/>
        </w:numPr>
      </w:pPr>
      <w:r w:rsidRPr="003D097E">
        <w:rPr>
          <w:b/>
          <w:bCs/>
        </w:rPr>
        <w:t>Agent 1: The Planner Agent</w:t>
      </w:r>
    </w:p>
    <w:p w14:paraId="7CC50C80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Role:</w:t>
      </w:r>
      <w:r w:rsidRPr="003D097E">
        <w:t> Parses the user's query and breaks it into parallel tasks.</w:t>
      </w:r>
    </w:p>
    <w:p w14:paraId="2E7D890E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Constraint Mitigation:</w:t>
      </w:r>
      <w:r w:rsidRPr="003D097E">
        <w:t> Implements a </w:t>
      </w:r>
      <w:proofErr w:type="spellStart"/>
      <w:r w:rsidRPr="003D097E">
        <w:t>max_steps</w:t>
      </w:r>
      <w:proofErr w:type="spellEnd"/>
      <w:r w:rsidRPr="003D097E">
        <w:t>=3 hard limit to prevent infinite reasoning loops.</w:t>
      </w:r>
    </w:p>
    <w:p w14:paraId="20FFAFFC" w14:textId="77777777" w:rsidR="003D097E" w:rsidRPr="003D097E" w:rsidRDefault="003D097E" w:rsidP="003D097E">
      <w:pPr>
        <w:numPr>
          <w:ilvl w:val="0"/>
          <w:numId w:val="3"/>
        </w:numPr>
      </w:pPr>
      <w:r w:rsidRPr="003D097E">
        <w:rPr>
          <w:b/>
          <w:bCs/>
        </w:rPr>
        <w:t>Agent 2: The Retriever Agent (Parallel Execution)</w:t>
      </w:r>
    </w:p>
    <w:p w14:paraId="0C0F1E7B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Role:</w:t>
      </w:r>
      <w:r w:rsidRPr="003D097E">
        <w:t> Fetches data from external tools.</w:t>
      </w:r>
    </w:p>
    <w:p w14:paraId="3B11168C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Security Constraint:</w:t>
      </w:r>
      <w:r w:rsidRPr="003D097E">
        <w:t> Uses </w:t>
      </w:r>
      <w:r w:rsidRPr="003D097E">
        <w:rPr>
          <w:b/>
          <w:bCs/>
        </w:rPr>
        <w:t>Pre-Approved, Read-Only OAuth Scopes</w:t>
      </w:r>
      <w:r w:rsidRPr="003D097E">
        <w:t> to query GitHub, Slack, and Jira. It physically cannot write or delete code.</w:t>
      </w:r>
    </w:p>
    <w:p w14:paraId="199AC5BD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Edge Case Mitigation (Token Explosion):</w:t>
      </w:r>
      <w:r w:rsidRPr="003D097E">
        <w:t> Uses a </w:t>
      </w:r>
      <w:r w:rsidRPr="003D097E">
        <w:rPr>
          <w:b/>
          <w:bCs/>
        </w:rPr>
        <w:t xml:space="preserve">Semantic </w:t>
      </w:r>
      <w:proofErr w:type="spellStart"/>
      <w:r w:rsidRPr="003D097E">
        <w:rPr>
          <w:b/>
          <w:bCs/>
        </w:rPr>
        <w:t>Reranker</w:t>
      </w:r>
      <w:proofErr w:type="spellEnd"/>
      <w:r w:rsidRPr="003D097E">
        <w:t xml:space="preserve">. If it finds 50 relevant Slack messages, it </w:t>
      </w:r>
      <w:proofErr w:type="spellStart"/>
      <w:r w:rsidRPr="003D097E">
        <w:t>reranks</w:t>
      </w:r>
      <w:proofErr w:type="spellEnd"/>
      <w:r w:rsidRPr="003D097E">
        <w:t xml:space="preserve"> them and only passes the top 5 to the Executor to save context space.</w:t>
      </w:r>
    </w:p>
    <w:p w14:paraId="61A0A512" w14:textId="77777777" w:rsidR="003D097E" w:rsidRPr="003D097E" w:rsidRDefault="003D097E" w:rsidP="003D097E">
      <w:pPr>
        <w:numPr>
          <w:ilvl w:val="0"/>
          <w:numId w:val="3"/>
        </w:numPr>
      </w:pPr>
      <w:r w:rsidRPr="003D097E">
        <w:rPr>
          <w:b/>
          <w:bCs/>
        </w:rPr>
        <w:t>Agent 3: The Executor Agent</w:t>
      </w:r>
    </w:p>
    <w:p w14:paraId="6AE99354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Role:</w:t>
      </w:r>
      <w:r w:rsidRPr="003D097E">
        <w:t> Takes the filtered data from the Retriever, builds the timeline, and drafts the answer.</w:t>
      </w:r>
    </w:p>
    <w:p w14:paraId="1DC5FE05" w14:textId="77777777" w:rsidR="003D097E" w:rsidRPr="003D097E" w:rsidRDefault="003D097E" w:rsidP="003D097E">
      <w:pPr>
        <w:numPr>
          <w:ilvl w:val="1"/>
          <w:numId w:val="3"/>
        </w:numPr>
      </w:pPr>
      <w:r w:rsidRPr="003D097E">
        <w:rPr>
          <w:i/>
          <w:iCs/>
        </w:rPr>
        <w:t>Internal Validation Loop:</w:t>
      </w:r>
      <w:r w:rsidRPr="003D097E">
        <w:t> Checks its own output against the original user prompt. If confidence is below 85%, it flags a discrepancy (e.g., </w:t>
      </w:r>
      <w:r w:rsidRPr="003D097E">
        <w:rPr>
          <w:i/>
          <w:iCs/>
        </w:rPr>
        <w:t>"GitHub says X, Slack says Y"</w:t>
      </w:r>
      <w:r w:rsidRPr="003D097E">
        <w:t>).</w:t>
      </w:r>
    </w:p>
    <w:p w14:paraId="4FAECD13" w14:textId="77777777" w:rsidR="003D097E" w:rsidRPr="003D097E" w:rsidRDefault="003D097E" w:rsidP="003D097E">
      <w:pPr>
        <w:pStyle w:val="Heading2"/>
        <w:rPr>
          <w:b/>
          <w:bCs/>
          <w:u w:val="single"/>
        </w:rPr>
      </w:pPr>
      <w:r w:rsidRPr="003D097E">
        <w:rPr>
          <w:b/>
          <w:bCs/>
          <w:u w:val="single"/>
        </w:rPr>
        <w:t>Phase 4: The Data Layer (The Memory)</w:t>
      </w:r>
    </w:p>
    <w:p w14:paraId="7FFE21C6" w14:textId="77777777" w:rsidR="003D097E" w:rsidRPr="003D097E" w:rsidRDefault="003D097E" w:rsidP="003D097E">
      <w:r w:rsidRPr="003D097E">
        <w:rPr>
          <w:i/>
          <w:iCs/>
        </w:rPr>
        <w:t>Built with: Azure AI Search, Azure Cosmos DB</w:t>
      </w:r>
    </w:p>
    <w:p w14:paraId="53629AE5" w14:textId="77777777" w:rsidR="003D097E" w:rsidRPr="003D097E" w:rsidRDefault="003D097E" w:rsidP="003D097E">
      <w:pPr>
        <w:numPr>
          <w:ilvl w:val="0"/>
          <w:numId w:val="4"/>
        </w:numPr>
      </w:pPr>
      <w:r w:rsidRPr="003D097E">
        <w:rPr>
          <w:b/>
          <w:bCs/>
        </w:rPr>
        <w:t>Azure AI Search (Vector DB):</w:t>
      </w:r>
      <w:r w:rsidRPr="003D097E">
        <w:t> Stores the "Cognitive Snapshots" as text embeddings generated by Azure OpenAI. Enables fast semantic search (e.g., searching for "memory leak" finds snapshots about "RAM spikes").</w:t>
      </w:r>
    </w:p>
    <w:p w14:paraId="08DD27AD" w14:textId="77777777" w:rsidR="003D097E" w:rsidRPr="003D097E" w:rsidRDefault="003D097E" w:rsidP="003D097E">
      <w:pPr>
        <w:numPr>
          <w:ilvl w:val="0"/>
          <w:numId w:val="4"/>
        </w:numPr>
      </w:pPr>
      <w:r w:rsidRPr="003D097E">
        <w:rPr>
          <w:b/>
          <w:bCs/>
        </w:rPr>
        <w:t>Azure Cosmos DB (Graph API):</w:t>
      </w:r>
      <w:r w:rsidRPr="003D097E">
        <w:t> Stores the </w:t>
      </w:r>
      <w:r w:rsidRPr="003D097E">
        <w:rPr>
          <w:b/>
          <w:bCs/>
        </w:rPr>
        <w:t>Temporal Context Graph</w:t>
      </w:r>
      <w:r w:rsidRPr="003D097E">
        <w:t>. Maps the relationships (e.g., Node: Ticket 123 -&gt; Edge: "Mentioned In" -&gt; Node: Commit 4f8a).</w:t>
      </w:r>
    </w:p>
    <w:p w14:paraId="2747BB37" w14:textId="77777777" w:rsidR="003D097E" w:rsidRPr="003D097E" w:rsidRDefault="003D097E" w:rsidP="003D097E">
      <w:pPr>
        <w:numPr>
          <w:ilvl w:val="0"/>
          <w:numId w:val="4"/>
        </w:numPr>
      </w:pPr>
      <w:r w:rsidRPr="003D097E">
        <w:rPr>
          <w:b/>
          <w:bCs/>
        </w:rPr>
        <w:t>Zero-Training Policy:</w:t>
      </w:r>
      <w:r w:rsidRPr="003D097E">
        <w:t> All data remains inside the customer's Azure Tenant. </w:t>
      </w:r>
      <w:r w:rsidRPr="003D097E">
        <w:rPr>
          <w:i/>
          <w:iCs/>
        </w:rPr>
        <w:t>Azure OpenAI does not use this data to train foundational models.</w:t>
      </w:r>
    </w:p>
    <w:p w14:paraId="05E5FCA2" w14:textId="77777777" w:rsidR="003D097E" w:rsidRPr="003D097E" w:rsidRDefault="003D097E" w:rsidP="003D097E">
      <w:r w:rsidRPr="003D097E">
        <w:pict w14:anchorId="39AD64E9">
          <v:rect id="_x0000_i1037" style="width:608.2pt;height:1.5pt" o:hrpct="0" o:hralign="center" o:hrstd="t" o:hr="t" fillcolor="#a0a0a0" stroked="f"/>
        </w:pict>
      </w:r>
    </w:p>
    <w:p w14:paraId="6319898C" w14:textId="77777777" w:rsidR="003D097E" w:rsidRPr="003D097E" w:rsidRDefault="003D097E" w:rsidP="003D097E">
      <w:pPr>
        <w:rPr>
          <w:b/>
          <w:bCs/>
        </w:rPr>
      </w:pPr>
      <w:r w:rsidRPr="003D097E">
        <w:rPr>
          <w:b/>
          <w:bCs/>
        </w:rPr>
        <w:t>The Workflow: How a Query is Processed</w:t>
      </w:r>
    </w:p>
    <w:p w14:paraId="65BEB0A0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rPr>
          <w:b/>
          <w:bCs/>
        </w:rPr>
        <w:t>User asks:</w:t>
      </w:r>
      <w:r w:rsidRPr="003D097E">
        <w:t> </w:t>
      </w:r>
      <w:r w:rsidRPr="003D097E">
        <w:rPr>
          <w:i/>
          <w:iCs/>
        </w:rPr>
        <w:t>"Why did the payment service fail?"</w:t>
      </w:r>
      <w:r w:rsidRPr="003D097E">
        <w:t> in the VS Code sidebar.</w:t>
      </w:r>
    </w:p>
    <w:p w14:paraId="5F8AD220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t xml:space="preserve">The Extension verifies the user via Entra ID and sends the query via </w:t>
      </w:r>
      <w:proofErr w:type="spellStart"/>
      <w:r w:rsidRPr="003D097E">
        <w:t>FastAPI</w:t>
      </w:r>
      <w:proofErr w:type="spellEnd"/>
      <w:r w:rsidRPr="003D097E">
        <w:t>.</w:t>
      </w:r>
    </w:p>
    <w:p w14:paraId="6BABF3F5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rPr>
          <w:b/>
          <w:bCs/>
        </w:rPr>
        <w:t>Planner Agent</w:t>
      </w:r>
      <w:r w:rsidRPr="003D097E">
        <w:t> says: </w:t>
      </w:r>
      <w:r w:rsidRPr="003D097E">
        <w:rPr>
          <w:i/>
          <w:iCs/>
        </w:rPr>
        <w:t>"I need deployment logs from Friday and Slack #incidents."</w:t>
      </w:r>
    </w:p>
    <w:p w14:paraId="3EBAF225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rPr>
          <w:b/>
          <w:bCs/>
        </w:rPr>
        <w:t>Retriever Agent</w:t>
      </w:r>
      <w:r w:rsidRPr="003D097E">
        <w:t> executes parallel read-only calls to GitHub and Slack, and queries Azure AI Search for the developer's IDE snapshots from Friday.</w:t>
      </w:r>
    </w:p>
    <w:p w14:paraId="24E83DE6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t>The Retriever passes 4 context chunks to the </w:t>
      </w:r>
      <w:r w:rsidRPr="003D097E">
        <w:rPr>
          <w:b/>
          <w:bCs/>
        </w:rPr>
        <w:t>Executor Agent</w:t>
      </w:r>
      <w:r w:rsidRPr="003D097E">
        <w:t>.</w:t>
      </w:r>
    </w:p>
    <w:p w14:paraId="7C9B6CD4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rPr>
          <w:b/>
          <w:bCs/>
        </w:rPr>
        <w:lastRenderedPageBreak/>
        <w:t>Executor Agent</w:t>
      </w:r>
      <w:r w:rsidRPr="003D097E">
        <w:t> synthesizes the answer: </w:t>
      </w:r>
      <w:r w:rsidRPr="003D097E">
        <w:rPr>
          <w:i/>
          <w:iCs/>
        </w:rPr>
        <w:t>"Commit 4f8a caused a failure, noted in Slack #incidents. Here is your IDE state when you wrote that commit."</w:t>
      </w:r>
    </w:p>
    <w:p w14:paraId="71AAFDC5" w14:textId="77777777" w:rsidR="003D097E" w:rsidRPr="003D097E" w:rsidRDefault="003D097E" w:rsidP="003D097E">
      <w:pPr>
        <w:numPr>
          <w:ilvl w:val="0"/>
          <w:numId w:val="5"/>
        </w:numPr>
      </w:pPr>
      <w:r w:rsidRPr="003D097E">
        <w:t>Output is streamed back to the VS Code UI.</w:t>
      </w:r>
    </w:p>
    <w:p w14:paraId="47D6590A" w14:textId="77777777" w:rsidR="003D097E" w:rsidRPr="003D097E" w:rsidRDefault="003D097E" w:rsidP="003D097E">
      <w:r w:rsidRPr="003D097E">
        <w:pict w14:anchorId="4C0515A3">
          <v:rect id="_x0000_i1038" style="width:608.2pt;height:1.5pt" o:hrpct="0" o:hralign="center" o:hrstd="t" o:hr="t" fillcolor="#a0a0a0" stroked="f"/>
        </w:pict>
      </w:r>
    </w:p>
    <w:p w14:paraId="0522B2D2" w14:textId="77777777" w:rsidR="003D097E" w:rsidRPr="003D097E" w:rsidRDefault="003D097E" w:rsidP="003D097E">
      <w:pPr>
        <w:pStyle w:val="Heading2"/>
        <w:rPr>
          <w:b/>
          <w:bCs/>
          <w:u w:val="single"/>
        </w:rPr>
      </w:pPr>
      <w:r w:rsidRPr="003D097E">
        <w:rPr>
          <w:b/>
          <w:bCs/>
          <w:u w:val="single"/>
        </w:rPr>
        <w:t>Phase 5: How to Publish the VS Code Extension</w:t>
      </w:r>
    </w:p>
    <w:p w14:paraId="1F32E221" w14:textId="77777777" w:rsidR="003D097E" w:rsidRPr="003D097E" w:rsidRDefault="003D097E" w:rsidP="003D097E">
      <w:r w:rsidRPr="003D097E">
        <w:t>If you actually want to deploy this (or explain how you </w:t>
      </w:r>
      <w:r w:rsidRPr="003D097E">
        <w:rPr>
          <w:i/>
          <w:iCs/>
        </w:rPr>
        <w:t>would</w:t>
      </w:r>
      <w:r w:rsidRPr="003D097E">
        <w:t> deploy it to the judges), here is the professional pipeline:</w:t>
      </w:r>
    </w:p>
    <w:p w14:paraId="7E19DC88" w14:textId="77777777" w:rsidR="003D097E" w:rsidRPr="003D097E" w:rsidRDefault="003D097E" w:rsidP="003D097E">
      <w:pPr>
        <w:numPr>
          <w:ilvl w:val="0"/>
          <w:numId w:val="6"/>
        </w:numPr>
      </w:pPr>
      <w:r w:rsidRPr="003D097E">
        <w:rPr>
          <w:b/>
          <w:bCs/>
        </w:rPr>
        <w:t>Create an Azure DevOps Pipeline (or GitHub Actions):</w:t>
      </w:r>
    </w:p>
    <w:p w14:paraId="412E57B9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Write tests for the Local Security Scrubber (proving it actually catches fake passwords).</w:t>
      </w:r>
    </w:p>
    <w:p w14:paraId="29E83A09" w14:textId="77777777" w:rsidR="003D097E" w:rsidRPr="003D097E" w:rsidRDefault="003D097E" w:rsidP="003D097E">
      <w:pPr>
        <w:numPr>
          <w:ilvl w:val="0"/>
          <w:numId w:val="6"/>
        </w:numPr>
      </w:pPr>
      <w:r w:rsidRPr="003D097E">
        <w:rPr>
          <w:b/>
          <w:bCs/>
        </w:rPr>
        <w:t>Register a Publisher:</w:t>
      </w:r>
    </w:p>
    <w:p w14:paraId="4D073F57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Create a publisher profile on the </w:t>
      </w:r>
      <w:r w:rsidRPr="003D097E">
        <w:rPr>
          <w:b/>
          <w:bCs/>
        </w:rPr>
        <w:t>Visual Studio Code Marketplace</w:t>
      </w:r>
      <w:r w:rsidRPr="003D097E">
        <w:t>.</w:t>
      </w:r>
    </w:p>
    <w:p w14:paraId="2A15BECE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Generate a Personal Access Token (PAT) from Azure DevOps.</w:t>
      </w:r>
    </w:p>
    <w:p w14:paraId="1F45A248" w14:textId="77777777" w:rsidR="003D097E" w:rsidRPr="003D097E" w:rsidRDefault="003D097E" w:rsidP="003D097E">
      <w:pPr>
        <w:numPr>
          <w:ilvl w:val="0"/>
          <w:numId w:val="6"/>
        </w:numPr>
      </w:pPr>
      <w:r w:rsidRPr="003D097E">
        <w:rPr>
          <w:b/>
          <w:bCs/>
        </w:rPr>
        <w:t>Package &amp; Publish:</w:t>
      </w:r>
    </w:p>
    <w:p w14:paraId="4D6F5589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Use the official </w:t>
      </w:r>
      <w:proofErr w:type="spellStart"/>
      <w:r w:rsidRPr="003D097E">
        <w:t>vsce</w:t>
      </w:r>
      <w:proofErr w:type="spellEnd"/>
      <w:r w:rsidRPr="003D097E">
        <w:t> (Visual Studio Code Extension) CLI tool.</w:t>
      </w:r>
    </w:p>
    <w:p w14:paraId="43313725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Run </w:t>
      </w:r>
      <w:proofErr w:type="spellStart"/>
      <w:r w:rsidRPr="003D097E">
        <w:t>vsce</w:t>
      </w:r>
      <w:proofErr w:type="spellEnd"/>
      <w:r w:rsidRPr="003D097E">
        <w:t xml:space="preserve"> package to create a .</w:t>
      </w:r>
      <w:proofErr w:type="spellStart"/>
      <w:r w:rsidRPr="003D097E">
        <w:t>vsix</w:t>
      </w:r>
      <w:proofErr w:type="spellEnd"/>
      <w:r w:rsidRPr="003D097E">
        <w:t> file (This is your actual compiled extension file. You can attach this .</w:t>
      </w:r>
      <w:proofErr w:type="spellStart"/>
      <w:r w:rsidRPr="003D097E">
        <w:t>vsix</w:t>
      </w:r>
      <w:proofErr w:type="spellEnd"/>
      <w:r w:rsidRPr="003D097E">
        <w:t> file as a supporting artifact for the judges to install manually!).</w:t>
      </w:r>
    </w:p>
    <w:p w14:paraId="521D6021" w14:textId="77777777" w:rsidR="003D097E" w:rsidRPr="003D097E" w:rsidRDefault="003D097E" w:rsidP="003D097E">
      <w:pPr>
        <w:numPr>
          <w:ilvl w:val="1"/>
          <w:numId w:val="6"/>
        </w:numPr>
      </w:pPr>
      <w:r w:rsidRPr="003D097E">
        <w:t>Run </w:t>
      </w:r>
      <w:proofErr w:type="spellStart"/>
      <w:r w:rsidRPr="003D097E">
        <w:t>vsce</w:t>
      </w:r>
      <w:proofErr w:type="spellEnd"/>
      <w:r w:rsidRPr="003D097E">
        <w:t xml:space="preserve"> publish to push it live to the marketplace.</w:t>
      </w:r>
    </w:p>
    <w:p w14:paraId="52CC919C" w14:textId="77777777" w:rsidR="00FC0F58" w:rsidRDefault="00FC0F58"/>
    <w:sectPr w:rsidR="00FC0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E4E"/>
    <w:multiLevelType w:val="multilevel"/>
    <w:tmpl w:val="6796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06BBF"/>
    <w:multiLevelType w:val="multilevel"/>
    <w:tmpl w:val="B8D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D3D18"/>
    <w:multiLevelType w:val="multilevel"/>
    <w:tmpl w:val="EBE0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377D8"/>
    <w:multiLevelType w:val="multilevel"/>
    <w:tmpl w:val="E48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94DED"/>
    <w:multiLevelType w:val="multilevel"/>
    <w:tmpl w:val="9B3E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F38A8"/>
    <w:multiLevelType w:val="multilevel"/>
    <w:tmpl w:val="98E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108604">
    <w:abstractNumId w:val="5"/>
  </w:num>
  <w:num w:numId="2" w16cid:durableId="466779455">
    <w:abstractNumId w:val="4"/>
  </w:num>
  <w:num w:numId="3" w16cid:durableId="1430545355">
    <w:abstractNumId w:val="1"/>
  </w:num>
  <w:num w:numId="4" w16cid:durableId="876085491">
    <w:abstractNumId w:val="2"/>
  </w:num>
  <w:num w:numId="5" w16cid:durableId="1809980976">
    <w:abstractNumId w:val="0"/>
  </w:num>
  <w:num w:numId="6" w16cid:durableId="846864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7E"/>
    <w:rsid w:val="002A1E37"/>
    <w:rsid w:val="003D097E"/>
    <w:rsid w:val="00510E86"/>
    <w:rsid w:val="00CA310B"/>
    <w:rsid w:val="00FC0F58"/>
    <w:rsid w:val="00F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9B9C"/>
  <w15:chartTrackingRefBased/>
  <w15:docId w15:val="{DC8D9A0F-20E1-46F4-8308-80DE9A9D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Ram</dc:creator>
  <cp:keywords/>
  <dc:description/>
  <cp:lastModifiedBy>Saketh Ram</cp:lastModifiedBy>
  <cp:revision>1</cp:revision>
  <dcterms:created xsi:type="dcterms:W3CDTF">2026-02-27T09:49:00Z</dcterms:created>
  <dcterms:modified xsi:type="dcterms:W3CDTF">2026-02-27T09:52:00Z</dcterms:modified>
</cp:coreProperties>
</file>