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45B6" w14:textId="77777777" w:rsidR="003B0681" w:rsidRPr="00B148DF" w:rsidRDefault="003B0681" w:rsidP="003B0681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EB4A82">
        <w:rPr>
          <w:noProof/>
          <w:lang w:val="en-IN" w:eastAsia="en-IN"/>
        </w:rPr>
        <w:drawing>
          <wp:inline distT="0" distB="0" distL="0" distR="0" wp14:anchorId="0E0204E3" wp14:editId="7E823587">
            <wp:extent cx="924449" cy="832054"/>
            <wp:effectExtent l="0" t="0" r="9525" b="6350"/>
            <wp:docPr id="1068187894" name="Picture 3" descr="mr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c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21" cy="8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1DED" w14:textId="77777777" w:rsidR="003B0681" w:rsidRPr="003C3133" w:rsidRDefault="003B0681" w:rsidP="003B0681">
      <w:pPr>
        <w:pStyle w:val="Default"/>
        <w:jc w:val="center"/>
        <w:rPr>
          <w:rFonts w:ascii="Times New Roman" w:hAnsi="Times New Roman" w:cs="Times New Roman"/>
          <w:color w:val="C00000"/>
          <w:sz w:val="44"/>
          <w:szCs w:val="40"/>
        </w:rPr>
      </w:pPr>
      <w:r w:rsidRPr="003C3133">
        <w:rPr>
          <w:rFonts w:ascii="Times New Roman" w:hAnsi="Times New Roman" w:cs="Times New Roman"/>
          <w:b/>
          <w:bCs/>
          <w:color w:val="C00000"/>
          <w:sz w:val="40"/>
          <w:szCs w:val="40"/>
        </w:rPr>
        <w:t>Malla Reddy College of Engineering &amp; Technology</w:t>
      </w:r>
    </w:p>
    <w:p w14:paraId="007DD987" w14:textId="77777777" w:rsidR="003B0681" w:rsidRPr="003C3133" w:rsidRDefault="003B0681" w:rsidP="003B0681">
      <w:pPr>
        <w:jc w:val="center"/>
        <w:rPr>
          <w:rFonts w:ascii="Times New Roman" w:hAnsi="Times New Roman" w:cs="Times New Roman"/>
          <w:color w:val="2A08B8"/>
          <w:sz w:val="26"/>
          <w:szCs w:val="28"/>
        </w:rPr>
      </w:pP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(Autonomous Institution-</w:t>
      </w:r>
      <w:r w:rsidRPr="003C3133">
        <w:rPr>
          <w:rFonts w:ascii="Times New Roman" w:hAnsi="Times New Roman" w:cs="Times New Roman"/>
          <w:color w:val="2A08B8"/>
          <w:sz w:val="26"/>
          <w:szCs w:val="28"/>
        </w:rPr>
        <w:t xml:space="preserve"> UGC, Govt. of India</w:t>
      </w: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)</w:t>
      </w:r>
    </w:p>
    <w:p w14:paraId="770ECE01" w14:textId="77777777" w:rsidR="003B0681" w:rsidRDefault="003B0681" w:rsidP="003B0681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3C3133">
        <w:rPr>
          <w:rFonts w:ascii="Times New Roman" w:hAnsi="Times New Roman" w:cs="Times New Roman"/>
          <w:color w:val="2A08B8"/>
          <w:sz w:val="26"/>
        </w:rPr>
        <w:t>(Affiliated to JNTUH, Hyderabad, Approved by AICTE, NBA &amp;NAAC with ‘A’ Grade)</w:t>
      </w:r>
    </w:p>
    <w:p w14:paraId="0843ED71" w14:textId="77777777" w:rsidR="000B5B31" w:rsidRDefault="000B5B31"/>
    <w:p w14:paraId="03E0A878" w14:textId="60311B20" w:rsidR="003B0681" w:rsidRDefault="003B0681" w:rsidP="003B06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B0681">
        <w:rPr>
          <w:rFonts w:ascii="Times New Roman" w:hAnsi="Times New Roman" w:cs="Times New Roman"/>
          <w:b/>
          <w:bCs/>
          <w:sz w:val="44"/>
          <w:szCs w:val="44"/>
          <w:u w:val="single"/>
        </w:rPr>
        <w:t>DBMS Guide</w:t>
      </w:r>
    </w:p>
    <w:p w14:paraId="3086B099" w14:textId="77777777" w:rsidR="003B0681" w:rsidRPr="003B0681" w:rsidRDefault="003B0681" w:rsidP="003B068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5F3425F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Define a database and its importance</w:t>
      </w:r>
      <w:r w:rsidRPr="003B0681">
        <w:rPr>
          <w:rFonts w:ascii="Times New Roman" w:hAnsi="Times New Roman" w:cs="Times New Roman"/>
          <w:sz w:val="36"/>
          <w:szCs w:val="36"/>
        </w:rPr>
        <w:t>.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A database is a structured collection of data. It allows efficient data storage, retrieval, management, and sharing.</w:t>
      </w:r>
    </w:p>
    <w:p w14:paraId="2046196B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are database applications?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Systems such as banking, telecom, inventory, airline reservation, social networks—where data persistence and integrity are essential.</w:t>
      </w:r>
    </w:p>
    <w:p w14:paraId="3C49EEB8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data abstraction levels.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Three levels—physical (how data is stored), logical (structure of data), and view (user-specific access).</w:t>
      </w:r>
    </w:p>
    <w:p w14:paraId="7B57E24E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lastRenderedPageBreak/>
        <w:t>What is the difference between instance and schema?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Schema is the database structure; instance is snapshot data at a point in time.</w:t>
      </w:r>
    </w:p>
    <w:p w14:paraId="7591C5E4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Who are database users and administrators?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Users (naïve, sophisticated) interact via apps; DBA manages schema, storage, security, performance.</w:t>
      </w:r>
    </w:p>
    <w:p w14:paraId="7461A9E5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the storage manager.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Manages disk space, indexing, caching, I/O, and file organization.</w:t>
      </w:r>
    </w:p>
    <w:p w14:paraId="61BFAFF3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is the role of a query processor?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Transforms queries into executable plans, optimizing performance.</w:t>
      </w:r>
    </w:p>
    <w:p w14:paraId="11CDDD90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Describe the relational model.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Data represented in tables (relations) with rows (tuples) and columns (attributes), using keys for integrity.</w:t>
      </w:r>
    </w:p>
    <w:p w14:paraId="21B9A073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are primary and foreign keys?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Primary key uniquely identifies a row; foreign key refers to primary key in another table (ensures referential integrity).</w:t>
      </w:r>
    </w:p>
    <w:p w14:paraId="694D2C06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lastRenderedPageBreak/>
        <w:t>Draw and explain a basic ER diagram.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Entities (rectangles), attributes (ovals), relationships (diamonds). Example: Student —&lt;enrolls&gt;— Course.</w:t>
      </w:r>
    </w:p>
    <w:p w14:paraId="509ED0A0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are ER model design issues?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Naming, completeness, redundancy, relationships arity, weak entities.</w:t>
      </w:r>
    </w:p>
    <w:p w14:paraId="77B659EC" w14:textId="77777777" w:rsidR="003B0681" w:rsidRPr="003B0681" w:rsidRDefault="003B0681" w:rsidP="003B06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Compare ER modeling and relational schema</w:t>
      </w:r>
      <w:r w:rsidRPr="003B0681">
        <w:rPr>
          <w:rFonts w:ascii="Times New Roman" w:hAnsi="Times New Roman" w:cs="Times New Roman"/>
          <w:sz w:val="36"/>
          <w:szCs w:val="36"/>
        </w:rPr>
        <w:t>.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ER is conceptual; relational is logical schema derived post-design.</w:t>
      </w:r>
    </w:p>
    <w:p w14:paraId="69792C40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selection and projection operations.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Selection (σ) filters rows; Projection (π) selects columns.</w:t>
      </w:r>
    </w:p>
    <w:p w14:paraId="68A390E7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are set operations?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Union, intersection, difference—require union-compatible relations.</w:t>
      </w:r>
    </w:p>
    <w:p w14:paraId="65FADF35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Describe join types.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Natural join, </w:t>
      </w:r>
      <w:proofErr w:type="spellStart"/>
      <w:r w:rsidRPr="003B0681">
        <w:rPr>
          <w:rFonts w:ascii="Times New Roman" w:hAnsi="Times New Roman" w:cs="Times New Roman"/>
          <w:sz w:val="36"/>
          <w:szCs w:val="36"/>
        </w:rPr>
        <w:t>equi</w:t>
      </w:r>
      <w:proofErr w:type="spellEnd"/>
      <w:r w:rsidRPr="003B0681">
        <w:rPr>
          <w:rFonts w:ascii="Times New Roman" w:hAnsi="Times New Roman" w:cs="Times New Roman"/>
          <w:sz w:val="36"/>
          <w:szCs w:val="36"/>
        </w:rPr>
        <w:t>-join, outer joins (left, right, full), theta-join.</w:t>
      </w:r>
    </w:p>
    <w:p w14:paraId="6451E6AB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lastRenderedPageBreak/>
        <w:t>What is division in relational algebra?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Division (÷) finds tuples in R associated with all values in S (e.g., students who took all required courses).</w:t>
      </w:r>
    </w:p>
    <w:p w14:paraId="350B15F9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Differentiate relational algebra and calculus.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Algebra is procedural; calculus (TRC and DRC) is declarative.</w:t>
      </w:r>
    </w:p>
    <w:p w14:paraId="0556C1DC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How do you express "students older than 20" in TRC?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{t | Student(t) </w:t>
      </w:r>
      <w:r w:rsidRPr="003B0681">
        <w:rPr>
          <w:rFonts w:ascii="Cambria Math" w:hAnsi="Cambria Math" w:cs="Cambria Math"/>
          <w:sz w:val="36"/>
          <w:szCs w:val="36"/>
        </w:rPr>
        <w:t>∧</w:t>
      </w:r>
      <w:r w:rsidRPr="003B06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0681">
        <w:rPr>
          <w:rFonts w:ascii="Times New Roman" w:hAnsi="Times New Roman" w:cs="Times New Roman"/>
          <w:sz w:val="36"/>
          <w:szCs w:val="36"/>
        </w:rPr>
        <w:t>t.age</w:t>
      </w:r>
      <w:proofErr w:type="spellEnd"/>
      <w:r w:rsidRPr="003B0681">
        <w:rPr>
          <w:rFonts w:ascii="Times New Roman" w:hAnsi="Times New Roman" w:cs="Times New Roman"/>
          <w:sz w:val="36"/>
          <w:szCs w:val="36"/>
        </w:rPr>
        <w:t xml:space="preserve"> &gt; 20}.</w:t>
      </w:r>
    </w:p>
    <w:p w14:paraId="6C57C493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SQL basic SELECT structure.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SELECT ... FROM ... WHERE ... GROUP BY ... HAVING ... ORDER BY ...</w:t>
      </w:r>
    </w:p>
    <w:p w14:paraId="7E1D2952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are aggregate functions?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SUM, AVG, MAX, MIN, COUNT, used with GROUP BY.</w:t>
      </w:r>
    </w:p>
    <w:p w14:paraId="3FC71A9C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When are nested subqueries used?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In WHERE or FROM clauses to filter based on another query.</w:t>
      </w:r>
    </w:p>
    <w:p w14:paraId="5454BB32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lastRenderedPageBreak/>
        <w:t>What is a view in SQL?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Virtual table built from a SELECT query for abstraction/security.</w:t>
      </w:r>
    </w:p>
    <w:p w14:paraId="519E55EA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triggers, their types and use.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Automatic procedures on INSERT, UPDATE, DELETE; Types: BEFORE, AFTER.</w:t>
      </w:r>
    </w:p>
    <w:p w14:paraId="4252C94D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Write a stored procedure to update student marks.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b/>
          <w:bCs/>
          <w:i/>
          <w:iCs/>
          <w:sz w:val="36"/>
          <w:szCs w:val="36"/>
        </w:rPr>
        <w:t>Answer:</w:t>
      </w:r>
    </w:p>
    <w:p w14:paraId="10C51806" w14:textId="77777777" w:rsidR="003B0681" w:rsidRPr="003B0681" w:rsidRDefault="003B0681" w:rsidP="003B068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sz w:val="36"/>
          <w:szCs w:val="36"/>
        </w:rPr>
        <w:t xml:space="preserve">CREATE PROCEDURE </w:t>
      </w:r>
      <w:proofErr w:type="spellStart"/>
      <w:r w:rsidRPr="003B0681">
        <w:rPr>
          <w:rFonts w:ascii="Times New Roman" w:hAnsi="Times New Roman" w:cs="Times New Roman"/>
          <w:sz w:val="36"/>
          <w:szCs w:val="36"/>
        </w:rPr>
        <w:t>update_</w:t>
      </w:r>
      <w:proofErr w:type="gramStart"/>
      <w:r w:rsidRPr="003B0681">
        <w:rPr>
          <w:rFonts w:ascii="Times New Roman" w:hAnsi="Times New Roman" w:cs="Times New Roman"/>
          <w:sz w:val="36"/>
          <w:szCs w:val="36"/>
        </w:rPr>
        <w:t>marks</w:t>
      </w:r>
      <w:proofErr w:type="spellEnd"/>
      <w:r w:rsidRPr="003B068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B0681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3B0681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3B0681">
        <w:rPr>
          <w:rFonts w:ascii="Times New Roman" w:hAnsi="Times New Roman" w:cs="Times New Roman"/>
          <w:sz w:val="36"/>
          <w:szCs w:val="36"/>
        </w:rPr>
        <w:t xml:space="preserve"> INT, IN </w:t>
      </w:r>
      <w:proofErr w:type="spellStart"/>
      <w:r w:rsidRPr="003B0681">
        <w:rPr>
          <w:rFonts w:ascii="Times New Roman" w:hAnsi="Times New Roman" w:cs="Times New Roman"/>
          <w:sz w:val="36"/>
          <w:szCs w:val="36"/>
        </w:rPr>
        <w:t>newm</w:t>
      </w:r>
      <w:proofErr w:type="spellEnd"/>
      <w:r w:rsidRPr="003B0681">
        <w:rPr>
          <w:rFonts w:ascii="Times New Roman" w:hAnsi="Times New Roman" w:cs="Times New Roman"/>
          <w:sz w:val="36"/>
          <w:szCs w:val="36"/>
        </w:rPr>
        <w:t xml:space="preserve"> INT)</w:t>
      </w:r>
    </w:p>
    <w:p w14:paraId="74374F2E" w14:textId="77777777" w:rsidR="003B0681" w:rsidRPr="003B0681" w:rsidRDefault="003B0681" w:rsidP="003B068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sz w:val="36"/>
          <w:szCs w:val="36"/>
        </w:rPr>
        <w:t>BEGIN</w:t>
      </w:r>
    </w:p>
    <w:p w14:paraId="08E58FF9" w14:textId="77777777" w:rsidR="003B0681" w:rsidRPr="003B0681" w:rsidRDefault="003B0681" w:rsidP="003B068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sz w:val="36"/>
          <w:szCs w:val="36"/>
        </w:rPr>
        <w:t xml:space="preserve">  UPDATE Student SET marks = </w:t>
      </w:r>
      <w:proofErr w:type="spellStart"/>
      <w:r w:rsidRPr="003B0681">
        <w:rPr>
          <w:rFonts w:ascii="Times New Roman" w:hAnsi="Times New Roman" w:cs="Times New Roman"/>
          <w:sz w:val="36"/>
          <w:szCs w:val="36"/>
        </w:rPr>
        <w:t>newm</w:t>
      </w:r>
      <w:proofErr w:type="spellEnd"/>
      <w:r w:rsidRPr="003B0681">
        <w:rPr>
          <w:rFonts w:ascii="Times New Roman" w:hAnsi="Times New Roman" w:cs="Times New Roman"/>
          <w:sz w:val="36"/>
          <w:szCs w:val="36"/>
        </w:rPr>
        <w:t xml:space="preserve"> WHERE id = </w:t>
      </w:r>
      <w:proofErr w:type="spellStart"/>
      <w:r w:rsidRPr="003B0681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3B0681">
        <w:rPr>
          <w:rFonts w:ascii="Times New Roman" w:hAnsi="Times New Roman" w:cs="Times New Roman"/>
          <w:sz w:val="36"/>
          <w:szCs w:val="36"/>
        </w:rPr>
        <w:t>;</w:t>
      </w:r>
    </w:p>
    <w:p w14:paraId="69D10B76" w14:textId="77777777" w:rsidR="003B0681" w:rsidRPr="003B0681" w:rsidRDefault="003B0681" w:rsidP="003B068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sz w:val="36"/>
          <w:szCs w:val="36"/>
        </w:rPr>
        <w:t>END;</w:t>
      </w:r>
    </w:p>
    <w:p w14:paraId="13B19D10" w14:textId="77777777" w:rsidR="003B0681" w:rsidRPr="003B0681" w:rsidRDefault="003B0681" w:rsidP="003B068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Discuss DML vs. DDL statements.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DML manipulates data (SELECT, INSERT); DDL defines schema (CREATE, ALTER).</w:t>
      </w:r>
    </w:p>
    <w:p w14:paraId="6CCE93EC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is normalization?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Eliminates redundancy and anomalies through normal forms (1NF–5NF).</w:t>
      </w:r>
    </w:p>
    <w:p w14:paraId="4C0DB0B5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Describe functional dependency.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Attribute A uniquely determines B (A → B).</w:t>
      </w:r>
    </w:p>
    <w:p w14:paraId="4440DFDA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1NF with example.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1NF requires atomic values; no repeating groups.</w:t>
      </w:r>
    </w:p>
    <w:p w14:paraId="07D88EB5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is 2NF?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1NF + no partial dependency on part of a composite key.</w:t>
      </w:r>
    </w:p>
    <w:p w14:paraId="19E7676F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Define 3NF.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2NF + no transitive dependency on non-key attributes.</w:t>
      </w:r>
    </w:p>
    <w:p w14:paraId="5D77D135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BCNF.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Every determinant must be a candidate key.</w:t>
      </w:r>
    </w:p>
    <w:p w14:paraId="58A1CDD2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is multi-valued dependency and 4NF?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A multi-valued dependency X →→ Y and Z exists independently; 4NF requires no MVD except by key.</w:t>
      </w:r>
    </w:p>
    <w:p w14:paraId="5261DCE3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join dependencies and 5NF.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Relation is decomposed into joins of projections; 5NF ensures lossless joins of irreducible schemas.</w:t>
      </w:r>
    </w:p>
    <w:p w14:paraId="0F63C403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lastRenderedPageBreak/>
        <w:t>What is lossless decomposition?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Decomposition </w:t>
      </w:r>
      <w:proofErr w:type="gramStart"/>
      <w:r w:rsidRPr="003B0681">
        <w:rPr>
          <w:rFonts w:ascii="Times New Roman" w:hAnsi="Times New Roman" w:cs="Times New Roman"/>
          <w:sz w:val="36"/>
          <w:szCs w:val="36"/>
        </w:rPr>
        <w:t>where</w:t>
      </w:r>
      <w:proofErr w:type="gramEnd"/>
      <w:r w:rsidRPr="003B0681">
        <w:rPr>
          <w:rFonts w:ascii="Times New Roman" w:hAnsi="Times New Roman" w:cs="Times New Roman"/>
          <w:sz w:val="36"/>
          <w:szCs w:val="36"/>
        </w:rPr>
        <w:t xml:space="preserve"> joining yields original relation without spurious tuples.</w:t>
      </w:r>
    </w:p>
    <w:p w14:paraId="01636EE0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is dependency preservation?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All original functional dependencies can be enforced in the decomposed schema.</w:t>
      </w:r>
    </w:p>
    <w:p w14:paraId="5EA13B4C" w14:textId="77777777" w:rsidR="003B0681" w:rsidRPr="003B0681" w:rsidRDefault="003B0681" w:rsidP="003B06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Why normalization matters in DB design?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It reduces anomalies, improves consistency and maintainability.</w:t>
      </w:r>
    </w:p>
    <w:p w14:paraId="747D5F49" w14:textId="77777777" w:rsidR="003B0681" w:rsidRPr="003B0681" w:rsidRDefault="003B0681" w:rsidP="003B068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Define a database transaction.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A logical unit of work satisfying ACID properties.</w:t>
      </w:r>
    </w:p>
    <w:p w14:paraId="08BD663D" w14:textId="77777777" w:rsidR="003B0681" w:rsidRPr="003B0681" w:rsidRDefault="003B0681" w:rsidP="003B068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List ACID properties.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Atomicity, Consistency, Isolation, Durability.</w:t>
      </w:r>
    </w:p>
    <w:p w14:paraId="6507E93B" w14:textId="77777777" w:rsidR="003B0681" w:rsidRPr="003B0681" w:rsidRDefault="003B0681" w:rsidP="003B068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serializability.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Concurrent execution schedule is correct if equivalent to a serial schedule.</w:t>
      </w:r>
    </w:p>
    <w:p w14:paraId="7B8B69AD" w14:textId="77777777" w:rsidR="003B0681" w:rsidRPr="003B0681" w:rsidRDefault="003B0681" w:rsidP="003B068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Differentiate conflict vs. view serializability.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Conflict ensures ordering of conflicting </w:t>
      </w:r>
      <w:r w:rsidRPr="003B0681">
        <w:rPr>
          <w:rFonts w:ascii="Times New Roman" w:hAnsi="Times New Roman" w:cs="Times New Roman"/>
          <w:sz w:val="36"/>
          <w:szCs w:val="36"/>
        </w:rPr>
        <w:lastRenderedPageBreak/>
        <w:t>operations; view focuses on final read outputs, a broader criterion.</w:t>
      </w:r>
    </w:p>
    <w:p w14:paraId="2E620B9C" w14:textId="77777777" w:rsidR="003B0681" w:rsidRPr="003B0681" w:rsidRDefault="003B0681" w:rsidP="003B068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Give examples of lock-based protocols.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2PL, Strict 2PL for ensuring serializability.</w:t>
      </w:r>
    </w:p>
    <w:p w14:paraId="02641998" w14:textId="77777777" w:rsidR="003B0681" w:rsidRPr="003B0681" w:rsidRDefault="003B0681" w:rsidP="003B068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 xml:space="preserve">What </w:t>
      </w:r>
      <w:proofErr w:type="gramStart"/>
      <w:r w:rsidRPr="003B0681">
        <w:rPr>
          <w:rFonts w:ascii="Times New Roman" w:hAnsi="Times New Roman" w:cs="Times New Roman"/>
          <w:b/>
          <w:bCs/>
          <w:sz w:val="36"/>
          <w:szCs w:val="36"/>
        </w:rPr>
        <w:t>are</w:t>
      </w:r>
      <w:proofErr w:type="gramEnd"/>
      <w:r w:rsidRPr="003B0681">
        <w:rPr>
          <w:rFonts w:ascii="Times New Roman" w:hAnsi="Times New Roman" w:cs="Times New Roman"/>
          <w:b/>
          <w:bCs/>
          <w:sz w:val="36"/>
          <w:szCs w:val="36"/>
        </w:rPr>
        <w:t xml:space="preserve"> time-stamp protocols?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Use timestamps to order transactions, avoiding deadlock (e.g., Thomas write rule).</w:t>
      </w:r>
    </w:p>
    <w:p w14:paraId="55369F5B" w14:textId="77777777" w:rsidR="003B0681" w:rsidRPr="003B0681" w:rsidRDefault="003B0681" w:rsidP="003B068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validation-based concurrency control.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Transactions execute optimistically and validate before commit.</w:t>
      </w:r>
    </w:p>
    <w:p w14:paraId="2B8C3650" w14:textId="77777777" w:rsidR="003B0681" w:rsidRPr="003B0681" w:rsidRDefault="003B0681" w:rsidP="003B068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 xml:space="preserve">Discuss multiple </w:t>
      </w:r>
      <w:proofErr w:type="gramStart"/>
      <w:r w:rsidRPr="003B0681">
        <w:rPr>
          <w:rFonts w:ascii="Times New Roman" w:hAnsi="Times New Roman" w:cs="Times New Roman"/>
          <w:b/>
          <w:bCs/>
          <w:sz w:val="36"/>
          <w:szCs w:val="36"/>
        </w:rPr>
        <w:t>granularity</w:t>
      </w:r>
      <w:proofErr w:type="gramEnd"/>
      <w:r w:rsidRPr="003B0681">
        <w:rPr>
          <w:rFonts w:ascii="Times New Roman" w:hAnsi="Times New Roman" w:cs="Times New Roman"/>
          <w:b/>
          <w:bCs/>
          <w:sz w:val="36"/>
          <w:szCs w:val="36"/>
        </w:rPr>
        <w:t xml:space="preserve"> locking.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Lock at different levels in hierarchy (e.g., database, table, tuple).</w:t>
      </w:r>
    </w:p>
    <w:p w14:paraId="3D0C53C9" w14:textId="77777777" w:rsidR="003B0681" w:rsidRPr="003B0681" w:rsidRDefault="003B0681" w:rsidP="003B068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Define recoverable and cascade-free schedules.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Recoverable avoids committing before dependencies commit; cascade-free avoids rollbacks propagated.</w:t>
      </w:r>
    </w:p>
    <w:p w14:paraId="3F62827D" w14:textId="77777777" w:rsidR="003B0681" w:rsidRPr="003B0681" w:rsidRDefault="003B0681" w:rsidP="003B068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lastRenderedPageBreak/>
        <w:t>What is the Write-Ahead Log protocol?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Ensures changes are logged before actual data disk write to enable recovery.</w:t>
      </w:r>
    </w:p>
    <w:p w14:paraId="4134D731" w14:textId="77777777" w:rsidR="003B0681" w:rsidRPr="003B0681" w:rsidRDefault="003B0681" w:rsidP="003B068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How does checkpointing improve recovery?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Periodic checkpoints limit redo and undo operations to expedite crash recovery.</w:t>
      </w:r>
    </w:p>
    <w:p w14:paraId="23304E37" w14:textId="77777777" w:rsidR="003B0681" w:rsidRPr="003B0681" w:rsidRDefault="003B0681" w:rsidP="003B068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Explain undo and redo operations.</w:t>
      </w:r>
      <w:r w:rsidRPr="003B0681">
        <w:rPr>
          <w:rFonts w:ascii="Times New Roman" w:hAnsi="Times New Roman" w:cs="Times New Roman"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Used for restoring database to a consistent state; undo backs off uncommitted actions, redo replays committed ones.</w:t>
      </w:r>
    </w:p>
    <w:p w14:paraId="0F355E8A" w14:textId="77777777" w:rsidR="003B0681" w:rsidRPr="003B0681" w:rsidRDefault="003B0681" w:rsidP="003B068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What is the ARIES recovery algorithm?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Advanced </w:t>
      </w:r>
      <w:proofErr w:type="spellStart"/>
      <w:r w:rsidRPr="003B0681">
        <w:rPr>
          <w:rFonts w:ascii="Times New Roman" w:hAnsi="Times New Roman" w:cs="Times New Roman"/>
          <w:sz w:val="36"/>
          <w:szCs w:val="36"/>
        </w:rPr>
        <w:t>ARchitectural</w:t>
      </w:r>
      <w:proofErr w:type="spellEnd"/>
      <w:r w:rsidRPr="003B0681">
        <w:rPr>
          <w:rFonts w:ascii="Times New Roman" w:hAnsi="Times New Roman" w:cs="Times New Roman"/>
          <w:sz w:val="36"/>
          <w:szCs w:val="36"/>
        </w:rPr>
        <w:t xml:space="preserve"> Information System approach with repeating history, logging changes and fuzzy checkpoints.</w:t>
      </w:r>
    </w:p>
    <w:p w14:paraId="0D787D59" w14:textId="77777777" w:rsidR="003B0681" w:rsidRDefault="003B0681" w:rsidP="003B068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B0681">
        <w:rPr>
          <w:rFonts w:ascii="Times New Roman" w:hAnsi="Times New Roman" w:cs="Times New Roman"/>
          <w:b/>
          <w:bCs/>
          <w:sz w:val="36"/>
          <w:szCs w:val="36"/>
        </w:rPr>
        <w:t>Describe buffer management in DBMS.</w:t>
      </w:r>
      <w:r w:rsidRPr="003B0681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B0681">
        <w:rPr>
          <w:rFonts w:ascii="Times New Roman" w:hAnsi="Times New Roman" w:cs="Times New Roman"/>
          <w:i/>
          <w:iCs/>
          <w:sz w:val="36"/>
          <w:szCs w:val="36"/>
        </w:rPr>
        <w:t>Answer:</w:t>
      </w:r>
      <w:r w:rsidRPr="003B0681">
        <w:rPr>
          <w:rFonts w:ascii="Times New Roman" w:hAnsi="Times New Roman" w:cs="Times New Roman"/>
          <w:sz w:val="36"/>
          <w:szCs w:val="36"/>
        </w:rPr>
        <w:t xml:space="preserve"> Manages in-memory pages using strategies like LRU, MRU, Clock for efficient I/O.</w:t>
      </w:r>
    </w:p>
    <w:p w14:paraId="30E70DCF" w14:textId="77777777" w:rsid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5E499CE" w14:textId="4F598BA5" w:rsidR="00400653" w:rsidRDefault="00400653" w:rsidP="004006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SQL Coding Questions</w:t>
      </w:r>
    </w:p>
    <w:p w14:paraId="71AA4220" w14:textId="77777777" w:rsidR="00400653" w:rsidRPr="00400653" w:rsidRDefault="00400653" w:rsidP="0040065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lastRenderedPageBreak/>
        <w:t>Create a table for STUDENT with appropriate data types and a primary key.</w:t>
      </w:r>
    </w:p>
    <w:p w14:paraId="13F9B59B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CREATE TABLE Student (</w:t>
      </w:r>
    </w:p>
    <w:p w14:paraId="6DB8BA9F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INT PRIMARY KEY,</w:t>
      </w:r>
    </w:p>
    <w:p w14:paraId="62DC5242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name VARCHAR2(100),</w:t>
      </w:r>
    </w:p>
    <w:p w14:paraId="394C886A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dob DATE,</w:t>
      </w:r>
    </w:p>
    <w:p w14:paraId="481A2D90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dept VARCHAR2(50)</w:t>
      </w:r>
    </w:p>
    <w:p w14:paraId="2F52CC19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);</w:t>
      </w:r>
    </w:p>
    <w:p w14:paraId="166CAC4F" w14:textId="77777777" w:rsidR="00400653" w:rsidRPr="00400653" w:rsidRDefault="00400653" w:rsidP="004006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Insert multiple rows into STUDENT</w:t>
      </w:r>
      <w:r w:rsidRPr="00400653">
        <w:rPr>
          <w:rFonts w:ascii="Times New Roman" w:hAnsi="Times New Roman" w:cs="Times New Roman"/>
          <w:sz w:val="36"/>
          <w:szCs w:val="36"/>
        </w:rPr>
        <w:t>.</w:t>
      </w:r>
    </w:p>
    <w:p w14:paraId="66E11CE4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INSERT INTO Student VALUES (1,'Alice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',DATE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 xml:space="preserve"> '2000-05-20','CS');</w:t>
      </w:r>
    </w:p>
    <w:p w14:paraId="651E37EF" w14:textId="77777777" w:rsid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INSERT INTO Student VALUES (2,'Bob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',DATE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 xml:space="preserve"> '1999-10-15','IT');</w:t>
      </w:r>
    </w:p>
    <w:p w14:paraId="5CDCBEB6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354B53F" w14:textId="77777777" w:rsidR="00400653" w:rsidRPr="00400653" w:rsidRDefault="00400653" w:rsidP="0040065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Select student name and department.</w:t>
      </w:r>
    </w:p>
    <w:p w14:paraId="4960722C" w14:textId="77777777" w:rsid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SELECT name, dept FROM Student;</w:t>
      </w:r>
    </w:p>
    <w:p w14:paraId="16CF0A9E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408D11D" w14:textId="77777777" w:rsidR="00400653" w:rsidRPr="00400653" w:rsidRDefault="00400653" w:rsidP="0040065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Find students born after 1999.</w:t>
      </w:r>
    </w:p>
    <w:p w14:paraId="615E91B9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SELECT * FROM Student WHERE dob &gt; DATE '1999-12-31';</w:t>
      </w:r>
    </w:p>
    <w:p w14:paraId="04095D32" w14:textId="77777777" w:rsidR="00400653" w:rsidRPr="00400653" w:rsidRDefault="00400653" w:rsidP="0040065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Rename output column in SELECT.</w:t>
      </w:r>
    </w:p>
    <w:p w14:paraId="013EBADD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SELECT name AS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student_name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FROM Student;</w:t>
      </w:r>
    </w:p>
    <w:p w14:paraId="5E936ED9" w14:textId="77777777" w:rsidR="00400653" w:rsidRPr="00400653" w:rsidRDefault="00400653" w:rsidP="0040065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Count students in each department.</w:t>
      </w:r>
    </w:p>
    <w:p w14:paraId="1C8DB0A2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SELECT dept, 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 xml:space="preserve">*) AS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cnt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FROM Student GROUP BY dept;</w:t>
      </w:r>
    </w:p>
    <w:p w14:paraId="02BE01C9" w14:textId="77777777" w:rsidR="00400653" w:rsidRPr="00400653" w:rsidRDefault="00400653" w:rsidP="0040065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Find students whose name starts with 'A'.</w:t>
      </w:r>
    </w:p>
    <w:p w14:paraId="5E7E95B5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SELECT * FROM Student WHERE name LIKE 'A%';</w:t>
      </w:r>
    </w:p>
    <w:p w14:paraId="39423412" w14:textId="77777777" w:rsidR="00400653" w:rsidRPr="00400653" w:rsidRDefault="00400653" w:rsidP="00400653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List students ordered by name ascending.</w:t>
      </w:r>
    </w:p>
    <w:p w14:paraId="05E10583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SELECT * FROM Student ORDER BY name;</w:t>
      </w:r>
    </w:p>
    <w:p w14:paraId="249D3641" w14:textId="77777777" w:rsidR="00400653" w:rsidRPr="00400653" w:rsidRDefault="00400653" w:rsidP="0040065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 xml:space="preserve">Delete student with </w:t>
      </w:r>
      <w:proofErr w:type="spellStart"/>
      <w:r w:rsidRPr="00400653">
        <w:rPr>
          <w:rFonts w:ascii="Times New Roman" w:hAnsi="Times New Roman" w:cs="Times New Roman"/>
          <w:b/>
          <w:bCs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b/>
          <w:bCs/>
          <w:sz w:val="36"/>
          <w:szCs w:val="36"/>
        </w:rPr>
        <w:t xml:space="preserve"> 2.</w:t>
      </w:r>
    </w:p>
    <w:p w14:paraId="4762EDBB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DELETE FROM Student WHERE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= 2;</w:t>
      </w:r>
    </w:p>
    <w:p w14:paraId="3946F148" w14:textId="77777777" w:rsidR="00400653" w:rsidRPr="00400653" w:rsidRDefault="00400653" w:rsidP="0040065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Update student department.</w:t>
      </w:r>
    </w:p>
    <w:p w14:paraId="704D7343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UPDATE Student SET dept = 'ECE' WHERE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= 1;</w:t>
      </w:r>
    </w:p>
    <w:p w14:paraId="664BD151" w14:textId="77777777" w:rsidR="00400653" w:rsidRPr="00400653" w:rsidRDefault="00400653" w:rsidP="0040065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Create COURSE and ENROLL tables with foreign keys.</w:t>
      </w:r>
    </w:p>
    <w:p w14:paraId="4108FAB5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lastRenderedPageBreak/>
        <w:t>CREATE TABLE Course (</w:t>
      </w:r>
    </w:p>
    <w:p w14:paraId="1086C813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INT PRIMARY KEY,</w:t>
      </w:r>
    </w:p>
    <w:p w14:paraId="1DB63DF9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title VARCHAR2(100)</w:t>
      </w:r>
    </w:p>
    <w:p w14:paraId="73742E5B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);</w:t>
      </w:r>
    </w:p>
    <w:p w14:paraId="4B233C0A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CREATE TABLE Enroll (</w:t>
      </w:r>
    </w:p>
    <w:p w14:paraId="21C32387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INT,</w:t>
      </w:r>
    </w:p>
    <w:p w14:paraId="5636A7FE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INT,</w:t>
      </w:r>
    </w:p>
    <w:p w14:paraId="09D78CB9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grade 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>2),</w:t>
      </w:r>
    </w:p>
    <w:p w14:paraId="2D3E59B1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PRIMARY KEY (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),</w:t>
      </w:r>
    </w:p>
    <w:p w14:paraId="4C03B5E4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FOREIGN KEY (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) REFERENCES Student(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),</w:t>
      </w:r>
    </w:p>
    <w:p w14:paraId="4565B675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FOREIGN KEY (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) REFERENCES Course(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)</w:t>
      </w:r>
    </w:p>
    <w:p w14:paraId="6A157D0B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);</w:t>
      </w:r>
    </w:p>
    <w:p w14:paraId="556B0754" w14:textId="77777777" w:rsidR="00400653" w:rsidRPr="00400653" w:rsidRDefault="00400653" w:rsidP="0040065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Find students enrolled in course id=10.</w:t>
      </w:r>
    </w:p>
    <w:p w14:paraId="35E07A4F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SELECT s.name</w:t>
      </w:r>
    </w:p>
    <w:p w14:paraId="7FC0E696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FROM Student s JOIN Enroll e</w:t>
      </w:r>
    </w:p>
    <w:p w14:paraId="265B0A0C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ON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s.sid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e.sid</w:t>
      </w:r>
      <w:proofErr w:type="spellEnd"/>
    </w:p>
    <w:p w14:paraId="0D9D2416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WHERE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e.cid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= 10;</w:t>
      </w:r>
    </w:p>
    <w:p w14:paraId="607E1C88" w14:textId="77777777" w:rsidR="00400653" w:rsidRPr="00400653" w:rsidRDefault="00400653" w:rsidP="0040065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 students not enrolled in any course.</w:t>
      </w:r>
    </w:p>
    <w:p w14:paraId="72D3457A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SELECT name FROM Student</w:t>
      </w:r>
    </w:p>
    <w:p w14:paraId="2E1D4751" w14:textId="77777777" w:rsid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WHERE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NOT IN (SELECT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FROM Enroll);</w:t>
      </w:r>
    </w:p>
    <w:p w14:paraId="1B5680CE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445BAC7" w14:textId="77777777" w:rsidR="00400653" w:rsidRPr="00400653" w:rsidRDefault="00400653" w:rsidP="0040065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Relational division: find students who took both course 10 and 20.</w:t>
      </w:r>
    </w:p>
    <w:p w14:paraId="4E62E081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</w:p>
    <w:p w14:paraId="424B9BAA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FROM Enroll</w:t>
      </w:r>
    </w:p>
    <w:p w14:paraId="699FAAB0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WHERE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 (10,20)</w:t>
      </w:r>
    </w:p>
    <w:p w14:paraId="2D640B4A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GROUP BY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</w:p>
    <w:p w14:paraId="7211D831" w14:textId="77777777" w:rsid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HAVING 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 xml:space="preserve">DISTINCT </w:t>
      </w:r>
      <w:proofErr w:type="spellStart"/>
      <w:proofErr w:type="gram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)=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>2;</w:t>
      </w:r>
    </w:p>
    <w:p w14:paraId="495EA68E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19FC67D" w14:textId="77777777" w:rsidR="00400653" w:rsidRPr="00400653" w:rsidRDefault="00400653" w:rsidP="0040065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Create a view showing student-course enrollments.</w:t>
      </w:r>
    </w:p>
    <w:p w14:paraId="02C449DF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CREATE VIEW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StudentCourse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AS</w:t>
      </w:r>
    </w:p>
    <w:p w14:paraId="3F52AEA7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SELECT st.name, </w:t>
      </w:r>
      <w:proofErr w:type="spellStart"/>
      <w:proofErr w:type="gramStart"/>
      <w:r w:rsidRPr="00400653">
        <w:rPr>
          <w:rFonts w:ascii="Times New Roman" w:hAnsi="Times New Roman" w:cs="Times New Roman"/>
          <w:sz w:val="36"/>
          <w:szCs w:val="36"/>
        </w:rPr>
        <w:t>c.title</w:t>
      </w:r>
      <w:proofErr w:type="spellEnd"/>
      <w:proofErr w:type="gramEnd"/>
    </w:p>
    <w:p w14:paraId="620310D0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FROM Student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st</w:t>
      </w:r>
      <w:proofErr w:type="spellEnd"/>
    </w:p>
    <w:p w14:paraId="2AA8EBBB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JOIN Enroll e ON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st.sid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e.sid</w:t>
      </w:r>
      <w:proofErr w:type="spellEnd"/>
    </w:p>
    <w:p w14:paraId="2D683B8D" w14:textId="77777777" w:rsid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lastRenderedPageBreak/>
        <w:t xml:space="preserve">JOIN Course c ON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e.cid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c.cid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;</w:t>
      </w:r>
    </w:p>
    <w:p w14:paraId="27BE21D0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2C1692A" w14:textId="77777777" w:rsidR="00400653" w:rsidRPr="00400653" w:rsidRDefault="00400653" w:rsidP="00400653">
      <w:pPr>
        <w:numPr>
          <w:ilvl w:val="0"/>
          <w:numId w:val="2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Use TRIGGER to audit deletes on ENROLL.</w:t>
      </w:r>
    </w:p>
    <w:p w14:paraId="526D0B7B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EnrollAudit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(</w:t>
      </w:r>
    </w:p>
    <w:p w14:paraId="3C5E3D55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INT,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INT,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deleted_at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TIMESTAMP</w:t>
      </w:r>
    </w:p>
    <w:p w14:paraId="0663C2F2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);</w:t>
      </w:r>
    </w:p>
    <w:p w14:paraId="3C3A61F5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CREATE OR REPLACE TRIGGER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trg_delete_enroll</w:t>
      </w:r>
      <w:proofErr w:type="spellEnd"/>
    </w:p>
    <w:p w14:paraId="26CCB5A5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BEFORE DELETE ON Enroll</w:t>
      </w:r>
    </w:p>
    <w:p w14:paraId="166132EA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FOR EACH ROW</w:t>
      </w:r>
    </w:p>
    <w:p w14:paraId="29EB08C9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BEGIN</w:t>
      </w:r>
    </w:p>
    <w:p w14:paraId="38BCCF53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INSERT INTO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EnrollAudit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VALUES 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(: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OLD.sid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, :</w:t>
      </w:r>
      <w:proofErr w:type="spellStart"/>
      <w:proofErr w:type="gramEnd"/>
      <w:r w:rsidRPr="00400653">
        <w:rPr>
          <w:rFonts w:ascii="Times New Roman" w:hAnsi="Times New Roman" w:cs="Times New Roman"/>
          <w:sz w:val="36"/>
          <w:szCs w:val="36"/>
        </w:rPr>
        <w:t>OLD.cid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, SYSTIMESTAMP);</w:t>
      </w:r>
    </w:p>
    <w:p w14:paraId="3E6A87DB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END;</w:t>
      </w:r>
    </w:p>
    <w:p w14:paraId="17EABB32" w14:textId="77777777" w:rsidR="00400653" w:rsidRPr="00400653" w:rsidRDefault="00400653" w:rsidP="00400653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Create stored procedure to update grade.</w:t>
      </w:r>
    </w:p>
    <w:p w14:paraId="1D688892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CREATE OR REPLACE PROCEDURE </w:t>
      </w:r>
      <w:proofErr w:type="spellStart"/>
      <w:proofErr w:type="gramStart"/>
      <w:r w:rsidRPr="00400653">
        <w:rPr>
          <w:rFonts w:ascii="Times New Roman" w:hAnsi="Times New Roman" w:cs="Times New Roman"/>
          <w:sz w:val="36"/>
          <w:szCs w:val="36"/>
        </w:rPr>
        <w:t>UpdateGrade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00653">
        <w:rPr>
          <w:rFonts w:ascii="Times New Roman" w:hAnsi="Times New Roman" w:cs="Times New Roman"/>
          <w:sz w:val="36"/>
          <w:szCs w:val="36"/>
        </w:rPr>
        <w:t>p_sid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INT,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p_cid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INT,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p_grade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CHAR) IS</w:t>
      </w:r>
    </w:p>
    <w:p w14:paraId="4E4C1996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BEGIN</w:t>
      </w:r>
    </w:p>
    <w:p w14:paraId="587E7372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lastRenderedPageBreak/>
        <w:t xml:space="preserve">  UPDATE Enroll SET grade =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p_grade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p_sid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p_cid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;</w:t>
      </w:r>
    </w:p>
    <w:p w14:paraId="061FC218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END;</w:t>
      </w:r>
    </w:p>
    <w:p w14:paraId="0B65D8DB" w14:textId="77777777" w:rsidR="00400653" w:rsidRPr="00400653" w:rsidRDefault="00400653" w:rsidP="00400653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Invoke the procedure to update grade.</w:t>
      </w:r>
    </w:p>
    <w:p w14:paraId="7A712D10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BEGIN</w:t>
      </w:r>
    </w:p>
    <w:p w14:paraId="62DAB665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UpdateGrade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(1,10,'A');</w:t>
      </w:r>
    </w:p>
    <w:p w14:paraId="7B943CFE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END;</w:t>
      </w:r>
    </w:p>
    <w:p w14:paraId="00F4E998" w14:textId="77777777" w:rsidR="00400653" w:rsidRPr="00400653" w:rsidRDefault="00400653" w:rsidP="0040065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Drop view, table, and procedure.</w:t>
      </w:r>
    </w:p>
    <w:p w14:paraId="357A8CB7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DROP VIEW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StudentCourse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;</w:t>
      </w:r>
    </w:p>
    <w:p w14:paraId="39750A7E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DROP PROCEDURE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UpdateGrade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;</w:t>
      </w:r>
    </w:p>
    <w:p w14:paraId="5A205E96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DROP TABLE Enroll;</w:t>
      </w:r>
    </w:p>
    <w:p w14:paraId="26D98007" w14:textId="77777777" w:rsidR="00400653" w:rsidRPr="00400653" w:rsidRDefault="00400653" w:rsidP="00400653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Demonstrate UNION, INTERSECT, MINUS.</w:t>
      </w:r>
    </w:p>
    <w:p w14:paraId="4AB5D6AC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SELECT dept FROM Student WHERE dept='CS'</w:t>
      </w:r>
    </w:p>
    <w:p w14:paraId="3CF95CA3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UNION</w:t>
      </w:r>
    </w:p>
    <w:p w14:paraId="4563BAC5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SELECT dept FROM Student WHERE dept='ECE';</w:t>
      </w:r>
    </w:p>
    <w:p w14:paraId="1E010471" w14:textId="77777777" w:rsid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-- INTERSECT, MINUS can similarly be used</w:t>
      </w:r>
    </w:p>
    <w:p w14:paraId="006651AB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814139B" w14:textId="77777777" w:rsidR="00400653" w:rsidRPr="00400653" w:rsidRDefault="00400653" w:rsidP="00400653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 aggregate functions MAX, MIN, AVG.</w:t>
      </w:r>
    </w:p>
    <w:p w14:paraId="34CFEC54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MAX(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 xml:space="preserve">salary), 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AVG(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>salary) FROM Employee;</w:t>
      </w:r>
    </w:p>
    <w:p w14:paraId="27AA3486" w14:textId="77777777" w:rsidR="00400653" w:rsidRPr="00400653" w:rsidRDefault="00400653" w:rsidP="00400653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Nested subquery example.</w:t>
      </w:r>
    </w:p>
    <w:p w14:paraId="49A6577B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>SELECT name FROM Student</w:t>
      </w:r>
    </w:p>
    <w:p w14:paraId="0D76D54A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WHERE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 (SELECT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FROM Enroll WHERE grade='A');</w:t>
      </w:r>
    </w:p>
    <w:p w14:paraId="22E135ED" w14:textId="77777777" w:rsidR="00400653" w:rsidRPr="00400653" w:rsidRDefault="00400653" w:rsidP="00400653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Tuple relational calculus equivalent.</w:t>
      </w:r>
    </w:p>
    <w:p w14:paraId="4C4F20FD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00653">
        <w:rPr>
          <w:rFonts w:ascii="Times New Roman" w:hAnsi="Times New Roman" w:cs="Times New Roman"/>
          <w:sz w:val="36"/>
          <w:szCs w:val="36"/>
        </w:rPr>
        <w:t>{ s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 xml:space="preserve">.name | Student(s) AND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s.sid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IN (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e.sid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proofErr w:type="gramStart"/>
      <w:r w:rsidRPr="00400653">
        <w:rPr>
          <w:rFonts w:ascii="Times New Roman" w:hAnsi="Times New Roman" w:cs="Times New Roman"/>
          <w:sz w:val="36"/>
          <w:szCs w:val="36"/>
        </w:rPr>
        <w:t>e.grade</w:t>
      </w:r>
      <w:proofErr w:type="spellEnd"/>
      <w:proofErr w:type="gramEnd"/>
      <w:r w:rsidRPr="00400653">
        <w:rPr>
          <w:rFonts w:ascii="Times New Roman" w:hAnsi="Times New Roman" w:cs="Times New Roman"/>
          <w:sz w:val="36"/>
          <w:szCs w:val="36"/>
        </w:rPr>
        <w:t>='A'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) }</w:t>
      </w:r>
      <w:proofErr w:type="gramEnd"/>
    </w:p>
    <w:p w14:paraId="12B157D7" w14:textId="77777777" w:rsidR="00400653" w:rsidRPr="00400653" w:rsidRDefault="00400653" w:rsidP="0040065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Domain relational calculus equivalent.</w:t>
      </w:r>
    </w:p>
    <w:p w14:paraId="746C5E1B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00653">
        <w:rPr>
          <w:rFonts w:ascii="Times New Roman" w:hAnsi="Times New Roman" w:cs="Times New Roman"/>
          <w:sz w:val="36"/>
          <w:szCs w:val="36"/>
        </w:rPr>
        <w:t>{ n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 xml:space="preserve"> | </w:t>
      </w:r>
      <w:r w:rsidRPr="00400653">
        <w:rPr>
          <w:rFonts w:ascii="Cambria Math" w:hAnsi="Cambria Math" w:cs="Cambria Math"/>
          <w:sz w:val="36"/>
          <w:szCs w:val="36"/>
        </w:rPr>
        <w:t>∃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, </w:t>
      </w:r>
      <w:r w:rsidRPr="00400653">
        <w:rPr>
          <w:rFonts w:ascii="Cambria Math" w:hAnsi="Cambria Math" w:cs="Cambria Math"/>
          <w:sz w:val="36"/>
          <w:szCs w:val="36"/>
        </w:rPr>
        <w:t>∃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>, Student(</w:t>
      </w:r>
      <w:proofErr w:type="spellStart"/>
      <w:proofErr w:type="gramStart"/>
      <w:r w:rsidRPr="00400653">
        <w:rPr>
          <w:rFonts w:ascii="Times New Roman" w:hAnsi="Times New Roman" w:cs="Times New Roman"/>
          <w:sz w:val="36"/>
          <w:szCs w:val="36"/>
        </w:rPr>
        <w:t>sid,n</w:t>
      </w:r>
      <w:proofErr w:type="gramEnd"/>
      <w:r w:rsidRPr="00400653">
        <w:rPr>
          <w:rFonts w:ascii="Times New Roman" w:hAnsi="Times New Roman" w:cs="Times New Roman"/>
          <w:sz w:val="36"/>
          <w:szCs w:val="36"/>
        </w:rPr>
        <w:t>,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d,dept</w:t>
      </w:r>
      <w:proofErr w:type="spellEnd"/>
      <w:proofErr w:type="gramEnd"/>
      <w:r w:rsidRPr="00400653">
        <w:rPr>
          <w:rFonts w:ascii="Times New Roman" w:hAnsi="Times New Roman" w:cs="Times New Roman"/>
          <w:sz w:val="36"/>
          <w:szCs w:val="36"/>
        </w:rPr>
        <w:t>) AND Enroll(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sid,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cid</w:t>
      </w:r>
      <w:proofErr w:type="spellEnd"/>
      <w:proofErr w:type="gramEnd"/>
      <w:r w:rsidRPr="00400653">
        <w:rPr>
          <w:rFonts w:ascii="Times New Roman" w:hAnsi="Times New Roman" w:cs="Times New Roman"/>
          <w:sz w:val="36"/>
          <w:szCs w:val="36"/>
        </w:rPr>
        <w:t>,'A'</w:t>
      </w:r>
      <w:proofErr w:type="gramStart"/>
      <w:r w:rsidRPr="00400653">
        <w:rPr>
          <w:rFonts w:ascii="Times New Roman" w:hAnsi="Times New Roman" w:cs="Times New Roman"/>
          <w:sz w:val="36"/>
          <w:szCs w:val="36"/>
        </w:rPr>
        <w:t>) }</w:t>
      </w:r>
      <w:proofErr w:type="gramEnd"/>
    </w:p>
    <w:p w14:paraId="7C633AC6" w14:textId="77777777" w:rsidR="00400653" w:rsidRPr="00400653" w:rsidRDefault="00400653" w:rsidP="00400653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b/>
          <w:bCs/>
          <w:sz w:val="36"/>
          <w:szCs w:val="36"/>
        </w:rPr>
        <w:t>Rename a column in query using ALIAS.</w:t>
      </w:r>
    </w:p>
    <w:p w14:paraId="218C1541" w14:textId="77777777" w:rsidR="00400653" w:rsidRPr="00400653" w:rsidRDefault="00400653" w:rsidP="004006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0653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s.sid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student_id</w:t>
      </w:r>
      <w:proofErr w:type="spellEnd"/>
      <w:r w:rsidRPr="00400653">
        <w:rPr>
          <w:rFonts w:ascii="Times New Roman" w:hAnsi="Times New Roman" w:cs="Times New Roman"/>
          <w:sz w:val="36"/>
          <w:szCs w:val="36"/>
        </w:rPr>
        <w:t xml:space="preserve">, s.name AS </w:t>
      </w:r>
      <w:proofErr w:type="spellStart"/>
      <w:r w:rsidRPr="00400653">
        <w:rPr>
          <w:rFonts w:ascii="Times New Roman" w:hAnsi="Times New Roman" w:cs="Times New Roman"/>
          <w:sz w:val="36"/>
          <w:szCs w:val="36"/>
        </w:rPr>
        <w:t>student</w:t>
      </w:r>
      <w:r w:rsidRPr="00400653">
        <w:rPr>
          <w:rFonts w:ascii="Times New Roman" w:hAnsi="Times New Roman" w:cs="Times New Roman"/>
          <w:b/>
          <w:bCs/>
          <w:sz w:val="36"/>
          <w:szCs w:val="36"/>
        </w:rPr>
        <w:t>_name</w:t>
      </w:r>
      <w:proofErr w:type="spellEnd"/>
      <w:r w:rsidRPr="00400653">
        <w:rPr>
          <w:rFonts w:ascii="Times New Roman" w:hAnsi="Times New Roman" w:cs="Times New Roman"/>
          <w:b/>
          <w:bCs/>
          <w:sz w:val="36"/>
          <w:szCs w:val="36"/>
        </w:rPr>
        <w:t xml:space="preserve"> FROM Student s;</w:t>
      </w:r>
    </w:p>
    <w:p w14:paraId="29C9D1BE" w14:textId="77777777" w:rsidR="00400653" w:rsidRPr="003B0681" w:rsidRDefault="00400653" w:rsidP="004006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2F76DB7" w14:textId="77777777" w:rsidR="003B0681" w:rsidRPr="003B0681" w:rsidRDefault="003B0681" w:rsidP="003B0681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3B0681" w:rsidRPr="003B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54F5F"/>
    <w:multiLevelType w:val="multilevel"/>
    <w:tmpl w:val="54E672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8765C"/>
    <w:multiLevelType w:val="multilevel"/>
    <w:tmpl w:val="17600F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27F4E"/>
    <w:multiLevelType w:val="multilevel"/>
    <w:tmpl w:val="50FA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E3EF6"/>
    <w:multiLevelType w:val="multilevel"/>
    <w:tmpl w:val="3CC8446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D22B9"/>
    <w:multiLevelType w:val="multilevel"/>
    <w:tmpl w:val="8B92DD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23E94"/>
    <w:multiLevelType w:val="multilevel"/>
    <w:tmpl w:val="EEA6EDF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B0C57"/>
    <w:multiLevelType w:val="multilevel"/>
    <w:tmpl w:val="240A0A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6126B"/>
    <w:multiLevelType w:val="multilevel"/>
    <w:tmpl w:val="80B053B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96683"/>
    <w:multiLevelType w:val="multilevel"/>
    <w:tmpl w:val="184EDD2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65181"/>
    <w:multiLevelType w:val="multilevel"/>
    <w:tmpl w:val="13E2054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9D44CC"/>
    <w:multiLevelType w:val="multilevel"/>
    <w:tmpl w:val="1A8264F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D1C5E"/>
    <w:multiLevelType w:val="multilevel"/>
    <w:tmpl w:val="D78813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E1722"/>
    <w:multiLevelType w:val="multilevel"/>
    <w:tmpl w:val="4AEED9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D4358"/>
    <w:multiLevelType w:val="multilevel"/>
    <w:tmpl w:val="8C02BEA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6A8684D"/>
    <w:multiLevelType w:val="multilevel"/>
    <w:tmpl w:val="2B82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EE1075"/>
    <w:multiLevelType w:val="multilevel"/>
    <w:tmpl w:val="107CD82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3831EE5"/>
    <w:multiLevelType w:val="multilevel"/>
    <w:tmpl w:val="C6D0A3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F2282D"/>
    <w:multiLevelType w:val="multilevel"/>
    <w:tmpl w:val="259E708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180E1A"/>
    <w:multiLevelType w:val="multilevel"/>
    <w:tmpl w:val="646E6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4A66B7"/>
    <w:multiLevelType w:val="multilevel"/>
    <w:tmpl w:val="942CE1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308F9"/>
    <w:multiLevelType w:val="multilevel"/>
    <w:tmpl w:val="B8D44A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67576"/>
    <w:multiLevelType w:val="multilevel"/>
    <w:tmpl w:val="F90617F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63F48"/>
    <w:multiLevelType w:val="multilevel"/>
    <w:tmpl w:val="FE6E89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CD00A9"/>
    <w:multiLevelType w:val="multilevel"/>
    <w:tmpl w:val="E7902E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A5487"/>
    <w:multiLevelType w:val="multilevel"/>
    <w:tmpl w:val="028E555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12E59"/>
    <w:multiLevelType w:val="multilevel"/>
    <w:tmpl w:val="B2EE0B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44124F"/>
    <w:multiLevelType w:val="multilevel"/>
    <w:tmpl w:val="476A2F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2549A6"/>
    <w:multiLevelType w:val="multilevel"/>
    <w:tmpl w:val="775EE1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CF2CA3"/>
    <w:multiLevelType w:val="multilevel"/>
    <w:tmpl w:val="3C7CAA54"/>
    <w:lvl w:ilvl="0">
      <w:start w:val="8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9" w15:restartNumberingAfterBreak="0">
    <w:nsid w:val="76D174EC"/>
    <w:multiLevelType w:val="multilevel"/>
    <w:tmpl w:val="C2AA83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532292">
    <w:abstractNumId w:val="2"/>
  </w:num>
  <w:num w:numId="2" w16cid:durableId="2038962866">
    <w:abstractNumId w:val="25"/>
  </w:num>
  <w:num w:numId="3" w16cid:durableId="1168525043">
    <w:abstractNumId w:val="9"/>
  </w:num>
  <w:num w:numId="4" w16cid:durableId="1727332966">
    <w:abstractNumId w:val="7"/>
  </w:num>
  <w:num w:numId="5" w16cid:durableId="1793552829">
    <w:abstractNumId w:val="10"/>
  </w:num>
  <w:num w:numId="6" w16cid:durableId="1364407259">
    <w:abstractNumId w:val="14"/>
  </w:num>
  <w:num w:numId="7" w16cid:durableId="342705111">
    <w:abstractNumId w:val="15"/>
  </w:num>
  <w:num w:numId="8" w16cid:durableId="1950501438">
    <w:abstractNumId w:val="18"/>
  </w:num>
  <w:num w:numId="9" w16cid:durableId="1540245177">
    <w:abstractNumId w:val="6"/>
  </w:num>
  <w:num w:numId="10" w16cid:durableId="470948102">
    <w:abstractNumId w:val="16"/>
  </w:num>
  <w:num w:numId="11" w16cid:durableId="1326932074">
    <w:abstractNumId w:val="27"/>
  </w:num>
  <w:num w:numId="12" w16cid:durableId="193348016">
    <w:abstractNumId w:val="26"/>
  </w:num>
  <w:num w:numId="13" w16cid:durableId="1719235078">
    <w:abstractNumId w:val="28"/>
  </w:num>
  <w:num w:numId="14" w16cid:durableId="1119567894">
    <w:abstractNumId w:val="1"/>
  </w:num>
  <w:num w:numId="15" w16cid:durableId="1547402871">
    <w:abstractNumId w:val="12"/>
  </w:num>
  <w:num w:numId="16" w16cid:durableId="981036708">
    <w:abstractNumId w:val="11"/>
  </w:num>
  <w:num w:numId="17" w16cid:durableId="927810770">
    <w:abstractNumId w:val="4"/>
  </w:num>
  <w:num w:numId="18" w16cid:durableId="407503705">
    <w:abstractNumId w:val="29"/>
  </w:num>
  <w:num w:numId="19" w16cid:durableId="417211451">
    <w:abstractNumId w:val="22"/>
  </w:num>
  <w:num w:numId="20" w16cid:durableId="805976717">
    <w:abstractNumId w:val="20"/>
  </w:num>
  <w:num w:numId="21" w16cid:durableId="721825190">
    <w:abstractNumId w:val="13"/>
  </w:num>
  <w:num w:numId="22" w16cid:durableId="587618837">
    <w:abstractNumId w:val="24"/>
  </w:num>
  <w:num w:numId="23" w16cid:durableId="1296762886">
    <w:abstractNumId w:val="19"/>
  </w:num>
  <w:num w:numId="24" w16cid:durableId="1939216820">
    <w:abstractNumId w:val="0"/>
  </w:num>
  <w:num w:numId="25" w16cid:durableId="1890990887">
    <w:abstractNumId w:val="3"/>
  </w:num>
  <w:num w:numId="26" w16cid:durableId="1333021560">
    <w:abstractNumId w:val="23"/>
  </w:num>
  <w:num w:numId="27" w16cid:durableId="354961980">
    <w:abstractNumId w:val="5"/>
  </w:num>
  <w:num w:numId="28" w16cid:durableId="2098942523">
    <w:abstractNumId w:val="17"/>
  </w:num>
  <w:num w:numId="29" w16cid:durableId="1712800900">
    <w:abstractNumId w:val="21"/>
  </w:num>
  <w:num w:numId="30" w16cid:durableId="1502625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81"/>
    <w:rsid w:val="00001994"/>
    <w:rsid w:val="000B5B31"/>
    <w:rsid w:val="003B0681"/>
    <w:rsid w:val="00400653"/>
    <w:rsid w:val="004140A4"/>
    <w:rsid w:val="00710F80"/>
    <w:rsid w:val="008F2F68"/>
    <w:rsid w:val="00B911AF"/>
    <w:rsid w:val="00E0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7805"/>
  <w15:chartTrackingRefBased/>
  <w15:docId w15:val="{EF89FAC0-94F9-49D7-8916-2FD3E5BA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68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8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3B068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Mehar Jakkula</dc:creator>
  <cp:keywords/>
  <dc:description/>
  <cp:lastModifiedBy>Likhita Mehar Jakkula</cp:lastModifiedBy>
  <cp:revision>1</cp:revision>
  <dcterms:created xsi:type="dcterms:W3CDTF">2025-06-24T12:39:00Z</dcterms:created>
  <dcterms:modified xsi:type="dcterms:W3CDTF">2025-06-24T13:00:00Z</dcterms:modified>
</cp:coreProperties>
</file>