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582A9" w14:textId="77777777" w:rsidR="00A47856" w:rsidRPr="00A47856" w:rsidRDefault="00A47856" w:rsidP="00A47856">
      <w:pPr>
        <w:jc w:val="center"/>
      </w:pPr>
      <w:r w:rsidRPr="00A47856">
        <w:rPr>
          <w:b/>
          <w:bCs/>
        </w:rPr>
        <w:t>PROJECT REPORT</w:t>
      </w:r>
    </w:p>
    <w:p w14:paraId="0372455F" w14:textId="77777777" w:rsidR="00A47856" w:rsidRPr="00A47856" w:rsidRDefault="00A47856" w:rsidP="00A47856">
      <w:r w:rsidRPr="00A47856">
        <w:pict w14:anchorId="52BB124C">
          <v:rect id="_x0000_i1127" style="width:0;height:1.5pt" o:hralign="center" o:hrstd="t" o:hr="t" fillcolor="#a0a0a0" stroked="f"/>
        </w:pict>
      </w:r>
    </w:p>
    <w:p w14:paraId="51DBF4EC" w14:textId="77777777" w:rsidR="00A47856" w:rsidRPr="00A47856" w:rsidRDefault="00A47856" w:rsidP="00A47856">
      <w:pPr>
        <w:jc w:val="center"/>
        <w:rPr>
          <w:sz w:val="28"/>
          <w:szCs w:val="28"/>
        </w:rPr>
      </w:pPr>
      <w:r w:rsidRPr="00A47856">
        <w:rPr>
          <w:b/>
          <w:bCs/>
          <w:sz w:val="28"/>
          <w:szCs w:val="28"/>
        </w:rPr>
        <w:t>CleanTech: Transforming Waste Management with Transfer Learning</w:t>
      </w:r>
    </w:p>
    <w:p w14:paraId="7E4FF066" w14:textId="77777777" w:rsidR="00A47856" w:rsidRPr="00A47856" w:rsidRDefault="00A47856" w:rsidP="00A47856">
      <w:r w:rsidRPr="00A47856">
        <w:pict w14:anchorId="6DB9C293">
          <v:rect id="_x0000_i1128" style="width:0;height:1.5pt" o:hralign="center" o:hrstd="t" o:hr="t" fillcolor="#a0a0a0" stroked="f"/>
        </w:pict>
      </w:r>
    </w:p>
    <w:p w14:paraId="5BC6841F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1. INTRODUCTION</w:t>
      </w:r>
    </w:p>
    <w:p w14:paraId="69C777E5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1.1 Project Overview</w:t>
      </w:r>
    </w:p>
    <w:p w14:paraId="244F75D8" w14:textId="77777777" w:rsidR="00A47856" w:rsidRPr="00A47856" w:rsidRDefault="00A47856" w:rsidP="00A47856">
      <w:r w:rsidRPr="00A47856">
        <w:rPr>
          <w:b/>
          <w:bCs/>
        </w:rPr>
        <w:t>Project Title:</w:t>
      </w:r>
      <w:r w:rsidRPr="00A47856">
        <w:br/>
        <w:t>CleanTech: Transforming Waste Management with Transfer Learning</w:t>
      </w:r>
    </w:p>
    <w:p w14:paraId="1768974B" w14:textId="77777777" w:rsidR="00A47856" w:rsidRPr="00A47856" w:rsidRDefault="00A47856" w:rsidP="00A47856">
      <w:r w:rsidRPr="00A47856">
        <w:rPr>
          <w:b/>
          <w:bCs/>
        </w:rPr>
        <w:t>Overview:</w:t>
      </w:r>
      <w:r w:rsidRPr="00A47856">
        <w:br/>
        <w:t>CleanTech is an intelligent AI-powered application that automates the classification of waste into recyclable, non-recyclable, and hazardous categories. It harnesses the power of Transfer Learning and advanced Convolutional Neural Networks (CNNs) like MobileNet, ResNet, and EfficientNet to deliver high classification accuracy with minimal data.</w:t>
      </w:r>
    </w:p>
    <w:p w14:paraId="2280D816" w14:textId="77777777" w:rsidR="00A47856" w:rsidRPr="00A47856" w:rsidRDefault="00A47856" w:rsidP="00A47856">
      <w:r w:rsidRPr="00A47856">
        <w:t>The system is integrated with a Flask-based web application that allows users to upload waste images and instantly receive categorized results. It is tailored for use in:</w:t>
      </w:r>
    </w:p>
    <w:p w14:paraId="43EE948A" w14:textId="77777777" w:rsidR="00A47856" w:rsidRPr="00A47856" w:rsidRDefault="00A47856" w:rsidP="00A47856">
      <w:pPr>
        <w:numPr>
          <w:ilvl w:val="0"/>
          <w:numId w:val="1"/>
        </w:numPr>
      </w:pPr>
      <w:r w:rsidRPr="00A47856">
        <w:t>Municipal Waste Departments</w:t>
      </w:r>
    </w:p>
    <w:p w14:paraId="32C55617" w14:textId="77777777" w:rsidR="00A47856" w:rsidRPr="00A47856" w:rsidRDefault="00A47856" w:rsidP="00A47856">
      <w:pPr>
        <w:numPr>
          <w:ilvl w:val="0"/>
          <w:numId w:val="1"/>
        </w:numPr>
      </w:pPr>
      <w:r w:rsidRPr="00A47856">
        <w:t>Smart Recycling Stations</w:t>
      </w:r>
    </w:p>
    <w:p w14:paraId="57846FAB" w14:textId="77777777" w:rsidR="00A47856" w:rsidRPr="00A47856" w:rsidRDefault="00A47856" w:rsidP="00A47856">
      <w:pPr>
        <w:numPr>
          <w:ilvl w:val="0"/>
          <w:numId w:val="1"/>
        </w:numPr>
      </w:pPr>
      <w:r w:rsidRPr="00A47856">
        <w:t>Environmental Monitoring Systems</w:t>
      </w:r>
    </w:p>
    <w:p w14:paraId="0EBCDF9F" w14:textId="77777777" w:rsidR="00A47856" w:rsidRPr="00A47856" w:rsidRDefault="00A47856" w:rsidP="00A47856">
      <w:r w:rsidRPr="00A47856">
        <w:pict w14:anchorId="0A6A80DC">
          <v:rect id="_x0000_i1129" style="width:0;height:1.5pt" o:hralign="center" o:hrstd="t" o:hr="t" fillcolor="#a0a0a0" stroked="f"/>
        </w:pict>
      </w:r>
    </w:p>
    <w:p w14:paraId="7EDB8AD5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1.2 Purpose</w:t>
      </w:r>
    </w:p>
    <w:p w14:paraId="476A16CC" w14:textId="77777777" w:rsidR="00A47856" w:rsidRPr="00A47856" w:rsidRDefault="00A47856" w:rsidP="00A47856">
      <w:r w:rsidRPr="00A47856">
        <w:t>The CleanTech project aims to deliver a fast, scalable, and accurate solution for smart waste classification using AI.</w:t>
      </w:r>
    </w:p>
    <w:p w14:paraId="4BF96F0B" w14:textId="77777777" w:rsidR="00A47856" w:rsidRPr="00A47856" w:rsidRDefault="00A47856" w:rsidP="00A47856">
      <w:r w:rsidRPr="00A47856">
        <w:rPr>
          <w:b/>
          <w:bCs/>
        </w:rPr>
        <w:t>Key Objectives:</w:t>
      </w:r>
    </w:p>
    <w:p w14:paraId="3B25D828" w14:textId="77777777" w:rsidR="00A47856" w:rsidRPr="00A47856" w:rsidRDefault="00A47856" w:rsidP="00A47856">
      <w:r w:rsidRPr="00A47856">
        <w:rPr>
          <w:rFonts w:ascii="Segoe UI Emoji" w:hAnsi="Segoe UI Emoji" w:cs="Segoe UI Emoji"/>
        </w:rPr>
        <w:t>✅</w:t>
      </w:r>
      <w:r w:rsidRPr="00A47856">
        <w:t xml:space="preserve"> Automate the waste sorting process to reduce manual intervention</w:t>
      </w:r>
      <w:r w:rsidRPr="00A47856">
        <w:br/>
      </w:r>
      <w:r w:rsidRPr="00A47856">
        <w:rPr>
          <w:rFonts w:ascii="Segoe UI Emoji" w:hAnsi="Segoe UI Emoji" w:cs="Segoe UI Emoji"/>
        </w:rPr>
        <w:t>✅</w:t>
      </w:r>
      <w:r w:rsidRPr="00A47856">
        <w:t xml:space="preserve"> Accelerate recycling operations using AI</w:t>
      </w:r>
      <w:r w:rsidRPr="00A47856">
        <w:br/>
      </w:r>
      <w:r w:rsidRPr="00A47856">
        <w:rPr>
          <w:rFonts w:ascii="Segoe UI Emoji" w:hAnsi="Segoe UI Emoji" w:cs="Segoe UI Emoji"/>
        </w:rPr>
        <w:t>✅</w:t>
      </w:r>
      <w:r w:rsidRPr="00A47856">
        <w:t xml:space="preserve"> Achieve high performance with limited datasets</w:t>
      </w:r>
      <w:r w:rsidRPr="00A47856">
        <w:br/>
      </w:r>
      <w:r w:rsidRPr="00A47856">
        <w:rPr>
          <w:rFonts w:ascii="Segoe UI Emoji" w:hAnsi="Segoe UI Emoji" w:cs="Segoe UI Emoji"/>
        </w:rPr>
        <w:t>✅</w:t>
      </w:r>
      <w:r w:rsidRPr="00A47856">
        <w:t xml:space="preserve"> Support eco-education and smart city initiatives</w:t>
      </w:r>
      <w:r w:rsidRPr="00A47856">
        <w:br/>
      </w:r>
      <w:r w:rsidRPr="00A47856">
        <w:rPr>
          <w:rFonts w:ascii="Segoe UI Emoji" w:hAnsi="Segoe UI Emoji" w:cs="Segoe UI Emoji"/>
        </w:rPr>
        <w:t>✅</w:t>
      </w:r>
      <w:r w:rsidRPr="00A47856">
        <w:t xml:space="preserve"> Promote environmental awareness among the public</w:t>
      </w:r>
    </w:p>
    <w:p w14:paraId="35E2443C" w14:textId="77777777" w:rsidR="00A47856" w:rsidRPr="00A47856" w:rsidRDefault="00A47856" w:rsidP="00A47856">
      <w:r w:rsidRPr="00A47856">
        <w:pict w14:anchorId="32DE2A5A">
          <v:rect id="_x0000_i1130" style="width:0;height:1.5pt" o:hralign="center" o:hrstd="t" o:hr="t" fillcolor="#a0a0a0" stroked="f"/>
        </w:pict>
      </w:r>
    </w:p>
    <w:p w14:paraId="44607322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2. IDEATION PHASE</w:t>
      </w:r>
    </w:p>
    <w:p w14:paraId="432DC82D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2.1 Problem Statement</w:t>
      </w:r>
    </w:p>
    <w:p w14:paraId="4E65449B" w14:textId="77777777" w:rsidR="00A47856" w:rsidRPr="00A47856" w:rsidRDefault="00A47856" w:rsidP="00A47856">
      <w:r w:rsidRPr="00A47856">
        <w:lastRenderedPageBreak/>
        <w:t>Manual waste sorting is labor-intensive, inconsistent, and costly. With the rising volume of urban waste, there's an urgent need for an automated system to improve classification efficiency and reduce environmental impact.</w:t>
      </w:r>
    </w:p>
    <w:p w14:paraId="1E05DB7B" w14:textId="77777777" w:rsidR="00A47856" w:rsidRPr="00A47856" w:rsidRDefault="00A47856" w:rsidP="00A47856">
      <w:r w:rsidRPr="00A47856">
        <w:pict w14:anchorId="100B7B8A">
          <v:rect id="_x0000_i1131" style="width:0;height:1.5pt" o:hralign="center" o:hrstd="t" o:hr="t" fillcolor="#a0a0a0" stroked="f"/>
        </w:pict>
      </w:r>
    </w:p>
    <w:p w14:paraId="61C1CA1C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2.2 Empathy Map Canvas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2"/>
        <w:gridCol w:w="4722"/>
      </w:tblGrid>
      <w:tr w:rsidR="00A47856" w:rsidRPr="00A47856" w14:paraId="4C6D0CEC" w14:textId="77777777" w:rsidTr="00A478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737880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Perspective</w:t>
            </w:r>
          </w:p>
        </w:tc>
        <w:tc>
          <w:tcPr>
            <w:tcW w:w="0" w:type="auto"/>
            <w:vAlign w:val="center"/>
            <w:hideMark/>
          </w:tcPr>
          <w:p w14:paraId="02E2A8A9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Details</w:t>
            </w:r>
          </w:p>
        </w:tc>
      </w:tr>
      <w:tr w:rsidR="00A47856" w:rsidRPr="00A47856" w14:paraId="6B6C10FA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5960D" w14:textId="77777777" w:rsidR="00A47856" w:rsidRPr="00A47856" w:rsidRDefault="00A47856" w:rsidP="00A47856">
            <w:r w:rsidRPr="00A47856">
              <w:rPr>
                <w:b/>
                <w:bCs/>
              </w:rPr>
              <w:t>Who?</w:t>
            </w:r>
          </w:p>
        </w:tc>
        <w:tc>
          <w:tcPr>
            <w:tcW w:w="0" w:type="auto"/>
            <w:vAlign w:val="center"/>
            <w:hideMark/>
          </w:tcPr>
          <w:p w14:paraId="1BAA32D0" w14:textId="77777777" w:rsidR="00A47856" w:rsidRPr="00A47856" w:rsidRDefault="00A47856" w:rsidP="00A47856">
            <w:r w:rsidRPr="00A47856">
              <w:t>Waste workers, city planners, environmentalists</w:t>
            </w:r>
          </w:p>
        </w:tc>
      </w:tr>
      <w:tr w:rsidR="00A47856" w:rsidRPr="00A47856" w14:paraId="1F306E4B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D44899" w14:textId="77777777" w:rsidR="00A47856" w:rsidRPr="00A47856" w:rsidRDefault="00A47856" w:rsidP="00A47856">
            <w:r w:rsidRPr="00A47856">
              <w:rPr>
                <w:b/>
                <w:bCs/>
              </w:rPr>
              <w:t>What they need?</w:t>
            </w:r>
          </w:p>
        </w:tc>
        <w:tc>
          <w:tcPr>
            <w:tcW w:w="0" w:type="auto"/>
            <w:vAlign w:val="center"/>
            <w:hideMark/>
          </w:tcPr>
          <w:p w14:paraId="09F1E024" w14:textId="77777777" w:rsidR="00A47856" w:rsidRPr="00A47856" w:rsidRDefault="00A47856" w:rsidP="00A47856">
            <w:r w:rsidRPr="00A47856">
              <w:t>Fast, reliable waste categorization</w:t>
            </w:r>
          </w:p>
        </w:tc>
      </w:tr>
      <w:tr w:rsidR="00A47856" w:rsidRPr="00A47856" w14:paraId="11819A99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3E2FA" w14:textId="77777777" w:rsidR="00A47856" w:rsidRPr="00A47856" w:rsidRDefault="00A47856" w:rsidP="00A47856">
            <w:r w:rsidRPr="00A47856">
              <w:rPr>
                <w:b/>
                <w:bCs/>
              </w:rPr>
              <w:t>Why?</w:t>
            </w:r>
          </w:p>
        </w:tc>
        <w:tc>
          <w:tcPr>
            <w:tcW w:w="0" w:type="auto"/>
            <w:vAlign w:val="center"/>
            <w:hideMark/>
          </w:tcPr>
          <w:p w14:paraId="50275F58" w14:textId="77777777" w:rsidR="00A47856" w:rsidRPr="00A47856" w:rsidRDefault="00A47856" w:rsidP="00A47856">
            <w:r w:rsidRPr="00A47856">
              <w:t>Reduce labor, improve sorting, ensure safety</w:t>
            </w:r>
          </w:p>
        </w:tc>
      </w:tr>
      <w:tr w:rsidR="00A47856" w:rsidRPr="00A47856" w14:paraId="052D58F5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149B13" w14:textId="77777777" w:rsidR="00A47856" w:rsidRPr="00A47856" w:rsidRDefault="00A47856" w:rsidP="00A47856">
            <w:r w:rsidRPr="00A47856">
              <w:rPr>
                <w:b/>
                <w:bCs/>
              </w:rPr>
              <w:t>What they see?</w:t>
            </w:r>
          </w:p>
        </w:tc>
        <w:tc>
          <w:tcPr>
            <w:tcW w:w="0" w:type="auto"/>
            <w:vAlign w:val="center"/>
            <w:hideMark/>
          </w:tcPr>
          <w:p w14:paraId="158E0A49" w14:textId="77777777" w:rsidR="00A47856" w:rsidRPr="00A47856" w:rsidRDefault="00A47856" w:rsidP="00A47856">
            <w:r w:rsidRPr="00A47856">
              <w:t>Unsorted waste, time pressure, inefficiencies</w:t>
            </w:r>
          </w:p>
        </w:tc>
      </w:tr>
      <w:tr w:rsidR="00A47856" w:rsidRPr="00A47856" w14:paraId="365714E2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A5897" w14:textId="77777777" w:rsidR="00A47856" w:rsidRPr="00A47856" w:rsidRDefault="00A47856" w:rsidP="00A47856">
            <w:r w:rsidRPr="00A47856">
              <w:rPr>
                <w:b/>
                <w:bCs/>
              </w:rPr>
              <w:t>What they say?</w:t>
            </w:r>
          </w:p>
        </w:tc>
        <w:tc>
          <w:tcPr>
            <w:tcW w:w="0" w:type="auto"/>
            <w:vAlign w:val="center"/>
            <w:hideMark/>
          </w:tcPr>
          <w:p w14:paraId="02E56B6E" w14:textId="77777777" w:rsidR="00A47856" w:rsidRPr="00A47856" w:rsidRDefault="00A47856" w:rsidP="00A47856">
            <w:r w:rsidRPr="00A47856">
              <w:t>"We need a smarter, faster way!"</w:t>
            </w:r>
          </w:p>
        </w:tc>
      </w:tr>
      <w:tr w:rsidR="00A47856" w:rsidRPr="00A47856" w14:paraId="2E8D6D86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8E53D" w14:textId="77777777" w:rsidR="00A47856" w:rsidRPr="00A47856" w:rsidRDefault="00A47856" w:rsidP="00A47856">
            <w:r w:rsidRPr="00A47856">
              <w:rPr>
                <w:b/>
                <w:bCs/>
              </w:rPr>
              <w:t>What they hear?</w:t>
            </w:r>
          </w:p>
        </w:tc>
        <w:tc>
          <w:tcPr>
            <w:tcW w:w="0" w:type="auto"/>
            <w:vAlign w:val="center"/>
            <w:hideMark/>
          </w:tcPr>
          <w:p w14:paraId="470F3C69" w14:textId="77777777" w:rsidR="00A47856" w:rsidRPr="00A47856" w:rsidRDefault="00A47856" w:rsidP="00A47856">
            <w:r w:rsidRPr="00A47856">
              <w:t>"AI is changing the recycling industry"</w:t>
            </w:r>
          </w:p>
        </w:tc>
      </w:tr>
      <w:tr w:rsidR="00A47856" w:rsidRPr="00A47856" w14:paraId="421944C0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F7E4E" w14:textId="77777777" w:rsidR="00A47856" w:rsidRPr="00A47856" w:rsidRDefault="00A47856" w:rsidP="00A47856">
            <w:r w:rsidRPr="00A47856">
              <w:rPr>
                <w:b/>
                <w:bCs/>
              </w:rPr>
              <w:t>Thoughts &amp; Feelings</w:t>
            </w:r>
          </w:p>
        </w:tc>
        <w:tc>
          <w:tcPr>
            <w:tcW w:w="0" w:type="auto"/>
            <w:vAlign w:val="center"/>
            <w:hideMark/>
          </w:tcPr>
          <w:p w14:paraId="218D3AE6" w14:textId="77777777" w:rsidR="00A47856" w:rsidRPr="00A47856" w:rsidRDefault="00A47856" w:rsidP="00A47856">
            <w:r w:rsidRPr="00A47856">
              <w:t>Frustrated, hopeful, open to innovation</w:t>
            </w:r>
          </w:p>
        </w:tc>
      </w:tr>
    </w:tbl>
    <w:p w14:paraId="5E6F5742" w14:textId="77777777" w:rsidR="00A47856" w:rsidRPr="00A47856" w:rsidRDefault="00A47856" w:rsidP="00A47856">
      <w:r w:rsidRPr="00A47856">
        <w:pict w14:anchorId="238F237E">
          <v:rect id="_x0000_i1132" style="width:0;height:1.5pt" o:hralign="center" o:hrstd="t" o:hr="t" fillcolor="#a0a0a0" stroked="f"/>
        </w:pict>
      </w:r>
    </w:p>
    <w:p w14:paraId="70737330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2.3 Brainstorming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5"/>
        <w:gridCol w:w="2879"/>
        <w:gridCol w:w="3083"/>
      </w:tblGrid>
      <w:tr w:rsidR="00A47856" w:rsidRPr="00A47856" w14:paraId="6B90DDFE" w14:textId="77777777" w:rsidTr="00A478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16EE14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Approach</w:t>
            </w:r>
          </w:p>
        </w:tc>
        <w:tc>
          <w:tcPr>
            <w:tcW w:w="0" w:type="auto"/>
            <w:vAlign w:val="center"/>
            <w:hideMark/>
          </w:tcPr>
          <w:p w14:paraId="42B82FA3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Pros</w:t>
            </w:r>
          </w:p>
        </w:tc>
        <w:tc>
          <w:tcPr>
            <w:tcW w:w="0" w:type="auto"/>
            <w:vAlign w:val="center"/>
            <w:hideMark/>
          </w:tcPr>
          <w:p w14:paraId="2F0846CC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Cons</w:t>
            </w:r>
          </w:p>
        </w:tc>
      </w:tr>
      <w:tr w:rsidR="00A47856" w:rsidRPr="00A47856" w14:paraId="1F147103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149F8" w14:textId="77777777" w:rsidR="00A47856" w:rsidRPr="00A47856" w:rsidRDefault="00A47856" w:rsidP="00A47856">
            <w:r w:rsidRPr="00A47856">
              <w:t>Manual Sorting</w:t>
            </w:r>
          </w:p>
        </w:tc>
        <w:tc>
          <w:tcPr>
            <w:tcW w:w="0" w:type="auto"/>
            <w:vAlign w:val="center"/>
            <w:hideMark/>
          </w:tcPr>
          <w:p w14:paraId="599F69C3" w14:textId="77777777" w:rsidR="00A47856" w:rsidRPr="00A47856" w:rsidRDefault="00A47856" w:rsidP="00A47856">
            <w:r w:rsidRPr="00A47856">
              <w:t>No setup cost</w:t>
            </w:r>
          </w:p>
        </w:tc>
        <w:tc>
          <w:tcPr>
            <w:tcW w:w="0" w:type="auto"/>
            <w:vAlign w:val="center"/>
            <w:hideMark/>
          </w:tcPr>
          <w:p w14:paraId="53A9404B" w14:textId="77777777" w:rsidR="00A47856" w:rsidRPr="00A47856" w:rsidRDefault="00A47856" w:rsidP="00A47856">
            <w:r w:rsidRPr="00A47856">
              <w:t>Time-consuming, inconsistent</w:t>
            </w:r>
          </w:p>
        </w:tc>
      </w:tr>
      <w:tr w:rsidR="00A47856" w:rsidRPr="00A47856" w14:paraId="221F3734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04BEA" w14:textId="77777777" w:rsidR="00A47856" w:rsidRPr="00A47856" w:rsidRDefault="00A47856" w:rsidP="00A47856">
            <w:r w:rsidRPr="00A47856">
              <w:t>Classical Image Processing</w:t>
            </w:r>
          </w:p>
        </w:tc>
        <w:tc>
          <w:tcPr>
            <w:tcW w:w="0" w:type="auto"/>
            <w:vAlign w:val="center"/>
            <w:hideMark/>
          </w:tcPr>
          <w:p w14:paraId="33AD4951" w14:textId="77777777" w:rsidR="00A47856" w:rsidRPr="00A47856" w:rsidRDefault="00A47856" w:rsidP="00A47856">
            <w:r w:rsidRPr="00A47856">
              <w:t>Simple to implement</w:t>
            </w:r>
          </w:p>
        </w:tc>
        <w:tc>
          <w:tcPr>
            <w:tcW w:w="0" w:type="auto"/>
            <w:vAlign w:val="center"/>
            <w:hideMark/>
          </w:tcPr>
          <w:p w14:paraId="19E28544" w14:textId="77777777" w:rsidR="00A47856" w:rsidRPr="00A47856" w:rsidRDefault="00A47856" w:rsidP="00A47856">
            <w:r w:rsidRPr="00A47856">
              <w:t>Inaccurate, fragile to variations</w:t>
            </w:r>
          </w:p>
        </w:tc>
      </w:tr>
      <w:tr w:rsidR="00A47856" w:rsidRPr="00A47856" w14:paraId="49EAF237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593E5" w14:textId="77777777" w:rsidR="00A47856" w:rsidRPr="00A47856" w:rsidRDefault="00A47856" w:rsidP="00A47856">
            <w:r w:rsidRPr="00A47856">
              <w:t>CNN from Scratch</w:t>
            </w:r>
          </w:p>
        </w:tc>
        <w:tc>
          <w:tcPr>
            <w:tcW w:w="0" w:type="auto"/>
            <w:vAlign w:val="center"/>
            <w:hideMark/>
          </w:tcPr>
          <w:p w14:paraId="5F576F0A" w14:textId="77777777" w:rsidR="00A47856" w:rsidRPr="00A47856" w:rsidRDefault="00A47856" w:rsidP="00A47856">
            <w:r w:rsidRPr="00A47856">
              <w:t>Full control over architecture</w:t>
            </w:r>
          </w:p>
        </w:tc>
        <w:tc>
          <w:tcPr>
            <w:tcW w:w="0" w:type="auto"/>
            <w:vAlign w:val="center"/>
            <w:hideMark/>
          </w:tcPr>
          <w:p w14:paraId="384BAAF9" w14:textId="77777777" w:rsidR="00A47856" w:rsidRPr="00A47856" w:rsidRDefault="00A47856" w:rsidP="00A47856">
            <w:r w:rsidRPr="00A47856">
              <w:t>Requires large datasets, slow</w:t>
            </w:r>
          </w:p>
        </w:tc>
      </w:tr>
      <w:tr w:rsidR="00A47856" w:rsidRPr="00A47856" w14:paraId="595442E5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B0710" w14:textId="77777777" w:rsidR="00A47856" w:rsidRPr="00A47856" w:rsidRDefault="00A47856" w:rsidP="00A47856">
            <w:r w:rsidRPr="00A47856">
              <w:rPr>
                <w:b/>
                <w:bCs/>
              </w:rPr>
              <w:t>Transfer Learning</w:t>
            </w:r>
          </w:p>
        </w:tc>
        <w:tc>
          <w:tcPr>
            <w:tcW w:w="0" w:type="auto"/>
            <w:vAlign w:val="center"/>
            <w:hideMark/>
          </w:tcPr>
          <w:p w14:paraId="202ADDE9" w14:textId="77777777" w:rsidR="00A47856" w:rsidRPr="00A47856" w:rsidRDefault="00A47856" w:rsidP="00A47856">
            <w:r w:rsidRPr="00A47856">
              <w:t>Fast, accurate, data-efficient</w:t>
            </w:r>
          </w:p>
        </w:tc>
        <w:tc>
          <w:tcPr>
            <w:tcW w:w="0" w:type="auto"/>
            <w:vAlign w:val="center"/>
            <w:hideMark/>
          </w:tcPr>
          <w:p w14:paraId="278FF91B" w14:textId="77777777" w:rsidR="00A47856" w:rsidRPr="00A47856" w:rsidRDefault="00A47856" w:rsidP="00A47856">
            <w:r w:rsidRPr="00A47856">
              <w:t>Requires knowledge of models</w:t>
            </w:r>
          </w:p>
        </w:tc>
      </w:tr>
    </w:tbl>
    <w:p w14:paraId="10972CFA" w14:textId="77777777" w:rsidR="00A47856" w:rsidRPr="00A47856" w:rsidRDefault="00A47856" w:rsidP="00A47856">
      <w:r w:rsidRPr="00A47856">
        <w:pict w14:anchorId="455161C1">
          <v:rect id="_x0000_i1133" style="width:0;height:1.5pt" o:hralign="center" o:hrstd="t" o:hr="t" fillcolor="#a0a0a0" stroked="f"/>
        </w:pict>
      </w:r>
    </w:p>
    <w:p w14:paraId="12A527DF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3. REQUIREMENT ANALYSIS</w:t>
      </w:r>
    </w:p>
    <w:p w14:paraId="64F76090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3.1 Customer Journey Map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7"/>
        <w:gridCol w:w="2960"/>
        <w:gridCol w:w="3271"/>
      </w:tblGrid>
      <w:tr w:rsidR="00A47856" w:rsidRPr="00A47856" w14:paraId="2C6BC1E7" w14:textId="77777777" w:rsidTr="00A478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406A41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1F38EF58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6642D17E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Outcome</w:t>
            </w:r>
          </w:p>
        </w:tc>
      </w:tr>
      <w:tr w:rsidR="00A47856" w:rsidRPr="00A47856" w14:paraId="4DE23903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A8519" w14:textId="77777777" w:rsidR="00A47856" w:rsidRPr="00A47856" w:rsidRDefault="00A47856" w:rsidP="00A47856">
            <w:r w:rsidRPr="00A47856">
              <w:rPr>
                <w:b/>
                <w:bCs/>
              </w:rPr>
              <w:t>Upload</w:t>
            </w:r>
          </w:p>
        </w:tc>
        <w:tc>
          <w:tcPr>
            <w:tcW w:w="0" w:type="auto"/>
            <w:vAlign w:val="center"/>
            <w:hideMark/>
          </w:tcPr>
          <w:p w14:paraId="71D0E32D" w14:textId="77777777" w:rsidR="00A47856" w:rsidRPr="00A47856" w:rsidRDefault="00A47856" w:rsidP="00A47856">
            <w:r w:rsidRPr="00A47856">
              <w:t>User uploads waste image</w:t>
            </w:r>
          </w:p>
        </w:tc>
        <w:tc>
          <w:tcPr>
            <w:tcW w:w="0" w:type="auto"/>
            <w:vAlign w:val="center"/>
            <w:hideMark/>
          </w:tcPr>
          <w:p w14:paraId="75A8200B" w14:textId="77777777" w:rsidR="00A47856" w:rsidRPr="00A47856" w:rsidRDefault="00A47856" w:rsidP="00A47856">
            <w:r w:rsidRPr="00A47856">
              <w:t>Smooth UI experience</w:t>
            </w:r>
          </w:p>
        </w:tc>
      </w:tr>
      <w:tr w:rsidR="00A47856" w:rsidRPr="00A47856" w14:paraId="5CEC2255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B1FB08" w14:textId="77777777" w:rsidR="00A47856" w:rsidRPr="00A47856" w:rsidRDefault="00A47856" w:rsidP="00A47856">
            <w:r w:rsidRPr="00A47856">
              <w:rPr>
                <w:b/>
                <w:bCs/>
              </w:rPr>
              <w:t>Classification</w:t>
            </w:r>
          </w:p>
        </w:tc>
        <w:tc>
          <w:tcPr>
            <w:tcW w:w="0" w:type="auto"/>
            <w:vAlign w:val="center"/>
            <w:hideMark/>
          </w:tcPr>
          <w:p w14:paraId="18F86509" w14:textId="77777777" w:rsidR="00A47856" w:rsidRPr="00A47856" w:rsidRDefault="00A47856" w:rsidP="00A47856">
            <w:r w:rsidRPr="00A47856">
              <w:t>Model processes and predicts</w:t>
            </w:r>
          </w:p>
        </w:tc>
        <w:tc>
          <w:tcPr>
            <w:tcW w:w="0" w:type="auto"/>
            <w:vAlign w:val="center"/>
            <w:hideMark/>
          </w:tcPr>
          <w:p w14:paraId="0C48B8F4" w14:textId="77777777" w:rsidR="00A47856" w:rsidRPr="00A47856" w:rsidRDefault="00A47856" w:rsidP="00A47856">
            <w:r w:rsidRPr="00A47856">
              <w:t>Real-time accurate results</w:t>
            </w:r>
          </w:p>
        </w:tc>
      </w:tr>
      <w:tr w:rsidR="00A47856" w:rsidRPr="00A47856" w14:paraId="054D28E5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E11D6" w14:textId="77777777" w:rsidR="00A47856" w:rsidRPr="00A47856" w:rsidRDefault="00A47856" w:rsidP="00A47856">
            <w:r w:rsidRPr="00A47856">
              <w:rPr>
                <w:b/>
                <w:bCs/>
              </w:rPr>
              <w:lastRenderedPageBreak/>
              <w:t>Display</w:t>
            </w:r>
          </w:p>
        </w:tc>
        <w:tc>
          <w:tcPr>
            <w:tcW w:w="0" w:type="auto"/>
            <w:vAlign w:val="center"/>
            <w:hideMark/>
          </w:tcPr>
          <w:p w14:paraId="6D2F1B5A" w14:textId="77777777" w:rsidR="00A47856" w:rsidRPr="00A47856" w:rsidRDefault="00A47856" w:rsidP="00A47856">
            <w:r w:rsidRPr="00A47856">
              <w:t>Webpage shows classification</w:t>
            </w:r>
          </w:p>
        </w:tc>
        <w:tc>
          <w:tcPr>
            <w:tcW w:w="0" w:type="auto"/>
            <w:vAlign w:val="center"/>
            <w:hideMark/>
          </w:tcPr>
          <w:p w14:paraId="43393904" w14:textId="77777777" w:rsidR="00A47856" w:rsidRPr="00A47856" w:rsidRDefault="00A47856" w:rsidP="00A47856">
            <w:r w:rsidRPr="00A47856">
              <w:t>Actionable and clear information</w:t>
            </w:r>
          </w:p>
        </w:tc>
      </w:tr>
    </w:tbl>
    <w:p w14:paraId="7C2695E1" w14:textId="77777777" w:rsidR="00A47856" w:rsidRPr="00A47856" w:rsidRDefault="00A47856" w:rsidP="00A47856">
      <w:r w:rsidRPr="00A47856">
        <w:pict w14:anchorId="5E1FFFCE">
          <v:rect id="_x0000_i1134" style="width:0;height:1.5pt" o:hralign="center" o:hrstd="t" o:hr="t" fillcolor="#a0a0a0" stroked="f"/>
        </w:pict>
      </w:r>
    </w:p>
    <w:p w14:paraId="6F50DDE2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3.2 System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5"/>
        <w:gridCol w:w="5177"/>
      </w:tblGrid>
      <w:tr w:rsidR="00A47856" w:rsidRPr="00A47856" w14:paraId="0ED6B774" w14:textId="77777777" w:rsidTr="00A478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5D1EC4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6B71FBD3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Requirement</w:t>
            </w:r>
          </w:p>
        </w:tc>
      </w:tr>
      <w:tr w:rsidR="00A47856" w:rsidRPr="00A47856" w14:paraId="0691AC41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8A2E6" w14:textId="77777777" w:rsidR="00A47856" w:rsidRPr="00A47856" w:rsidRDefault="00A47856" w:rsidP="00A47856">
            <w:r w:rsidRPr="00A47856">
              <w:rPr>
                <w:b/>
                <w:bCs/>
              </w:rPr>
              <w:t>Hardware</w:t>
            </w:r>
          </w:p>
        </w:tc>
        <w:tc>
          <w:tcPr>
            <w:tcW w:w="0" w:type="auto"/>
            <w:vAlign w:val="center"/>
            <w:hideMark/>
          </w:tcPr>
          <w:p w14:paraId="239E2F84" w14:textId="77777777" w:rsidR="00A47856" w:rsidRPr="00A47856" w:rsidRDefault="00A47856" w:rsidP="00A47856">
            <w:r w:rsidRPr="00A47856">
              <w:t>8GB RAM minimum, GPU recommended</w:t>
            </w:r>
          </w:p>
        </w:tc>
      </w:tr>
      <w:tr w:rsidR="00A47856" w:rsidRPr="00A47856" w14:paraId="5B99A473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9F02A" w14:textId="77777777" w:rsidR="00A47856" w:rsidRPr="00A47856" w:rsidRDefault="00A47856" w:rsidP="00A47856">
            <w:r w:rsidRPr="00A47856">
              <w:rPr>
                <w:b/>
                <w:bCs/>
              </w:rPr>
              <w:t>Software</w:t>
            </w:r>
          </w:p>
        </w:tc>
        <w:tc>
          <w:tcPr>
            <w:tcW w:w="0" w:type="auto"/>
            <w:vAlign w:val="center"/>
            <w:hideMark/>
          </w:tcPr>
          <w:p w14:paraId="4FCF37B9" w14:textId="77777777" w:rsidR="00A47856" w:rsidRPr="00A47856" w:rsidRDefault="00A47856" w:rsidP="00A47856">
            <w:r w:rsidRPr="00A47856">
              <w:t>Python 3.x, Flask, TensorFlow/Keras</w:t>
            </w:r>
          </w:p>
        </w:tc>
      </w:tr>
      <w:tr w:rsidR="00A47856" w:rsidRPr="00A47856" w14:paraId="152C0E77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6AD5D" w14:textId="77777777" w:rsidR="00A47856" w:rsidRPr="00A47856" w:rsidRDefault="00A47856" w:rsidP="00A47856">
            <w:r w:rsidRPr="00A47856">
              <w:rPr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22759D9B" w14:textId="77777777" w:rsidR="00A47856" w:rsidRPr="00A47856" w:rsidRDefault="00A47856" w:rsidP="00A47856">
            <w:r w:rsidRPr="00A47856">
              <w:t>Open-access waste image datasets (10,000+ images)</w:t>
            </w:r>
          </w:p>
        </w:tc>
      </w:tr>
      <w:tr w:rsidR="00A47856" w:rsidRPr="00A47856" w14:paraId="7EB41599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3A5D3" w14:textId="77777777" w:rsidR="00A47856" w:rsidRPr="00A47856" w:rsidRDefault="00A47856" w:rsidP="00A47856">
            <w:r w:rsidRPr="00A47856">
              <w:rPr>
                <w:b/>
                <w:bCs/>
              </w:rPr>
              <w:t>Libraries</w:t>
            </w:r>
          </w:p>
        </w:tc>
        <w:tc>
          <w:tcPr>
            <w:tcW w:w="0" w:type="auto"/>
            <w:vAlign w:val="center"/>
            <w:hideMark/>
          </w:tcPr>
          <w:p w14:paraId="166D6B25" w14:textId="77777777" w:rsidR="00A47856" w:rsidRPr="00A47856" w:rsidRDefault="00A47856" w:rsidP="00A47856">
            <w:r w:rsidRPr="00A47856">
              <w:t>NumPy, OpenCV, Keras, Flask, Matplotlib, Sklearn</w:t>
            </w:r>
          </w:p>
        </w:tc>
      </w:tr>
    </w:tbl>
    <w:p w14:paraId="5DAD8066" w14:textId="77777777" w:rsidR="00A47856" w:rsidRPr="00A47856" w:rsidRDefault="00A47856" w:rsidP="00A47856">
      <w:r w:rsidRPr="00A47856">
        <w:pict w14:anchorId="0CA561BF">
          <v:rect id="_x0000_i1135" style="width:0;height:1.5pt" o:hralign="center" o:hrstd="t" o:hr="t" fillcolor="#a0a0a0" stroked="f"/>
        </w:pict>
      </w:r>
    </w:p>
    <w:p w14:paraId="64239F98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4. PROJECT DESIGN</w:t>
      </w:r>
    </w:p>
    <w:p w14:paraId="45AE828E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4.1 Problem-Solution Fit</w:t>
      </w:r>
    </w:p>
    <w:p w14:paraId="52D3507C" w14:textId="77777777" w:rsidR="00A47856" w:rsidRPr="00A47856" w:rsidRDefault="00A47856" w:rsidP="00A47856">
      <w:r w:rsidRPr="00A47856">
        <w:rPr>
          <w:b/>
          <w:bCs/>
        </w:rPr>
        <w:t>Problem:</w:t>
      </w:r>
      <w:r w:rsidRPr="00A47856">
        <w:t xml:space="preserve"> Manual waste sorting is error-prone and inefficient.</w:t>
      </w:r>
      <w:r w:rsidRPr="00A47856">
        <w:br/>
      </w:r>
      <w:r w:rsidRPr="00A47856">
        <w:rPr>
          <w:b/>
          <w:bCs/>
        </w:rPr>
        <w:t>Solution:</w:t>
      </w:r>
      <w:r w:rsidRPr="00A47856">
        <w:t xml:space="preserve"> Automate waste classification using CNNs and Transfer Learning for speed and accuracy.</w:t>
      </w:r>
    </w:p>
    <w:p w14:paraId="0FC38928" w14:textId="77777777" w:rsidR="00A47856" w:rsidRPr="00A47856" w:rsidRDefault="00A47856" w:rsidP="00A47856">
      <w:r w:rsidRPr="00A47856">
        <w:pict w14:anchorId="3FA3A30B">
          <v:rect id="_x0000_i1136" style="width:0;height:1.5pt" o:hralign="center" o:hrstd="t" o:hr="t" fillcolor="#a0a0a0" stroked="f"/>
        </w:pict>
      </w:r>
    </w:p>
    <w:p w14:paraId="5B716A6B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4.2 Proposed Solution Features</w:t>
      </w:r>
    </w:p>
    <w:p w14:paraId="290C6F20" w14:textId="77777777" w:rsidR="00A47856" w:rsidRPr="00A47856" w:rsidRDefault="00A47856" w:rsidP="00A47856">
      <w:r w:rsidRPr="00A47856">
        <w:rPr>
          <w:rFonts w:ascii="Segoe UI Emoji" w:hAnsi="Segoe UI Emoji" w:cs="Segoe UI Emoji"/>
        </w:rPr>
        <w:t>✅</w:t>
      </w:r>
      <w:r w:rsidRPr="00A47856">
        <w:t xml:space="preserve"> Pre-trained CNN models (MobileNetV2, EfficientNet)</w:t>
      </w:r>
      <w:r w:rsidRPr="00A47856">
        <w:br/>
      </w:r>
      <w:r w:rsidRPr="00A47856">
        <w:rPr>
          <w:rFonts w:ascii="Segoe UI Emoji" w:hAnsi="Segoe UI Emoji" w:cs="Segoe UI Emoji"/>
        </w:rPr>
        <w:t>✅</w:t>
      </w:r>
      <w:r w:rsidRPr="00A47856">
        <w:t xml:space="preserve"> Custom fine-tuning on waste classification dataset</w:t>
      </w:r>
      <w:r w:rsidRPr="00A47856">
        <w:br/>
      </w:r>
      <w:r w:rsidRPr="00A47856">
        <w:rPr>
          <w:rFonts w:ascii="Segoe UI Emoji" w:hAnsi="Segoe UI Emoji" w:cs="Segoe UI Emoji"/>
        </w:rPr>
        <w:t>✅</w:t>
      </w:r>
      <w:r w:rsidRPr="00A47856">
        <w:t xml:space="preserve"> Flask backend integrated with HTML/CSS frontend</w:t>
      </w:r>
      <w:r w:rsidRPr="00A47856">
        <w:br/>
      </w:r>
      <w:r w:rsidRPr="00A47856">
        <w:rPr>
          <w:rFonts w:ascii="Segoe UI Emoji" w:hAnsi="Segoe UI Emoji" w:cs="Segoe UI Emoji"/>
        </w:rPr>
        <w:t>✅</w:t>
      </w:r>
      <w:r w:rsidRPr="00A47856">
        <w:t xml:space="preserve"> Clear UI with image upload and category output</w:t>
      </w:r>
    </w:p>
    <w:p w14:paraId="0C793333" w14:textId="77777777" w:rsidR="00B0750D" w:rsidRDefault="00B0750D" w:rsidP="00A47856"/>
    <w:p w14:paraId="49A1776A" w14:textId="77777777" w:rsidR="00B0750D" w:rsidRDefault="00B0750D" w:rsidP="00A47856"/>
    <w:p w14:paraId="05F7244D" w14:textId="77777777" w:rsidR="00B0750D" w:rsidRDefault="00B0750D" w:rsidP="00A47856"/>
    <w:p w14:paraId="0CF57650" w14:textId="77777777" w:rsidR="00B0750D" w:rsidRDefault="00B0750D" w:rsidP="00A47856"/>
    <w:p w14:paraId="0F417114" w14:textId="77777777" w:rsidR="00B0750D" w:rsidRDefault="00B0750D" w:rsidP="00A47856"/>
    <w:p w14:paraId="60DACDE1" w14:textId="77777777" w:rsidR="00B0750D" w:rsidRDefault="00B0750D" w:rsidP="00A47856"/>
    <w:p w14:paraId="6FF37C30" w14:textId="77777777" w:rsidR="00B0750D" w:rsidRDefault="00B0750D" w:rsidP="00A47856"/>
    <w:p w14:paraId="48EF7C93" w14:textId="45192028" w:rsidR="00A47856" w:rsidRPr="00A47856" w:rsidRDefault="00A47856" w:rsidP="00A47856">
      <w:r w:rsidRPr="00A47856">
        <w:rPr>
          <w:b/>
          <w:bCs/>
        </w:rPr>
        <w:lastRenderedPageBreak/>
        <w:t>4.3 Architecture Flow</w:t>
      </w:r>
    </w:p>
    <w:p w14:paraId="71052D7D" w14:textId="1F28B7DB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[User Uploads Image]</w:t>
      </w:r>
    </w:p>
    <w:p w14:paraId="6EAF137C" w14:textId="78221DA1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↓</w:t>
      </w:r>
    </w:p>
    <w:p w14:paraId="4D8B7EA5" w14:textId="4FD797DB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[Frontend UI (HTML/CSS)]</w:t>
      </w:r>
    </w:p>
    <w:p w14:paraId="7B8670DB" w14:textId="1CE99BD4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↓</w:t>
      </w:r>
    </w:p>
    <w:p w14:paraId="6FA4777E" w14:textId="490BE3BD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[Flask Backend (Python)]</w:t>
      </w:r>
    </w:p>
    <w:p w14:paraId="13891962" w14:textId="682CADB0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↓</w:t>
      </w:r>
    </w:p>
    <w:p w14:paraId="0D9F7AC7" w14:textId="15102596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[Transfer Learning CNN Model]</w:t>
      </w:r>
    </w:p>
    <w:p w14:paraId="3A35E448" w14:textId="277EAD81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↓</w:t>
      </w:r>
    </w:p>
    <w:p w14:paraId="40837CA4" w14:textId="41D308AD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[Predicted Waste Category]</w:t>
      </w:r>
    </w:p>
    <w:p w14:paraId="0F517B4B" w14:textId="5800B461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↓</w:t>
      </w:r>
    </w:p>
    <w:p w14:paraId="43F3AC4F" w14:textId="77777777" w:rsidR="00A47856" w:rsidRPr="00A47856" w:rsidRDefault="00A47856" w:rsidP="00A47856">
      <w:pPr>
        <w:jc w:val="center"/>
        <w:rPr>
          <w:b/>
          <w:bCs/>
          <w:sz w:val="16"/>
          <w:szCs w:val="16"/>
        </w:rPr>
      </w:pPr>
      <w:r w:rsidRPr="00A47856">
        <w:rPr>
          <w:b/>
          <w:bCs/>
          <w:sz w:val="16"/>
          <w:szCs w:val="16"/>
        </w:rPr>
        <w:t>[Display on Web Interface]</w:t>
      </w:r>
    </w:p>
    <w:p w14:paraId="76263826" w14:textId="77777777" w:rsidR="00A47856" w:rsidRPr="00A47856" w:rsidRDefault="00A47856" w:rsidP="00A47856">
      <w:r w:rsidRPr="00A47856">
        <w:pict w14:anchorId="7BC38E66">
          <v:rect id="_x0000_i1138" style="width:0;height:1.5pt" o:hralign="center" o:hrstd="t" o:hr="t" fillcolor="#a0a0a0" stroked="f"/>
        </w:pict>
      </w:r>
    </w:p>
    <w:p w14:paraId="334507C3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4.4 Model Development Workflow</w:t>
      </w:r>
    </w:p>
    <w:p w14:paraId="7A47845A" w14:textId="77777777" w:rsidR="00A47856" w:rsidRPr="00A47856" w:rsidRDefault="00A47856" w:rsidP="00A47856">
      <w:pPr>
        <w:numPr>
          <w:ilvl w:val="0"/>
          <w:numId w:val="2"/>
        </w:numPr>
      </w:pPr>
      <w:r w:rsidRPr="00A47856">
        <w:rPr>
          <w:b/>
          <w:bCs/>
        </w:rPr>
        <w:t>Data Collection:</w:t>
      </w:r>
      <w:r w:rsidRPr="00A47856">
        <w:t xml:space="preserve"> Open-source waste image datasets (~10,000 images)</w:t>
      </w:r>
    </w:p>
    <w:p w14:paraId="24AD5999" w14:textId="77777777" w:rsidR="00A47856" w:rsidRPr="00A47856" w:rsidRDefault="00A47856" w:rsidP="00A47856">
      <w:pPr>
        <w:numPr>
          <w:ilvl w:val="0"/>
          <w:numId w:val="2"/>
        </w:numPr>
      </w:pPr>
      <w:r w:rsidRPr="00A47856">
        <w:rPr>
          <w:b/>
          <w:bCs/>
        </w:rPr>
        <w:t>Preprocessing:</w:t>
      </w:r>
      <w:r w:rsidRPr="00A47856">
        <w:t xml:space="preserve"> Resize, normalize, color correction</w:t>
      </w:r>
    </w:p>
    <w:p w14:paraId="29530173" w14:textId="77777777" w:rsidR="00A47856" w:rsidRPr="00A47856" w:rsidRDefault="00A47856" w:rsidP="00A47856">
      <w:pPr>
        <w:numPr>
          <w:ilvl w:val="0"/>
          <w:numId w:val="2"/>
        </w:numPr>
      </w:pPr>
      <w:r w:rsidRPr="00A47856">
        <w:rPr>
          <w:b/>
          <w:bCs/>
        </w:rPr>
        <w:t>Augmentation:</w:t>
      </w:r>
      <w:r w:rsidRPr="00A47856">
        <w:t xml:space="preserve"> Flip, rotate, crop for dataset diversity</w:t>
      </w:r>
    </w:p>
    <w:p w14:paraId="706B5B76" w14:textId="77777777" w:rsidR="00A47856" w:rsidRPr="00A47856" w:rsidRDefault="00A47856" w:rsidP="00A47856">
      <w:pPr>
        <w:numPr>
          <w:ilvl w:val="0"/>
          <w:numId w:val="2"/>
        </w:numPr>
      </w:pPr>
      <w:r w:rsidRPr="00A47856">
        <w:rPr>
          <w:b/>
          <w:bCs/>
        </w:rPr>
        <w:t>Model Selection:</w:t>
      </w:r>
      <w:r w:rsidRPr="00A47856">
        <w:t xml:space="preserve"> Choose between MobileNetV2 or EfficientNet</w:t>
      </w:r>
    </w:p>
    <w:p w14:paraId="61A0B108" w14:textId="77777777" w:rsidR="00A47856" w:rsidRPr="00A47856" w:rsidRDefault="00A47856" w:rsidP="00A47856">
      <w:pPr>
        <w:numPr>
          <w:ilvl w:val="0"/>
          <w:numId w:val="2"/>
        </w:numPr>
      </w:pPr>
      <w:r w:rsidRPr="00A47856">
        <w:rPr>
          <w:b/>
          <w:bCs/>
        </w:rPr>
        <w:t>Training:</w:t>
      </w:r>
      <w:r w:rsidRPr="00A47856">
        <w:t xml:space="preserve"> Fine-tune top layers for best results</w:t>
      </w:r>
    </w:p>
    <w:p w14:paraId="6CB460C9" w14:textId="77777777" w:rsidR="00A47856" w:rsidRPr="00A47856" w:rsidRDefault="00A47856" w:rsidP="00A47856">
      <w:pPr>
        <w:numPr>
          <w:ilvl w:val="0"/>
          <w:numId w:val="2"/>
        </w:numPr>
      </w:pPr>
      <w:r w:rsidRPr="00A47856">
        <w:rPr>
          <w:b/>
          <w:bCs/>
        </w:rPr>
        <w:t>Evaluation:</w:t>
      </w:r>
      <w:r w:rsidRPr="00A47856">
        <w:t xml:space="preserve"> Accuracy, F1-score, confusion matrix</w:t>
      </w:r>
    </w:p>
    <w:p w14:paraId="5EF1F9E6" w14:textId="77777777" w:rsidR="00A47856" w:rsidRPr="00A47856" w:rsidRDefault="00A47856" w:rsidP="00A47856">
      <w:pPr>
        <w:numPr>
          <w:ilvl w:val="0"/>
          <w:numId w:val="2"/>
        </w:numPr>
      </w:pPr>
      <w:r w:rsidRPr="00A47856">
        <w:rPr>
          <w:b/>
          <w:bCs/>
        </w:rPr>
        <w:t>Deployment:</w:t>
      </w:r>
      <w:r w:rsidRPr="00A47856">
        <w:t xml:space="preserve"> Save trained model; link with Flask app</w:t>
      </w:r>
    </w:p>
    <w:p w14:paraId="040CE891" w14:textId="77777777" w:rsidR="00A47856" w:rsidRPr="00A47856" w:rsidRDefault="00A47856" w:rsidP="00A47856">
      <w:r w:rsidRPr="00A47856">
        <w:pict w14:anchorId="183AE6D4">
          <v:rect id="_x0000_i1139" style="width:0;height:1.5pt" o:hralign="center" o:hrstd="t" o:hr="t" fillcolor="#a0a0a0" stroked="f"/>
        </w:pict>
      </w:r>
    </w:p>
    <w:p w14:paraId="7E42A763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5. PROJECT PLAN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"/>
        <w:gridCol w:w="5354"/>
        <w:gridCol w:w="937"/>
      </w:tblGrid>
      <w:tr w:rsidR="00A47856" w:rsidRPr="00A47856" w14:paraId="60F563BC" w14:textId="77777777" w:rsidTr="00A478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1C8151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Phase</w:t>
            </w:r>
          </w:p>
        </w:tc>
        <w:tc>
          <w:tcPr>
            <w:tcW w:w="5324" w:type="dxa"/>
            <w:vAlign w:val="center"/>
            <w:hideMark/>
          </w:tcPr>
          <w:p w14:paraId="0699E01D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Activity</w:t>
            </w:r>
          </w:p>
        </w:tc>
        <w:tc>
          <w:tcPr>
            <w:tcW w:w="892" w:type="dxa"/>
            <w:vAlign w:val="center"/>
            <w:hideMark/>
          </w:tcPr>
          <w:p w14:paraId="58376A49" w14:textId="0441995A" w:rsidR="00A47856" w:rsidRPr="00A47856" w:rsidRDefault="00A47856" w:rsidP="00A4785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</w:t>
            </w:r>
            <w:r w:rsidRPr="00A47856">
              <w:rPr>
                <w:b/>
                <w:bCs/>
              </w:rPr>
              <w:t>Timeline</w:t>
            </w:r>
          </w:p>
        </w:tc>
      </w:tr>
      <w:tr w:rsidR="00A47856" w:rsidRPr="00A47856" w14:paraId="67D724EF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00EBF" w14:textId="77777777" w:rsidR="00A47856" w:rsidRPr="00A47856" w:rsidRDefault="00A47856" w:rsidP="00A47856">
            <w:r w:rsidRPr="00A47856">
              <w:t>Phase 1</w:t>
            </w:r>
          </w:p>
        </w:tc>
        <w:tc>
          <w:tcPr>
            <w:tcW w:w="5324" w:type="dxa"/>
            <w:vAlign w:val="center"/>
            <w:hideMark/>
          </w:tcPr>
          <w:p w14:paraId="3A427AFF" w14:textId="77777777" w:rsidR="00A47856" w:rsidRPr="00A47856" w:rsidRDefault="00A47856" w:rsidP="00A47856">
            <w:r w:rsidRPr="00A47856">
              <w:t>Research, Design</w:t>
            </w:r>
          </w:p>
        </w:tc>
        <w:tc>
          <w:tcPr>
            <w:tcW w:w="892" w:type="dxa"/>
            <w:vAlign w:val="center"/>
            <w:hideMark/>
          </w:tcPr>
          <w:p w14:paraId="237558AA" w14:textId="77777777" w:rsidR="00A47856" w:rsidRPr="00A47856" w:rsidRDefault="00A47856" w:rsidP="00A47856">
            <w:r w:rsidRPr="00A47856">
              <w:t>Week 1</w:t>
            </w:r>
          </w:p>
        </w:tc>
      </w:tr>
      <w:tr w:rsidR="00A47856" w:rsidRPr="00A47856" w14:paraId="41F17B35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0C0FC" w14:textId="77777777" w:rsidR="00A47856" w:rsidRPr="00A47856" w:rsidRDefault="00A47856" w:rsidP="00A47856">
            <w:r w:rsidRPr="00A47856">
              <w:t>Phase 2</w:t>
            </w:r>
          </w:p>
        </w:tc>
        <w:tc>
          <w:tcPr>
            <w:tcW w:w="5324" w:type="dxa"/>
            <w:vAlign w:val="center"/>
            <w:hideMark/>
          </w:tcPr>
          <w:p w14:paraId="6EE86D6B" w14:textId="77777777" w:rsidR="00A47856" w:rsidRPr="00A47856" w:rsidRDefault="00A47856" w:rsidP="00A47856">
            <w:r w:rsidRPr="00A47856">
              <w:t>Dataset Preprocessing</w:t>
            </w:r>
          </w:p>
        </w:tc>
        <w:tc>
          <w:tcPr>
            <w:tcW w:w="892" w:type="dxa"/>
            <w:vAlign w:val="center"/>
            <w:hideMark/>
          </w:tcPr>
          <w:p w14:paraId="65BA94F5" w14:textId="77777777" w:rsidR="00A47856" w:rsidRPr="00A47856" w:rsidRDefault="00A47856" w:rsidP="00A47856">
            <w:r w:rsidRPr="00A47856">
              <w:t>Week 2</w:t>
            </w:r>
          </w:p>
        </w:tc>
      </w:tr>
      <w:tr w:rsidR="00A47856" w:rsidRPr="00A47856" w14:paraId="182C37F8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071EC" w14:textId="77777777" w:rsidR="00A47856" w:rsidRPr="00A47856" w:rsidRDefault="00A47856" w:rsidP="00A47856">
            <w:r w:rsidRPr="00A47856">
              <w:t>Phase 3</w:t>
            </w:r>
          </w:p>
        </w:tc>
        <w:tc>
          <w:tcPr>
            <w:tcW w:w="5324" w:type="dxa"/>
            <w:vAlign w:val="center"/>
            <w:hideMark/>
          </w:tcPr>
          <w:p w14:paraId="59EF6A7C" w14:textId="77777777" w:rsidR="00A47856" w:rsidRPr="00A47856" w:rsidRDefault="00A47856" w:rsidP="00A47856">
            <w:r w:rsidRPr="00A47856">
              <w:t>Model Training and Optimization</w:t>
            </w:r>
          </w:p>
        </w:tc>
        <w:tc>
          <w:tcPr>
            <w:tcW w:w="892" w:type="dxa"/>
            <w:vAlign w:val="center"/>
            <w:hideMark/>
          </w:tcPr>
          <w:p w14:paraId="50D50BA2" w14:textId="77777777" w:rsidR="00A47856" w:rsidRPr="00A47856" w:rsidRDefault="00A47856" w:rsidP="00A47856">
            <w:r w:rsidRPr="00A47856">
              <w:t>Week 3</w:t>
            </w:r>
          </w:p>
        </w:tc>
      </w:tr>
      <w:tr w:rsidR="00A47856" w:rsidRPr="00A47856" w14:paraId="674DD8A0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BF111" w14:textId="77777777" w:rsidR="00A47856" w:rsidRPr="00A47856" w:rsidRDefault="00A47856" w:rsidP="00A47856">
            <w:r w:rsidRPr="00A47856">
              <w:t>Phase 4</w:t>
            </w:r>
          </w:p>
        </w:tc>
        <w:tc>
          <w:tcPr>
            <w:tcW w:w="5324" w:type="dxa"/>
            <w:vAlign w:val="center"/>
            <w:hideMark/>
          </w:tcPr>
          <w:p w14:paraId="0F0C206D" w14:textId="77777777" w:rsidR="00A47856" w:rsidRPr="00A47856" w:rsidRDefault="00A47856" w:rsidP="00A47856">
            <w:r w:rsidRPr="00A47856">
              <w:t>Evaluation and Testing</w:t>
            </w:r>
          </w:p>
        </w:tc>
        <w:tc>
          <w:tcPr>
            <w:tcW w:w="892" w:type="dxa"/>
            <w:vAlign w:val="center"/>
            <w:hideMark/>
          </w:tcPr>
          <w:p w14:paraId="5F44A3D4" w14:textId="77777777" w:rsidR="00A47856" w:rsidRPr="00A47856" w:rsidRDefault="00A47856" w:rsidP="00A47856">
            <w:r w:rsidRPr="00A47856">
              <w:t>Week 4</w:t>
            </w:r>
          </w:p>
        </w:tc>
      </w:tr>
      <w:tr w:rsidR="00A47856" w:rsidRPr="00A47856" w14:paraId="6E0A2424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7C5F72" w14:textId="77777777" w:rsidR="00A47856" w:rsidRPr="00A47856" w:rsidRDefault="00A47856" w:rsidP="00A47856">
            <w:r w:rsidRPr="00A47856">
              <w:t>Phase 5</w:t>
            </w:r>
          </w:p>
        </w:tc>
        <w:tc>
          <w:tcPr>
            <w:tcW w:w="5324" w:type="dxa"/>
            <w:vAlign w:val="center"/>
            <w:hideMark/>
          </w:tcPr>
          <w:p w14:paraId="2E6672C7" w14:textId="77777777" w:rsidR="00A47856" w:rsidRPr="00A47856" w:rsidRDefault="00A47856" w:rsidP="00A47856">
            <w:r w:rsidRPr="00A47856">
              <w:t>Flask and HTML Integration</w:t>
            </w:r>
          </w:p>
        </w:tc>
        <w:tc>
          <w:tcPr>
            <w:tcW w:w="892" w:type="dxa"/>
            <w:vAlign w:val="center"/>
            <w:hideMark/>
          </w:tcPr>
          <w:p w14:paraId="2B4E1862" w14:textId="77777777" w:rsidR="00A47856" w:rsidRPr="00A47856" w:rsidRDefault="00A47856" w:rsidP="00A47856">
            <w:r w:rsidRPr="00A47856">
              <w:t>Week 5</w:t>
            </w:r>
          </w:p>
        </w:tc>
      </w:tr>
      <w:tr w:rsidR="00A47856" w:rsidRPr="00A47856" w14:paraId="6445AB90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9704B" w14:textId="77777777" w:rsidR="00A47856" w:rsidRPr="00A47856" w:rsidRDefault="00A47856" w:rsidP="00A47856">
            <w:r w:rsidRPr="00A47856">
              <w:lastRenderedPageBreak/>
              <w:t>Phase 6</w:t>
            </w:r>
          </w:p>
        </w:tc>
        <w:tc>
          <w:tcPr>
            <w:tcW w:w="5324" w:type="dxa"/>
            <w:vAlign w:val="center"/>
            <w:hideMark/>
          </w:tcPr>
          <w:p w14:paraId="68F5A06C" w14:textId="77777777" w:rsidR="00A47856" w:rsidRPr="00A47856" w:rsidRDefault="00A47856" w:rsidP="00A47856">
            <w:r w:rsidRPr="00A47856">
              <w:t>Edge Case Handling, Error Testing</w:t>
            </w:r>
          </w:p>
        </w:tc>
        <w:tc>
          <w:tcPr>
            <w:tcW w:w="892" w:type="dxa"/>
            <w:vAlign w:val="center"/>
            <w:hideMark/>
          </w:tcPr>
          <w:p w14:paraId="32182B66" w14:textId="77777777" w:rsidR="00A47856" w:rsidRPr="00A47856" w:rsidRDefault="00A47856" w:rsidP="00A47856">
            <w:r w:rsidRPr="00A47856">
              <w:t>Week 6</w:t>
            </w:r>
          </w:p>
        </w:tc>
      </w:tr>
      <w:tr w:rsidR="00A47856" w:rsidRPr="00A47856" w14:paraId="7E3009B1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3A667" w14:textId="77777777" w:rsidR="00A47856" w:rsidRPr="00A47856" w:rsidRDefault="00A47856" w:rsidP="00A47856">
            <w:r w:rsidRPr="00A47856">
              <w:t>Phase 7</w:t>
            </w:r>
          </w:p>
        </w:tc>
        <w:tc>
          <w:tcPr>
            <w:tcW w:w="5324" w:type="dxa"/>
            <w:vAlign w:val="center"/>
            <w:hideMark/>
          </w:tcPr>
          <w:p w14:paraId="55A39742" w14:textId="77777777" w:rsidR="00A47856" w:rsidRPr="00A47856" w:rsidRDefault="00A47856" w:rsidP="00A47856">
            <w:r w:rsidRPr="00A47856">
              <w:t>Report Writing and Visuals Gathering</w:t>
            </w:r>
          </w:p>
        </w:tc>
        <w:tc>
          <w:tcPr>
            <w:tcW w:w="892" w:type="dxa"/>
            <w:vAlign w:val="center"/>
            <w:hideMark/>
          </w:tcPr>
          <w:p w14:paraId="7FEE90A5" w14:textId="77777777" w:rsidR="00A47856" w:rsidRPr="00A47856" w:rsidRDefault="00A47856" w:rsidP="00A47856">
            <w:r w:rsidRPr="00A47856">
              <w:t>Week 7</w:t>
            </w:r>
          </w:p>
        </w:tc>
      </w:tr>
      <w:tr w:rsidR="00A47856" w:rsidRPr="00A47856" w14:paraId="128F27CA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0BFF8" w14:textId="77777777" w:rsidR="00A47856" w:rsidRPr="00A47856" w:rsidRDefault="00A47856" w:rsidP="00A47856">
            <w:r w:rsidRPr="00A47856">
              <w:t>Phase 8</w:t>
            </w:r>
          </w:p>
        </w:tc>
        <w:tc>
          <w:tcPr>
            <w:tcW w:w="5324" w:type="dxa"/>
            <w:vAlign w:val="center"/>
            <w:hideMark/>
          </w:tcPr>
          <w:p w14:paraId="16013987" w14:textId="77777777" w:rsidR="00A47856" w:rsidRPr="00A47856" w:rsidRDefault="00A47856" w:rsidP="00A47856">
            <w:r w:rsidRPr="00A47856">
              <w:t>Final Review and Local Deployment</w:t>
            </w:r>
          </w:p>
        </w:tc>
        <w:tc>
          <w:tcPr>
            <w:tcW w:w="892" w:type="dxa"/>
            <w:vAlign w:val="center"/>
            <w:hideMark/>
          </w:tcPr>
          <w:p w14:paraId="4808BEDE" w14:textId="77777777" w:rsidR="00A47856" w:rsidRPr="00A47856" w:rsidRDefault="00A47856" w:rsidP="00A47856">
            <w:r w:rsidRPr="00A47856">
              <w:t>Week 8</w:t>
            </w:r>
          </w:p>
        </w:tc>
      </w:tr>
    </w:tbl>
    <w:p w14:paraId="18F61B65" w14:textId="77777777" w:rsidR="00A47856" w:rsidRPr="00A47856" w:rsidRDefault="00A47856" w:rsidP="00A47856">
      <w:r w:rsidRPr="00A47856">
        <w:pict w14:anchorId="26B60B97">
          <v:rect id="_x0000_i1140" style="width:0;height:1.5pt" o:hralign="center" o:hrstd="t" o:hr="t" fillcolor="#a0a0a0" stroked="f"/>
        </w:pict>
      </w:r>
    </w:p>
    <w:p w14:paraId="3485AF35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6. TESTING</w:t>
      </w:r>
    </w:p>
    <w:p w14:paraId="079F62F8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6.1 Functional Testing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7"/>
        <w:gridCol w:w="3667"/>
        <w:gridCol w:w="881"/>
      </w:tblGrid>
      <w:tr w:rsidR="00A47856" w:rsidRPr="00A47856" w14:paraId="36227747" w14:textId="77777777" w:rsidTr="00A478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A467FD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Test Case</w:t>
            </w:r>
          </w:p>
        </w:tc>
        <w:tc>
          <w:tcPr>
            <w:tcW w:w="0" w:type="auto"/>
            <w:vAlign w:val="center"/>
            <w:hideMark/>
          </w:tcPr>
          <w:p w14:paraId="2636089D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1F52F41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Status</w:t>
            </w:r>
          </w:p>
        </w:tc>
      </w:tr>
      <w:tr w:rsidR="00A47856" w:rsidRPr="00A47856" w14:paraId="3D0886D0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6AE24" w14:textId="77777777" w:rsidR="00A47856" w:rsidRPr="00A47856" w:rsidRDefault="00A47856" w:rsidP="00A47856">
            <w:r w:rsidRPr="00A47856">
              <w:t>Image Upload</w:t>
            </w:r>
          </w:p>
        </w:tc>
        <w:tc>
          <w:tcPr>
            <w:tcW w:w="0" w:type="auto"/>
            <w:vAlign w:val="center"/>
            <w:hideMark/>
          </w:tcPr>
          <w:p w14:paraId="299399A2" w14:textId="77777777" w:rsidR="00A47856" w:rsidRPr="00A47856" w:rsidRDefault="00A47856" w:rsidP="00A47856">
            <w:r w:rsidRPr="00A47856">
              <w:t>Upload a waste image via UI</w:t>
            </w:r>
          </w:p>
        </w:tc>
        <w:tc>
          <w:tcPr>
            <w:tcW w:w="0" w:type="auto"/>
            <w:vAlign w:val="center"/>
            <w:hideMark/>
          </w:tcPr>
          <w:p w14:paraId="1E79ADAD" w14:textId="77777777" w:rsidR="00A47856" w:rsidRPr="00A47856" w:rsidRDefault="00A47856" w:rsidP="00A47856">
            <w:r w:rsidRPr="00A47856">
              <w:rPr>
                <w:rFonts w:ascii="Segoe UI Emoji" w:hAnsi="Segoe UI Emoji" w:cs="Segoe UI Emoji"/>
              </w:rPr>
              <w:t>✅</w:t>
            </w:r>
            <w:r w:rsidRPr="00A47856">
              <w:t xml:space="preserve"> Pass</w:t>
            </w:r>
          </w:p>
        </w:tc>
      </w:tr>
      <w:tr w:rsidR="00A47856" w:rsidRPr="00A47856" w14:paraId="22072EE2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89F8D" w14:textId="77777777" w:rsidR="00A47856" w:rsidRPr="00A47856" w:rsidRDefault="00A47856" w:rsidP="00A47856">
            <w:r w:rsidRPr="00A47856">
              <w:t>Prediction</w:t>
            </w:r>
          </w:p>
        </w:tc>
        <w:tc>
          <w:tcPr>
            <w:tcW w:w="0" w:type="auto"/>
            <w:vAlign w:val="center"/>
            <w:hideMark/>
          </w:tcPr>
          <w:p w14:paraId="307D8A5D" w14:textId="77777777" w:rsidR="00A47856" w:rsidRPr="00A47856" w:rsidRDefault="00A47856" w:rsidP="00A47856">
            <w:r w:rsidRPr="00A47856">
              <w:t>Return accurate waste classification</w:t>
            </w:r>
          </w:p>
        </w:tc>
        <w:tc>
          <w:tcPr>
            <w:tcW w:w="0" w:type="auto"/>
            <w:vAlign w:val="center"/>
            <w:hideMark/>
          </w:tcPr>
          <w:p w14:paraId="5B31D6B8" w14:textId="77777777" w:rsidR="00A47856" w:rsidRPr="00A47856" w:rsidRDefault="00A47856" w:rsidP="00A47856">
            <w:r w:rsidRPr="00A47856">
              <w:rPr>
                <w:rFonts w:ascii="Segoe UI Emoji" w:hAnsi="Segoe UI Emoji" w:cs="Segoe UI Emoji"/>
              </w:rPr>
              <w:t>✅</w:t>
            </w:r>
            <w:r w:rsidRPr="00A47856">
              <w:t xml:space="preserve"> Pass</w:t>
            </w:r>
          </w:p>
        </w:tc>
      </w:tr>
      <w:tr w:rsidR="00A47856" w:rsidRPr="00A47856" w14:paraId="52E9AD3B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E4602" w14:textId="77777777" w:rsidR="00A47856" w:rsidRPr="00A47856" w:rsidRDefault="00A47856" w:rsidP="00A47856">
            <w:r w:rsidRPr="00A47856">
              <w:t>Result Display</w:t>
            </w:r>
          </w:p>
        </w:tc>
        <w:tc>
          <w:tcPr>
            <w:tcW w:w="0" w:type="auto"/>
            <w:vAlign w:val="center"/>
            <w:hideMark/>
          </w:tcPr>
          <w:p w14:paraId="3AF06D27" w14:textId="77777777" w:rsidR="00A47856" w:rsidRPr="00A47856" w:rsidRDefault="00A47856" w:rsidP="00A47856">
            <w:r w:rsidRPr="00A47856">
              <w:t>Show output on frontend</w:t>
            </w:r>
          </w:p>
        </w:tc>
        <w:tc>
          <w:tcPr>
            <w:tcW w:w="0" w:type="auto"/>
            <w:vAlign w:val="center"/>
            <w:hideMark/>
          </w:tcPr>
          <w:p w14:paraId="34985460" w14:textId="77777777" w:rsidR="00A47856" w:rsidRPr="00A47856" w:rsidRDefault="00A47856" w:rsidP="00A47856">
            <w:r w:rsidRPr="00A47856">
              <w:rPr>
                <w:rFonts w:ascii="Segoe UI Emoji" w:hAnsi="Segoe UI Emoji" w:cs="Segoe UI Emoji"/>
              </w:rPr>
              <w:t>✅</w:t>
            </w:r>
            <w:r w:rsidRPr="00A47856">
              <w:t xml:space="preserve"> Pass</w:t>
            </w:r>
          </w:p>
        </w:tc>
      </w:tr>
      <w:tr w:rsidR="00A47856" w:rsidRPr="00A47856" w14:paraId="3CB98929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79FC6" w14:textId="77777777" w:rsidR="00A47856" w:rsidRPr="00A47856" w:rsidRDefault="00A47856" w:rsidP="00A47856">
            <w:r w:rsidRPr="00A47856"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5EA96BFC" w14:textId="77777777" w:rsidR="00A47856" w:rsidRPr="00A47856" w:rsidRDefault="00A47856" w:rsidP="00A47856">
            <w:r w:rsidRPr="00A47856">
              <w:t>Prevent non-image uploads</w:t>
            </w:r>
          </w:p>
        </w:tc>
        <w:tc>
          <w:tcPr>
            <w:tcW w:w="0" w:type="auto"/>
            <w:vAlign w:val="center"/>
            <w:hideMark/>
          </w:tcPr>
          <w:p w14:paraId="24A08275" w14:textId="77777777" w:rsidR="00A47856" w:rsidRPr="00A47856" w:rsidRDefault="00A47856" w:rsidP="00A47856">
            <w:r w:rsidRPr="00A47856">
              <w:rPr>
                <w:rFonts w:ascii="Segoe UI Emoji" w:hAnsi="Segoe UI Emoji" w:cs="Segoe UI Emoji"/>
              </w:rPr>
              <w:t>✅</w:t>
            </w:r>
            <w:r w:rsidRPr="00A47856">
              <w:t xml:space="preserve"> Pass</w:t>
            </w:r>
          </w:p>
        </w:tc>
      </w:tr>
      <w:tr w:rsidR="00A47856" w:rsidRPr="00A47856" w14:paraId="37ECFC14" w14:textId="77777777" w:rsidTr="00A4785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CFCEC0" w14:textId="77777777" w:rsidR="00A47856" w:rsidRPr="00A47856" w:rsidRDefault="00A47856" w:rsidP="00A47856">
            <w:r w:rsidRPr="00A47856">
              <w:t>Multi-Image</w:t>
            </w:r>
          </w:p>
        </w:tc>
        <w:tc>
          <w:tcPr>
            <w:tcW w:w="0" w:type="auto"/>
            <w:vAlign w:val="center"/>
            <w:hideMark/>
          </w:tcPr>
          <w:p w14:paraId="233B61F6" w14:textId="77777777" w:rsidR="00A47856" w:rsidRPr="00A47856" w:rsidRDefault="00A47856" w:rsidP="00A47856">
            <w:r w:rsidRPr="00A47856">
              <w:t>Handle multiple uploads sequentially</w:t>
            </w:r>
          </w:p>
        </w:tc>
        <w:tc>
          <w:tcPr>
            <w:tcW w:w="0" w:type="auto"/>
            <w:vAlign w:val="center"/>
            <w:hideMark/>
          </w:tcPr>
          <w:p w14:paraId="3829D569" w14:textId="77777777" w:rsidR="00A47856" w:rsidRPr="00A47856" w:rsidRDefault="00A47856" w:rsidP="00A47856">
            <w:r w:rsidRPr="00A47856">
              <w:rPr>
                <w:rFonts w:ascii="Segoe UI Emoji" w:hAnsi="Segoe UI Emoji" w:cs="Segoe UI Emoji"/>
              </w:rPr>
              <w:t>✅</w:t>
            </w:r>
            <w:r w:rsidRPr="00A47856">
              <w:t xml:space="preserve"> Pass</w:t>
            </w:r>
          </w:p>
        </w:tc>
      </w:tr>
    </w:tbl>
    <w:p w14:paraId="198F6A6D" w14:textId="77777777" w:rsidR="00A47856" w:rsidRPr="00A47856" w:rsidRDefault="00A47856" w:rsidP="00A47856">
      <w:r w:rsidRPr="00A47856">
        <w:pict w14:anchorId="30E758A7">
          <v:rect id="_x0000_i1141" style="width:0;height:1.5pt" o:hralign="center" o:hrstd="t" o:hr="t" fillcolor="#a0a0a0" stroked="f"/>
        </w:pict>
      </w:r>
    </w:p>
    <w:p w14:paraId="2DF2A54D" w14:textId="77777777" w:rsidR="00A47856" w:rsidRPr="00A47856" w:rsidRDefault="00A47856" w:rsidP="00A47856">
      <w:pPr>
        <w:rPr>
          <w:b/>
          <w:bCs/>
        </w:rPr>
      </w:pPr>
      <w:r w:rsidRPr="00A47856">
        <w:rPr>
          <w:b/>
          <w:bCs/>
        </w:rPr>
        <w:t>6.2 Performance Metrics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0"/>
        <w:gridCol w:w="1700"/>
      </w:tblGrid>
      <w:tr w:rsidR="00A47856" w:rsidRPr="00A47856" w14:paraId="3F8F71F1" w14:textId="77777777" w:rsidTr="00A47856">
        <w:trPr>
          <w:tblHeader/>
          <w:tblCellSpacing w:w="15" w:type="dxa"/>
        </w:trPr>
        <w:tc>
          <w:tcPr>
            <w:tcW w:w="2115" w:type="dxa"/>
            <w:vAlign w:val="center"/>
            <w:hideMark/>
          </w:tcPr>
          <w:p w14:paraId="50BC3C4F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Metric</w:t>
            </w:r>
          </w:p>
        </w:tc>
        <w:tc>
          <w:tcPr>
            <w:tcW w:w="1655" w:type="dxa"/>
            <w:vAlign w:val="center"/>
            <w:hideMark/>
          </w:tcPr>
          <w:p w14:paraId="60628B86" w14:textId="77777777" w:rsidR="00A47856" w:rsidRPr="00A47856" w:rsidRDefault="00A47856" w:rsidP="00A47856">
            <w:pPr>
              <w:rPr>
                <w:b/>
                <w:bCs/>
              </w:rPr>
            </w:pPr>
            <w:r w:rsidRPr="00A47856">
              <w:rPr>
                <w:b/>
                <w:bCs/>
              </w:rPr>
              <w:t>Result</w:t>
            </w:r>
          </w:p>
        </w:tc>
      </w:tr>
      <w:tr w:rsidR="00A47856" w:rsidRPr="00A47856" w14:paraId="64BFC329" w14:textId="77777777" w:rsidTr="00A47856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7D12F15B" w14:textId="77777777" w:rsidR="00A47856" w:rsidRPr="00A47856" w:rsidRDefault="00A47856" w:rsidP="00A47856">
            <w:r w:rsidRPr="00A47856">
              <w:rPr>
                <w:b/>
                <w:bCs/>
              </w:rPr>
              <w:t>Accuracy</w:t>
            </w:r>
          </w:p>
        </w:tc>
        <w:tc>
          <w:tcPr>
            <w:tcW w:w="1655" w:type="dxa"/>
            <w:vAlign w:val="center"/>
            <w:hideMark/>
          </w:tcPr>
          <w:p w14:paraId="5AC222D9" w14:textId="77777777" w:rsidR="00A47856" w:rsidRPr="00A47856" w:rsidRDefault="00A47856" w:rsidP="00A47856">
            <w:r w:rsidRPr="00A47856">
              <w:t>~92%</w:t>
            </w:r>
          </w:p>
        </w:tc>
      </w:tr>
      <w:tr w:rsidR="00A47856" w:rsidRPr="00A47856" w14:paraId="29B21359" w14:textId="77777777" w:rsidTr="00A47856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2BAEDE0D" w14:textId="77777777" w:rsidR="00A47856" w:rsidRPr="00A47856" w:rsidRDefault="00A47856" w:rsidP="00A47856">
            <w:r w:rsidRPr="00A47856">
              <w:rPr>
                <w:b/>
                <w:bCs/>
              </w:rPr>
              <w:t>Prediction Time</w:t>
            </w:r>
          </w:p>
        </w:tc>
        <w:tc>
          <w:tcPr>
            <w:tcW w:w="1655" w:type="dxa"/>
            <w:vAlign w:val="center"/>
            <w:hideMark/>
          </w:tcPr>
          <w:p w14:paraId="6E89709C" w14:textId="70581901" w:rsidR="00A47856" w:rsidRPr="00A47856" w:rsidRDefault="00A47856" w:rsidP="00A47856">
            <w:r w:rsidRPr="00A47856">
              <w:t>&lt; 1 second per</w:t>
            </w:r>
            <w:r>
              <w:t xml:space="preserve"> </w:t>
            </w:r>
            <w:r w:rsidRPr="00A47856">
              <w:t>image</w:t>
            </w:r>
          </w:p>
        </w:tc>
      </w:tr>
      <w:tr w:rsidR="00A47856" w:rsidRPr="00A47856" w14:paraId="194CE6AB" w14:textId="77777777" w:rsidTr="00A47856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2F9D0EC8" w14:textId="77777777" w:rsidR="00A47856" w:rsidRPr="00A47856" w:rsidRDefault="00A47856" w:rsidP="00A47856">
            <w:r w:rsidRPr="00A47856">
              <w:rPr>
                <w:b/>
                <w:bCs/>
              </w:rPr>
              <w:t>Model Size</w:t>
            </w:r>
          </w:p>
        </w:tc>
        <w:tc>
          <w:tcPr>
            <w:tcW w:w="1655" w:type="dxa"/>
            <w:vAlign w:val="center"/>
            <w:hideMark/>
          </w:tcPr>
          <w:p w14:paraId="374CD324" w14:textId="77777777" w:rsidR="00A47856" w:rsidRPr="00A47856" w:rsidRDefault="00A47856" w:rsidP="00A47856">
            <w:r w:rsidRPr="00A47856">
              <w:t>~75MB</w:t>
            </w:r>
          </w:p>
        </w:tc>
      </w:tr>
      <w:tr w:rsidR="00A47856" w:rsidRPr="00A47856" w14:paraId="0DF97339" w14:textId="77777777" w:rsidTr="00A47856">
        <w:trPr>
          <w:tblCellSpacing w:w="15" w:type="dxa"/>
        </w:trPr>
        <w:tc>
          <w:tcPr>
            <w:tcW w:w="2115" w:type="dxa"/>
            <w:vAlign w:val="center"/>
            <w:hideMark/>
          </w:tcPr>
          <w:p w14:paraId="3639F8C0" w14:textId="77777777" w:rsidR="00A47856" w:rsidRPr="00A47856" w:rsidRDefault="00A47856" w:rsidP="00A47856">
            <w:r w:rsidRPr="00A47856">
              <w:rPr>
                <w:b/>
                <w:bCs/>
              </w:rPr>
              <w:t>Training Time</w:t>
            </w:r>
          </w:p>
        </w:tc>
        <w:tc>
          <w:tcPr>
            <w:tcW w:w="1655" w:type="dxa"/>
            <w:vAlign w:val="center"/>
            <w:hideMark/>
          </w:tcPr>
          <w:p w14:paraId="6908B44A" w14:textId="07A6CE50" w:rsidR="00B0750D" w:rsidRPr="00A47856" w:rsidRDefault="00A47856" w:rsidP="00A47856">
            <w:r w:rsidRPr="00A47856">
              <w:t>~30 minutes (on GPU)</w:t>
            </w:r>
          </w:p>
        </w:tc>
      </w:tr>
    </w:tbl>
    <w:p w14:paraId="40D7E118" w14:textId="77777777" w:rsidR="00B0750D" w:rsidRPr="00B0750D" w:rsidRDefault="00B0750D" w:rsidP="00B0750D">
      <w:pPr>
        <w:rPr>
          <w:b/>
          <w:bCs/>
        </w:rPr>
      </w:pPr>
      <w:r w:rsidRPr="00B0750D">
        <w:rPr>
          <w:b/>
          <w:bCs/>
        </w:rPr>
        <w:t>6.3 Evaluation Metrics</w:t>
      </w:r>
    </w:p>
    <w:p w14:paraId="34E32631" w14:textId="77777777" w:rsidR="00B0750D" w:rsidRPr="00B0750D" w:rsidRDefault="00B0750D" w:rsidP="00B0750D">
      <w:r w:rsidRPr="00B0750D">
        <w:t>To ensure model effectiveness, several evaluation metrics were analyzed during testing:</w:t>
      </w:r>
    </w:p>
    <w:p w14:paraId="093D02CA" w14:textId="77777777" w:rsidR="00B0750D" w:rsidRPr="00B0750D" w:rsidRDefault="00B0750D" w:rsidP="00B0750D">
      <w:pPr>
        <w:numPr>
          <w:ilvl w:val="0"/>
          <w:numId w:val="4"/>
        </w:numPr>
      </w:pPr>
      <w:r w:rsidRPr="00B0750D">
        <w:rPr>
          <w:b/>
          <w:bCs/>
        </w:rPr>
        <w:t>Accuracy</w:t>
      </w:r>
      <w:r w:rsidRPr="00B0750D">
        <w:t xml:space="preserve">: Measures overall correctness of the model's predictions. CleanTech achieved approximately </w:t>
      </w:r>
      <w:r w:rsidRPr="00B0750D">
        <w:rPr>
          <w:b/>
          <w:bCs/>
        </w:rPr>
        <w:t>92%</w:t>
      </w:r>
      <w:r w:rsidRPr="00B0750D">
        <w:t xml:space="preserve"> accuracy on the test dataset.</w:t>
      </w:r>
    </w:p>
    <w:p w14:paraId="04A0C2D2" w14:textId="77777777" w:rsidR="00B0750D" w:rsidRPr="00B0750D" w:rsidRDefault="00B0750D" w:rsidP="00B0750D">
      <w:pPr>
        <w:numPr>
          <w:ilvl w:val="0"/>
          <w:numId w:val="4"/>
        </w:numPr>
      </w:pPr>
      <w:r w:rsidRPr="00B0750D">
        <w:rPr>
          <w:b/>
          <w:bCs/>
        </w:rPr>
        <w:lastRenderedPageBreak/>
        <w:t>Precision</w:t>
      </w:r>
      <w:r w:rsidRPr="00B0750D">
        <w:t xml:space="preserve">: The ratio of correctly predicted positive observations to the total predicted positives — indicating </w:t>
      </w:r>
      <w:r w:rsidRPr="00B0750D">
        <w:rPr>
          <w:b/>
          <w:bCs/>
        </w:rPr>
        <w:t>label-specific reliability</w:t>
      </w:r>
      <w:r w:rsidRPr="00B0750D">
        <w:t>.</w:t>
      </w:r>
    </w:p>
    <w:p w14:paraId="265EB80D" w14:textId="77777777" w:rsidR="00B0750D" w:rsidRPr="00B0750D" w:rsidRDefault="00B0750D" w:rsidP="00B0750D">
      <w:pPr>
        <w:numPr>
          <w:ilvl w:val="0"/>
          <w:numId w:val="4"/>
        </w:numPr>
      </w:pPr>
      <w:r w:rsidRPr="00B0750D">
        <w:rPr>
          <w:b/>
          <w:bCs/>
        </w:rPr>
        <w:t>Recall</w:t>
      </w:r>
      <w:r w:rsidRPr="00B0750D">
        <w:t>: Measures how well the model identifies all relevant instances — crucial for hazardous waste detection.</w:t>
      </w:r>
    </w:p>
    <w:p w14:paraId="1AC78252" w14:textId="77777777" w:rsidR="00B0750D" w:rsidRPr="00B0750D" w:rsidRDefault="00B0750D" w:rsidP="00B0750D">
      <w:pPr>
        <w:numPr>
          <w:ilvl w:val="0"/>
          <w:numId w:val="4"/>
        </w:numPr>
      </w:pPr>
      <w:r w:rsidRPr="00B0750D">
        <w:rPr>
          <w:b/>
          <w:bCs/>
        </w:rPr>
        <w:t>F1-Score</w:t>
      </w:r>
      <w:r w:rsidRPr="00B0750D">
        <w:t>: Harmonic mean of precision and recall — used to balance between false positives and false negatives.</w:t>
      </w:r>
    </w:p>
    <w:p w14:paraId="72DF5515" w14:textId="77777777" w:rsidR="00B0750D" w:rsidRPr="00B0750D" w:rsidRDefault="00B0750D" w:rsidP="00B0750D">
      <w:pPr>
        <w:numPr>
          <w:ilvl w:val="0"/>
          <w:numId w:val="4"/>
        </w:numPr>
      </w:pPr>
      <w:r w:rsidRPr="00B0750D">
        <w:rPr>
          <w:b/>
          <w:bCs/>
        </w:rPr>
        <w:t>Confusion Matrix</w:t>
      </w:r>
      <w:r w:rsidRPr="00B0750D">
        <w:t>: Visualized model performance by showing true vs. predicted labels across all classes (recyclable, non-recyclable, hazardous).</w:t>
      </w:r>
    </w:p>
    <w:p w14:paraId="7CD009E6" w14:textId="77777777" w:rsidR="00B0750D" w:rsidRPr="00B0750D" w:rsidRDefault="00B0750D" w:rsidP="00B0750D">
      <w:pPr>
        <w:numPr>
          <w:ilvl w:val="0"/>
          <w:numId w:val="4"/>
        </w:numPr>
      </w:pPr>
      <w:r w:rsidRPr="00B0750D">
        <w:rPr>
          <w:b/>
          <w:bCs/>
        </w:rPr>
        <w:t>Loss Function (Categorical Cross-Entropy)</w:t>
      </w:r>
      <w:r w:rsidRPr="00B0750D">
        <w:t>: Used to evaluate the difference between predicted and actual class probabilities — minimized steadily during training.</w:t>
      </w:r>
    </w:p>
    <w:p w14:paraId="35C5FA3F" w14:textId="39154CEC" w:rsidR="00A47856" w:rsidRDefault="00A47856" w:rsidP="00A47856"/>
    <w:p w14:paraId="60A16F8D" w14:textId="7187632B" w:rsidR="00E43377" w:rsidRDefault="00E43377" w:rsidP="00E43377">
      <w:pPr>
        <w:rPr>
          <w:b/>
          <w:bCs/>
        </w:rPr>
      </w:pPr>
      <w:r>
        <w:rPr>
          <w:b/>
          <w:bCs/>
        </w:rPr>
        <w:t>7</w:t>
      </w:r>
      <w:r w:rsidRPr="00E43377">
        <w:rPr>
          <w:b/>
          <w:bCs/>
        </w:rPr>
        <w:t>. ADVANTAGES &amp; DISADVANTAGES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4"/>
        <w:gridCol w:w="4272"/>
      </w:tblGrid>
      <w:tr w:rsidR="00B0750D" w:rsidRPr="00B0750D" w14:paraId="7B32E26D" w14:textId="77777777" w:rsidTr="00B075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7DCAA8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b/>
                <w:bCs/>
              </w:rPr>
              <w:t>Advantages</w:t>
            </w:r>
          </w:p>
        </w:tc>
        <w:tc>
          <w:tcPr>
            <w:tcW w:w="0" w:type="auto"/>
            <w:vAlign w:val="center"/>
            <w:hideMark/>
          </w:tcPr>
          <w:p w14:paraId="66D457A2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b/>
                <w:bCs/>
              </w:rPr>
              <w:t>Disadvantages</w:t>
            </w:r>
          </w:p>
        </w:tc>
      </w:tr>
      <w:tr w:rsidR="00B0750D" w:rsidRPr="00B0750D" w14:paraId="08D106C3" w14:textId="77777777" w:rsidTr="00B075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5641C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✅</w:t>
            </w:r>
            <w:r w:rsidRPr="00B0750D">
              <w:rPr>
                <w:b/>
                <w:bCs/>
              </w:rPr>
              <w:t xml:space="preserve"> High classification accuracy (~92%) using Transfer Learning</w:t>
            </w:r>
          </w:p>
        </w:tc>
        <w:tc>
          <w:tcPr>
            <w:tcW w:w="0" w:type="auto"/>
            <w:vAlign w:val="center"/>
            <w:hideMark/>
          </w:tcPr>
          <w:p w14:paraId="377E7165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❌</w:t>
            </w:r>
            <w:r w:rsidRPr="00B0750D">
              <w:rPr>
                <w:b/>
                <w:bCs/>
              </w:rPr>
              <w:t xml:space="preserve"> Requires GPU (e.g., NVIDIA GTX 1650 or higher) for efficient training</w:t>
            </w:r>
          </w:p>
        </w:tc>
      </w:tr>
      <w:tr w:rsidR="00B0750D" w:rsidRPr="00B0750D" w14:paraId="12C513C2" w14:textId="77777777" w:rsidTr="00B075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FD1CDD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✅</w:t>
            </w:r>
            <w:r w:rsidRPr="00B0750D">
              <w:rPr>
                <w:b/>
                <w:bCs/>
              </w:rPr>
              <w:t xml:space="preserve"> Automates waste sorting, reducing manual effort by over 60% in controlled testing environments</w:t>
            </w:r>
          </w:p>
        </w:tc>
        <w:tc>
          <w:tcPr>
            <w:tcW w:w="0" w:type="auto"/>
            <w:vAlign w:val="center"/>
            <w:hideMark/>
          </w:tcPr>
          <w:p w14:paraId="6A4922B3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❌</w:t>
            </w:r>
            <w:r w:rsidRPr="00B0750D">
              <w:rPr>
                <w:b/>
                <w:bCs/>
              </w:rPr>
              <w:t xml:space="preserve"> Accuracy may drop (~10–15%) for blurry or low-light images</w:t>
            </w:r>
          </w:p>
        </w:tc>
      </w:tr>
      <w:tr w:rsidR="00B0750D" w:rsidRPr="00B0750D" w14:paraId="69A3B0CF" w14:textId="77777777" w:rsidTr="00B075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3AE14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✅</w:t>
            </w:r>
            <w:r w:rsidRPr="00B0750D">
              <w:rPr>
                <w:b/>
                <w:bCs/>
              </w:rPr>
              <w:t xml:space="preserve"> Scalable solution for smart cities and recycling stations</w:t>
            </w:r>
          </w:p>
        </w:tc>
        <w:tc>
          <w:tcPr>
            <w:tcW w:w="0" w:type="auto"/>
            <w:vAlign w:val="center"/>
            <w:hideMark/>
          </w:tcPr>
          <w:p w14:paraId="1589FC60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❌</w:t>
            </w:r>
            <w:r w:rsidRPr="00B0750D">
              <w:rPr>
                <w:b/>
                <w:bCs/>
              </w:rPr>
              <w:t xml:space="preserve"> Depends on quality and volume of dataset (minimum ~10,000 images recommended)</w:t>
            </w:r>
          </w:p>
        </w:tc>
      </w:tr>
      <w:tr w:rsidR="00B0750D" w:rsidRPr="00B0750D" w14:paraId="41EC2E7E" w14:textId="77777777" w:rsidTr="00B075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2EF68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✅</w:t>
            </w:r>
            <w:r w:rsidRPr="00B0750D">
              <w:rPr>
                <w:b/>
                <w:bCs/>
              </w:rPr>
              <w:t xml:space="preserve"> Easy integration with existing web platforms (Flask + HTML/CSS)</w:t>
            </w:r>
          </w:p>
        </w:tc>
        <w:tc>
          <w:tcPr>
            <w:tcW w:w="0" w:type="auto"/>
            <w:vAlign w:val="center"/>
            <w:hideMark/>
          </w:tcPr>
          <w:p w14:paraId="1C674C70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❌</w:t>
            </w:r>
            <w:r w:rsidRPr="00B0750D">
              <w:rPr>
                <w:b/>
                <w:bCs/>
              </w:rPr>
              <w:t xml:space="preserve"> Edge case handling requires continuous model re-training</w:t>
            </w:r>
          </w:p>
        </w:tc>
      </w:tr>
      <w:tr w:rsidR="00B0750D" w:rsidRPr="00B0750D" w14:paraId="4C1DE0D8" w14:textId="77777777" w:rsidTr="00B075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06E65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✅</w:t>
            </w:r>
            <w:r w:rsidRPr="00B0750D">
              <w:rPr>
                <w:b/>
                <w:bCs/>
              </w:rPr>
              <w:t xml:space="preserve"> Environmentally impactful — supports UN SDG 12 (Responsible Consumption &amp; Production)</w:t>
            </w:r>
          </w:p>
        </w:tc>
        <w:tc>
          <w:tcPr>
            <w:tcW w:w="0" w:type="auto"/>
            <w:vAlign w:val="center"/>
            <w:hideMark/>
          </w:tcPr>
          <w:p w14:paraId="1D57CB45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❌</w:t>
            </w:r>
            <w:r w:rsidRPr="00B0750D">
              <w:rPr>
                <w:b/>
                <w:bCs/>
              </w:rPr>
              <w:t xml:space="preserve"> Requires AI/ML expertise during initial setup and fine-tuning</w:t>
            </w:r>
          </w:p>
        </w:tc>
      </w:tr>
      <w:tr w:rsidR="00B0750D" w:rsidRPr="00B0750D" w14:paraId="3B7D3260" w14:textId="77777777" w:rsidTr="00B075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7A2F3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✅</w:t>
            </w:r>
            <w:r w:rsidRPr="00B0750D">
              <w:rPr>
                <w:b/>
                <w:bCs/>
              </w:rPr>
              <w:t xml:space="preserve"> Fast inference speed (&lt;1 second per image) and lightweight model size (~75 MB)</w:t>
            </w:r>
          </w:p>
        </w:tc>
        <w:tc>
          <w:tcPr>
            <w:tcW w:w="0" w:type="auto"/>
            <w:vAlign w:val="center"/>
            <w:hideMark/>
          </w:tcPr>
          <w:p w14:paraId="24430E02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❌</w:t>
            </w:r>
            <w:r w:rsidRPr="00B0750D">
              <w:rPr>
                <w:b/>
                <w:bCs/>
              </w:rPr>
              <w:t xml:space="preserve"> Model performance may degrade over time if dataset is not periodically updated</w:t>
            </w:r>
          </w:p>
        </w:tc>
      </w:tr>
      <w:tr w:rsidR="00B0750D" w:rsidRPr="00B0750D" w14:paraId="4DE916DB" w14:textId="77777777" w:rsidTr="00B075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269EF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✅</w:t>
            </w:r>
            <w:r w:rsidRPr="00B0750D">
              <w:rPr>
                <w:b/>
                <w:bCs/>
              </w:rPr>
              <w:t xml:space="preserve"> Supports eco-education, awareness, and sustainability campaigns</w:t>
            </w:r>
          </w:p>
        </w:tc>
        <w:tc>
          <w:tcPr>
            <w:tcW w:w="0" w:type="auto"/>
            <w:vAlign w:val="center"/>
            <w:hideMark/>
          </w:tcPr>
          <w:p w14:paraId="70A6E697" w14:textId="77777777" w:rsidR="00B0750D" w:rsidRPr="00B0750D" w:rsidRDefault="00B0750D" w:rsidP="00B0750D">
            <w:pPr>
              <w:rPr>
                <w:b/>
                <w:bCs/>
              </w:rPr>
            </w:pPr>
            <w:r w:rsidRPr="00B0750D">
              <w:rPr>
                <w:rFonts w:ascii="Segoe UI Emoji" w:hAnsi="Segoe UI Emoji" w:cs="Segoe UI Emoji"/>
                <w:b/>
                <w:bCs/>
              </w:rPr>
              <w:t>❌</w:t>
            </w:r>
            <w:r w:rsidRPr="00B0750D">
              <w:rPr>
                <w:b/>
                <w:bCs/>
              </w:rPr>
              <w:t xml:space="preserve"> May face adoption resistance from traditionally managed waste systems</w:t>
            </w:r>
          </w:p>
        </w:tc>
      </w:tr>
    </w:tbl>
    <w:p w14:paraId="3BBD6AEC" w14:textId="77777777" w:rsidR="00B0750D" w:rsidRDefault="00B0750D" w:rsidP="00E43377">
      <w:pPr>
        <w:rPr>
          <w:b/>
          <w:bCs/>
        </w:rPr>
      </w:pPr>
    </w:p>
    <w:p w14:paraId="045FA540" w14:textId="54B4EB8D" w:rsidR="00E43377" w:rsidRDefault="00E43377" w:rsidP="00E43377">
      <w:pPr>
        <w:rPr>
          <w:b/>
          <w:bCs/>
        </w:rPr>
      </w:pPr>
      <w:r>
        <w:rPr>
          <w:b/>
          <w:bCs/>
        </w:rPr>
        <w:t>8</w:t>
      </w:r>
      <w:r w:rsidRPr="00A47856">
        <w:rPr>
          <w:b/>
          <w:bCs/>
        </w:rPr>
        <w:t xml:space="preserve">. </w:t>
      </w:r>
      <w:r>
        <w:rPr>
          <w:b/>
          <w:bCs/>
        </w:rPr>
        <w:t>RESULTS</w:t>
      </w:r>
    </w:p>
    <w:p w14:paraId="6EE65B85" w14:textId="0A9D96D5" w:rsidR="00E43377" w:rsidRDefault="00E43377" w:rsidP="00E43377">
      <w:pPr>
        <w:rPr>
          <w:b/>
          <w:bCs/>
        </w:rPr>
      </w:pPr>
      <w:r>
        <w:rPr>
          <w:b/>
          <w:bCs/>
        </w:rPr>
        <w:t>8</w:t>
      </w:r>
      <w:r w:rsidRPr="00E43377">
        <w:rPr>
          <w:b/>
          <w:bCs/>
        </w:rPr>
        <w:t>.1 Output Screenshots</w:t>
      </w:r>
    </w:p>
    <w:p w14:paraId="17214766" w14:textId="77777777" w:rsidR="004D404D" w:rsidRDefault="00E43377" w:rsidP="00A47856">
      <w:pPr>
        <w:rPr>
          <w:b/>
          <w:bCs/>
        </w:rPr>
      </w:pPr>
      <w:r w:rsidRPr="00E43377">
        <w:rPr>
          <w:noProof/>
          <w:sz w:val="144"/>
          <w:szCs w:val="144"/>
        </w:rPr>
        <w:drawing>
          <wp:inline distT="0" distB="0" distL="0" distR="0" wp14:anchorId="308A9765" wp14:editId="2AC2AB3A">
            <wp:extent cx="5721985" cy="3221355"/>
            <wp:effectExtent l="0" t="0" r="0" b="0"/>
            <wp:docPr id="1052659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377">
        <w:rPr>
          <w:noProof/>
          <w:sz w:val="144"/>
          <w:szCs w:val="144"/>
        </w:rPr>
        <w:drawing>
          <wp:inline distT="0" distB="0" distL="0" distR="0" wp14:anchorId="1086C585" wp14:editId="4EF3E8A7">
            <wp:extent cx="5731510" cy="3223895"/>
            <wp:effectExtent l="0" t="0" r="2540" b="0"/>
            <wp:docPr id="211836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66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377">
        <w:rPr>
          <w:noProof/>
          <w:sz w:val="144"/>
          <w:szCs w:val="144"/>
        </w:rPr>
        <w:lastRenderedPageBreak/>
        <w:drawing>
          <wp:inline distT="0" distB="0" distL="0" distR="0" wp14:anchorId="241A7E83" wp14:editId="431EE9AC">
            <wp:extent cx="5731510" cy="3223895"/>
            <wp:effectExtent l="0" t="0" r="2540" b="0"/>
            <wp:docPr id="135615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3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A6FE0" wp14:editId="7DD2F3AD">
            <wp:extent cx="5731510" cy="3223895"/>
            <wp:effectExtent l="0" t="0" r="2540" b="0"/>
            <wp:docPr id="178388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8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1CB4" w14:textId="77777777" w:rsidR="004D404D" w:rsidRDefault="004D404D" w:rsidP="004D404D">
      <w:pPr>
        <w:rPr>
          <w:b/>
          <w:bCs/>
        </w:rPr>
      </w:pPr>
    </w:p>
    <w:p w14:paraId="07871A56" w14:textId="77777777" w:rsidR="004D404D" w:rsidRDefault="004D404D" w:rsidP="004D404D">
      <w:pPr>
        <w:rPr>
          <w:b/>
          <w:bCs/>
        </w:rPr>
      </w:pPr>
    </w:p>
    <w:p w14:paraId="4BDDD973" w14:textId="77777777" w:rsidR="004D404D" w:rsidRDefault="004D404D" w:rsidP="004D404D">
      <w:pPr>
        <w:rPr>
          <w:b/>
          <w:bCs/>
        </w:rPr>
      </w:pPr>
    </w:p>
    <w:p w14:paraId="2C07D2EB" w14:textId="77777777" w:rsidR="004D404D" w:rsidRDefault="004D404D" w:rsidP="004D404D">
      <w:pPr>
        <w:rPr>
          <w:b/>
          <w:bCs/>
        </w:rPr>
      </w:pPr>
    </w:p>
    <w:p w14:paraId="232B04B5" w14:textId="77777777" w:rsidR="004D404D" w:rsidRDefault="004D404D" w:rsidP="004D404D">
      <w:pPr>
        <w:rPr>
          <w:b/>
          <w:bCs/>
        </w:rPr>
      </w:pPr>
    </w:p>
    <w:p w14:paraId="3E542031" w14:textId="77777777" w:rsidR="004D404D" w:rsidRDefault="004D404D" w:rsidP="004D404D">
      <w:pPr>
        <w:rPr>
          <w:b/>
          <w:bCs/>
        </w:rPr>
      </w:pPr>
    </w:p>
    <w:p w14:paraId="593DF6FA" w14:textId="77777777" w:rsidR="004D404D" w:rsidRDefault="004D404D" w:rsidP="004D404D">
      <w:pPr>
        <w:rPr>
          <w:b/>
          <w:bCs/>
        </w:rPr>
      </w:pPr>
    </w:p>
    <w:p w14:paraId="72BCC25C" w14:textId="6C6E25B2" w:rsidR="004D404D" w:rsidRDefault="004D404D" w:rsidP="004D404D">
      <w:pPr>
        <w:rPr>
          <w:b/>
          <w:bCs/>
        </w:rPr>
      </w:pPr>
      <w:r>
        <w:rPr>
          <w:b/>
          <w:bCs/>
        </w:rPr>
        <w:lastRenderedPageBreak/>
        <w:t>8</w:t>
      </w:r>
      <w:r w:rsidRPr="00E43377">
        <w:rPr>
          <w:b/>
          <w:bCs/>
        </w:rPr>
        <w:t>.</w:t>
      </w:r>
      <w:r>
        <w:rPr>
          <w:b/>
          <w:bCs/>
        </w:rPr>
        <w:t>2 Final</w:t>
      </w:r>
      <w:r w:rsidRPr="00E43377">
        <w:rPr>
          <w:b/>
          <w:bCs/>
        </w:rPr>
        <w:t xml:space="preserve"> Output Screenshots</w:t>
      </w:r>
    </w:p>
    <w:p w14:paraId="1116EEED" w14:textId="347C143D" w:rsidR="00E43377" w:rsidRDefault="00E43377" w:rsidP="00A478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64707B" wp14:editId="1603CC56">
            <wp:extent cx="5715000" cy="2750185"/>
            <wp:effectExtent l="0" t="0" r="0" b="0"/>
            <wp:docPr id="118641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00A2" w14:textId="43EC6F2A" w:rsidR="00A47856" w:rsidRPr="00A47856" w:rsidRDefault="0096764D" w:rsidP="00A47856">
      <w:pPr>
        <w:rPr>
          <w:b/>
          <w:bCs/>
        </w:rPr>
      </w:pPr>
      <w:r>
        <w:rPr>
          <w:b/>
          <w:bCs/>
        </w:rPr>
        <w:t>9</w:t>
      </w:r>
      <w:r w:rsidR="00A47856" w:rsidRPr="00A47856">
        <w:rPr>
          <w:b/>
          <w:bCs/>
        </w:rPr>
        <w:t>. CONCLUSION</w:t>
      </w:r>
    </w:p>
    <w:p w14:paraId="619ABEFD" w14:textId="099CFDED" w:rsidR="00E43377" w:rsidRDefault="00A47856" w:rsidP="00A47856">
      <w:r w:rsidRPr="00A47856">
        <w:t>CleanTech demonstrates the successful application of Transfer Learning in smart waste management. With high classification accuracy and low inference latency, it can be a practical tool for real-time environmental monitoring and smart recycling initiatives.</w:t>
      </w:r>
    </w:p>
    <w:p w14:paraId="5B01ABE2" w14:textId="77777777" w:rsidR="00E43377" w:rsidRPr="00E43377" w:rsidRDefault="00E43377" w:rsidP="00A47856"/>
    <w:p w14:paraId="10B99F33" w14:textId="5C2C613E" w:rsidR="00A47856" w:rsidRPr="00A47856" w:rsidRDefault="0096764D" w:rsidP="00A47856">
      <w:pPr>
        <w:rPr>
          <w:b/>
          <w:bCs/>
        </w:rPr>
      </w:pPr>
      <w:r>
        <w:rPr>
          <w:b/>
          <w:bCs/>
        </w:rPr>
        <w:t>10</w:t>
      </w:r>
      <w:r w:rsidR="00A47856" w:rsidRPr="00A47856">
        <w:rPr>
          <w:b/>
          <w:bCs/>
        </w:rPr>
        <w:t>. FUTURE SCOPE</w:t>
      </w:r>
    </w:p>
    <w:p w14:paraId="3C1D1D2D" w14:textId="77777777" w:rsidR="00A47856" w:rsidRPr="00A47856" w:rsidRDefault="00A47856" w:rsidP="00A47856">
      <w:r w:rsidRPr="00A47856">
        <w:rPr>
          <w:rFonts w:ascii="Segoe UI Emoji" w:hAnsi="Segoe UI Emoji" w:cs="Segoe UI Emoji"/>
        </w:rPr>
        <w:t>🌐</w:t>
      </w:r>
      <w:r w:rsidRPr="00A47856">
        <w:t xml:space="preserve"> Cloud deployment (AWS/GCP) for large-scale use</w:t>
      </w:r>
      <w:r w:rsidRPr="00A47856">
        <w:br/>
      </w:r>
      <w:r w:rsidRPr="00A47856">
        <w:rPr>
          <w:rFonts w:ascii="Segoe UI Emoji" w:hAnsi="Segoe UI Emoji" w:cs="Segoe UI Emoji"/>
        </w:rPr>
        <w:t>🔍</w:t>
      </w:r>
      <w:r w:rsidRPr="00A47856">
        <w:t xml:space="preserve"> Add categories like food waste, e-waste</w:t>
      </w:r>
      <w:r w:rsidRPr="00A47856">
        <w:br/>
      </w:r>
      <w:r w:rsidRPr="00A47856">
        <w:rPr>
          <w:rFonts w:ascii="Segoe UI Emoji" w:hAnsi="Segoe UI Emoji" w:cs="Segoe UI Emoji"/>
        </w:rPr>
        <w:t>📱</w:t>
      </w:r>
      <w:r w:rsidRPr="00A47856">
        <w:t xml:space="preserve"> Develop mobile-friendly versions</w:t>
      </w:r>
      <w:r w:rsidRPr="00A47856">
        <w:br/>
      </w:r>
      <w:r w:rsidRPr="00A47856">
        <w:rPr>
          <w:rFonts w:ascii="Segoe UI Emoji" w:hAnsi="Segoe UI Emoji" w:cs="Segoe UI Emoji"/>
        </w:rPr>
        <w:t>📊</w:t>
      </w:r>
      <w:r w:rsidRPr="00A47856">
        <w:t xml:space="preserve"> Create analytics dashboards for government usage</w:t>
      </w:r>
    </w:p>
    <w:p w14:paraId="5EE5DBD2" w14:textId="77777777" w:rsidR="005619A4" w:rsidRDefault="005619A4"/>
    <w:p w14:paraId="476D8F99" w14:textId="77777777" w:rsidR="00A47856" w:rsidRDefault="00A47856"/>
    <w:p w14:paraId="6ED7178F" w14:textId="77777777" w:rsidR="00A47856" w:rsidRDefault="00A47856"/>
    <w:p w14:paraId="7BDAC029" w14:textId="4F188430" w:rsidR="004D404D" w:rsidRPr="00A47856" w:rsidRDefault="004D404D" w:rsidP="004D404D">
      <w:pPr>
        <w:rPr>
          <w:b/>
          <w:bCs/>
        </w:rPr>
      </w:pPr>
      <w:r>
        <w:t xml:space="preserve">                                                             </w:t>
      </w:r>
    </w:p>
    <w:p w14:paraId="04287517" w14:textId="4023CE62" w:rsidR="004D404D" w:rsidRPr="00A47856" w:rsidRDefault="004D404D" w:rsidP="004D404D">
      <w:r>
        <w:t xml:space="preserve">                                             </w:t>
      </w:r>
      <w:r>
        <w:rPr>
          <w:b/>
          <w:bCs/>
        </w:rPr>
        <w:t xml:space="preserve">                                               SUBMITTED BY</w:t>
      </w:r>
    </w:p>
    <w:p w14:paraId="1F20AF13" w14:textId="1E62652F" w:rsidR="004D404D" w:rsidRPr="00A47856" w:rsidRDefault="004D404D" w:rsidP="004D404D">
      <w:r>
        <w:t xml:space="preserve">                                                                                            GUNDRASAM SAKETH RAM</w:t>
      </w:r>
      <w:r w:rsidRPr="00A47856">
        <w:t xml:space="preserve"> (TEAM LEAD)</w:t>
      </w:r>
    </w:p>
    <w:p w14:paraId="43E93CD3" w14:textId="76B44AA2" w:rsidR="004D404D" w:rsidRPr="00A47856" w:rsidRDefault="004D404D" w:rsidP="004D404D">
      <w:r>
        <w:t xml:space="preserve">                                                                                            </w:t>
      </w:r>
      <w:r w:rsidRPr="004D404D">
        <w:t>NAVULURU SOWMYA</w:t>
      </w:r>
      <w:r w:rsidRPr="00A47856">
        <w:t xml:space="preserve"> </w:t>
      </w:r>
      <w:r w:rsidRPr="00A47856">
        <w:t>(TM)</w:t>
      </w:r>
    </w:p>
    <w:p w14:paraId="65CF4B15" w14:textId="7DA01545" w:rsidR="004D404D" w:rsidRPr="00A47856" w:rsidRDefault="004D404D" w:rsidP="004D404D">
      <w:r>
        <w:t xml:space="preserve">                                                                                            </w:t>
      </w:r>
      <w:r w:rsidRPr="004D404D">
        <w:t xml:space="preserve">MATTEDDULA PARTHASARADHI </w:t>
      </w:r>
      <w:r w:rsidRPr="00A47856">
        <w:t>(TM)</w:t>
      </w:r>
    </w:p>
    <w:p w14:paraId="5C805C10" w14:textId="015CF1FB" w:rsidR="004D404D" w:rsidRPr="00A47856" w:rsidRDefault="004D404D" w:rsidP="004D404D">
      <w:r>
        <w:t xml:space="preserve">                                                                                            </w:t>
      </w:r>
      <w:r w:rsidRPr="004D404D">
        <w:t xml:space="preserve">SANGARAJU NITHIN </w:t>
      </w:r>
      <w:r w:rsidRPr="00A47856">
        <w:t>(TM)</w:t>
      </w:r>
    </w:p>
    <w:p w14:paraId="0DEFF87D" w14:textId="77777777" w:rsidR="00A47856" w:rsidRDefault="00A47856"/>
    <w:p w14:paraId="441EDC3F" w14:textId="77777777" w:rsidR="00A47856" w:rsidRDefault="00A47856"/>
    <w:p w14:paraId="2C655267" w14:textId="77777777" w:rsidR="00A47856" w:rsidRDefault="00A47856"/>
    <w:p w14:paraId="7E7E5A51" w14:textId="77777777" w:rsidR="00A47856" w:rsidRDefault="00A47856"/>
    <w:p w14:paraId="6E6FCF9D" w14:textId="77777777" w:rsidR="00A47856" w:rsidRDefault="00A47856"/>
    <w:p w14:paraId="11305F77" w14:textId="77777777" w:rsidR="00A47856" w:rsidRDefault="00A47856"/>
    <w:p w14:paraId="160DF397" w14:textId="77777777" w:rsidR="00A47856" w:rsidRDefault="00A47856"/>
    <w:p w14:paraId="1FF2BB5B" w14:textId="77777777" w:rsidR="00A47856" w:rsidRDefault="00A47856"/>
    <w:p w14:paraId="2C08FFB5" w14:textId="77777777" w:rsidR="00A47856" w:rsidRDefault="00A47856"/>
    <w:p w14:paraId="605CA01B" w14:textId="77777777" w:rsidR="00A47856" w:rsidRDefault="00A47856"/>
    <w:p w14:paraId="5D3781F1" w14:textId="77777777" w:rsidR="00A47856" w:rsidRDefault="00A47856"/>
    <w:p w14:paraId="2B1E8977" w14:textId="77777777" w:rsidR="00A47856" w:rsidRDefault="00A47856"/>
    <w:p w14:paraId="1FB82EF0" w14:textId="77777777" w:rsidR="00A47856" w:rsidRDefault="00A47856"/>
    <w:p w14:paraId="6BEF4568" w14:textId="77777777" w:rsidR="00A47856" w:rsidRDefault="00A47856"/>
    <w:p w14:paraId="0F170A9D" w14:textId="77777777" w:rsidR="00A47856" w:rsidRDefault="00A47856"/>
    <w:p w14:paraId="285E8AC6" w14:textId="77777777" w:rsidR="00A47856" w:rsidRDefault="00A47856"/>
    <w:p w14:paraId="3ADF171E" w14:textId="77777777" w:rsidR="00A47856" w:rsidRDefault="00A47856"/>
    <w:p w14:paraId="1E491CB4" w14:textId="77777777" w:rsidR="00A47856" w:rsidRDefault="00A47856"/>
    <w:p w14:paraId="0D3026FC" w14:textId="60B112BB" w:rsidR="00A47856" w:rsidRPr="00A47856" w:rsidRDefault="00A47856" w:rsidP="004D404D">
      <w:r>
        <w:t xml:space="preserve">                                                                                                             </w:t>
      </w:r>
    </w:p>
    <w:p w14:paraId="7BE7A7A4" w14:textId="0B545489" w:rsidR="00A47856" w:rsidRDefault="00A47856"/>
    <w:sectPr w:rsidR="00A47856" w:rsidSect="00A47856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924F6"/>
    <w:multiLevelType w:val="multilevel"/>
    <w:tmpl w:val="77522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B56095"/>
    <w:multiLevelType w:val="multilevel"/>
    <w:tmpl w:val="EE3E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E3295B"/>
    <w:multiLevelType w:val="hybridMultilevel"/>
    <w:tmpl w:val="942CD0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462D61"/>
    <w:multiLevelType w:val="multilevel"/>
    <w:tmpl w:val="403C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3483176">
    <w:abstractNumId w:val="3"/>
  </w:num>
  <w:num w:numId="2" w16cid:durableId="1182428551">
    <w:abstractNumId w:val="1"/>
  </w:num>
  <w:num w:numId="3" w16cid:durableId="1698314502">
    <w:abstractNumId w:val="2"/>
  </w:num>
  <w:num w:numId="4" w16cid:durableId="385376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856"/>
    <w:rsid w:val="002F0979"/>
    <w:rsid w:val="003F7F9D"/>
    <w:rsid w:val="004D404D"/>
    <w:rsid w:val="005619A4"/>
    <w:rsid w:val="0096764D"/>
    <w:rsid w:val="00A47856"/>
    <w:rsid w:val="00B0750D"/>
    <w:rsid w:val="00CE1E9E"/>
    <w:rsid w:val="00D1762F"/>
    <w:rsid w:val="00DA61B7"/>
    <w:rsid w:val="00E4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03A51"/>
  <w15:chartTrackingRefBased/>
  <w15:docId w15:val="{463F68A9-7B11-402F-8236-C0DED95F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8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78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78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78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78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78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78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78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78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8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78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78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78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78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78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78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78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78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78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78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78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78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78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78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78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78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78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78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785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47856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075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14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0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7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9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9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4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8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8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8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3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18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1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9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7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SAKETH REDDY</dc:creator>
  <cp:keywords/>
  <dc:description/>
  <cp:lastModifiedBy>SAKETH REDDY</cp:lastModifiedBy>
  <cp:revision>3</cp:revision>
  <dcterms:created xsi:type="dcterms:W3CDTF">2025-07-03T05:00:00Z</dcterms:created>
  <dcterms:modified xsi:type="dcterms:W3CDTF">2025-07-03T05:48:00Z</dcterms:modified>
</cp:coreProperties>
</file>