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73186" w14:textId="21DEA36E" w:rsidR="00112E1E" w:rsidRPr="004A1C76" w:rsidRDefault="00561D6B" w:rsidP="00112E1E">
      <w:pPr>
        <w:rPr>
          <w:lang w:val="en-US"/>
        </w:rPr>
      </w:pPr>
      <w:r w:rsidRPr="004A1C76">
        <w:rPr>
          <w:lang w:val="en-US"/>
        </w:rPr>
        <w:t xml:space="preserve">To do: </w:t>
      </w:r>
    </w:p>
    <w:p w14:paraId="3A6D3D72" w14:textId="77777777" w:rsidR="00112E1E" w:rsidRDefault="00112E1E" w:rsidP="00112E1E">
      <w:pPr>
        <w:rPr>
          <w:lang w:val="en-US"/>
        </w:rPr>
      </w:pPr>
    </w:p>
    <w:p w14:paraId="49C57930" w14:textId="77777777" w:rsidR="00112E1E" w:rsidRDefault="00112E1E" w:rsidP="00112E1E">
      <w:pPr>
        <w:rPr>
          <w:lang w:val="en-US"/>
        </w:rPr>
      </w:pPr>
    </w:p>
    <w:p w14:paraId="676B4096" w14:textId="2D2DE154" w:rsidR="00112E1E" w:rsidRPr="004A1C76" w:rsidRDefault="00112E1E" w:rsidP="00112E1E">
      <w:pPr>
        <w:rPr>
          <w:b/>
          <w:bCs/>
          <w:lang w:val="en-US"/>
        </w:rPr>
      </w:pPr>
      <w:r w:rsidRPr="004A1C76">
        <w:rPr>
          <w:b/>
          <w:bCs/>
          <w:lang w:val="en-US"/>
        </w:rPr>
        <w:t>30.04.2026</w:t>
      </w:r>
    </w:p>
    <w:p w14:paraId="6DD6F773" w14:textId="301BEE52" w:rsidR="00112E1E" w:rsidRDefault="00112E1E" w:rsidP="00112E1E">
      <w:pPr>
        <w:rPr>
          <w:lang w:val="en-US"/>
        </w:rPr>
      </w:pPr>
      <w:r>
        <w:rPr>
          <w:lang w:val="en-US"/>
        </w:rPr>
        <w:t xml:space="preserve">Problem mit “type” </w:t>
      </w:r>
      <w:r w:rsidRPr="00112E1E">
        <w:rPr>
          <w:lang w:val="en-US"/>
        </w:rPr>
        <w:sym w:font="Wingdings" w:char="F0E0"/>
      </w:r>
      <w:r>
        <w:rPr>
          <w:lang w:val="en-US"/>
        </w:rPr>
        <w:t xml:space="preserve"> dichotmous_as should always be “categorical” when missing_percent = “both”. </w:t>
      </w:r>
    </w:p>
    <w:p w14:paraId="21903007" w14:textId="63EB7414" w:rsidR="00112E1E" w:rsidRDefault="00112E1E" w:rsidP="00112E1E">
      <w:pPr>
        <w:rPr>
          <w:lang w:val="en-US"/>
        </w:rPr>
      </w:pPr>
      <w:r>
        <w:rPr>
          <w:lang w:val="en-US"/>
        </w:rPr>
        <w:t xml:space="preserve">Type does not work atm because it uses data2 and not data. </w:t>
      </w:r>
    </w:p>
    <w:p w14:paraId="2198A34E" w14:textId="1790785E" w:rsidR="00112E1E" w:rsidRDefault="00112E1E" w:rsidP="00112E1E">
      <w:pPr>
        <w:rPr>
          <w:lang w:val="en-US"/>
        </w:rPr>
      </w:pPr>
      <w:r>
        <w:rPr>
          <w:lang w:val="en-US"/>
        </w:rPr>
        <w:t xml:space="preserve">To do: do it for data. </w:t>
      </w:r>
    </w:p>
    <w:p w14:paraId="21A4874E" w14:textId="77777777" w:rsidR="00112E1E" w:rsidRDefault="00112E1E" w:rsidP="00112E1E">
      <w:pPr>
        <w:rPr>
          <w:lang w:val="en-US"/>
        </w:rPr>
      </w:pPr>
    </w:p>
    <w:p w14:paraId="08852FFF" w14:textId="6A47480F" w:rsidR="00112E1E" w:rsidRDefault="00112E1E" w:rsidP="00112E1E">
      <w:pPr>
        <w:rPr>
          <w:lang w:val="en-US"/>
        </w:rPr>
      </w:pPr>
      <w:r>
        <w:rPr>
          <w:lang w:val="en-US"/>
        </w:rPr>
        <w:t xml:space="preserve">+ give more informative names. </w:t>
      </w:r>
    </w:p>
    <w:p w14:paraId="22B8FA61" w14:textId="2F353F50" w:rsidR="00112E1E" w:rsidRDefault="00112E1E" w:rsidP="00112E1E">
      <w:pPr>
        <w:rPr>
          <w:lang w:val="en-US"/>
        </w:rPr>
      </w:pPr>
      <w:r>
        <w:rPr>
          <w:lang w:val="en-US"/>
        </w:rPr>
        <w:t xml:space="preserve">+determine the output table (tbl_missing, tblmissing2 etc ) </w:t>
      </w:r>
    </w:p>
    <w:p w14:paraId="01BB4215" w14:textId="40449395" w:rsidR="00112E1E" w:rsidRDefault="00112E1E" w:rsidP="00112E1E">
      <w:pPr>
        <w:rPr>
          <w:lang w:val="en-US"/>
        </w:rPr>
      </w:pPr>
      <w:r>
        <w:rPr>
          <w:lang w:val="en-US"/>
        </w:rPr>
        <w:t xml:space="preserve">+ programm for one group. </w:t>
      </w:r>
    </w:p>
    <w:p w14:paraId="7D76DFD8" w14:textId="77777777" w:rsidR="004A1C76" w:rsidRDefault="004A1C76" w:rsidP="00112E1E">
      <w:pPr>
        <w:rPr>
          <w:lang w:val="en-US"/>
        </w:rPr>
      </w:pPr>
    </w:p>
    <w:p w14:paraId="5D0F2F56" w14:textId="77777777" w:rsidR="004A1C76" w:rsidRDefault="004A1C76" w:rsidP="00112E1E">
      <w:pPr>
        <w:rPr>
          <w:lang w:val="en-US"/>
        </w:rPr>
      </w:pPr>
    </w:p>
    <w:p w14:paraId="1DF99D16" w14:textId="09E5458E" w:rsidR="004A1C76" w:rsidRDefault="004A1C76" w:rsidP="00112E1E">
      <w:pPr>
        <w:rPr>
          <w:b/>
          <w:bCs/>
          <w:lang w:val="en-US"/>
        </w:rPr>
      </w:pPr>
      <w:r w:rsidRPr="004A1C76">
        <w:rPr>
          <w:b/>
          <w:bCs/>
          <w:lang w:val="en-US"/>
        </w:rPr>
        <w:t>07.05.2026</w:t>
      </w:r>
    </w:p>
    <w:p w14:paraId="7405C67E" w14:textId="5443343E" w:rsidR="004A1C76" w:rsidRDefault="004A1C76" w:rsidP="00112E1E">
      <w:pPr>
        <w:rPr>
          <w:lang w:val="en-US"/>
        </w:rPr>
      </w:pPr>
      <w:r>
        <w:rPr>
          <w:lang w:val="en-US"/>
        </w:rPr>
        <w:t xml:space="preserve">- </w:t>
      </w:r>
      <w:r w:rsidRPr="00CD68E5">
        <w:rPr>
          <w:highlight w:val="yellow"/>
          <w:lang w:val="en-US"/>
        </w:rPr>
        <w:t>Error with test list</w:t>
      </w:r>
      <w:r>
        <w:rPr>
          <w:lang w:val="en-US"/>
        </w:rPr>
        <w:t xml:space="preserve"> </w:t>
      </w:r>
    </w:p>
    <w:p w14:paraId="4D8BCA9F" w14:textId="6E402E95" w:rsidR="004A1C76" w:rsidRDefault="004A1C76" w:rsidP="00112E1E">
      <w:pPr>
        <w:rPr>
          <w:lang w:val="en-US"/>
        </w:rPr>
      </w:pPr>
      <w:r>
        <w:rPr>
          <w:lang w:val="en-US"/>
        </w:rPr>
        <w:t xml:space="preserve">- make loops (test = FALSE, CI = FALSE, add_n = FALSE, …) </w:t>
      </w:r>
    </w:p>
    <w:p w14:paraId="79F20E59" w14:textId="4024418D" w:rsidR="004A1C76" w:rsidRDefault="004A1C76" w:rsidP="00112E1E">
      <w:pPr>
        <w:rPr>
          <w:lang w:val="en-US"/>
        </w:rPr>
      </w:pPr>
      <w:r w:rsidRPr="00184004">
        <w:rPr>
          <w:lang w:val="en-US"/>
        </w:rPr>
        <w:t>- as_flex_table etc am Ende</w:t>
      </w:r>
      <w:r w:rsidR="00184004" w:rsidRPr="00184004">
        <w:rPr>
          <w:lang w:val="en-US"/>
        </w:rPr>
        <w:t>, Word</w:t>
      </w:r>
      <w:r w:rsidR="00184004">
        <w:rPr>
          <w:lang w:val="en-US"/>
        </w:rPr>
        <w:t xml:space="preserve">_output, … </w:t>
      </w:r>
    </w:p>
    <w:p w14:paraId="61620844" w14:textId="79CD0B8A" w:rsidR="00505FF0" w:rsidRDefault="00505FF0" w:rsidP="00112E1E">
      <w:pPr>
        <w:rPr>
          <w:lang w:val="en-US"/>
        </w:rPr>
      </w:pPr>
      <w:r>
        <w:rPr>
          <w:lang w:val="en-US"/>
        </w:rPr>
        <w:t>- Check that all combinations work</w:t>
      </w:r>
    </w:p>
    <w:p w14:paraId="389A311E" w14:textId="77777777" w:rsidR="00CD68E5" w:rsidRDefault="00CD68E5" w:rsidP="00112E1E">
      <w:pPr>
        <w:rPr>
          <w:lang w:val="en-US"/>
        </w:rPr>
      </w:pPr>
    </w:p>
    <w:p w14:paraId="5A2830CE" w14:textId="1E6CDE84" w:rsidR="00CD68E5" w:rsidRPr="00CD68E5" w:rsidRDefault="00CD68E5" w:rsidP="00112E1E">
      <w:pPr>
        <w:rPr>
          <w:b/>
          <w:bCs/>
          <w:lang w:val="en-US"/>
        </w:rPr>
      </w:pPr>
      <w:r w:rsidRPr="00CD68E5">
        <w:rPr>
          <w:b/>
          <w:bCs/>
          <w:lang w:val="en-US"/>
        </w:rPr>
        <w:t xml:space="preserve">11.06.2026 </w:t>
      </w:r>
    </w:p>
    <w:p w14:paraId="42B6A2F9" w14:textId="35596CAC" w:rsidR="00CD68E5" w:rsidRDefault="00CD68E5" w:rsidP="00112E1E">
      <w:pPr>
        <w:rPr>
          <w:lang w:val="en-US"/>
        </w:rPr>
      </w:pPr>
      <w:r>
        <w:rPr>
          <w:lang w:val="en-US"/>
        </w:rPr>
        <w:t xml:space="preserve">Error with test_list + error with dichotomous and data2 are resolved </w:t>
      </w:r>
    </w:p>
    <w:p w14:paraId="2F6BB27B" w14:textId="77777777" w:rsidR="00CD68E5" w:rsidRDefault="00CD68E5" w:rsidP="00112E1E">
      <w:pPr>
        <w:rPr>
          <w:lang w:val="en-US"/>
        </w:rPr>
      </w:pPr>
    </w:p>
    <w:p w14:paraId="255219EC" w14:textId="65351B6F" w:rsidR="00CD68E5" w:rsidRDefault="00CD68E5" w:rsidP="00CD68E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Next goal: make the loops </w:t>
      </w:r>
    </w:p>
    <w:p w14:paraId="03A22571" w14:textId="77777777" w:rsidR="008816F8" w:rsidRDefault="008816F8" w:rsidP="008816F8">
      <w:pPr>
        <w:rPr>
          <w:lang w:val="en-US"/>
        </w:rPr>
      </w:pPr>
    </w:p>
    <w:p w14:paraId="257AABFF" w14:textId="77777777" w:rsidR="008816F8" w:rsidRDefault="008816F8" w:rsidP="008816F8">
      <w:pPr>
        <w:rPr>
          <w:lang w:val="en-US"/>
        </w:rPr>
      </w:pPr>
    </w:p>
    <w:p w14:paraId="211A29D6" w14:textId="381754B5" w:rsidR="008816F8" w:rsidRPr="008816F8" w:rsidRDefault="008816F8" w:rsidP="008816F8">
      <w:pPr>
        <w:rPr>
          <w:b/>
          <w:bCs/>
          <w:lang w:val="en-US"/>
        </w:rPr>
      </w:pPr>
      <w:r w:rsidRPr="008816F8">
        <w:rPr>
          <w:b/>
          <w:bCs/>
          <w:lang w:val="en-US"/>
        </w:rPr>
        <w:t>17.06.2026</w:t>
      </w:r>
    </w:p>
    <w:p w14:paraId="3833BDB3" w14:textId="240643E2" w:rsidR="00CD68E5" w:rsidRDefault="00E70EB1" w:rsidP="00112E1E">
      <w:pPr>
        <w:rPr>
          <w:lang w:val="en-US"/>
        </w:rPr>
      </w:pPr>
      <w:r>
        <w:rPr>
          <w:lang w:val="en-US"/>
        </w:rPr>
        <w:t>- if (test == FALSE &amp; !</w:t>
      </w:r>
      <w:r w:rsidRPr="00E70EB1">
        <w:rPr>
          <w:lang w:val="en-US"/>
        </w:rPr>
        <w:t>is.null(group)</w:t>
      </w:r>
      <w:r>
        <w:rPr>
          <w:lang w:val="en-US"/>
        </w:rPr>
        <w:t xml:space="preserve">) </w:t>
      </w:r>
      <w:r w:rsidRPr="00E70EB1">
        <w:rPr>
          <w:lang w:val="en-US"/>
        </w:rPr>
        <w:sym w:font="Wingdings" w:char="F0E0"/>
      </w:r>
      <w:r>
        <w:rPr>
          <w:lang w:val="en-US"/>
        </w:rPr>
        <w:t xml:space="preserve"> delete column test</w:t>
      </w:r>
    </w:p>
    <w:p w14:paraId="01F2B4F8" w14:textId="309A33C0" w:rsidR="00B5209A" w:rsidRDefault="00B5209A" w:rsidP="00112E1E">
      <w:pPr>
        <w:rPr>
          <w:lang w:val="en-US"/>
        </w:rPr>
      </w:pPr>
      <w:r>
        <w:rPr>
          <w:lang w:val="en-US"/>
        </w:rPr>
        <w:t xml:space="preserve">- if (CI = FALSE) </w:t>
      </w:r>
      <w:r w:rsidRPr="00B5209A">
        <w:rPr>
          <w:lang w:val="en-US"/>
        </w:rPr>
        <w:sym w:font="Wingdings" w:char="F0E0"/>
      </w:r>
      <w:r>
        <w:rPr>
          <w:lang w:val="en-US"/>
        </w:rPr>
        <w:t xml:space="preserve"> delete column CI. </w:t>
      </w:r>
    </w:p>
    <w:p w14:paraId="45542452" w14:textId="037BDECB" w:rsidR="00526E37" w:rsidRDefault="00526E37" w:rsidP="00112E1E">
      <w:pPr>
        <w:rPr>
          <w:lang w:val="en-US"/>
        </w:rPr>
      </w:pPr>
      <w:r>
        <w:rPr>
          <w:lang w:val="en-US"/>
        </w:rPr>
        <w:lastRenderedPageBreak/>
        <w:t xml:space="preserve">- If (add_n == FALSE) </w:t>
      </w:r>
      <w:r w:rsidRPr="00526E37">
        <w:rPr>
          <w:lang w:val="en-US"/>
        </w:rPr>
        <w:sym w:font="Wingdings" w:char="F0E0"/>
      </w:r>
      <w:r>
        <w:rPr>
          <w:lang w:val="en-US"/>
        </w:rPr>
        <w:t xml:space="preserve"> delete column add_n </w:t>
      </w:r>
    </w:p>
    <w:p w14:paraId="33BA13C6" w14:textId="77777777" w:rsidR="00526E37" w:rsidRDefault="00526E37" w:rsidP="00112E1E">
      <w:pPr>
        <w:rPr>
          <w:lang w:val="en-US"/>
        </w:rPr>
      </w:pPr>
    </w:p>
    <w:p w14:paraId="71DCA5DC" w14:textId="77777777" w:rsidR="00526E37" w:rsidRDefault="00526E37" w:rsidP="00112E1E">
      <w:pPr>
        <w:rPr>
          <w:lang w:val="en-US"/>
        </w:rPr>
      </w:pPr>
    </w:p>
    <w:p w14:paraId="31842653" w14:textId="59D11FC9" w:rsidR="00526E37" w:rsidRDefault="00526E37" w:rsidP="00112E1E">
      <w:pPr>
        <w:rPr>
          <w:lang w:val="en-US"/>
        </w:rPr>
      </w:pPr>
      <w:r>
        <w:rPr>
          <w:lang w:val="en-US"/>
        </w:rPr>
        <w:t>Idea: in order to improve speed, to consider: only run a chunk of code if it is needed. For example, data_missing_as_level is not needed if missing_percent = FALSE or missing = FALSE</w:t>
      </w:r>
    </w:p>
    <w:p w14:paraId="6D5016D2" w14:textId="77777777" w:rsidR="00001AD5" w:rsidRDefault="00001AD5" w:rsidP="00112E1E">
      <w:pPr>
        <w:rPr>
          <w:lang w:val="en-US"/>
        </w:rPr>
      </w:pPr>
    </w:p>
    <w:p w14:paraId="6FB2AE7D" w14:textId="035873E5" w:rsidR="00001AD5" w:rsidRDefault="00001AD5" w:rsidP="00112E1E">
      <w:pPr>
        <w:rPr>
          <w:lang w:val="en-US"/>
        </w:rPr>
      </w:pPr>
      <w:r>
        <w:rPr>
          <w:lang w:val="en-US"/>
        </w:rPr>
        <w:t>25.06.2026</w:t>
      </w:r>
    </w:p>
    <w:p w14:paraId="2F9443C3" w14:textId="77777777" w:rsidR="00610888" w:rsidRDefault="00610888" w:rsidP="00112E1E">
      <w:pPr>
        <w:rPr>
          <w:lang w:val="en-US"/>
        </w:rPr>
      </w:pPr>
    </w:p>
    <w:p w14:paraId="06908329" w14:textId="66AD1869" w:rsidR="00610888" w:rsidRDefault="00610888" w:rsidP="0061088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Decision taken to remove add_overall from tbl_nomissing_short and to have it at the very end (should be checked whether it really works)</w:t>
      </w:r>
    </w:p>
    <w:p w14:paraId="117F06BF" w14:textId="45F52AB5" w:rsidR="00CC1222" w:rsidRPr="00610888" w:rsidRDefault="00CC1222" w:rsidP="0061088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Decision taken to only run the part of the code that produces tbl_nomissing_short when test == TRUE</w:t>
      </w:r>
    </w:p>
    <w:p w14:paraId="2FFB52FE" w14:textId="77777777" w:rsidR="00001AD5" w:rsidRDefault="00001AD5" w:rsidP="00112E1E">
      <w:pPr>
        <w:rPr>
          <w:lang w:val="en-US"/>
        </w:rPr>
      </w:pPr>
    </w:p>
    <w:p w14:paraId="701B5A5C" w14:textId="3EB1D494" w:rsidR="00001AD5" w:rsidRDefault="00001AD5" w:rsidP="00112E1E">
      <w:pPr>
        <w:rPr>
          <w:lang w:val="en-US"/>
        </w:rPr>
      </w:pPr>
      <w:r>
        <w:rPr>
          <w:lang w:val="en-US"/>
        </w:rPr>
        <w:t xml:space="preserve">Tables: </w:t>
      </w:r>
    </w:p>
    <w:p w14:paraId="5B301247" w14:textId="77777777" w:rsidR="00001AD5" w:rsidRDefault="00001AD5" w:rsidP="00112E1E">
      <w:pPr>
        <w:rPr>
          <w:lang w:val="en-US"/>
        </w:rPr>
      </w:pPr>
    </w:p>
    <w:p w14:paraId="75F8645A" w14:textId="67860243" w:rsidR="00001AD5" w:rsidRDefault="00001AD5" w:rsidP="00001AD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Tbl_noMissing_default (missing  but without percent, or no missing)</w:t>
      </w:r>
    </w:p>
    <w:p w14:paraId="122F8B5F" w14:textId="70237BC5" w:rsidR="00001AD5" w:rsidRDefault="00001AD5" w:rsidP="00001AD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Tbl_missing_percent (missing with percent as categories) </w:t>
      </w:r>
    </w:p>
    <w:p w14:paraId="4C58977D" w14:textId="396FBC36" w:rsidR="00001AD5" w:rsidRDefault="00001AD5" w:rsidP="00001AD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Tbl_nomissing_short (used for the tests + has the column overall)</w:t>
      </w:r>
    </w:p>
    <w:p w14:paraId="073841F6" w14:textId="77777777" w:rsidR="00976B2F" w:rsidRDefault="00976B2F" w:rsidP="00976B2F">
      <w:pPr>
        <w:rPr>
          <w:lang w:val="en-US"/>
        </w:rPr>
      </w:pPr>
    </w:p>
    <w:p w14:paraId="2136612C" w14:textId="402228F9" w:rsidR="00976B2F" w:rsidRDefault="00976B2F" w:rsidP="00976B2F">
      <w:pPr>
        <w:rPr>
          <w:lang w:val="en-US"/>
        </w:rPr>
      </w:pPr>
      <w:r>
        <w:rPr>
          <w:lang w:val="en-US"/>
        </w:rPr>
        <w:t xml:space="preserve">What are the different combinations of these three tables? </w:t>
      </w:r>
    </w:p>
    <w:p w14:paraId="63033FE8" w14:textId="23D77B9E" w:rsidR="00610888" w:rsidRPr="00BE2F31" w:rsidRDefault="00500F3B" w:rsidP="00BE2F31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 w:rsidRPr="00BE2F31">
        <w:rPr>
          <w:b/>
          <w:bCs/>
          <w:lang w:val="en-US"/>
        </w:rPr>
        <w:t>If(missing_percent == “both”)</w:t>
      </w:r>
    </w:p>
    <w:p w14:paraId="4551122A" w14:textId="270DBFC7" w:rsidR="00500F3B" w:rsidRPr="00BE2F31" w:rsidRDefault="00500F3B" w:rsidP="00BE2F31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Tbl_return &lt;- merge(tbl_nomissing_default, tbl_missing_percent)</w:t>
      </w:r>
    </w:p>
    <w:p w14:paraId="3D96D9F4" w14:textId="2F966CF0" w:rsidR="00CC1222" w:rsidRPr="00CC1222" w:rsidRDefault="00CC1222" w:rsidP="00BE2F31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 w:rsidRPr="00CC1222">
        <w:rPr>
          <w:b/>
          <w:bCs/>
          <w:lang w:val="en-US"/>
        </w:rPr>
        <w:t>If(Missing_percent == “FALSE” | missing = “FALSE” )</w:t>
      </w:r>
    </w:p>
    <w:p w14:paraId="53763BC6" w14:textId="0742E029" w:rsidR="00CC1222" w:rsidRDefault="00CC1222" w:rsidP="00BE2F31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tbl_return -&gt; tbl_nomissing_default (they do have ci and add_n but not overall)</w:t>
      </w:r>
    </w:p>
    <w:p w14:paraId="3A2AD144" w14:textId="6C9C0D1D" w:rsidR="00CC1222" w:rsidRPr="00CC1222" w:rsidRDefault="00CC1222" w:rsidP="00BE2F31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 w:rsidRPr="00CC1222">
        <w:rPr>
          <w:b/>
          <w:bCs/>
          <w:lang w:val="en-US"/>
        </w:rPr>
        <w:t xml:space="preserve">If(Missing_percent == “TRUE”) </w:t>
      </w:r>
    </w:p>
    <w:p w14:paraId="68495744" w14:textId="176187B1" w:rsidR="00CC1222" w:rsidRPr="00CC1222" w:rsidRDefault="00CC1222" w:rsidP="00BE2F31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Tbl_return -&gt; tbl_missing_percent (they do have ci and add_n but not overall)</w:t>
      </w:r>
    </w:p>
    <w:p w14:paraId="67567DE1" w14:textId="7FAD0C81" w:rsidR="00CC1222" w:rsidRPr="00CC1222" w:rsidRDefault="00CC1222" w:rsidP="00BE2F31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 w:rsidRPr="00CC1222">
        <w:rPr>
          <w:b/>
          <w:bCs/>
          <w:lang w:val="en-US"/>
        </w:rPr>
        <w:t>If (test = TRUE)</w:t>
      </w:r>
    </w:p>
    <w:p w14:paraId="608229A7" w14:textId="4FAC191D" w:rsidR="00CC1222" w:rsidRPr="00CC1222" w:rsidRDefault="00CC1222" w:rsidP="00BE2F31">
      <w:pPr>
        <w:pStyle w:val="ListParagraph"/>
        <w:numPr>
          <w:ilvl w:val="1"/>
          <w:numId w:val="4"/>
        </w:numPr>
        <w:rPr>
          <w:lang w:val="en-US"/>
        </w:rPr>
      </w:pPr>
      <w:r w:rsidRPr="00CC1222">
        <w:rPr>
          <w:lang w:val="en-US"/>
        </w:rPr>
        <w:t>Tbl_return &lt;- merge(tbl_return, tbl_nomissing_short)</w:t>
      </w:r>
    </w:p>
    <w:p w14:paraId="6E4C2BFE" w14:textId="756A80BD" w:rsidR="00CC1222" w:rsidRPr="00CC1222" w:rsidRDefault="00CC1222" w:rsidP="00BE2F31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 w:rsidRPr="00CC1222">
        <w:rPr>
          <w:b/>
          <w:bCs/>
          <w:lang w:val="en-US"/>
        </w:rPr>
        <w:t xml:space="preserve">If (add_n = FALSE) </w:t>
      </w:r>
    </w:p>
    <w:p w14:paraId="23314376" w14:textId="3A5522BD" w:rsidR="00CC1222" w:rsidRPr="00CC1222" w:rsidRDefault="00CC1222" w:rsidP="00BE2F31">
      <w:pPr>
        <w:pStyle w:val="ListParagraph"/>
        <w:numPr>
          <w:ilvl w:val="1"/>
          <w:numId w:val="4"/>
        </w:numPr>
        <w:rPr>
          <w:lang w:val="en-US"/>
        </w:rPr>
      </w:pPr>
      <w:r w:rsidRPr="00CC1222">
        <w:rPr>
          <w:lang w:val="en-US"/>
        </w:rPr>
        <w:t>Tbl_return &lt;- tbl_return – add_n</w:t>
      </w:r>
    </w:p>
    <w:p w14:paraId="53217EEB" w14:textId="41035DE8" w:rsidR="00CC1222" w:rsidRPr="00CC1222" w:rsidRDefault="00CC1222" w:rsidP="00BE2F31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 w:rsidRPr="00CC1222">
        <w:rPr>
          <w:b/>
          <w:bCs/>
          <w:lang w:val="en-US"/>
        </w:rPr>
        <w:t xml:space="preserve">If(Ci = FALSE) </w:t>
      </w:r>
    </w:p>
    <w:p w14:paraId="51A65FF3" w14:textId="5723B2CA" w:rsidR="00CC1222" w:rsidRDefault="00CC1222" w:rsidP="00BE2F31">
      <w:pPr>
        <w:pStyle w:val="ListParagraph"/>
        <w:numPr>
          <w:ilvl w:val="1"/>
          <w:numId w:val="4"/>
        </w:numPr>
        <w:rPr>
          <w:lang w:val="en-US"/>
        </w:rPr>
      </w:pPr>
      <w:r w:rsidRPr="00CC1222">
        <w:rPr>
          <w:lang w:val="en-US"/>
        </w:rPr>
        <w:t xml:space="preserve">Tbl_return &lt;- tbl_return – ci </w:t>
      </w:r>
    </w:p>
    <w:p w14:paraId="6C25FA8C" w14:textId="12C0B398" w:rsidR="00F0749E" w:rsidRDefault="00F0749E" w:rsidP="00F0749E">
      <w:pPr>
        <w:rPr>
          <w:lang w:val="en-US"/>
        </w:rPr>
      </w:pPr>
      <w:r>
        <w:rPr>
          <w:lang w:val="en-US"/>
        </w:rPr>
        <w:lastRenderedPageBreak/>
        <w:t>Important: polish the headers (look at example with tbl_both)</w:t>
      </w:r>
    </w:p>
    <w:p w14:paraId="189D7F8B" w14:textId="77777777" w:rsidR="00B254F1" w:rsidRDefault="00B254F1" w:rsidP="00F0749E">
      <w:pPr>
        <w:rPr>
          <w:lang w:val="en-US"/>
        </w:rPr>
      </w:pPr>
    </w:p>
    <w:p w14:paraId="4D235520" w14:textId="77777777" w:rsidR="00B254F1" w:rsidRPr="00B254F1" w:rsidRDefault="00B254F1" w:rsidP="00F0749E">
      <w:pPr>
        <w:rPr>
          <w:b/>
          <w:bCs/>
          <w:lang w:val="en-US"/>
        </w:rPr>
      </w:pPr>
    </w:p>
    <w:p w14:paraId="239231BA" w14:textId="51DFCF37" w:rsidR="00B254F1" w:rsidRPr="00B254F1" w:rsidRDefault="00B254F1" w:rsidP="00F0749E">
      <w:pPr>
        <w:rPr>
          <w:b/>
          <w:bCs/>
          <w:lang w:val="en-US"/>
        </w:rPr>
      </w:pPr>
      <w:r w:rsidRPr="00B254F1">
        <w:rPr>
          <w:b/>
          <w:bCs/>
          <w:lang w:val="en-US"/>
        </w:rPr>
        <w:t xml:space="preserve">The goal is to have it ready for Anton to test before Sämi goes on holiday </w:t>
      </w:r>
    </w:p>
    <w:p w14:paraId="1B544CC6" w14:textId="77777777" w:rsidR="00CC1222" w:rsidRDefault="00CC1222" w:rsidP="00CC1222">
      <w:pPr>
        <w:rPr>
          <w:lang w:val="en-US"/>
        </w:rPr>
      </w:pPr>
    </w:p>
    <w:p w14:paraId="141A7DFB" w14:textId="76BBBD26" w:rsidR="00CC1222" w:rsidRPr="00CC1222" w:rsidRDefault="00CC1222" w:rsidP="00CC1222">
      <w:pPr>
        <w:rPr>
          <w:lang w:val="en-US"/>
        </w:rPr>
      </w:pPr>
      <w:r>
        <w:rPr>
          <w:lang w:val="en-US"/>
        </w:rPr>
        <w:t xml:space="preserve"> </w:t>
      </w:r>
    </w:p>
    <w:p w14:paraId="2887467A" w14:textId="77777777" w:rsidR="00CC1222" w:rsidRPr="00CC1222" w:rsidRDefault="00CC1222" w:rsidP="00CC1222">
      <w:pPr>
        <w:ind w:left="1080"/>
        <w:rPr>
          <w:lang w:val="en-US"/>
        </w:rPr>
      </w:pPr>
    </w:p>
    <w:p w14:paraId="498CA3DC" w14:textId="76E4AB91" w:rsidR="00610888" w:rsidRPr="00610888" w:rsidRDefault="008E5DF2" w:rsidP="00CC122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Tbl_return is </w:t>
      </w:r>
      <w:r w:rsidR="00610888">
        <w:rPr>
          <w:lang w:val="en-US"/>
        </w:rPr>
        <w:t xml:space="preserve">Tbl_noMissing_default or tbl_nomissing_short </w:t>
      </w:r>
    </w:p>
    <w:sectPr w:rsidR="00610888" w:rsidRPr="0061088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0701F9"/>
    <w:multiLevelType w:val="hybridMultilevel"/>
    <w:tmpl w:val="5C44FFDA"/>
    <w:lvl w:ilvl="0" w:tplc="E2CA02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800" w:hanging="360"/>
      </w:pPr>
    </w:lvl>
    <w:lvl w:ilvl="2" w:tplc="0807001B" w:tentative="1">
      <w:start w:val="1"/>
      <w:numFmt w:val="lowerRoman"/>
      <w:lvlText w:val="%3."/>
      <w:lvlJc w:val="right"/>
      <w:pPr>
        <w:ind w:left="2520" w:hanging="180"/>
      </w:pPr>
    </w:lvl>
    <w:lvl w:ilvl="3" w:tplc="0807000F" w:tentative="1">
      <w:start w:val="1"/>
      <w:numFmt w:val="decimal"/>
      <w:lvlText w:val="%4."/>
      <w:lvlJc w:val="left"/>
      <w:pPr>
        <w:ind w:left="3240" w:hanging="360"/>
      </w:pPr>
    </w:lvl>
    <w:lvl w:ilvl="4" w:tplc="08070019" w:tentative="1">
      <w:start w:val="1"/>
      <w:numFmt w:val="lowerLetter"/>
      <w:lvlText w:val="%5."/>
      <w:lvlJc w:val="left"/>
      <w:pPr>
        <w:ind w:left="3960" w:hanging="360"/>
      </w:pPr>
    </w:lvl>
    <w:lvl w:ilvl="5" w:tplc="0807001B" w:tentative="1">
      <w:start w:val="1"/>
      <w:numFmt w:val="lowerRoman"/>
      <w:lvlText w:val="%6."/>
      <w:lvlJc w:val="right"/>
      <w:pPr>
        <w:ind w:left="4680" w:hanging="180"/>
      </w:pPr>
    </w:lvl>
    <w:lvl w:ilvl="6" w:tplc="0807000F" w:tentative="1">
      <w:start w:val="1"/>
      <w:numFmt w:val="decimal"/>
      <w:lvlText w:val="%7."/>
      <w:lvlJc w:val="left"/>
      <w:pPr>
        <w:ind w:left="5400" w:hanging="360"/>
      </w:pPr>
    </w:lvl>
    <w:lvl w:ilvl="7" w:tplc="08070019" w:tentative="1">
      <w:start w:val="1"/>
      <w:numFmt w:val="lowerLetter"/>
      <w:lvlText w:val="%8."/>
      <w:lvlJc w:val="left"/>
      <w:pPr>
        <w:ind w:left="6120" w:hanging="360"/>
      </w:pPr>
    </w:lvl>
    <w:lvl w:ilvl="8" w:tplc="08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7E253F4"/>
    <w:multiLevelType w:val="hybridMultilevel"/>
    <w:tmpl w:val="00A640FC"/>
    <w:lvl w:ilvl="0" w:tplc="E2CA02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70019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4406EC"/>
    <w:multiLevelType w:val="hybridMultilevel"/>
    <w:tmpl w:val="E9C4B688"/>
    <w:lvl w:ilvl="0" w:tplc="A580B1C8">
      <w:start w:val="1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510D92"/>
    <w:multiLevelType w:val="hybridMultilevel"/>
    <w:tmpl w:val="B7D04130"/>
    <w:lvl w:ilvl="0" w:tplc="02FA7C2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5999096">
    <w:abstractNumId w:val="3"/>
  </w:num>
  <w:num w:numId="2" w16cid:durableId="29916053">
    <w:abstractNumId w:val="2"/>
  </w:num>
  <w:num w:numId="3" w16cid:durableId="285309325">
    <w:abstractNumId w:val="0"/>
  </w:num>
  <w:num w:numId="4" w16cid:durableId="2804605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D6B"/>
    <w:rsid w:val="00001AD5"/>
    <w:rsid w:val="000823FE"/>
    <w:rsid w:val="000959E1"/>
    <w:rsid w:val="000C1C37"/>
    <w:rsid w:val="000D463A"/>
    <w:rsid w:val="00112E1E"/>
    <w:rsid w:val="00184004"/>
    <w:rsid w:val="003B04EA"/>
    <w:rsid w:val="003D48A1"/>
    <w:rsid w:val="004A1C76"/>
    <w:rsid w:val="00500F3B"/>
    <w:rsid w:val="00505FF0"/>
    <w:rsid w:val="00526E37"/>
    <w:rsid w:val="00561D6B"/>
    <w:rsid w:val="005B511B"/>
    <w:rsid w:val="00610888"/>
    <w:rsid w:val="00752549"/>
    <w:rsid w:val="00793B2D"/>
    <w:rsid w:val="008816F8"/>
    <w:rsid w:val="008E5DF2"/>
    <w:rsid w:val="00941D23"/>
    <w:rsid w:val="00955EF2"/>
    <w:rsid w:val="00976B2F"/>
    <w:rsid w:val="00991BBA"/>
    <w:rsid w:val="009C6F04"/>
    <w:rsid w:val="00AC11C0"/>
    <w:rsid w:val="00AF7ABE"/>
    <w:rsid w:val="00B254F1"/>
    <w:rsid w:val="00B5209A"/>
    <w:rsid w:val="00BE2F31"/>
    <w:rsid w:val="00BF30D6"/>
    <w:rsid w:val="00CC1222"/>
    <w:rsid w:val="00CD68E5"/>
    <w:rsid w:val="00D7237E"/>
    <w:rsid w:val="00E531BF"/>
    <w:rsid w:val="00E70EB1"/>
    <w:rsid w:val="00E93782"/>
    <w:rsid w:val="00EA7601"/>
    <w:rsid w:val="00F0749E"/>
    <w:rsid w:val="00F76491"/>
    <w:rsid w:val="00FE0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37ECE00"/>
  <w15:chartTrackingRefBased/>
  <w15:docId w15:val="{2004749C-FBC5-4ABA-A28A-661B40A53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1D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1D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1D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1D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1D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1D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1D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1D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1D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1D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1D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1D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1D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1D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1D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1D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1D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1D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1D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1D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1D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1D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1D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1D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1D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1D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1D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1D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1D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298</Words>
  <Characters>1878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Micheloud</dc:creator>
  <cp:keywords/>
  <dc:description/>
  <cp:lastModifiedBy>Charlotte Micheloud</cp:lastModifiedBy>
  <cp:revision>17</cp:revision>
  <dcterms:created xsi:type="dcterms:W3CDTF">2026-04-30T07:08:00Z</dcterms:created>
  <dcterms:modified xsi:type="dcterms:W3CDTF">2026-06-25T08:01:00Z</dcterms:modified>
</cp:coreProperties>
</file>