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9o9um2xqwdl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SAKSHI SAH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Bhubaneswar, Odisha</w:t>
        <w:br w:type="textWrapping"/>
        <w:t xml:space="preserve"> 📞 +91 6299414167 | ✉️ sakshiisah123@gmail.com</w:t>
        <w:br w:type="textWrapping"/>
        <w:t xml:space="preserve"> LinkedIn: linkedin.com/in/sakshi-sah-531a6a2aa</w:t>
        <w:br w:type="textWrapping"/>
        <w:t xml:space="preserve"> GitHub: github.com/SAKSHI1243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pbpxydxcfrig" w:id="1"/>
      <w:bookmarkEnd w:id="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Computer Science undergraduate (CGPA: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9.06/10</w:t>
      </w:r>
      <w:r w:rsidDel="00000000" w:rsidR="00000000" w:rsidRPr="00000000">
        <w:rPr>
          <w:sz w:val="16"/>
          <w:szCs w:val="16"/>
          <w:rtl w:val="0"/>
        </w:rPr>
        <w:t xml:space="preserve">) with hands-on experience building scalable backend applications, REST APIs, and production-ready software using Python, FastAPI, SQL, and cloud deployment tools. Strong foundation in Data Structures &amp; Algorithms, DBMS, Operating Systems, and Object-Oriented Programming with proven experience developing reliable backend systems, debugging complex workflows, implementing fault-tolerant applications, and delivering end-to-end software solutions through hackathons and personal projects.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n007pwjfd1yf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Languages:</w:t>
      </w:r>
      <w:r w:rsidDel="00000000" w:rsidR="00000000" w:rsidRPr="00000000">
        <w:rPr>
          <w:sz w:val="16"/>
          <w:szCs w:val="16"/>
          <w:rtl w:val="0"/>
        </w:rPr>
        <w:t xml:space="preserve"> Python, Java, JavaScript (ES6+), SQL, 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Backend &amp; Web:</w:t>
      </w:r>
      <w:r w:rsidDel="00000000" w:rsidR="00000000" w:rsidRPr="00000000">
        <w:rPr>
          <w:sz w:val="16"/>
          <w:szCs w:val="16"/>
          <w:rtl w:val="0"/>
        </w:rPr>
        <w:t xml:space="preserve"> FastAPI, Flask, REST APIs, Streamlit, React.js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Databases:</w:t>
      </w:r>
      <w:r w:rsidDel="00000000" w:rsidR="00000000" w:rsidRPr="00000000">
        <w:rPr>
          <w:sz w:val="16"/>
          <w:szCs w:val="16"/>
          <w:rtl w:val="0"/>
        </w:rPr>
        <w:t xml:space="preserve"> MySQL, Redis, ChromaDB, Qdrant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Tools &amp; Platforms:</w:t>
      </w:r>
      <w:r w:rsidDel="00000000" w:rsidR="00000000" w:rsidRPr="00000000">
        <w:rPr>
          <w:sz w:val="16"/>
          <w:szCs w:val="16"/>
          <w:rtl w:val="0"/>
        </w:rPr>
        <w:t xml:space="preserve"> Git, GitHub Actions, Docker, Linux, AWS, Render, Vercel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Core Computer Science:</w:t>
      </w:r>
      <w:r w:rsidDel="00000000" w:rsidR="00000000" w:rsidRPr="00000000">
        <w:rPr>
          <w:sz w:val="16"/>
          <w:szCs w:val="16"/>
          <w:rtl w:val="0"/>
        </w:rPr>
        <w:t xml:space="preserve"> Data Structures &amp; Algorithms, Object-Oriented Programming, DBMS, Operating Systems, Computer Networks, System Design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AI/ML:</w:t>
      </w:r>
      <w:r w:rsidDel="00000000" w:rsidR="00000000" w:rsidRPr="00000000">
        <w:rPr>
          <w:sz w:val="16"/>
          <w:szCs w:val="16"/>
          <w:rtl w:val="0"/>
        </w:rPr>
        <w:t xml:space="preserve"> Scikit-learn, TensorFlow, PyTorch, Sentence Transformers, Pandas,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hchrpnreb" w:id="3"/>
      <w:bookmarkEnd w:id="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Bachelor of Technology – Computer Science &amp; Engineering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KIIT University | Expected 2027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CGPA:</w:t>
      </w:r>
      <w:r w:rsidDel="00000000" w:rsidR="00000000" w:rsidRPr="00000000">
        <w:rPr>
          <w:sz w:val="16"/>
          <w:szCs w:val="16"/>
          <w:rtl w:val="0"/>
        </w:rPr>
        <w:t xml:space="preserve"> 9.06/10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CBSE Class XII</w:t>
      </w:r>
      <w:r w:rsidDel="00000000" w:rsidR="00000000" w:rsidRPr="00000000">
        <w:rPr>
          <w:sz w:val="16"/>
          <w:szCs w:val="16"/>
          <w:rtl w:val="0"/>
        </w:rPr>
        <w:t xml:space="preserve"> – VJ International School | 2022 | 85.4%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ICSE Class X</w:t>
      </w:r>
      <w:r w:rsidDel="00000000" w:rsidR="00000000" w:rsidRPr="00000000">
        <w:rPr>
          <w:sz w:val="16"/>
          <w:szCs w:val="16"/>
          <w:rtl w:val="0"/>
        </w:rPr>
        <w:t xml:space="preserve"> – St. Joseph's School | 2020 | 89.0%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1acfod7hbzlr" w:id="4"/>
      <w:bookmarkEnd w:id="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jbbqf1efau6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PhishGuard – ML-Based Threat Intelligence &amp; Phishing Detection Platform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 Stack:</w:t>
      </w:r>
      <w:r w:rsidDel="00000000" w:rsidR="00000000" w:rsidRPr="00000000">
        <w:rPr>
          <w:sz w:val="16"/>
          <w:szCs w:val="16"/>
          <w:rtl w:val="0"/>
        </w:rPr>
        <w:t xml:space="preserve"> Python, FastAPI, Streamlit, Scikit-learn, Joblib, NetworkX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production-ready phishing detection platform using a decoupled FastAPI backend and Streamlit frontend.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REST APIs for real-time phishing prediction and feature extraction.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Engineered an automated pipeline extracting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88 URL, SSL, WHOIS, and structural features</w:t>
      </w:r>
      <w:r w:rsidDel="00000000" w:rsidR="00000000" w:rsidRPr="00000000">
        <w:rPr>
          <w:sz w:val="16"/>
          <w:szCs w:val="16"/>
          <w:rtl w:val="0"/>
        </w:rPr>
        <w:t xml:space="preserve">, achieving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96.24% classification accuracy</w:t>
      </w:r>
      <w:r w:rsidDel="00000000" w:rsidR="00000000" w:rsidRPr="00000000">
        <w:rPr>
          <w:sz w:val="16"/>
          <w:szCs w:val="16"/>
          <w:rtl w:val="0"/>
        </w:rPr>
        <w:t xml:space="preserve"> on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11,430+ URLs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Implemented robust exception handling and asynchronous fallback mechanisms to prevent failures during slow DNS lookups and network timeouts.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Improved backend reliability through modular architecture and fault-tolerant request processing.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github.com/SAKSHI1243/phishguard-system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fkswmqf2v81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CircularAI – Intelligent Reverse Logistics Platform (Amazon Hackathon)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 Stack:</w:t>
      </w:r>
      <w:r w:rsidDel="00000000" w:rsidR="00000000" w:rsidRPr="00000000">
        <w:rPr>
          <w:sz w:val="16"/>
          <w:szCs w:val="16"/>
          <w:rtl w:val="0"/>
        </w:rPr>
        <w:t xml:space="preserve"> Python, FastAPI, Gemini API, AsyncIO, Pydantic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an asynchronous FastAPI backend to automate product condition assessment using multimodal AI.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REST endpoints with strict request validation using Pydantic, ensuring reliable API communication.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Implemented sequential processing workflows including image validation, product grading, routing logic, and carbon-impact estimation.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robust fallback mechanisms to handle API failures, invalid responses, and timeout scenarios.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Validated application performance across multiple product categories to ensure backend consistency and reliability.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github.com/SAKSHI1243/second-life-commerce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6d71ojviijw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PatentLens AI – Hybrid Patent Search Engine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 Stack:</w:t>
      </w:r>
      <w:r w:rsidDel="00000000" w:rsidR="00000000" w:rsidRPr="00000000">
        <w:rPr>
          <w:sz w:val="16"/>
          <w:szCs w:val="16"/>
          <w:rtl w:val="0"/>
        </w:rPr>
        <w:t xml:space="preserve"> Python, Streamlit, ChromaDB, BM25, Cross-Encoder, SQLite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hybrid search platform supporting semantic and keyword-based retrieval across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1,700+ patent documents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Optimized search performance using a two-stage retrieval and reranking pipeline.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Reduced memory consumption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95%</w:t>
      </w:r>
      <w:r w:rsidDel="00000000" w:rsidR="00000000" w:rsidRPr="00000000">
        <w:rPr>
          <w:sz w:val="16"/>
          <w:szCs w:val="16"/>
          <w:rtl w:val="0"/>
        </w:rPr>
        <w:t xml:space="preserve"> through CPU-optimized inference.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Solved cloud deployment issues by implementing SQLite compatibility fixes for Linux environments.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Improved application responsiveness through session persistence and efficient backend state management.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github.com/SAKSHI1243/patent-lens-copilot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2jgidrnlby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HireSense AI – Resume Matching System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 Stack:</w:t>
      </w:r>
      <w:r w:rsidDel="00000000" w:rsidR="00000000" w:rsidRPr="00000000">
        <w:rPr>
          <w:sz w:val="16"/>
          <w:szCs w:val="16"/>
          <w:rtl w:val="0"/>
        </w:rPr>
        <w:t xml:space="preserve"> Python, Streamlit, Sentence Transformers, Scikit-learn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resume-to-job matching application using semantic similarity techniques.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document processing pipeline capable of parsing and analyzing PDF resumes.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Implemented defensive parsing and validation logic to improve handling of malformed files.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Automated testing workflows to verify prediction consistency across multiple application versions.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github.com/SAKSHI1243/HireSense-AI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zifbdq9cfkjg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Solved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350+ Data Structures &amp; Algorithms</w:t>
      </w:r>
      <w:r w:rsidDel="00000000" w:rsidR="00000000" w:rsidRPr="00000000">
        <w:rPr>
          <w:sz w:val="16"/>
          <w:szCs w:val="16"/>
          <w:rtl w:val="0"/>
        </w:rPr>
        <w:t xml:space="preserve"> problems across LeetCode and GeeksforGeeks covering Graphs, Trees, Dynamic Programming, Hashing, and Binary Search.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Smart India Hackathon (SIH)</w:t>
      </w:r>
      <w:r w:rsidDel="00000000" w:rsidR="00000000" w:rsidRPr="00000000">
        <w:rPr>
          <w:sz w:val="16"/>
          <w:szCs w:val="16"/>
          <w:rtl w:val="0"/>
        </w:rPr>
        <w:t xml:space="preserve"> – College Runner-Up (2nd among 502 teams); contributed to backend architecture, API design, and scalable system development.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Oracle Cloud Infrastructure Foundations Certified.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IBM AI Fundamentals Certified.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Tata Generative AI Professional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