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EXPERIMENT NO.06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                                                                                 SAKSHI KADAM S-21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#include&lt;malloc.h&gt;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struct node{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data;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struct node *left;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struct node *right;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struct node *tree;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create(struct node *);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struct node *insert(struct node *,int);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inorder(struct node *);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void preorder(struct node *);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void postorder(struct node *);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 choice,x;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create(tree);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printf("Menu:\n t1.Insert a node\n t2.Display an inorder traversal\n t3.Display a preorder traversal\n t4.Display a postorder traversal\n t5.Exit\nEnter operation to perform:");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scanf("%d",&amp;choice);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switch(choice){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case 1: printf("Enter data to be inserted:");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scanf("%d",&amp;x);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tree = insert(tree,x);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case 2: printf("Elements in inorder traversal are:");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inorder(tree);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printf("\n");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case 3: printf("Elements in preorder traversal are:");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preorder(tree);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printf("\n");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case 4: printf("Elements in postorder traversal are:");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postorder(tree);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printf("\n");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case 5: printf("Exiting program...");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default:printf("Invalid input!");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}while(choice!=5);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void create(struct node *tree){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tree = NULL;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struct node *insert(struct node *tree,int x){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struct node *p,*temp,*root;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 = (struct node *) malloc (sizeof(struct node));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p-&gt;data = 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p-&gt;left = NULL;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p-&gt;right = NULL;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if(tree == NULL){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tree = p;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tree-&gt;left = NULL;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tree-&gt;right = NULL;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}else{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root = NULL;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temp = tree;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while(temp != NULL){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root = temp;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if(x&lt;temp-&gt;data){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temp = temp-&gt;left;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}else{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temp = temp-&gt;right;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if(x&lt;root-&gt;data){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root-&gt;left = p;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}else{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root-&gt;right = p;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return tree;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void inorder(struct node *tree){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if(tree!=NULL){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inorder(tree-&gt;left);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printf("%d\t",tree-&gt;data);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inorder(tree-&gt;right);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void preorder(struct node *tree){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if(tree!=NULL){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printf("%d\t",tree-&gt;data);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preorder(tree-&gt;left);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preorder(tree-&gt;right);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void postorder(struct node *tree){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if(tree!=NULL){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postorder(tree-&gt;left);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postorder(tree-&gt;right);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printf("%d\t",tree-&gt;data);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442335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