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C8D91">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CHAPTER 1</w:t>
      </w:r>
    </w:p>
    <w:p w14:paraId="79F410E4">
      <w:pPr>
        <w:spacing w:line="480" w:lineRule="auto"/>
        <w:jc w:val="center"/>
      </w:pPr>
      <w:r>
        <w:rPr>
          <w:rFonts w:ascii="Times New Roman" w:hAnsi="Times New Roman" w:cs="Times New Roman"/>
          <w:b/>
          <w:bCs/>
          <w:sz w:val="24"/>
          <w:szCs w:val="24"/>
          <w:lang w:val="en-US"/>
        </w:rPr>
        <w:t>ABSTRACT</w:t>
      </w:r>
    </w:p>
    <w:p w14:paraId="59A5132D">
      <w:pPr>
        <w:pStyle w:val="5"/>
        <w:keepNext w:val="0"/>
        <w:keepLines w:val="0"/>
        <w:widowControl/>
        <w:suppressLineNumbers w:val="0"/>
        <w:spacing w:line="480" w:lineRule="auto"/>
        <w:jc w:val="both"/>
      </w:pPr>
      <w:r>
        <w:t xml:space="preserve">The rapid growth of travel and tourism has increased the demand for intelligent systems that can simplify travel planning. This project presents an </w:t>
      </w:r>
      <w:bookmarkStart w:id="0" w:name="_GoBack"/>
      <w:r>
        <w:t>AI-based trip planner</w:t>
      </w:r>
      <w:bookmarkEnd w:id="0"/>
      <w:r>
        <w:t xml:space="preserve"> web application developed using the Streamlit framework, designed to deliver personalized travel experiences. The system leverages artificial intelligence to analyze user preferences such as budget, interests, and travel history, and generates tailored recommendations for destinations, activities, accommodations, and transportation options. The application also integrates booking functionalities, enabling users to plan and reserve their trips within a single platform. Additionally, an admin panel is incorporated to facilitate efficient platform management, including monitoring user activity, managing content, and maintaining system integrity. By combining the power of AI with an intuitive web interface, the application aims to enhance user satisfaction and streamline the overall travel planning process.</w:t>
      </w:r>
    </w:p>
    <w:p w14:paraId="52FA41E5">
      <w:pPr>
        <w:keepNext w:val="0"/>
        <w:keepLines w:val="0"/>
        <w:widowControl/>
        <w:suppressLineNumbers w:val="0"/>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68"/>
    <w:rsid w:val="00553DE8"/>
    <w:rsid w:val="00827A80"/>
    <w:rsid w:val="00AA7D49"/>
    <w:rsid w:val="00B74768"/>
    <w:rsid w:val="00B918A0"/>
    <w:rsid w:val="00BB7BCE"/>
    <w:rsid w:val="2A7039F7"/>
    <w:rsid w:val="47CB41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170</Words>
  <Characters>975</Characters>
  <Lines>8</Lines>
  <Paragraphs>2</Paragraphs>
  <TotalTime>18</TotalTime>
  <ScaleCrop>false</ScaleCrop>
  <LinksUpToDate>false</LinksUpToDate>
  <CharactersWithSpaces>1143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2022-04-07T12:59:00Z</dcterms:created>
  <dc:creator>DLK</dc:creator>
  <cp:lastModifiedBy>priya</cp:lastModifiedBy>
  <dcterms:modified xsi:type="dcterms:W3CDTF">2025-05-13T13:10:37Z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0DE7FFC389F244CA818B167361326F6E_13</vt:lpwstr>
  </property>
</Properties>
</file>