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25CD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1️</w:t>
      </w:r>
      <w:r w:rsidRPr="0029197A">
        <w:rPr>
          <w:rFonts w:ascii="Segoe UI Symbol" w:hAnsi="Segoe UI Symbol" w:cs="Segoe UI Symbol"/>
          <w:b/>
          <w:bCs/>
        </w:rPr>
        <w:t>⃣</w:t>
      </w:r>
      <w:r w:rsidRPr="0029197A">
        <w:rPr>
          <w:b/>
          <w:bCs/>
        </w:rPr>
        <w:t xml:space="preserve"> BERT – What it is &amp; How it is used in YOUR project</w:t>
      </w:r>
    </w:p>
    <w:p w14:paraId="53B00DA7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What is BERT?</w:t>
      </w:r>
    </w:p>
    <w:p w14:paraId="240893E4" w14:textId="77777777" w:rsidR="0029197A" w:rsidRPr="0029197A" w:rsidRDefault="0029197A" w:rsidP="0029197A">
      <w:r w:rsidRPr="0029197A">
        <w:rPr>
          <w:b/>
          <w:bCs/>
        </w:rPr>
        <w:t>BERT (Bidirectional Encoder Representations from Transformers)</w:t>
      </w:r>
      <w:r w:rsidRPr="0029197A">
        <w:t xml:space="preserve"> is a </w:t>
      </w:r>
      <w:r w:rsidRPr="0029197A">
        <w:rPr>
          <w:b/>
          <w:bCs/>
        </w:rPr>
        <w:t>contextual language understanding model</w:t>
      </w:r>
      <w:r w:rsidRPr="0029197A">
        <w:t>.</w:t>
      </w:r>
    </w:p>
    <w:p w14:paraId="781E4B98" w14:textId="77777777" w:rsidR="0029197A" w:rsidRPr="0029197A" w:rsidRDefault="0029197A" w:rsidP="0029197A">
      <w:r w:rsidRPr="0029197A">
        <w:t>Unlike older NLP models:</w:t>
      </w:r>
    </w:p>
    <w:p w14:paraId="3D470825" w14:textId="77777777" w:rsidR="0029197A" w:rsidRPr="0029197A" w:rsidRDefault="0029197A" w:rsidP="0029197A">
      <w:pPr>
        <w:numPr>
          <w:ilvl w:val="0"/>
          <w:numId w:val="1"/>
        </w:numPr>
      </w:pPr>
      <w:r w:rsidRPr="0029197A">
        <w:t>It does NOT read text only left → right</w:t>
      </w:r>
    </w:p>
    <w:p w14:paraId="69104C14" w14:textId="77777777" w:rsidR="0029197A" w:rsidRPr="0029197A" w:rsidRDefault="0029197A" w:rsidP="0029197A">
      <w:pPr>
        <w:numPr>
          <w:ilvl w:val="0"/>
          <w:numId w:val="1"/>
        </w:numPr>
      </w:pPr>
      <w:r w:rsidRPr="0029197A">
        <w:t xml:space="preserve">It reads </w:t>
      </w:r>
      <w:r w:rsidRPr="0029197A">
        <w:rPr>
          <w:b/>
          <w:bCs/>
        </w:rPr>
        <w:t>left ↔ right simultaneously</w:t>
      </w:r>
    </w:p>
    <w:p w14:paraId="314396E6" w14:textId="77777777" w:rsidR="0029197A" w:rsidRPr="0029197A" w:rsidRDefault="0029197A" w:rsidP="0029197A">
      <w:pPr>
        <w:numPr>
          <w:ilvl w:val="0"/>
          <w:numId w:val="1"/>
        </w:numPr>
      </w:pPr>
      <w:r w:rsidRPr="0029197A">
        <w:t xml:space="preserve">It understands </w:t>
      </w:r>
      <w:r w:rsidRPr="0029197A">
        <w:rPr>
          <w:b/>
          <w:bCs/>
        </w:rPr>
        <w:t>meaning based on context</w:t>
      </w:r>
    </w:p>
    <w:p w14:paraId="0900C428" w14:textId="77777777" w:rsidR="0029197A" w:rsidRPr="0029197A" w:rsidRDefault="00000000" w:rsidP="0029197A">
      <w:r>
        <w:pict w14:anchorId="44B814EE">
          <v:rect id="_x0000_i1025" style="width:0;height:1.5pt" o:hralign="center" o:hrstd="t" o:hr="t" fillcolor="#a0a0a0" stroked="f"/>
        </w:pict>
      </w:r>
    </w:p>
    <w:p w14:paraId="7D71FAC2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Why BERT is needed in your project</w:t>
      </w:r>
    </w:p>
    <w:p w14:paraId="18ADE894" w14:textId="77777777" w:rsidR="0029197A" w:rsidRPr="0029197A" w:rsidRDefault="0029197A" w:rsidP="0029197A">
      <w:r w:rsidRPr="0029197A">
        <w:t>Example:</w:t>
      </w:r>
    </w:p>
    <w:p w14:paraId="62C0323B" w14:textId="77777777" w:rsidR="0029197A" w:rsidRPr="0029197A" w:rsidRDefault="0029197A" w:rsidP="0029197A">
      <w:r w:rsidRPr="0029197A">
        <w:t>“Power line fault caused outage”</w:t>
      </w:r>
    </w:p>
    <w:p w14:paraId="0253F1AE" w14:textId="77777777" w:rsidR="0029197A" w:rsidRPr="0029197A" w:rsidRDefault="0029197A" w:rsidP="0029197A">
      <w:r w:rsidRPr="0029197A">
        <w:t>vs</w:t>
      </w:r>
    </w:p>
    <w:p w14:paraId="696B576E" w14:textId="77777777" w:rsidR="0029197A" w:rsidRPr="0029197A" w:rsidRDefault="0029197A" w:rsidP="0029197A">
      <w:r w:rsidRPr="0029197A">
        <w:t>“Internet outage due to power issue”</w:t>
      </w:r>
    </w:p>
    <w:p w14:paraId="56061225" w14:textId="77777777" w:rsidR="0029197A" w:rsidRPr="0029197A" w:rsidRDefault="0029197A" w:rsidP="0029197A">
      <w:r w:rsidRPr="0029197A">
        <w:t xml:space="preserve">The word </w:t>
      </w:r>
      <w:r w:rsidRPr="0029197A">
        <w:rPr>
          <w:b/>
          <w:bCs/>
        </w:rPr>
        <w:t>“outage”</w:t>
      </w:r>
      <w:r w:rsidRPr="0029197A">
        <w:t xml:space="preserve"> means </w:t>
      </w:r>
      <w:r w:rsidRPr="0029197A">
        <w:rPr>
          <w:b/>
          <w:bCs/>
        </w:rPr>
        <w:t>different things</w:t>
      </w:r>
      <w:r w:rsidRPr="0029197A">
        <w:t xml:space="preserve"> in different contexts.</w:t>
      </w:r>
    </w:p>
    <w:p w14:paraId="41F2F799" w14:textId="77777777" w:rsidR="0029197A" w:rsidRPr="0029197A" w:rsidRDefault="0029197A" w:rsidP="0029197A">
      <w:r w:rsidRPr="0029197A">
        <w:rPr>
          <w:rFonts w:ascii="Segoe UI Emoji" w:hAnsi="Segoe UI Emoji" w:cs="Segoe UI Emoji"/>
        </w:rPr>
        <w:t>👉</w:t>
      </w:r>
      <w:r w:rsidRPr="0029197A">
        <w:t xml:space="preserve"> BERT understands this difference.</w:t>
      </w:r>
    </w:p>
    <w:p w14:paraId="2111807A" w14:textId="77777777" w:rsidR="0029197A" w:rsidRPr="0029197A" w:rsidRDefault="00000000" w:rsidP="0029197A">
      <w:r>
        <w:pict w14:anchorId="6507D629">
          <v:rect id="_x0000_i1026" style="width:0;height:1.5pt" o:hralign="center" o:hrstd="t" o:hr="t" fillcolor="#a0a0a0" stroked="f"/>
        </w:pict>
      </w:r>
    </w:p>
    <w:p w14:paraId="377A7E45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Step-by-Step: How BERT works in your system</w:t>
      </w:r>
    </w:p>
    <w:p w14:paraId="714AEE83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1: Complaint text comes in</w:t>
      </w:r>
    </w:p>
    <w:p w14:paraId="62AD0270" w14:textId="77777777" w:rsidR="0029197A" w:rsidRPr="0029197A" w:rsidRDefault="0029197A" w:rsidP="0029197A">
      <w:r w:rsidRPr="0029197A">
        <w:t>"Power outage in my area since 10 hours"</w:t>
      </w:r>
    </w:p>
    <w:p w14:paraId="22435D6E" w14:textId="77777777" w:rsidR="0029197A" w:rsidRPr="0029197A" w:rsidRDefault="00000000" w:rsidP="0029197A">
      <w:r>
        <w:pict w14:anchorId="78AFCBB7">
          <v:rect id="_x0000_i1027" style="width:0;height:1.5pt" o:hralign="center" o:hrstd="t" o:hr="t" fillcolor="#a0a0a0" stroked="f"/>
        </w:pict>
      </w:r>
    </w:p>
    <w:p w14:paraId="0D63F72B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2: Tokenization (Sub-word based)</w:t>
      </w:r>
    </w:p>
    <w:p w14:paraId="4F0DD48F" w14:textId="77777777" w:rsidR="0029197A" w:rsidRPr="0029197A" w:rsidRDefault="0029197A" w:rsidP="0029197A">
      <w:r w:rsidRPr="0029197A">
        <w:t xml:space="preserve">BERT breaks words into </w:t>
      </w:r>
      <w:r w:rsidRPr="0029197A">
        <w:rPr>
          <w:b/>
          <w:bCs/>
        </w:rPr>
        <w:t>sub-words</w:t>
      </w:r>
      <w:r w:rsidRPr="0029197A">
        <w:t>:</w:t>
      </w:r>
    </w:p>
    <w:p w14:paraId="60A044AB" w14:textId="77777777" w:rsidR="0029197A" w:rsidRPr="0029197A" w:rsidRDefault="0029197A" w:rsidP="0029197A">
      <w:r w:rsidRPr="0029197A">
        <w:t>["power", "out", "##age", "area", "since", "10", "hours"]</w:t>
      </w:r>
    </w:p>
    <w:p w14:paraId="7F774256" w14:textId="77777777" w:rsidR="0029197A" w:rsidRPr="0029197A" w:rsidRDefault="0029197A" w:rsidP="0029197A">
      <w:r w:rsidRPr="0029197A">
        <w:t>Why?</w:t>
      </w:r>
    </w:p>
    <w:p w14:paraId="1D38E4DD" w14:textId="77777777" w:rsidR="0029197A" w:rsidRPr="0029197A" w:rsidRDefault="0029197A" w:rsidP="0029197A">
      <w:pPr>
        <w:numPr>
          <w:ilvl w:val="0"/>
          <w:numId w:val="2"/>
        </w:numPr>
      </w:pPr>
      <w:r w:rsidRPr="0029197A">
        <w:t>Handles spelling variations</w:t>
      </w:r>
    </w:p>
    <w:p w14:paraId="2AB0C36F" w14:textId="77777777" w:rsidR="0029197A" w:rsidRPr="0029197A" w:rsidRDefault="0029197A" w:rsidP="0029197A">
      <w:pPr>
        <w:numPr>
          <w:ilvl w:val="0"/>
          <w:numId w:val="2"/>
        </w:numPr>
      </w:pPr>
      <w:r w:rsidRPr="0029197A">
        <w:t>Works well for real citizen complaints</w:t>
      </w:r>
    </w:p>
    <w:p w14:paraId="5A46484C" w14:textId="77777777" w:rsidR="0029197A" w:rsidRPr="0029197A" w:rsidRDefault="00000000" w:rsidP="0029197A">
      <w:r>
        <w:pict w14:anchorId="0B27301B">
          <v:rect id="_x0000_i1028" style="width:0;height:1.5pt" o:hralign="center" o:hrstd="t" o:hr="t" fillcolor="#a0a0a0" stroked="f"/>
        </w:pict>
      </w:r>
    </w:p>
    <w:p w14:paraId="555076AE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lastRenderedPageBreak/>
        <w:t>🔹</w:t>
      </w:r>
      <w:r w:rsidRPr="0029197A">
        <w:rPr>
          <w:b/>
          <w:bCs/>
        </w:rPr>
        <w:t xml:space="preserve"> Step 3: Convert tokens → embeddings</w:t>
      </w:r>
    </w:p>
    <w:p w14:paraId="0AE5E0B5" w14:textId="77777777" w:rsidR="0029197A" w:rsidRPr="0029197A" w:rsidRDefault="0029197A" w:rsidP="0029197A">
      <w:r w:rsidRPr="0029197A">
        <w:t xml:space="preserve">Each token becomes a </w:t>
      </w:r>
      <w:r w:rsidRPr="0029197A">
        <w:rPr>
          <w:b/>
          <w:bCs/>
        </w:rPr>
        <w:t>vector of numbers</w:t>
      </w:r>
      <w:r w:rsidRPr="0029197A">
        <w:t xml:space="preserve"> (e.g., 768 dimensions).</w:t>
      </w:r>
    </w:p>
    <w:p w14:paraId="2FEA3E05" w14:textId="77777777" w:rsidR="0029197A" w:rsidRPr="0029197A" w:rsidRDefault="0029197A" w:rsidP="0029197A">
      <w:r w:rsidRPr="0029197A">
        <w:t>Example (conceptual):</w:t>
      </w:r>
    </w:p>
    <w:p w14:paraId="485A1D7B" w14:textId="77777777" w:rsidR="0029197A" w:rsidRPr="0029197A" w:rsidRDefault="0029197A" w:rsidP="0029197A">
      <w:r w:rsidRPr="0029197A">
        <w:t>"outage" → [0.82, -0.31, 0.67, ...]</w:t>
      </w:r>
    </w:p>
    <w:p w14:paraId="4429E574" w14:textId="77777777" w:rsidR="0029197A" w:rsidRPr="0029197A" w:rsidRDefault="0029197A" w:rsidP="0029197A">
      <w:r w:rsidRPr="0029197A">
        <w:t>These vectors represent:</w:t>
      </w:r>
    </w:p>
    <w:p w14:paraId="165470F4" w14:textId="77777777" w:rsidR="0029197A" w:rsidRPr="0029197A" w:rsidRDefault="0029197A" w:rsidP="0029197A">
      <w:pPr>
        <w:numPr>
          <w:ilvl w:val="0"/>
          <w:numId w:val="3"/>
        </w:numPr>
      </w:pPr>
      <w:r w:rsidRPr="0029197A">
        <w:t>Meaning</w:t>
      </w:r>
    </w:p>
    <w:p w14:paraId="407E0400" w14:textId="77777777" w:rsidR="0029197A" w:rsidRPr="0029197A" w:rsidRDefault="0029197A" w:rsidP="0029197A">
      <w:pPr>
        <w:numPr>
          <w:ilvl w:val="0"/>
          <w:numId w:val="3"/>
        </w:numPr>
      </w:pPr>
      <w:r w:rsidRPr="0029197A">
        <w:t>Context</w:t>
      </w:r>
    </w:p>
    <w:p w14:paraId="3D6C5927" w14:textId="77777777" w:rsidR="0029197A" w:rsidRPr="0029197A" w:rsidRDefault="0029197A" w:rsidP="0029197A">
      <w:pPr>
        <w:numPr>
          <w:ilvl w:val="0"/>
          <w:numId w:val="3"/>
        </w:numPr>
      </w:pPr>
      <w:r w:rsidRPr="0029197A">
        <w:t>Relationship with other words</w:t>
      </w:r>
    </w:p>
    <w:p w14:paraId="00A50F41" w14:textId="77777777" w:rsidR="0029197A" w:rsidRPr="0029197A" w:rsidRDefault="00000000" w:rsidP="0029197A">
      <w:r>
        <w:pict w14:anchorId="796D42C3">
          <v:rect id="_x0000_i1029" style="width:0;height:1.5pt" o:hralign="center" o:hrstd="t" o:hr="t" fillcolor="#a0a0a0" stroked="f"/>
        </w:pict>
      </w:r>
    </w:p>
    <w:p w14:paraId="5746DB2C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4: Bidirectional attention</w:t>
      </w:r>
    </w:p>
    <w:p w14:paraId="5453076B" w14:textId="77777777" w:rsidR="0029197A" w:rsidRPr="0029197A" w:rsidRDefault="0029197A" w:rsidP="0029197A">
      <w:r w:rsidRPr="0029197A">
        <w:t>BERT looks at:</w:t>
      </w:r>
    </w:p>
    <w:p w14:paraId="10507069" w14:textId="77777777" w:rsidR="0029197A" w:rsidRPr="0029197A" w:rsidRDefault="0029197A" w:rsidP="0029197A">
      <w:pPr>
        <w:numPr>
          <w:ilvl w:val="0"/>
          <w:numId w:val="4"/>
        </w:numPr>
      </w:pPr>
      <w:r w:rsidRPr="0029197A">
        <w:t xml:space="preserve">Words </w:t>
      </w:r>
      <w:r w:rsidRPr="0029197A">
        <w:rPr>
          <w:b/>
          <w:bCs/>
        </w:rPr>
        <w:t>before</w:t>
      </w:r>
      <w:r w:rsidRPr="0029197A">
        <w:t xml:space="preserve"> “outage”</w:t>
      </w:r>
    </w:p>
    <w:p w14:paraId="78F52C21" w14:textId="77777777" w:rsidR="0029197A" w:rsidRPr="0029197A" w:rsidRDefault="0029197A" w:rsidP="0029197A">
      <w:pPr>
        <w:numPr>
          <w:ilvl w:val="0"/>
          <w:numId w:val="4"/>
        </w:numPr>
      </w:pPr>
      <w:r w:rsidRPr="0029197A">
        <w:t xml:space="preserve">Words </w:t>
      </w:r>
      <w:r w:rsidRPr="0029197A">
        <w:rPr>
          <w:b/>
          <w:bCs/>
        </w:rPr>
        <w:t>after</w:t>
      </w:r>
      <w:r w:rsidRPr="0029197A">
        <w:t xml:space="preserve"> “outage”</w:t>
      </w:r>
    </w:p>
    <w:p w14:paraId="70AAF2D5" w14:textId="77777777" w:rsidR="0029197A" w:rsidRPr="0029197A" w:rsidRDefault="0029197A" w:rsidP="0029197A">
      <w:r w:rsidRPr="0029197A">
        <w:t>So:</w:t>
      </w:r>
    </w:p>
    <w:p w14:paraId="6932D787" w14:textId="77777777" w:rsidR="0029197A" w:rsidRPr="0029197A" w:rsidRDefault="0029197A" w:rsidP="0029197A">
      <w:r w:rsidRPr="0029197A">
        <w:t>"power outage since 10 hours"</w:t>
      </w:r>
    </w:p>
    <w:p w14:paraId="5E834383" w14:textId="77777777" w:rsidR="0029197A" w:rsidRPr="0029197A" w:rsidRDefault="0029197A" w:rsidP="0029197A">
      <w:r w:rsidRPr="0029197A">
        <w:rPr>
          <w:rFonts w:ascii="Segoe UI Symbol" w:hAnsi="Segoe UI Symbol" w:cs="Segoe UI Symbol"/>
        </w:rPr>
        <w:t>➡</w:t>
      </w:r>
      <w:r w:rsidRPr="0029197A">
        <w:t xml:space="preserve"> Understood as </w:t>
      </w:r>
      <w:r w:rsidRPr="0029197A">
        <w:rPr>
          <w:b/>
          <w:bCs/>
        </w:rPr>
        <w:t>serious electricity issue</w:t>
      </w:r>
    </w:p>
    <w:p w14:paraId="6CC1E0E3" w14:textId="77777777" w:rsidR="0029197A" w:rsidRPr="0029197A" w:rsidRDefault="00000000" w:rsidP="0029197A">
      <w:r>
        <w:pict w14:anchorId="6FA73390">
          <v:rect id="_x0000_i1030" style="width:0;height:1.5pt" o:hralign="center" o:hrstd="t" o:hr="t" fillcolor="#a0a0a0" stroked="f"/>
        </w:pict>
      </w:r>
    </w:p>
    <w:p w14:paraId="64DD5EAC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What BERT output is used for</w:t>
      </w:r>
    </w:p>
    <w:p w14:paraId="1B85D037" w14:textId="77777777" w:rsidR="0029197A" w:rsidRPr="0029197A" w:rsidRDefault="0029197A" w:rsidP="0029197A">
      <w:r w:rsidRPr="0029197A">
        <w:t xml:space="preserve">BERT </w:t>
      </w:r>
      <w:r w:rsidRPr="0029197A">
        <w:rPr>
          <w:b/>
          <w:bCs/>
        </w:rPr>
        <w:t>DOES NOT directly give sentiment or urgency</w:t>
      </w:r>
      <w:r w:rsidRPr="0029197A">
        <w:t>.</w:t>
      </w:r>
    </w:p>
    <w:p w14:paraId="77919EC0" w14:textId="77777777" w:rsidR="0029197A" w:rsidRPr="0029197A" w:rsidRDefault="0029197A" w:rsidP="0029197A">
      <w:r w:rsidRPr="0029197A">
        <w:t>It produces:</w:t>
      </w:r>
      <w:r w:rsidRPr="0029197A">
        <w:br/>
      </w:r>
      <w:r w:rsidRPr="0029197A">
        <w:rPr>
          <w:rFonts w:ascii="Segoe UI Emoji" w:hAnsi="Segoe UI Emoji" w:cs="Segoe UI Emoji"/>
        </w:rPr>
        <w:t>✅</w:t>
      </w:r>
      <w:r w:rsidRPr="0029197A">
        <w:t xml:space="preserve"> </w:t>
      </w:r>
      <w:r w:rsidRPr="0029197A">
        <w:rPr>
          <w:b/>
          <w:bCs/>
        </w:rPr>
        <w:t>Contextual embeddings</w:t>
      </w:r>
      <w:r w:rsidRPr="0029197A">
        <w:br/>
        <w:t xml:space="preserve">These are passed to </w:t>
      </w:r>
      <w:r w:rsidRPr="0029197A">
        <w:rPr>
          <w:b/>
          <w:bCs/>
        </w:rPr>
        <w:t>Bi-LSTM + Attention</w:t>
      </w:r>
      <w:r w:rsidRPr="0029197A">
        <w:t xml:space="preserve"> layers.</w:t>
      </w:r>
    </w:p>
    <w:p w14:paraId="2884249C" w14:textId="77777777" w:rsidR="0029197A" w:rsidRPr="0029197A" w:rsidRDefault="0029197A" w:rsidP="0029197A">
      <w:r w:rsidRPr="0029197A">
        <w:rPr>
          <w:rFonts w:ascii="Segoe UI Emoji" w:hAnsi="Segoe UI Emoji" w:cs="Segoe UI Emoji"/>
        </w:rPr>
        <w:t>👉</w:t>
      </w:r>
      <w:r w:rsidRPr="0029197A">
        <w:t xml:space="preserve"> Think of BERT as the </w:t>
      </w:r>
      <w:r w:rsidRPr="0029197A">
        <w:rPr>
          <w:b/>
          <w:bCs/>
        </w:rPr>
        <w:t>“brain that understands language meaning”</w:t>
      </w:r>
    </w:p>
    <w:p w14:paraId="707D4E0F" w14:textId="77777777" w:rsidR="0029197A" w:rsidRPr="0029197A" w:rsidRDefault="00000000" w:rsidP="0029197A">
      <w:r>
        <w:pict w14:anchorId="7C721DE9">
          <v:rect id="_x0000_i1031" style="width:0;height:1.5pt" o:hralign="center" o:hrstd="t" o:hr="t" fillcolor="#a0a0a0" stroked="f"/>
        </w:pict>
      </w:r>
    </w:p>
    <w:p w14:paraId="12288A0A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In your project, BERT is used for:</w:t>
      </w:r>
    </w:p>
    <w:p w14:paraId="38446D63" w14:textId="77777777" w:rsidR="0029197A" w:rsidRPr="0029197A" w:rsidRDefault="0029197A" w:rsidP="0029197A">
      <w:pPr>
        <w:numPr>
          <w:ilvl w:val="0"/>
          <w:numId w:val="5"/>
        </w:numPr>
      </w:pPr>
      <w:r w:rsidRPr="0029197A">
        <w:t>English complaint understanding</w:t>
      </w:r>
    </w:p>
    <w:p w14:paraId="34253AF1" w14:textId="77777777" w:rsidR="0029197A" w:rsidRPr="0029197A" w:rsidRDefault="0029197A" w:rsidP="0029197A">
      <w:pPr>
        <w:numPr>
          <w:ilvl w:val="0"/>
          <w:numId w:val="5"/>
        </w:numPr>
      </w:pPr>
      <w:r w:rsidRPr="0029197A">
        <w:t>Department classification (Electricity, Water, Roads, etc.)</w:t>
      </w:r>
    </w:p>
    <w:p w14:paraId="13531070" w14:textId="77777777" w:rsidR="0029197A" w:rsidRPr="0029197A" w:rsidRDefault="0029197A" w:rsidP="0029197A">
      <w:pPr>
        <w:numPr>
          <w:ilvl w:val="0"/>
          <w:numId w:val="5"/>
        </w:numPr>
      </w:pPr>
      <w:r w:rsidRPr="0029197A">
        <w:t>Reducing ambiguity</w:t>
      </w:r>
    </w:p>
    <w:p w14:paraId="74AA46D7" w14:textId="77777777" w:rsidR="0029197A" w:rsidRPr="0029197A" w:rsidRDefault="0029197A" w:rsidP="0029197A">
      <w:pPr>
        <w:numPr>
          <w:ilvl w:val="0"/>
          <w:numId w:val="5"/>
        </w:numPr>
      </w:pPr>
      <w:r w:rsidRPr="0029197A">
        <w:lastRenderedPageBreak/>
        <w:t>Feeding intelligent features to LSTM</w:t>
      </w:r>
    </w:p>
    <w:p w14:paraId="436CA21D" w14:textId="77777777" w:rsidR="0029197A" w:rsidRPr="0029197A" w:rsidRDefault="00000000" w:rsidP="0029197A">
      <w:r>
        <w:pict w14:anchorId="40F26490">
          <v:rect id="_x0000_i1032" style="width:0;height:1.5pt" o:hralign="center" o:hrstd="t" o:hr="t" fillcolor="#a0a0a0" stroked="f"/>
        </w:pict>
      </w:r>
    </w:p>
    <w:p w14:paraId="3993FDB0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2️</w:t>
      </w:r>
      <w:r w:rsidRPr="0029197A">
        <w:rPr>
          <w:rFonts w:ascii="Segoe UI Symbol" w:hAnsi="Segoe UI Symbol" w:cs="Segoe UI Symbol"/>
          <w:b/>
          <w:bCs/>
        </w:rPr>
        <w:t>⃣</w:t>
      </w:r>
      <w:r w:rsidRPr="0029197A">
        <w:rPr>
          <w:b/>
          <w:bCs/>
        </w:rPr>
        <w:t xml:space="preserve"> </w:t>
      </w:r>
      <w:proofErr w:type="spellStart"/>
      <w:r w:rsidRPr="0029197A">
        <w:rPr>
          <w:b/>
          <w:bCs/>
        </w:rPr>
        <w:t>IndicBERT</w:t>
      </w:r>
      <w:proofErr w:type="spellEnd"/>
      <w:r w:rsidRPr="0029197A">
        <w:rPr>
          <w:b/>
          <w:bCs/>
        </w:rPr>
        <w:t xml:space="preserve"> – Why you need it (Tamil-focused)</w:t>
      </w:r>
    </w:p>
    <w:p w14:paraId="7D7829E4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What is </w:t>
      </w:r>
      <w:proofErr w:type="spellStart"/>
      <w:r w:rsidRPr="0029197A">
        <w:rPr>
          <w:b/>
          <w:bCs/>
        </w:rPr>
        <w:t>IndicBERT</w:t>
      </w:r>
      <w:proofErr w:type="spellEnd"/>
      <w:r w:rsidRPr="0029197A">
        <w:rPr>
          <w:b/>
          <w:bCs/>
        </w:rPr>
        <w:t>?</w:t>
      </w:r>
    </w:p>
    <w:p w14:paraId="05EC11AF" w14:textId="77777777" w:rsidR="0029197A" w:rsidRPr="0029197A" w:rsidRDefault="0029197A" w:rsidP="0029197A">
      <w:proofErr w:type="spellStart"/>
      <w:r w:rsidRPr="0029197A">
        <w:t>IndicBERT</w:t>
      </w:r>
      <w:proofErr w:type="spellEnd"/>
      <w:r w:rsidRPr="0029197A">
        <w:t xml:space="preserve"> is a </w:t>
      </w:r>
      <w:r w:rsidRPr="0029197A">
        <w:rPr>
          <w:b/>
          <w:bCs/>
        </w:rPr>
        <w:t>BERT model trained specifically on Indian languages</w:t>
      </w:r>
      <w:r w:rsidRPr="0029197A">
        <w:t>.</w:t>
      </w:r>
    </w:p>
    <w:p w14:paraId="4C6F11CF" w14:textId="77777777" w:rsidR="0029197A" w:rsidRPr="0029197A" w:rsidRDefault="0029197A" w:rsidP="0029197A">
      <w:r w:rsidRPr="0029197A">
        <w:t>Languages it supports well:</w:t>
      </w:r>
    </w:p>
    <w:p w14:paraId="5C0B049E" w14:textId="77777777" w:rsidR="0029197A" w:rsidRPr="0029197A" w:rsidRDefault="0029197A" w:rsidP="0029197A">
      <w:pPr>
        <w:numPr>
          <w:ilvl w:val="0"/>
          <w:numId w:val="6"/>
        </w:numPr>
      </w:pPr>
      <w:r w:rsidRPr="0029197A">
        <w:t>Tamil</w:t>
      </w:r>
    </w:p>
    <w:p w14:paraId="2DBD1A1C" w14:textId="77777777" w:rsidR="0029197A" w:rsidRPr="0029197A" w:rsidRDefault="0029197A" w:rsidP="0029197A">
      <w:pPr>
        <w:numPr>
          <w:ilvl w:val="0"/>
          <w:numId w:val="6"/>
        </w:numPr>
      </w:pPr>
      <w:r w:rsidRPr="0029197A">
        <w:t>Telugu</w:t>
      </w:r>
    </w:p>
    <w:p w14:paraId="4A9F6F8D" w14:textId="77777777" w:rsidR="0029197A" w:rsidRPr="0029197A" w:rsidRDefault="0029197A" w:rsidP="0029197A">
      <w:pPr>
        <w:numPr>
          <w:ilvl w:val="0"/>
          <w:numId w:val="6"/>
        </w:numPr>
      </w:pPr>
      <w:r w:rsidRPr="0029197A">
        <w:t>Kannada</w:t>
      </w:r>
    </w:p>
    <w:p w14:paraId="618743B8" w14:textId="77777777" w:rsidR="0029197A" w:rsidRPr="0029197A" w:rsidRDefault="0029197A" w:rsidP="0029197A">
      <w:pPr>
        <w:numPr>
          <w:ilvl w:val="0"/>
          <w:numId w:val="6"/>
        </w:numPr>
      </w:pPr>
      <w:r w:rsidRPr="0029197A">
        <w:t>Malayalam</w:t>
      </w:r>
    </w:p>
    <w:p w14:paraId="1D3DDF55" w14:textId="77777777" w:rsidR="0029197A" w:rsidRPr="0029197A" w:rsidRDefault="0029197A" w:rsidP="0029197A">
      <w:pPr>
        <w:numPr>
          <w:ilvl w:val="0"/>
          <w:numId w:val="6"/>
        </w:numPr>
      </w:pPr>
      <w:r w:rsidRPr="0029197A">
        <w:t>Hindi (to some extent)</w:t>
      </w:r>
    </w:p>
    <w:p w14:paraId="69AD9286" w14:textId="77777777" w:rsidR="0029197A" w:rsidRPr="0029197A" w:rsidRDefault="00000000" w:rsidP="0029197A">
      <w:r>
        <w:pict w14:anchorId="2E08B7F6">
          <v:rect id="_x0000_i1033" style="width:0;height:1.5pt" o:hralign="center" o:hrstd="t" o:hr="t" fillcolor="#a0a0a0" stroked="f"/>
        </w:pict>
      </w:r>
    </w:p>
    <w:p w14:paraId="42DB05EE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Why normal BERT is NOT enough for Tamil</w:t>
      </w:r>
    </w:p>
    <w:p w14:paraId="677F60D6" w14:textId="77777777" w:rsidR="0029197A" w:rsidRPr="0029197A" w:rsidRDefault="0029197A" w:rsidP="0029197A">
      <w:r w:rsidRPr="0029197A">
        <w:t>English BERT:</w:t>
      </w:r>
      <w:r w:rsidRPr="0029197A">
        <w:br/>
      </w:r>
      <w:r w:rsidRPr="0029197A">
        <w:rPr>
          <w:rFonts w:ascii="Segoe UI Emoji" w:hAnsi="Segoe UI Emoji" w:cs="Segoe UI Emoji"/>
        </w:rPr>
        <w:t>❌</w:t>
      </w:r>
      <w:r w:rsidRPr="0029197A">
        <w:t xml:space="preserve"> Poor understanding of Tamil grammar</w:t>
      </w:r>
      <w:r w:rsidRPr="0029197A">
        <w:br/>
      </w:r>
      <w:r w:rsidRPr="0029197A">
        <w:rPr>
          <w:rFonts w:ascii="Segoe UI Emoji" w:hAnsi="Segoe UI Emoji" w:cs="Segoe UI Emoji"/>
        </w:rPr>
        <w:t>❌</w:t>
      </w:r>
      <w:r w:rsidRPr="0029197A">
        <w:t xml:space="preserve"> Unicode &amp; morphology issues</w:t>
      </w:r>
    </w:p>
    <w:p w14:paraId="1CB2E8BB" w14:textId="77777777" w:rsidR="0029197A" w:rsidRPr="0029197A" w:rsidRDefault="0029197A" w:rsidP="0029197A">
      <w:r w:rsidRPr="0029197A">
        <w:t>Tamil example:</w:t>
      </w:r>
    </w:p>
    <w:p w14:paraId="1697127F" w14:textId="77777777" w:rsidR="0029197A" w:rsidRPr="0029197A" w:rsidRDefault="0029197A" w:rsidP="0029197A">
      <w:r w:rsidRPr="0029197A">
        <w:t>“</w:t>
      </w:r>
      <w:proofErr w:type="spellStart"/>
      <w:r w:rsidRPr="0029197A">
        <w:rPr>
          <w:rFonts w:ascii="Nirmala UI" w:hAnsi="Nirmala UI" w:cs="Nirmala UI"/>
        </w:rPr>
        <w:t>மின்சாரம்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கடந்த</w:t>
      </w:r>
      <w:proofErr w:type="spellEnd"/>
      <w:r w:rsidRPr="0029197A">
        <w:t xml:space="preserve"> 12 </w:t>
      </w:r>
      <w:proofErr w:type="spellStart"/>
      <w:r w:rsidRPr="0029197A">
        <w:rPr>
          <w:rFonts w:ascii="Nirmala UI" w:hAnsi="Nirmala UI" w:cs="Nirmala UI"/>
        </w:rPr>
        <w:t>மணிநேரமாக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இல்லை</w:t>
      </w:r>
      <w:proofErr w:type="spellEnd"/>
      <w:r w:rsidRPr="0029197A">
        <w:t>”</w:t>
      </w:r>
    </w:p>
    <w:p w14:paraId="3CAD4D55" w14:textId="77777777" w:rsidR="0029197A" w:rsidRPr="0029197A" w:rsidRDefault="0029197A" w:rsidP="0029197A">
      <w:proofErr w:type="spellStart"/>
      <w:r w:rsidRPr="0029197A">
        <w:t>IndicBERT</w:t>
      </w:r>
      <w:proofErr w:type="spellEnd"/>
      <w:r w:rsidRPr="0029197A">
        <w:t>:</w:t>
      </w:r>
      <w:r w:rsidRPr="0029197A">
        <w:br/>
      </w:r>
      <w:r w:rsidRPr="0029197A">
        <w:rPr>
          <w:rFonts w:ascii="Segoe UI Emoji" w:hAnsi="Segoe UI Emoji" w:cs="Segoe UI Emoji"/>
        </w:rPr>
        <w:t>✅</w:t>
      </w:r>
      <w:r w:rsidRPr="0029197A">
        <w:t xml:space="preserve"> Trained on Indian scripts</w:t>
      </w:r>
      <w:r w:rsidRPr="0029197A">
        <w:br/>
      </w:r>
      <w:r w:rsidRPr="0029197A">
        <w:rPr>
          <w:rFonts w:ascii="Segoe UI Emoji" w:hAnsi="Segoe UI Emoji" w:cs="Segoe UI Emoji"/>
        </w:rPr>
        <w:t>✅</w:t>
      </w:r>
      <w:r w:rsidRPr="0029197A">
        <w:t xml:space="preserve"> Handles Tamil sentence structure</w:t>
      </w:r>
      <w:r w:rsidRPr="0029197A">
        <w:br/>
      </w:r>
      <w:r w:rsidRPr="0029197A">
        <w:rPr>
          <w:rFonts w:ascii="Segoe UI Emoji" w:hAnsi="Segoe UI Emoji" w:cs="Segoe UI Emoji"/>
        </w:rPr>
        <w:t>✅</w:t>
      </w:r>
      <w:r w:rsidRPr="0029197A">
        <w:t xml:space="preserve"> Understands real Tamil complaints</w:t>
      </w:r>
    </w:p>
    <w:p w14:paraId="5F7C7C63" w14:textId="77777777" w:rsidR="0029197A" w:rsidRPr="0029197A" w:rsidRDefault="00000000" w:rsidP="0029197A">
      <w:r>
        <w:pict w14:anchorId="1F86356E">
          <v:rect id="_x0000_i1034" style="width:0;height:1.5pt" o:hralign="center" o:hrstd="t" o:hr="t" fillcolor="#a0a0a0" stroked="f"/>
        </w:pict>
      </w:r>
    </w:p>
    <w:p w14:paraId="45BCB8E2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Step-by-Step: </w:t>
      </w:r>
      <w:proofErr w:type="spellStart"/>
      <w:r w:rsidRPr="0029197A">
        <w:rPr>
          <w:b/>
          <w:bCs/>
        </w:rPr>
        <w:t>IndicBERT</w:t>
      </w:r>
      <w:proofErr w:type="spellEnd"/>
      <w:r w:rsidRPr="0029197A">
        <w:rPr>
          <w:b/>
          <w:bCs/>
        </w:rPr>
        <w:t xml:space="preserve"> in your project</w:t>
      </w:r>
    </w:p>
    <w:p w14:paraId="740D848C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1. Tamil complaint submitted</w:t>
      </w:r>
    </w:p>
    <w:p w14:paraId="45A2F5E1" w14:textId="77777777" w:rsidR="0029197A" w:rsidRPr="0029197A" w:rsidRDefault="0029197A" w:rsidP="0029197A">
      <w:r w:rsidRPr="0029197A">
        <w:t>"</w:t>
      </w:r>
      <w:proofErr w:type="spellStart"/>
      <w:r w:rsidRPr="0029197A">
        <w:rPr>
          <w:rFonts w:ascii="Nirmala UI" w:hAnsi="Nirmala UI" w:cs="Nirmala UI"/>
        </w:rPr>
        <w:t>தெருவிளக்குகள்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சரியாக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செயல்படவில்லை</w:t>
      </w:r>
      <w:proofErr w:type="spellEnd"/>
      <w:r w:rsidRPr="0029197A">
        <w:t>"</w:t>
      </w:r>
    </w:p>
    <w:p w14:paraId="17BF9EDE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 xml:space="preserve">2. </w:t>
      </w:r>
      <w:proofErr w:type="spellStart"/>
      <w:r w:rsidRPr="0029197A">
        <w:rPr>
          <w:b/>
          <w:bCs/>
        </w:rPr>
        <w:t>IndicBERT</w:t>
      </w:r>
      <w:proofErr w:type="spellEnd"/>
      <w:r w:rsidRPr="0029197A">
        <w:rPr>
          <w:b/>
          <w:bCs/>
        </w:rPr>
        <w:t xml:space="preserve"> tokenizer</w:t>
      </w:r>
    </w:p>
    <w:p w14:paraId="2D3E743B" w14:textId="77777777" w:rsidR="0029197A" w:rsidRPr="0029197A" w:rsidRDefault="0029197A" w:rsidP="0029197A">
      <w:pPr>
        <w:numPr>
          <w:ilvl w:val="0"/>
          <w:numId w:val="7"/>
        </w:numPr>
      </w:pPr>
      <w:r w:rsidRPr="0029197A">
        <w:t>Unicode normalization</w:t>
      </w:r>
    </w:p>
    <w:p w14:paraId="4FFDBD25" w14:textId="77777777" w:rsidR="0029197A" w:rsidRPr="0029197A" w:rsidRDefault="0029197A" w:rsidP="0029197A">
      <w:pPr>
        <w:numPr>
          <w:ilvl w:val="0"/>
          <w:numId w:val="7"/>
        </w:numPr>
      </w:pPr>
      <w:r w:rsidRPr="0029197A">
        <w:t>Sub-word tokenization suitable for Tamil</w:t>
      </w:r>
    </w:p>
    <w:p w14:paraId="544E19BE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lastRenderedPageBreak/>
        <w:t>3. Contextual embeddings generated</w:t>
      </w:r>
    </w:p>
    <w:p w14:paraId="533E7E0A" w14:textId="77777777" w:rsidR="0029197A" w:rsidRPr="0029197A" w:rsidRDefault="0029197A" w:rsidP="0029197A">
      <w:r w:rsidRPr="0029197A">
        <w:t>Each Tamil word → numerical vector</w:t>
      </w:r>
    </w:p>
    <w:p w14:paraId="1F7634AE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4. Embeddings sent to Bi-LSTM</w:t>
      </w:r>
    </w:p>
    <w:p w14:paraId="14CFB208" w14:textId="77777777" w:rsidR="0029197A" w:rsidRPr="0029197A" w:rsidRDefault="0029197A" w:rsidP="0029197A">
      <w:r w:rsidRPr="0029197A">
        <w:t>For:</w:t>
      </w:r>
    </w:p>
    <w:p w14:paraId="7EEDA6EF" w14:textId="77777777" w:rsidR="0029197A" w:rsidRPr="0029197A" w:rsidRDefault="0029197A" w:rsidP="0029197A">
      <w:pPr>
        <w:numPr>
          <w:ilvl w:val="0"/>
          <w:numId w:val="8"/>
        </w:numPr>
      </w:pPr>
      <w:r w:rsidRPr="0029197A">
        <w:t>Sentiment</w:t>
      </w:r>
    </w:p>
    <w:p w14:paraId="7E2A0A58" w14:textId="77777777" w:rsidR="0029197A" w:rsidRPr="0029197A" w:rsidRDefault="0029197A" w:rsidP="0029197A">
      <w:pPr>
        <w:numPr>
          <w:ilvl w:val="0"/>
          <w:numId w:val="8"/>
        </w:numPr>
      </w:pPr>
      <w:r w:rsidRPr="0029197A">
        <w:t>Urgency</w:t>
      </w:r>
    </w:p>
    <w:p w14:paraId="2DDBC4FC" w14:textId="77777777" w:rsidR="0029197A" w:rsidRPr="0029197A" w:rsidRDefault="0029197A" w:rsidP="0029197A">
      <w:pPr>
        <w:numPr>
          <w:ilvl w:val="0"/>
          <w:numId w:val="8"/>
        </w:numPr>
      </w:pPr>
      <w:r w:rsidRPr="0029197A">
        <w:t>Priority</w:t>
      </w:r>
    </w:p>
    <w:p w14:paraId="6320CA7E" w14:textId="77777777" w:rsidR="0029197A" w:rsidRPr="0029197A" w:rsidRDefault="00000000" w:rsidP="0029197A">
      <w:r>
        <w:pict w14:anchorId="7ABC875D">
          <v:rect id="_x0000_i1035" style="width:0;height:1.5pt" o:hralign="center" o:hrstd="t" o:hr="t" fillcolor="#a0a0a0" stroked="f"/>
        </w:pict>
      </w:r>
    </w:p>
    <w:p w14:paraId="7C052088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</w:t>
      </w:r>
      <w:proofErr w:type="spellStart"/>
      <w:r w:rsidRPr="0029197A">
        <w:rPr>
          <w:b/>
          <w:bCs/>
        </w:rPr>
        <w:t>IndicBERT</w:t>
      </w:r>
      <w:proofErr w:type="spellEnd"/>
      <w:r w:rsidRPr="0029197A">
        <w:rPr>
          <w:b/>
          <w:bCs/>
        </w:rPr>
        <w:t xml:space="preserve"> is used for:</w:t>
      </w:r>
    </w:p>
    <w:p w14:paraId="6BBDFCA9" w14:textId="77777777" w:rsidR="0029197A" w:rsidRPr="0029197A" w:rsidRDefault="0029197A" w:rsidP="0029197A">
      <w:pPr>
        <w:numPr>
          <w:ilvl w:val="0"/>
          <w:numId w:val="9"/>
        </w:numPr>
      </w:pPr>
      <w:r w:rsidRPr="0029197A">
        <w:t>Tamil department classification</w:t>
      </w:r>
    </w:p>
    <w:p w14:paraId="7292D7F4" w14:textId="77777777" w:rsidR="0029197A" w:rsidRPr="0029197A" w:rsidRDefault="0029197A" w:rsidP="0029197A">
      <w:pPr>
        <w:numPr>
          <w:ilvl w:val="0"/>
          <w:numId w:val="9"/>
        </w:numPr>
      </w:pPr>
      <w:r w:rsidRPr="0029197A">
        <w:t>Tamil semantic understanding</w:t>
      </w:r>
    </w:p>
    <w:p w14:paraId="06738F86" w14:textId="77777777" w:rsidR="0029197A" w:rsidRPr="0029197A" w:rsidRDefault="0029197A" w:rsidP="0029197A">
      <w:pPr>
        <w:numPr>
          <w:ilvl w:val="0"/>
          <w:numId w:val="9"/>
        </w:numPr>
      </w:pPr>
      <w:r w:rsidRPr="0029197A">
        <w:t>Feeding Tamil embeddings into LSTM</w:t>
      </w:r>
    </w:p>
    <w:p w14:paraId="1A55C01A" w14:textId="77777777" w:rsidR="0029197A" w:rsidRPr="0029197A" w:rsidRDefault="0029197A" w:rsidP="0029197A">
      <w:r w:rsidRPr="0029197A">
        <w:rPr>
          <w:rFonts w:ascii="Segoe UI Emoji" w:hAnsi="Segoe UI Emoji" w:cs="Segoe UI Emoji"/>
        </w:rPr>
        <w:t>👉</w:t>
      </w:r>
      <w:r w:rsidRPr="0029197A">
        <w:t xml:space="preserve"> </w:t>
      </w:r>
      <w:r w:rsidRPr="0029197A">
        <w:rPr>
          <w:b/>
          <w:bCs/>
        </w:rPr>
        <w:t>Same pipeline as English, but language-optimized</w:t>
      </w:r>
    </w:p>
    <w:p w14:paraId="66B776AA" w14:textId="77777777" w:rsidR="0029197A" w:rsidRPr="0029197A" w:rsidRDefault="00000000" w:rsidP="0029197A">
      <w:r>
        <w:pict w14:anchorId="2DA1E2C9">
          <v:rect id="_x0000_i1036" style="width:0;height:1.5pt" o:hralign="center" o:hrstd="t" o:hr="t" fillcolor="#a0a0a0" stroked="f"/>
        </w:pict>
      </w:r>
    </w:p>
    <w:p w14:paraId="27505411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3️</w:t>
      </w:r>
      <w:r w:rsidRPr="0029197A">
        <w:rPr>
          <w:rFonts w:ascii="Segoe UI Symbol" w:hAnsi="Segoe UI Symbol" w:cs="Segoe UI Symbol"/>
          <w:b/>
          <w:bCs/>
        </w:rPr>
        <w:t>⃣</w:t>
      </w:r>
      <w:r w:rsidRPr="0029197A">
        <w:rPr>
          <w:b/>
          <w:bCs/>
        </w:rPr>
        <w:t xml:space="preserve"> MuRIL – Why it is needed (Hindi &amp; mixed language)</w:t>
      </w:r>
    </w:p>
    <w:p w14:paraId="4FB5D0C3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What is MuRIL?</w:t>
      </w:r>
    </w:p>
    <w:p w14:paraId="0D16B8B6" w14:textId="77777777" w:rsidR="0029197A" w:rsidRPr="0029197A" w:rsidRDefault="0029197A" w:rsidP="0029197A">
      <w:r w:rsidRPr="0029197A">
        <w:rPr>
          <w:b/>
          <w:bCs/>
        </w:rPr>
        <w:t>MuRIL (Multilingual Representations for Indian Languages)</w:t>
      </w:r>
      <w:r w:rsidRPr="0029197A">
        <w:t xml:space="preserve"> is a transformer model trained on:</w:t>
      </w:r>
    </w:p>
    <w:p w14:paraId="3BB8D8DD" w14:textId="77777777" w:rsidR="0029197A" w:rsidRPr="0029197A" w:rsidRDefault="0029197A" w:rsidP="0029197A">
      <w:pPr>
        <w:numPr>
          <w:ilvl w:val="0"/>
          <w:numId w:val="10"/>
        </w:numPr>
      </w:pPr>
      <w:r w:rsidRPr="0029197A">
        <w:t>Hindi</w:t>
      </w:r>
    </w:p>
    <w:p w14:paraId="3D645959" w14:textId="77777777" w:rsidR="0029197A" w:rsidRPr="0029197A" w:rsidRDefault="0029197A" w:rsidP="0029197A">
      <w:pPr>
        <w:numPr>
          <w:ilvl w:val="0"/>
          <w:numId w:val="10"/>
        </w:numPr>
      </w:pPr>
      <w:r w:rsidRPr="0029197A">
        <w:t>Hinglish (Hindi + English mix)</w:t>
      </w:r>
    </w:p>
    <w:p w14:paraId="4DC4749D" w14:textId="77777777" w:rsidR="0029197A" w:rsidRPr="0029197A" w:rsidRDefault="0029197A" w:rsidP="0029197A">
      <w:pPr>
        <w:numPr>
          <w:ilvl w:val="0"/>
          <w:numId w:val="10"/>
        </w:numPr>
      </w:pPr>
      <w:r w:rsidRPr="0029197A">
        <w:t>Indian language transliteration</w:t>
      </w:r>
    </w:p>
    <w:p w14:paraId="04BA773E" w14:textId="77777777" w:rsidR="0029197A" w:rsidRPr="0029197A" w:rsidRDefault="00000000" w:rsidP="0029197A">
      <w:r>
        <w:pict w14:anchorId="3686175B">
          <v:rect id="_x0000_i1037" style="width:0;height:1.5pt" o:hralign="center" o:hrstd="t" o:hr="t" fillcolor="#a0a0a0" stroked="f"/>
        </w:pict>
      </w:r>
    </w:p>
    <w:p w14:paraId="007D2E97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Why MuRIL is important</w:t>
      </w:r>
    </w:p>
    <w:p w14:paraId="5D70F8A6" w14:textId="77777777" w:rsidR="0029197A" w:rsidRPr="0029197A" w:rsidRDefault="0029197A" w:rsidP="0029197A">
      <w:r w:rsidRPr="0029197A">
        <w:t>Real complaints are often:</w:t>
      </w:r>
    </w:p>
    <w:p w14:paraId="51FFCF12" w14:textId="77777777" w:rsidR="0029197A" w:rsidRPr="0029197A" w:rsidRDefault="0029197A" w:rsidP="0029197A">
      <w:r w:rsidRPr="0029197A">
        <w:t xml:space="preserve">“Light </w:t>
      </w:r>
      <w:proofErr w:type="spellStart"/>
      <w:r w:rsidRPr="0029197A">
        <w:rPr>
          <w:rFonts w:ascii="Nirmala UI" w:hAnsi="Nirmala UI" w:cs="Nirmala UI"/>
        </w:rPr>
        <w:t>नहीं</w:t>
      </w:r>
      <w:proofErr w:type="spellEnd"/>
      <w:r w:rsidRPr="0029197A">
        <w:t xml:space="preserve"> </w:t>
      </w:r>
      <w:r w:rsidRPr="0029197A">
        <w:rPr>
          <w:rFonts w:ascii="Nirmala UI" w:hAnsi="Nirmala UI" w:cs="Nirmala UI"/>
        </w:rPr>
        <w:t>आ</w:t>
      </w:r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रही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है</w:t>
      </w:r>
      <w:proofErr w:type="spellEnd"/>
      <w:r w:rsidRPr="0029197A">
        <w:t xml:space="preserve"> since yesterday”</w:t>
      </w:r>
    </w:p>
    <w:p w14:paraId="5DB7D7E1" w14:textId="77777777" w:rsidR="0029197A" w:rsidRPr="0029197A" w:rsidRDefault="0029197A" w:rsidP="0029197A">
      <w:r w:rsidRPr="0029197A">
        <w:t xml:space="preserve">This is </w:t>
      </w:r>
      <w:r w:rsidRPr="0029197A">
        <w:rPr>
          <w:b/>
          <w:bCs/>
        </w:rPr>
        <w:t>code-mixed language</w:t>
      </w:r>
      <w:r w:rsidRPr="0029197A">
        <w:t>.</w:t>
      </w:r>
    </w:p>
    <w:p w14:paraId="70E1B39E" w14:textId="77777777" w:rsidR="0029197A" w:rsidRPr="0029197A" w:rsidRDefault="0029197A" w:rsidP="0029197A">
      <w:pPr>
        <w:numPr>
          <w:ilvl w:val="0"/>
          <w:numId w:val="11"/>
        </w:numPr>
      </w:pPr>
      <w:r w:rsidRPr="0029197A">
        <w:t xml:space="preserve">English BERT </w:t>
      </w:r>
      <w:r w:rsidRPr="0029197A">
        <w:rPr>
          <w:rFonts w:ascii="Segoe UI Emoji" w:hAnsi="Segoe UI Emoji" w:cs="Segoe UI Emoji"/>
        </w:rPr>
        <w:t>❌</w:t>
      </w:r>
    </w:p>
    <w:p w14:paraId="1DB4AF49" w14:textId="77777777" w:rsidR="0029197A" w:rsidRPr="0029197A" w:rsidRDefault="0029197A" w:rsidP="0029197A">
      <w:pPr>
        <w:numPr>
          <w:ilvl w:val="0"/>
          <w:numId w:val="11"/>
        </w:numPr>
      </w:pPr>
      <w:proofErr w:type="spellStart"/>
      <w:r w:rsidRPr="0029197A">
        <w:t>IndicBERT</w:t>
      </w:r>
      <w:proofErr w:type="spellEnd"/>
      <w:r w:rsidRPr="0029197A">
        <w:t xml:space="preserve"> </w:t>
      </w:r>
      <w:r w:rsidRPr="0029197A">
        <w:rPr>
          <w:rFonts w:ascii="Segoe UI Emoji" w:hAnsi="Segoe UI Emoji" w:cs="Segoe UI Emoji"/>
        </w:rPr>
        <w:t>⚠️</w:t>
      </w:r>
      <w:r w:rsidRPr="0029197A">
        <w:t xml:space="preserve"> (limited)</w:t>
      </w:r>
    </w:p>
    <w:p w14:paraId="37B532CD" w14:textId="77777777" w:rsidR="0029197A" w:rsidRPr="0029197A" w:rsidRDefault="0029197A" w:rsidP="0029197A">
      <w:pPr>
        <w:numPr>
          <w:ilvl w:val="0"/>
          <w:numId w:val="11"/>
        </w:numPr>
      </w:pPr>
      <w:r w:rsidRPr="0029197A">
        <w:rPr>
          <w:b/>
          <w:bCs/>
        </w:rPr>
        <w:lastRenderedPageBreak/>
        <w:t xml:space="preserve">MuRIL </w:t>
      </w:r>
      <w:r w:rsidRPr="0029197A">
        <w:rPr>
          <w:rFonts w:ascii="Segoe UI Emoji" w:hAnsi="Segoe UI Emoji" w:cs="Segoe UI Emoji"/>
          <w:b/>
          <w:bCs/>
        </w:rPr>
        <w:t>✅</w:t>
      </w:r>
    </w:p>
    <w:p w14:paraId="3D6AAD8D" w14:textId="77777777" w:rsidR="0029197A" w:rsidRPr="0029197A" w:rsidRDefault="00000000" w:rsidP="0029197A">
      <w:r>
        <w:pict w14:anchorId="513ACBD5">
          <v:rect id="_x0000_i1038" style="width:0;height:1.5pt" o:hralign="center" o:hrstd="t" o:hr="t" fillcolor="#a0a0a0" stroked="f"/>
        </w:pict>
      </w:r>
    </w:p>
    <w:p w14:paraId="4090D436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Step-by-Step: MuRIL in your project</w:t>
      </w:r>
    </w:p>
    <w:p w14:paraId="0F29FB3B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1. Hindi / mixed complaint</w:t>
      </w:r>
    </w:p>
    <w:p w14:paraId="5897B137" w14:textId="77777777" w:rsidR="0029197A" w:rsidRPr="0029197A" w:rsidRDefault="0029197A" w:rsidP="0029197A">
      <w:r w:rsidRPr="0029197A">
        <w:t>"</w:t>
      </w:r>
      <w:proofErr w:type="spellStart"/>
      <w:r w:rsidRPr="0029197A">
        <w:rPr>
          <w:rFonts w:ascii="Nirmala UI" w:hAnsi="Nirmala UI" w:cs="Nirmala UI"/>
        </w:rPr>
        <w:t>कल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से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बिजली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नहीं</w:t>
      </w:r>
      <w:proofErr w:type="spellEnd"/>
      <w:r w:rsidRPr="0029197A">
        <w:t xml:space="preserve"> </w:t>
      </w:r>
      <w:proofErr w:type="spellStart"/>
      <w:r w:rsidRPr="0029197A">
        <w:rPr>
          <w:rFonts w:ascii="Nirmala UI" w:hAnsi="Nirmala UI" w:cs="Nirmala UI"/>
        </w:rPr>
        <w:t>है</w:t>
      </w:r>
      <w:proofErr w:type="spellEnd"/>
      <w:r w:rsidRPr="0029197A">
        <w:t>"</w:t>
      </w:r>
    </w:p>
    <w:p w14:paraId="4E768051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2. MuRIL tokenizer</w:t>
      </w:r>
    </w:p>
    <w:p w14:paraId="33258E80" w14:textId="77777777" w:rsidR="0029197A" w:rsidRPr="0029197A" w:rsidRDefault="0029197A" w:rsidP="0029197A">
      <w:pPr>
        <w:numPr>
          <w:ilvl w:val="0"/>
          <w:numId w:val="12"/>
        </w:numPr>
      </w:pPr>
      <w:r w:rsidRPr="0029197A">
        <w:t>Handles Devanagari</w:t>
      </w:r>
    </w:p>
    <w:p w14:paraId="42D88DA1" w14:textId="77777777" w:rsidR="0029197A" w:rsidRPr="0029197A" w:rsidRDefault="0029197A" w:rsidP="0029197A">
      <w:pPr>
        <w:numPr>
          <w:ilvl w:val="0"/>
          <w:numId w:val="12"/>
        </w:numPr>
      </w:pPr>
      <w:r w:rsidRPr="0029197A">
        <w:t>Handles Roman Hindi</w:t>
      </w:r>
    </w:p>
    <w:p w14:paraId="08BE3E1F" w14:textId="77777777" w:rsidR="0029197A" w:rsidRPr="0029197A" w:rsidRDefault="0029197A" w:rsidP="0029197A">
      <w:pPr>
        <w:numPr>
          <w:ilvl w:val="0"/>
          <w:numId w:val="12"/>
        </w:numPr>
      </w:pPr>
      <w:r w:rsidRPr="0029197A">
        <w:t>Handles code-mixing</w:t>
      </w:r>
    </w:p>
    <w:p w14:paraId="0561DC92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3. Contextual embeddings generated</w:t>
      </w:r>
    </w:p>
    <w:p w14:paraId="16576E16" w14:textId="77777777" w:rsidR="0029197A" w:rsidRPr="0029197A" w:rsidRDefault="0029197A" w:rsidP="0029197A">
      <w:pPr>
        <w:numPr>
          <w:ilvl w:val="0"/>
          <w:numId w:val="13"/>
        </w:numPr>
      </w:pPr>
      <w:r w:rsidRPr="0029197A">
        <w:t>Meaning preserved</w:t>
      </w:r>
    </w:p>
    <w:p w14:paraId="3326F971" w14:textId="77777777" w:rsidR="0029197A" w:rsidRPr="0029197A" w:rsidRDefault="0029197A" w:rsidP="0029197A">
      <w:pPr>
        <w:numPr>
          <w:ilvl w:val="0"/>
          <w:numId w:val="13"/>
        </w:numPr>
      </w:pPr>
      <w:r w:rsidRPr="0029197A">
        <w:t>Language mixing handled</w:t>
      </w:r>
    </w:p>
    <w:p w14:paraId="793C2768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4. Embeddings passed to Bi-LSTM</w:t>
      </w:r>
    </w:p>
    <w:p w14:paraId="13C0CC4D" w14:textId="77777777" w:rsidR="0029197A" w:rsidRPr="0029197A" w:rsidRDefault="00000000" w:rsidP="0029197A">
      <w:r>
        <w:pict w14:anchorId="57AA990C">
          <v:rect id="_x0000_i1039" style="width:0;height:1.5pt" o:hralign="center" o:hrstd="t" o:hr="t" fillcolor="#a0a0a0" stroked="f"/>
        </w:pict>
      </w:r>
    </w:p>
    <w:p w14:paraId="666A61D7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MuRIL is used for:</w:t>
      </w:r>
    </w:p>
    <w:p w14:paraId="1A3853F8" w14:textId="77777777" w:rsidR="0029197A" w:rsidRPr="0029197A" w:rsidRDefault="0029197A" w:rsidP="0029197A">
      <w:pPr>
        <w:numPr>
          <w:ilvl w:val="0"/>
          <w:numId w:val="14"/>
        </w:numPr>
      </w:pPr>
      <w:r w:rsidRPr="0029197A">
        <w:t>Hindi grievance understanding</w:t>
      </w:r>
    </w:p>
    <w:p w14:paraId="7DFA02EB" w14:textId="77777777" w:rsidR="0029197A" w:rsidRPr="0029197A" w:rsidRDefault="0029197A" w:rsidP="0029197A">
      <w:pPr>
        <w:numPr>
          <w:ilvl w:val="0"/>
          <w:numId w:val="14"/>
        </w:numPr>
      </w:pPr>
      <w:r w:rsidRPr="0029197A">
        <w:t>Mixed-language complaints</w:t>
      </w:r>
    </w:p>
    <w:p w14:paraId="7B4EE98E" w14:textId="77777777" w:rsidR="0029197A" w:rsidRPr="0029197A" w:rsidRDefault="0029197A" w:rsidP="0029197A">
      <w:pPr>
        <w:numPr>
          <w:ilvl w:val="0"/>
          <w:numId w:val="14"/>
        </w:numPr>
      </w:pPr>
      <w:r w:rsidRPr="0029197A">
        <w:t>Department classification in Hindi</w:t>
      </w:r>
    </w:p>
    <w:p w14:paraId="1D62D3EA" w14:textId="77777777" w:rsidR="0029197A" w:rsidRPr="0029197A" w:rsidRDefault="0029197A" w:rsidP="0029197A">
      <w:pPr>
        <w:numPr>
          <w:ilvl w:val="0"/>
          <w:numId w:val="14"/>
        </w:numPr>
      </w:pPr>
      <w:r w:rsidRPr="0029197A">
        <w:t>Feeding embeddings to LSTM</w:t>
      </w:r>
    </w:p>
    <w:p w14:paraId="73687E10" w14:textId="77777777" w:rsidR="0029197A" w:rsidRPr="0029197A" w:rsidRDefault="00000000" w:rsidP="0029197A">
      <w:r>
        <w:pict w14:anchorId="46BE4610">
          <v:rect id="_x0000_i1040" style="width:0;height:1.5pt" o:hralign="center" o:hrstd="t" o:hr="t" fillcolor="#a0a0a0" stroked="f"/>
        </w:pict>
      </w:r>
    </w:p>
    <w:p w14:paraId="0AB925A6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4️</w:t>
      </w:r>
      <w:r w:rsidRPr="0029197A">
        <w:rPr>
          <w:rFonts w:ascii="Segoe UI Symbol" w:hAnsi="Segoe UI Symbol" w:cs="Segoe UI Symbol"/>
          <w:b/>
          <w:bCs/>
        </w:rPr>
        <w:t>⃣</w:t>
      </w:r>
      <w:r w:rsidRPr="0029197A">
        <w:rPr>
          <w:b/>
          <w:bCs/>
        </w:rPr>
        <w:t xml:space="preserve"> LSTM – The MOST IMPORTANT for sentiment &amp; urgency</w:t>
      </w:r>
    </w:p>
    <w:p w14:paraId="7BE61244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What is LSTM?</w:t>
      </w:r>
    </w:p>
    <w:p w14:paraId="4457A70D" w14:textId="77777777" w:rsidR="0029197A" w:rsidRPr="0029197A" w:rsidRDefault="0029197A" w:rsidP="0029197A">
      <w:r w:rsidRPr="0029197A">
        <w:rPr>
          <w:b/>
          <w:bCs/>
        </w:rPr>
        <w:t>LSTM (Long Short-Term Memory)</w:t>
      </w:r>
      <w:r w:rsidRPr="0029197A">
        <w:t xml:space="preserve"> is a type of RNN designed to:</w:t>
      </w:r>
    </w:p>
    <w:p w14:paraId="71B06A5F" w14:textId="77777777" w:rsidR="0029197A" w:rsidRPr="0029197A" w:rsidRDefault="0029197A" w:rsidP="0029197A">
      <w:pPr>
        <w:numPr>
          <w:ilvl w:val="0"/>
          <w:numId w:val="15"/>
        </w:numPr>
      </w:pPr>
      <w:r w:rsidRPr="0029197A">
        <w:t xml:space="preserve">Understand </w:t>
      </w:r>
      <w:r w:rsidRPr="0029197A">
        <w:rPr>
          <w:b/>
          <w:bCs/>
        </w:rPr>
        <w:t>sequence</w:t>
      </w:r>
    </w:p>
    <w:p w14:paraId="17EDB7C0" w14:textId="77777777" w:rsidR="0029197A" w:rsidRPr="0029197A" w:rsidRDefault="0029197A" w:rsidP="0029197A">
      <w:pPr>
        <w:numPr>
          <w:ilvl w:val="0"/>
          <w:numId w:val="15"/>
        </w:numPr>
      </w:pPr>
      <w:r w:rsidRPr="0029197A">
        <w:t>Remember important words</w:t>
      </w:r>
    </w:p>
    <w:p w14:paraId="15AEF055" w14:textId="77777777" w:rsidR="0029197A" w:rsidRPr="0029197A" w:rsidRDefault="0029197A" w:rsidP="0029197A">
      <w:pPr>
        <w:numPr>
          <w:ilvl w:val="0"/>
          <w:numId w:val="15"/>
        </w:numPr>
      </w:pPr>
      <w:r w:rsidRPr="0029197A">
        <w:t>Forget unimportant ones</w:t>
      </w:r>
    </w:p>
    <w:p w14:paraId="7346AD77" w14:textId="77777777" w:rsidR="0029197A" w:rsidRPr="0029197A" w:rsidRDefault="00000000" w:rsidP="0029197A">
      <w:r>
        <w:pict w14:anchorId="0C92B273">
          <v:rect id="_x0000_i1041" style="width:0;height:1.5pt" o:hralign="center" o:hrstd="t" o:hr="t" fillcolor="#a0a0a0" stroked="f"/>
        </w:pict>
      </w:r>
    </w:p>
    <w:p w14:paraId="79799E18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lastRenderedPageBreak/>
        <w:t>🔹</w:t>
      </w:r>
      <w:r w:rsidRPr="0029197A">
        <w:rPr>
          <w:b/>
          <w:bCs/>
        </w:rPr>
        <w:t xml:space="preserve"> Why LSTM is required in your project</w:t>
      </w:r>
    </w:p>
    <w:p w14:paraId="49B30644" w14:textId="77777777" w:rsidR="0029197A" w:rsidRPr="0029197A" w:rsidRDefault="0029197A" w:rsidP="0029197A">
      <w:r w:rsidRPr="0029197A">
        <w:t xml:space="preserve">BERT understands </w:t>
      </w:r>
      <w:r w:rsidRPr="0029197A">
        <w:rPr>
          <w:b/>
          <w:bCs/>
        </w:rPr>
        <w:t>meaning</w:t>
      </w:r>
      <w:r w:rsidRPr="0029197A">
        <w:t>, but:</w:t>
      </w:r>
    </w:p>
    <w:p w14:paraId="740428CE" w14:textId="77777777" w:rsidR="0029197A" w:rsidRPr="0029197A" w:rsidRDefault="0029197A" w:rsidP="0029197A">
      <w:pPr>
        <w:numPr>
          <w:ilvl w:val="0"/>
          <w:numId w:val="16"/>
        </w:numPr>
      </w:pPr>
      <w:r w:rsidRPr="0029197A">
        <w:t xml:space="preserve">Does not track </w:t>
      </w:r>
      <w:r w:rsidRPr="0029197A">
        <w:rPr>
          <w:b/>
          <w:bCs/>
        </w:rPr>
        <w:t>severity flow</w:t>
      </w:r>
    </w:p>
    <w:p w14:paraId="5E9E5953" w14:textId="77777777" w:rsidR="0029197A" w:rsidRPr="0029197A" w:rsidRDefault="0029197A" w:rsidP="0029197A">
      <w:pPr>
        <w:numPr>
          <w:ilvl w:val="0"/>
          <w:numId w:val="16"/>
        </w:numPr>
      </w:pPr>
      <w:r w:rsidRPr="0029197A">
        <w:t xml:space="preserve">Does not compute </w:t>
      </w:r>
      <w:r w:rsidRPr="0029197A">
        <w:rPr>
          <w:b/>
          <w:bCs/>
        </w:rPr>
        <w:t>urgency</w:t>
      </w:r>
    </w:p>
    <w:p w14:paraId="7BD5B3F8" w14:textId="77777777" w:rsidR="0029197A" w:rsidRPr="0029197A" w:rsidRDefault="0029197A" w:rsidP="0029197A">
      <w:r w:rsidRPr="0029197A">
        <w:t>Example:</w:t>
      </w:r>
    </w:p>
    <w:p w14:paraId="506623BC" w14:textId="77777777" w:rsidR="0029197A" w:rsidRPr="0029197A" w:rsidRDefault="0029197A" w:rsidP="0029197A">
      <w:r w:rsidRPr="0029197A">
        <w:t>“No power yesterday but now restored”</w:t>
      </w:r>
    </w:p>
    <w:p w14:paraId="7975B9D6" w14:textId="77777777" w:rsidR="0029197A" w:rsidRPr="0029197A" w:rsidRDefault="0029197A" w:rsidP="0029197A">
      <w:r w:rsidRPr="0029197A">
        <w:t>Final sentiment ≠ Negative</w:t>
      </w:r>
      <w:r w:rsidRPr="0029197A">
        <w:br/>
        <w:t>Final sentiment = Neutral</w:t>
      </w:r>
    </w:p>
    <w:p w14:paraId="34673F14" w14:textId="77777777" w:rsidR="0029197A" w:rsidRPr="0029197A" w:rsidRDefault="0029197A" w:rsidP="0029197A">
      <w:r w:rsidRPr="0029197A">
        <w:rPr>
          <w:rFonts w:ascii="Segoe UI Emoji" w:hAnsi="Segoe UI Emoji" w:cs="Segoe UI Emoji"/>
        </w:rPr>
        <w:t>👉</w:t>
      </w:r>
      <w:r w:rsidRPr="0029197A">
        <w:t xml:space="preserve"> LSTM handles this </w:t>
      </w:r>
      <w:r w:rsidRPr="0029197A">
        <w:rPr>
          <w:b/>
          <w:bCs/>
        </w:rPr>
        <w:t>sequence logic</w:t>
      </w:r>
    </w:p>
    <w:p w14:paraId="77EBB150" w14:textId="77777777" w:rsidR="0029197A" w:rsidRPr="0029197A" w:rsidRDefault="00000000" w:rsidP="0029197A">
      <w:r>
        <w:pict w14:anchorId="72D4A90F">
          <v:rect id="_x0000_i1042" style="width:0;height:1.5pt" o:hralign="center" o:hrstd="t" o:hr="t" fillcolor="#a0a0a0" stroked="f"/>
        </w:pict>
      </w:r>
    </w:p>
    <w:p w14:paraId="27FE3C1B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Step-by-Step: How LSTM works in your project</w:t>
      </w:r>
    </w:p>
    <w:p w14:paraId="5F549CF7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1: Input from BERT / </w:t>
      </w:r>
      <w:proofErr w:type="spellStart"/>
      <w:r w:rsidRPr="0029197A">
        <w:rPr>
          <w:b/>
          <w:bCs/>
        </w:rPr>
        <w:t>IndicBERT</w:t>
      </w:r>
      <w:proofErr w:type="spellEnd"/>
      <w:r w:rsidRPr="0029197A">
        <w:rPr>
          <w:b/>
          <w:bCs/>
        </w:rPr>
        <w:t xml:space="preserve"> / MuRIL</w:t>
      </w:r>
    </w:p>
    <w:p w14:paraId="4C16A2AC" w14:textId="77777777" w:rsidR="0029197A" w:rsidRPr="0029197A" w:rsidRDefault="0029197A" w:rsidP="0029197A">
      <w:r w:rsidRPr="0029197A">
        <w:t xml:space="preserve">LSTM receives </w:t>
      </w:r>
      <w:r w:rsidRPr="0029197A">
        <w:rPr>
          <w:b/>
          <w:bCs/>
        </w:rPr>
        <w:t>embedding sequences</w:t>
      </w:r>
      <w:r w:rsidRPr="0029197A">
        <w:t>, not raw text.</w:t>
      </w:r>
    </w:p>
    <w:p w14:paraId="1B6B6C64" w14:textId="77777777" w:rsidR="0029197A" w:rsidRPr="0029197A" w:rsidRDefault="00000000" w:rsidP="0029197A">
      <w:r>
        <w:pict w14:anchorId="6366A8FF">
          <v:rect id="_x0000_i1043" style="width:0;height:1.5pt" o:hralign="center" o:hrstd="t" o:hr="t" fillcolor="#a0a0a0" stroked="f"/>
        </w:pict>
      </w:r>
    </w:p>
    <w:p w14:paraId="0329EBE2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2: Sequential processing</w:t>
      </w:r>
    </w:p>
    <w:p w14:paraId="7A4AEF60" w14:textId="77777777" w:rsidR="0029197A" w:rsidRPr="0029197A" w:rsidRDefault="0029197A" w:rsidP="0029197A">
      <w:r w:rsidRPr="0029197A">
        <w:t>LSTM reads:</w:t>
      </w:r>
    </w:p>
    <w:p w14:paraId="27CE3183" w14:textId="77777777" w:rsidR="0029197A" w:rsidRPr="0029197A" w:rsidRDefault="0029197A" w:rsidP="0029197A">
      <w:r w:rsidRPr="0029197A">
        <w:t>word₁ → word₂ → word₃ → ...</w:t>
      </w:r>
    </w:p>
    <w:p w14:paraId="2C4E2DE8" w14:textId="77777777" w:rsidR="0029197A" w:rsidRPr="0029197A" w:rsidRDefault="0029197A" w:rsidP="0029197A">
      <w:r w:rsidRPr="0029197A">
        <w:t>It uses:</w:t>
      </w:r>
    </w:p>
    <w:p w14:paraId="4E43E36A" w14:textId="77777777" w:rsidR="0029197A" w:rsidRPr="0029197A" w:rsidRDefault="0029197A" w:rsidP="0029197A">
      <w:pPr>
        <w:numPr>
          <w:ilvl w:val="0"/>
          <w:numId w:val="17"/>
        </w:numPr>
      </w:pPr>
      <w:r w:rsidRPr="0029197A">
        <w:rPr>
          <w:b/>
          <w:bCs/>
        </w:rPr>
        <w:t>Forget gate</w:t>
      </w:r>
      <w:r w:rsidRPr="0029197A">
        <w:t xml:space="preserve"> → drop noise</w:t>
      </w:r>
    </w:p>
    <w:p w14:paraId="1D7833F3" w14:textId="77777777" w:rsidR="0029197A" w:rsidRPr="0029197A" w:rsidRDefault="0029197A" w:rsidP="0029197A">
      <w:pPr>
        <w:numPr>
          <w:ilvl w:val="0"/>
          <w:numId w:val="17"/>
        </w:numPr>
      </w:pPr>
      <w:r w:rsidRPr="0029197A">
        <w:rPr>
          <w:b/>
          <w:bCs/>
        </w:rPr>
        <w:t>Input gate</w:t>
      </w:r>
      <w:r w:rsidRPr="0029197A">
        <w:t xml:space="preserve"> → store important info</w:t>
      </w:r>
    </w:p>
    <w:p w14:paraId="276DADF9" w14:textId="77777777" w:rsidR="0029197A" w:rsidRPr="0029197A" w:rsidRDefault="0029197A" w:rsidP="0029197A">
      <w:pPr>
        <w:numPr>
          <w:ilvl w:val="0"/>
          <w:numId w:val="17"/>
        </w:numPr>
      </w:pPr>
      <w:r w:rsidRPr="0029197A">
        <w:rPr>
          <w:b/>
          <w:bCs/>
        </w:rPr>
        <w:t>Output gate</w:t>
      </w:r>
      <w:r w:rsidRPr="0029197A">
        <w:t xml:space="preserve"> → decide what matters</w:t>
      </w:r>
    </w:p>
    <w:p w14:paraId="35B7E1E1" w14:textId="77777777" w:rsidR="0029197A" w:rsidRPr="0029197A" w:rsidRDefault="00000000" w:rsidP="0029197A">
      <w:r>
        <w:pict w14:anchorId="746E24E9">
          <v:rect id="_x0000_i1044" style="width:0;height:1.5pt" o:hralign="center" o:hrstd="t" o:hr="t" fillcolor="#a0a0a0" stroked="f"/>
        </w:pict>
      </w:r>
    </w:p>
    <w:p w14:paraId="6A6145F5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3: Memory building</w:t>
      </w:r>
    </w:p>
    <w:p w14:paraId="30C5C450" w14:textId="77777777" w:rsidR="0029197A" w:rsidRPr="0029197A" w:rsidRDefault="0029197A" w:rsidP="0029197A">
      <w:r w:rsidRPr="0029197A">
        <w:t>Example:</w:t>
      </w:r>
    </w:p>
    <w:p w14:paraId="2E08F1A7" w14:textId="77777777" w:rsidR="0029197A" w:rsidRPr="0029197A" w:rsidRDefault="0029197A" w:rsidP="0029197A">
      <w:r w:rsidRPr="0029197A">
        <w:t>"outage" → negative</w:t>
      </w:r>
    </w:p>
    <w:p w14:paraId="282B5D2D" w14:textId="77777777" w:rsidR="0029197A" w:rsidRPr="0029197A" w:rsidRDefault="0029197A" w:rsidP="0029197A">
      <w:r w:rsidRPr="0029197A">
        <w:t>"since 10 hours" → very negative</w:t>
      </w:r>
    </w:p>
    <w:p w14:paraId="22A24218" w14:textId="77777777" w:rsidR="0029197A" w:rsidRPr="0029197A" w:rsidRDefault="0029197A" w:rsidP="0029197A">
      <w:r w:rsidRPr="0029197A">
        <w:t>"sparking" → critical</w:t>
      </w:r>
    </w:p>
    <w:p w14:paraId="45CE55C8" w14:textId="77777777" w:rsidR="0029197A" w:rsidRPr="0029197A" w:rsidRDefault="0029197A" w:rsidP="0029197A">
      <w:r w:rsidRPr="0029197A">
        <w:t xml:space="preserve">Memory state increases </w:t>
      </w:r>
      <w:r w:rsidRPr="0029197A">
        <w:rPr>
          <w:b/>
          <w:bCs/>
        </w:rPr>
        <w:t>urgency score</w:t>
      </w:r>
    </w:p>
    <w:p w14:paraId="17BDA2F0" w14:textId="77777777" w:rsidR="0029197A" w:rsidRPr="0029197A" w:rsidRDefault="00000000" w:rsidP="0029197A">
      <w:r>
        <w:lastRenderedPageBreak/>
        <w:pict w14:anchorId="408AFC86">
          <v:rect id="_x0000_i1045" style="width:0;height:1.5pt" o:hralign="center" o:hrstd="t" o:hr="t" fillcolor="#a0a0a0" stroked="f"/>
        </w:pict>
      </w:r>
    </w:p>
    <w:p w14:paraId="61209D63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Step 4: Numerical output</w:t>
      </w:r>
    </w:p>
    <w:p w14:paraId="3B42D4C1" w14:textId="77777777" w:rsidR="0029197A" w:rsidRPr="0029197A" w:rsidRDefault="0029197A" w:rsidP="0029197A">
      <w:r w:rsidRPr="0029197A">
        <w:t>LSTM outputs:</w:t>
      </w:r>
    </w:p>
    <w:p w14:paraId="0DE8B846" w14:textId="77777777" w:rsidR="0029197A" w:rsidRPr="0029197A" w:rsidRDefault="0029197A" w:rsidP="0029197A">
      <w:r w:rsidRPr="0029197A">
        <w:t>Sentiment score = -0.89</w:t>
      </w:r>
    </w:p>
    <w:p w14:paraId="33F205D6" w14:textId="77777777" w:rsidR="0029197A" w:rsidRPr="0029197A" w:rsidRDefault="0029197A" w:rsidP="0029197A">
      <w:r w:rsidRPr="0029197A">
        <w:t>Urgency score = 0.93</w:t>
      </w:r>
    </w:p>
    <w:p w14:paraId="66D6A341" w14:textId="77777777" w:rsidR="0029197A" w:rsidRPr="0029197A" w:rsidRDefault="00000000" w:rsidP="0029197A">
      <w:r>
        <w:pict w14:anchorId="2F068084">
          <v:rect id="_x0000_i1046" style="width:0;height:1.5pt" o:hralign="center" o:hrstd="t" o:hr="t" fillcolor="#a0a0a0" stroked="f"/>
        </w:pict>
      </w:r>
    </w:p>
    <w:p w14:paraId="5341DD83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How urgency is calculated</w:t>
      </w:r>
    </w:p>
    <w:p w14:paraId="20DBCFD2" w14:textId="77777777" w:rsidR="0029197A" w:rsidRPr="0029197A" w:rsidRDefault="0029197A" w:rsidP="0029197A">
      <w:r w:rsidRPr="0029197A">
        <w:t>Urgency =</w:t>
      </w:r>
    </w:p>
    <w:p w14:paraId="2BC06DFA" w14:textId="77777777" w:rsidR="0029197A" w:rsidRPr="0029197A" w:rsidRDefault="0029197A" w:rsidP="0029197A">
      <w:r w:rsidRPr="0029197A">
        <w:t>|sentiment score|</w:t>
      </w:r>
    </w:p>
    <w:p w14:paraId="1047DCA0" w14:textId="77777777" w:rsidR="0029197A" w:rsidRPr="0029197A" w:rsidRDefault="0029197A" w:rsidP="0029197A">
      <w:r w:rsidRPr="0029197A">
        <w:t>+ keyword weight</w:t>
      </w:r>
    </w:p>
    <w:p w14:paraId="2FE7A092" w14:textId="77777777" w:rsidR="0029197A" w:rsidRPr="0029197A" w:rsidRDefault="0029197A" w:rsidP="0029197A">
      <w:r w:rsidRPr="0029197A">
        <w:t>+ context duration</w:t>
      </w:r>
    </w:p>
    <w:p w14:paraId="6407CE97" w14:textId="77777777" w:rsidR="0029197A" w:rsidRPr="0029197A" w:rsidRDefault="0029197A" w:rsidP="0029197A">
      <w:r w:rsidRPr="0029197A">
        <w:t>Stored in DB as:</w:t>
      </w:r>
    </w:p>
    <w:p w14:paraId="1A8D509F" w14:textId="77777777" w:rsidR="0029197A" w:rsidRPr="0029197A" w:rsidRDefault="0029197A" w:rsidP="0029197A">
      <w:proofErr w:type="spellStart"/>
      <w:r w:rsidRPr="0029197A">
        <w:t>urgency_score</w:t>
      </w:r>
      <w:proofErr w:type="spellEnd"/>
      <w:r w:rsidRPr="0029197A">
        <w:t xml:space="preserve"> = 0.91</w:t>
      </w:r>
    </w:p>
    <w:p w14:paraId="3A5AAE77" w14:textId="77777777" w:rsidR="0029197A" w:rsidRPr="0029197A" w:rsidRDefault="00000000" w:rsidP="0029197A">
      <w:r>
        <w:pict w14:anchorId="277D07A5">
          <v:rect id="_x0000_i1047" style="width:0;height:1.5pt" o:hralign="center" o:hrstd="t" o:hr="t" fillcolor="#a0a0a0" stroked="f"/>
        </w:pict>
      </w:r>
    </w:p>
    <w:p w14:paraId="43E3E8BE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🔹</w:t>
      </w:r>
      <w:r w:rsidRPr="0029197A">
        <w:rPr>
          <w:b/>
          <w:bCs/>
        </w:rPr>
        <w:t xml:space="preserve"> LSTM is used for:</w:t>
      </w:r>
    </w:p>
    <w:p w14:paraId="19648EE0" w14:textId="77777777" w:rsidR="0029197A" w:rsidRPr="0029197A" w:rsidRDefault="0029197A" w:rsidP="0029197A">
      <w:pPr>
        <w:numPr>
          <w:ilvl w:val="0"/>
          <w:numId w:val="18"/>
        </w:numPr>
      </w:pPr>
      <w:r w:rsidRPr="0029197A">
        <w:t>Sentiment analysis</w:t>
      </w:r>
    </w:p>
    <w:p w14:paraId="41C9F6A6" w14:textId="77777777" w:rsidR="0029197A" w:rsidRPr="0029197A" w:rsidRDefault="0029197A" w:rsidP="0029197A">
      <w:pPr>
        <w:numPr>
          <w:ilvl w:val="0"/>
          <w:numId w:val="18"/>
        </w:numPr>
      </w:pPr>
      <w:r w:rsidRPr="0029197A">
        <w:t>Urgency detection</w:t>
      </w:r>
    </w:p>
    <w:p w14:paraId="7C081EE2" w14:textId="77777777" w:rsidR="0029197A" w:rsidRPr="0029197A" w:rsidRDefault="0029197A" w:rsidP="0029197A">
      <w:pPr>
        <w:numPr>
          <w:ilvl w:val="0"/>
          <w:numId w:val="18"/>
        </w:numPr>
      </w:pPr>
      <w:r w:rsidRPr="0029197A">
        <w:t>Priority classification</w:t>
      </w:r>
    </w:p>
    <w:p w14:paraId="5E95C979" w14:textId="77777777" w:rsidR="0029197A" w:rsidRPr="0029197A" w:rsidRDefault="0029197A" w:rsidP="0029197A">
      <w:pPr>
        <w:numPr>
          <w:ilvl w:val="0"/>
          <w:numId w:val="18"/>
        </w:numPr>
      </w:pPr>
      <w:r w:rsidRPr="0029197A">
        <w:t>SLA escalation</w:t>
      </w:r>
    </w:p>
    <w:p w14:paraId="335F0D16" w14:textId="77777777" w:rsidR="0029197A" w:rsidRPr="0029197A" w:rsidRDefault="00000000" w:rsidP="0029197A">
      <w:r>
        <w:pict w14:anchorId="029B078F">
          <v:rect id="_x0000_i1048" style="width:0;height:1.5pt" o:hralign="center" o:hrstd="t" o:hr="t" fillcolor="#a0a0a0" stroked="f"/>
        </w:pict>
      </w:r>
    </w:p>
    <w:p w14:paraId="6085CE92" w14:textId="77777777" w:rsidR="0029197A" w:rsidRPr="0029197A" w:rsidRDefault="0029197A" w:rsidP="0029197A">
      <w:pPr>
        <w:rPr>
          <w:b/>
          <w:bCs/>
        </w:rPr>
      </w:pPr>
      <w:r w:rsidRPr="0029197A">
        <w:rPr>
          <w:b/>
          <w:bCs/>
        </w:rPr>
        <w:t>5️</w:t>
      </w:r>
      <w:r w:rsidRPr="0029197A">
        <w:rPr>
          <w:rFonts w:ascii="Segoe UI Symbol" w:hAnsi="Segoe UI Symbol" w:cs="Segoe UI Symbol"/>
          <w:b/>
          <w:bCs/>
        </w:rPr>
        <w:t>⃣</w:t>
      </w:r>
      <w:r w:rsidRPr="0029197A">
        <w:rPr>
          <w:b/>
          <w:bCs/>
        </w:rPr>
        <w:t xml:space="preserve"> HOW ALL MODELS WORK TOGETHER (FINAL FLOW)</w:t>
      </w:r>
    </w:p>
    <w:p w14:paraId="08529F1E" w14:textId="77777777" w:rsidR="0029197A" w:rsidRPr="0029197A" w:rsidRDefault="0029197A" w:rsidP="0029197A">
      <w:r w:rsidRPr="0029197A">
        <w:t>Complaint Text</w:t>
      </w:r>
    </w:p>
    <w:p w14:paraId="64AF00D6" w14:textId="77777777" w:rsidR="0029197A" w:rsidRPr="0029197A" w:rsidRDefault="0029197A" w:rsidP="0029197A">
      <w:r w:rsidRPr="0029197A">
        <w:t xml:space="preserve">   ↓</w:t>
      </w:r>
    </w:p>
    <w:p w14:paraId="28C001C3" w14:textId="77777777" w:rsidR="0029197A" w:rsidRPr="0029197A" w:rsidRDefault="0029197A" w:rsidP="0029197A">
      <w:r w:rsidRPr="0029197A">
        <w:t>Language Detection</w:t>
      </w:r>
    </w:p>
    <w:p w14:paraId="69105E85" w14:textId="77777777" w:rsidR="0029197A" w:rsidRPr="0029197A" w:rsidRDefault="0029197A" w:rsidP="0029197A">
      <w:r w:rsidRPr="0029197A">
        <w:t xml:space="preserve">   ↓</w:t>
      </w:r>
    </w:p>
    <w:p w14:paraId="3406F580" w14:textId="77777777" w:rsidR="0029197A" w:rsidRPr="0029197A" w:rsidRDefault="0029197A" w:rsidP="0029197A">
      <w:r w:rsidRPr="0029197A">
        <w:t xml:space="preserve">BERT / </w:t>
      </w:r>
      <w:proofErr w:type="spellStart"/>
      <w:r w:rsidRPr="0029197A">
        <w:t>IndicBERT</w:t>
      </w:r>
      <w:proofErr w:type="spellEnd"/>
      <w:r w:rsidRPr="0029197A">
        <w:t xml:space="preserve"> / MuRIL</w:t>
      </w:r>
    </w:p>
    <w:p w14:paraId="0A04F988" w14:textId="77777777" w:rsidR="0029197A" w:rsidRPr="0029197A" w:rsidRDefault="0029197A" w:rsidP="0029197A">
      <w:r w:rsidRPr="0029197A">
        <w:t>(Contextual embeddings)</w:t>
      </w:r>
    </w:p>
    <w:p w14:paraId="7BE59B90" w14:textId="77777777" w:rsidR="0029197A" w:rsidRPr="0029197A" w:rsidRDefault="0029197A" w:rsidP="0029197A">
      <w:r w:rsidRPr="0029197A">
        <w:t xml:space="preserve">   ↓</w:t>
      </w:r>
    </w:p>
    <w:p w14:paraId="328DD641" w14:textId="77777777" w:rsidR="0029197A" w:rsidRPr="0029197A" w:rsidRDefault="0029197A" w:rsidP="0029197A">
      <w:r w:rsidRPr="0029197A">
        <w:lastRenderedPageBreak/>
        <w:t>Bi-LSTM</w:t>
      </w:r>
    </w:p>
    <w:p w14:paraId="066147AB" w14:textId="77777777" w:rsidR="0029197A" w:rsidRPr="0029197A" w:rsidRDefault="0029197A" w:rsidP="0029197A">
      <w:r w:rsidRPr="0029197A">
        <w:t>(Sequence understanding)</w:t>
      </w:r>
    </w:p>
    <w:p w14:paraId="5D072C9B" w14:textId="77777777" w:rsidR="0029197A" w:rsidRPr="0029197A" w:rsidRDefault="0029197A" w:rsidP="0029197A">
      <w:r w:rsidRPr="0029197A">
        <w:t xml:space="preserve">   ↓</w:t>
      </w:r>
    </w:p>
    <w:p w14:paraId="77472D11" w14:textId="77777777" w:rsidR="0029197A" w:rsidRPr="0029197A" w:rsidRDefault="0029197A" w:rsidP="0029197A">
      <w:r w:rsidRPr="0029197A">
        <w:t>Attention</w:t>
      </w:r>
    </w:p>
    <w:p w14:paraId="0098E190" w14:textId="77777777" w:rsidR="0029197A" w:rsidRPr="0029197A" w:rsidRDefault="0029197A" w:rsidP="0029197A">
      <w:r w:rsidRPr="0029197A">
        <w:t>(Important words focus)</w:t>
      </w:r>
    </w:p>
    <w:p w14:paraId="0411F282" w14:textId="77777777" w:rsidR="0029197A" w:rsidRPr="0029197A" w:rsidRDefault="0029197A" w:rsidP="0029197A">
      <w:r w:rsidRPr="0029197A">
        <w:t xml:space="preserve">   ↓</w:t>
      </w:r>
    </w:p>
    <w:p w14:paraId="3F912A9D" w14:textId="77777777" w:rsidR="0029197A" w:rsidRPr="0029197A" w:rsidRDefault="0029197A" w:rsidP="0029197A">
      <w:r w:rsidRPr="0029197A">
        <w:t>Pooling</w:t>
      </w:r>
    </w:p>
    <w:p w14:paraId="3F1C8FA7" w14:textId="77777777" w:rsidR="0029197A" w:rsidRPr="0029197A" w:rsidRDefault="0029197A" w:rsidP="0029197A">
      <w:r w:rsidRPr="0029197A">
        <w:t>(Global + salient features)</w:t>
      </w:r>
    </w:p>
    <w:p w14:paraId="45BFC040" w14:textId="77777777" w:rsidR="0029197A" w:rsidRPr="0029197A" w:rsidRDefault="0029197A" w:rsidP="0029197A">
      <w:r w:rsidRPr="0029197A">
        <w:t xml:space="preserve">   ↓</w:t>
      </w:r>
    </w:p>
    <w:p w14:paraId="683F3522" w14:textId="77777777" w:rsidR="0029197A" w:rsidRPr="0029197A" w:rsidRDefault="0029197A" w:rsidP="0029197A">
      <w:r w:rsidRPr="0029197A">
        <w:t>Dense Layer</w:t>
      </w:r>
    </w:p>
    <w:p w14:paraId="5BE64A0B" w14:textId="77777777" w:rsidR="0029197A" w:rsidRPr="0029197A" w:rsidRDefault="0029197A" w:rsidP="0029197A">
      <w:r w:rsidRPr="0029197A">
        <w:t xml:space="preserve">   ↓</w:t>
      </w:r>
    </w:p>
    <w:p w14:paraId="2CB36908" w14:textId="77777777" w:rsidR="0029197A" w:rsidRPr="0029197A" w:rsidRDefault="0029197A" w:rsidP="0029197A">
      <w:r w:rsidRPr="0029197A">
        <w:t>Outputs:</w:t>
      </w:r>
    </w:p>
    <w:p w14:paraId="79D113FF" w14:textId="77777777" w:rsidR="0029197A" w:rsidRPr="0029197A" w:rsidRDefault="0029197A" w:rsidP="0029197A">
      <w:r w:rsidRPr="0029197A">
        <w:t>- Department</w:t>
      </w:r>
    </w:p>
    <w:p w14:paraId="64F91166" w14:textId="77777777" w:rsidR="0029197A" w:rsidRPr="0029197A" w:rsidRDefault="0029197A" w:rsidP="0029197A">
      <w:r w:rsidRPr="0029197A">
        <w:t>- Sentiment</w:t>
      </w:r>
    </w:p>
    <w:p w14:paraId="421D6852" w14:textId="77777777" w:rsidR="0029197A" w:rsidRPr="0029197A" w:rsidRDefault="0029197A" w:rsidP="0029197A">
      <w:r w:rsidRPr="0029197A">
        <w:t>- Priority</w:t>
      </w:r>
    </w:p>
    <w:p w14:paraId="7D37EBB3" w14:textId="77777777" w:rsidR="0029197A" w:rsidRPr="0029197A" w:rsidRDefault="00000000" w:rsidP="0029197A">
      <w:r>
        <w:pict w14:anchorId="107D986C">
          <v:rect id="_x0000_i1049" style="width:0;height:1.5pt" o:hralign="center" o:hrstd="t" o:hr="t" fillcolor="#a0a0a0" stroked="f"/>
        </w:pict>
      </w:r>
    </w:p>
    <w:p w14:paraId="655A3107" w14:textId="77777777" w:rsidR="0029197A" w:rsidRPr="0029197A" w:rsidRDefault="0029197A" w:rsidP="0029197A">
      <w:pPr>
        <w:rPr>
          <w:b/>
          <w:bCs/>
        </w:rPr>
      </w:pPr>
      <w:r w:rsidRPr="0029197A">
        <w:rPr>
          <w:rFonts w:ascii="Segoe UI Emoji" w:hAnsi="Segoe UI Emoji" w:cs="Segoe UI Emoji"/>
          <w:b/>
          <w:bCs/>
        </w:rPr>
        <w:t>🧾</w:t>
      </w:r>
      <w:r w:rsidRPr="0029197A">
        <w:rPr>
          <w:b/>
          <w:bCs/>
        </w:rPr>
        <w:t xml:space="preserve"> FINAL VIVA-READY ONE-LINER (MEMORIZE)</w:t>
      </w:r>
    </w:p>
    <w:p w14:paraId="5017D540" w14:textId="77777777" w:rsidR="0029197A" w:rsidRPr="0029197A" w:rsidRDefault="0029197A" w:rsidP="0029197A">
      <w:r w:rsidRPr="0029197A">
        <w:t xml:space="preserve">“BERT, </w:t>
      </w:r>
      <w:proofErr w:type="spellStart"/>
      <w:r w:rsidRPr="0029197A">
        <w:t>IndicBERT</w:t>
      </w:r>
      <w:proofErr w:type="spellEnd"/>
      <w:r w:rsidRPr="0029197A">
        <w:t xml:space="preserve">, and MuRIL are used to generate contextual embeddings for English, Tamil, and Hindi complaints respectively, while an LSTM with attention </w:t>
      </w:r>
      <w:proofErr w:type="spellStart"/>
      <w:r w:rsidRPr="0029197A">
        <w:t>analyzes</w:t>
      </w:r>
      <w:proofErr w:type="spellEnd"/>
      <w:r w:rsidRPr="0029197A">
        <w:t xml:space="preserve"> the sequence and intensity of these embeddings to accurately determine sentiment, urgency, and priority.”</w:t>
      </w:r>
    </w:p>
    <w:p w14:paraId="623BF13C" w14:textId="77777777" w:rsidR="0078158B" w:rsidRDefault="0078158B" w:rsidP="0078158B">
      <w:r>
        <w:t>d:\Majorproject\resolvex-citizen-connect-main\src\ml\</w:t>
      </w:r>
    </w:p>
    <w:p w14:paraId="30A28442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00_READ_ME_FIRST.txt          </w:t>
      </w:r>
      <w:r>
        <w:rPr>
          <w:rFonts w:ascii="Segoe UI Emoji" w:hAnsi="Segoe UI Emoji" w:cs="Segoe UI Emoji"/>
        </w:rPr>
        <w:t>⭐</w:t>
      </w:r>
      <w:r>
        <w:t xml:space="preserve"> START HERE</w:t>
      </w:r>
    </w:p>
    <w:p w14:paraId="65B89C4F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START_HERE.txt                </w:t>
      </w:r>
      <w:r>
        <w:rPr>
          <w:rFonts w:ascii="Segoe UI Emoji" w:hAnsi="Segoe UI Emoji" w:cs="Segoe UI Emoji"/>
        </w:rPr>
        <w:t>⭐</w:t>
      </w:r>
      <w:r>
        <w:t xml:space="preserve"> Quick overview</w:t>
      </w:r>
    </w:p>
    <w:p w14:paraId="765175B6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</w:t>
      </w:r>
      <w:r>
        <w:rPr>
          <w:rFonts w:ascii="Segoe UI Emoji" w:hAnsi="Segoe UI Emoji" w:cs="Segoe UI Emoji"/>
        </w:rPr>
        <w:t>⭐</w:t>
      </w:r>
      <w:r>
        <w:t xml:space="preserve"> Complete guide</w:t>
      </w:r>
    </w:p>
    <w:p w14:paraId="2E1DC05A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lstm_model.py                  </w:t>
      </w:r>
      <w:r>
        <w:rPr>
          <w:rFonts w:ascii="Calibri" w:hAnsi="Calibri" w:cs="Calibri"/>
        </w:rPr>
        <w:t>→</w:t>
      </w:r>
      <w:r>
        <w:t xml:space="preserve"> Model</w:t>
      </w:r>
    </w:p>
    <w:p w14:paraId="466912A3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data_preprocessing.py          </w:t>
      </w:r>
      <w:r>
        <w:rPr>
          <w:rFonts w:ascii="Calibri" w:hAnsi="Calibri" w:cs="Calibri"/>
        </w:rPr>
        <w:t>→</w:t>
      </w:r>
      <w:r>
        <w:t xml:space="preserve"> Data pipeline</w:t>
      </w:r>
    </w:p>
    <w:p w14:paraId="47FCDE2B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                       </w:t>
      </w:r>
      <w:r>
        <w:rPr>
          <w:rFonts w:ascii="Calibri" w:hAnsi="Calibri" w:cs="Calibri"/>
        </w:rPr>
        <w:t>→</w:t>
      </w:r>
      <w:r>
        <w:t xml:space="preserve"> Training</w:t>
      </w:r>
    </w:p>
    <w:p w14:paraId="4AE3E120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inference.py                   </w:t>
      </w:r>
      <w:r>
        <w:rPr>
          <w:rFonts w:ascii="Calibri" w:hAnsi="Calibri" w:cs="Calibri"/>
        </w:rPr>
        <w:t>→</w:t>
      </w:r>
      <w:r>
        <w:t xml:space="preserve"> Predictions</w:t>
      </w:r>
    </w:p>
    <w:p w14:paraId="234069BC" w14:textId="77777777" w:rsidR="0078158B" w:rsidRDefault="0078158B" w:rsidP="0078158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api.py                         </w:t>
      </w:r>
      <w:r>
        <w:rPr>
          <w:rFonts w:ascii="Calibri" w:hAnsi="Calibri" w:cs="Calibri"/>
        </w:rPr>
        <w:t>→</w:t>
      </w:r>
      <w:r>
        <w:t xml:space="preserve"> REST API</w:t>
      </w:r>
    </w:p>
    <w:p w14:paraId="7925145B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  </w:t>
      </w:r>
      <w:r>
        <w:rPr>
          <w:rFonts w:ascii="Calibri" w:hAnsi="Calibri" w:cs="Calibri"/>
        </w:rPr>
        <w:t>→</w:t>
      </w:r>
      <w:r>
        <w:t xml:space="preserve"> Dependencies</w:t>
      </w:r>
    </w:p>
    <w:p w14:paraId="1E8AD6B4" w14:textId="77777777" w:rsidR="0078158B" w:rsidRDefault="0078158B" w:rsidP="007815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env.template</w:t>
      </w:r>
      <w:proofErr w:type="spellEnd"/>
      <w:r>
        <w:t xml:space="preserve">                  </w:t>
      </w:r>
      <w:r>
        <w:rPr>
          <w:rFonts w:ascii="Calibri" w:hAnsi="Calibri" w:cs="Calibri"/>
        </w:rPr>
        <w:t>→</w:t>
      </w:r>
      <w:r>
        <w:t xml:space="preserve"> Configuration</w:t>
      </w:r>
    </w:p>
    <w:p w14:paraId="22CAC462" w14:textId="4F5B83BE" w:rsidR="0029197A" w:rsidRDefault="0078158B" w:rsidP="0078158B">
      <w:r>
        <w:t>└── [other documentation files]</w:t>
      </w:r>
    </w:p>
    <w:sectPr w:rsidR="00291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A0D"/>
    <w:multiLevelType w:val="multilevel"/>
    <w:tmpl w:val="5F2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6E2"/>
    <w:multiLevelType w:val="multilevel"/>
    <w:tmpl w:val="EEF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4D43"/>
    <w:multiLevelType w:val="multilevel"/>
    <w:tmpl w:val="AB8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D3C08"/>
    <w:multiLevelType w:val="multilevel"/>
    <w:tmpl w:val="94E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15C9A"/>
    <w:multiLevelType w:val="multilevel"/>
    <w:tmpl w:val="AA8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33B6"/>
    <w:multiLevelType w:val="multilevel"/>
    <w:tmpl w:val="FDB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C495F"/>
    <w:multiLevelType w:val="multilevel"/>
    <w:tmpl w:val="E8A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E54ED"/>
    <w:multiLevelType w:val="multilevel"/>
    <w:tmpl w:val="BAA8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B1D57"/>
    <w:multiLevelType w:val="multilevel"/>
    <w:tmpl w:val="915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9047B"/>
    <w:multiLevelType w:val="multilevel"/>
    <w:tmpl w:val="07D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6219E"/>
    <w:multiLevelType w:val="multilevel"/>
    <w:tmpl w:val="A3C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106E3"/>
    <w:multiLevelType w:val="multilevel"/>
    <w:tmpl w:val="E27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26DCB"/>
    <w:multiLevelType w:val="multilevel"/>
    <w:tmpl w:val="B2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E097F"/>
    <w:multiLevelType w:val="multilevel"/>
    <w:tmpl w:val="0CC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950D7"/>
    <w:multiLevelType w:val="multilevel"/>
    <w:tmpl w:val="27B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D105A"/>
    <w:multiLevelType w:val="multilevel"/>
    <w:tmpl w:val="FAA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97380"/>
    <w:multiLevelType w:val="multilevel"/>
    <w:tmpl w:val="8D0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C0A3B"/>
    <w:multiLevelType w:val="multilevel"/>
    <w:tmpl w:val="797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927098">
    <w:abstractNumId w:val="12"/>
  </w:num>
  <w:num w:numId="2" w16cid:durableId="133837766">
    <w:abstractNumId w:val="3"/>
  </w:num>
  <w:num w:numId="3" w16cid:durableId="632365867">
    <w:abstractNumId w:val="15"/>
  </w:num>
  <w:num w:numId="4" w16cid:durableId="1557400740">
    <w:abstractNumId w:val="16"/>
  </w:num>
  <w:num w:numId="5" w16cid:durableId="1757630960">
    <w:abstractNumId w:val="5"/>
  </w:num>
  <w:num w:numId="6" w16cid:durableId="691030819">
    <w:abstractNumId w:val="6"/>
  </w:num>
  <w:num w:numId="7" w16cid:durableId="1680737499">
    <w:abstractNumId w:val="8"/>
  </w:num>
  <w:num w:numId="8" w16cid:durableId="1168448508">
    <w:abstractNumId w:val="14"/>
  </w:num>
  <w:num w:numId="9" w16cid:durableId="1108427549">
    <w:abstractNumId w:val="9"/>
  </w:num>
  <w:num w:numId="10" w16cid:durableId="1353263436">
    <w:abstractNumId w:val="13"/>
  </w:num>
  <w:num w:numId="11" w16cid:durableId="1854998639">
    <w:abstractNumId w:val="2"/>
  </w:num>
  <w:num w:numId="12" w16cid:durableId="1077358646">
    <w:abstractNumId w:val="10"/>
  </w:num>
  <w:num w:numId="13" w16cid:durableId="1191070157">
    <w:abstractNumId w:val="7"/>
  </w:num>
  <w:num w:numId="14" w16cid:durableId="314574092">
    <w:abstractNumId w:val="17"/>
  </w:num>
  <w:num w:numId="15" w16cid:durableId="960114096">
    <w:abstractNumId w:val="11"/>
  </w:num>
  <w:num w:numId="16" w16cid:durableId="17657253">
    <w:abstractNumId w:val="0"/>
  </w:num>
  <w:num w:numId="17" w16cid:durableId="1827671834">
    <w:abstractNumId w:val="4"/>
  </w:num>
  <w:num w:numId="18" w16cid:durableId="1290281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7A"/>
    <w:rsid w:val="00206796"/>
    <w:rsid w:val="0029197A"/>
    <w:rsid w:val="0078158B"/>
    <w:rsid w:val="00C2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4076"/>
  <w15:chartTrackingRefBased/>
  <w15:docId w15:val="{A1DE754C-CCB3-49B7-B288-4B408F08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TS</dc:creator>
  <cp:keywords/>
  <dc:description/>
  <cp:lastModifiedBy>Sakthi TS</cp:lastModifiedBy>
  <cp:revision>2</cp:revision>
  <dcterms:created xsi:type="dcterms:W3CDTF">2026-02-02T14:53:00Z</dcterms:created>
  <dcterms:modified xsi:type="dcterms:W3CDTF">2026-02-16T11:06:00Z</dcterms:modified>
</cp:coreProperties>
</file>