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 xml:space="preserve">: A </w:t>
      </w:r>
      <w:proofErr w:type="spellStart"/>
      <w:r w:rsidRPr="009E7D82">
        <w:rPr>
          <w:b/>
          <w:sz w:val="28"/>
          <w:szCs w:val="28"/>
        </w:rPr>
        <w:t>Cryptocurrency</w:t>
      </w:r>
      <w:proofErr w:type="spellEnd"/>
      <w:r w:rsidRPr="009E7D82">
        <w:rPr>
          <w:b/>
          <w:sz w:val="28"/>
          <w:szCs w:val="28"/>
        </w:rPr>
        <w:t xml:space="preserve"> Dashboard</w:t>
      </w:r>
    </w:p>
    <w:p w14:paraId="63062AE7" w14:textId="7337E4D4" w:rsidR="009A0C23" w:rsidRDefault="00C167B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C167B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C167B6">
            <w:r>
              <w:t>Date</w:t>
            </w:r>
          </w:p>
        </w:tc>
        <w:tc>
          <w:tcPr>
            <w:tcW w:w="4508" w:type="dxa"/>
          </w:tcPr>
          <w:p w14:paraId="28E82056" w14:textId="0DA5C298" w:rsidR="009A0C23" w:rsidRDefault="00545D4B">
            <w:r>
              <w:t>5 March 2025</w:t>
            </w:r>
            <w:bookmarkStart w:id="0" w:name="_GoBack"/>
            <w:bookmarkEnd w:id="0"/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C167B6">
            <w:r>
              <w:t>Team ID</w:t>
            </w:r>
          </w:p>
        </w:tc>
        <w:tc>
          <w:tcPr>
            <w:tcW w:w="4508" w:type="dxa"/>
          </w:tcPr>
          <w:p w14:paraId="46938C23" w14:textId="571DE8F0" w:rsidR="009A0C23" w:rsidRDefault="008A0BD2">
            <w:r w:rsidRPr="008A0BD2">
              <w:t>SWTID1741254021158850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C167B6">
            <w:r>
              <w:t>Project Name</w:t>
            </w:r>
          </w:p>
        </w:tc>
        <w:tc>
          <w:tcPr>
            <w:tcW w:w="4508" w:type="dxa"/>
          </w:tcPr>
          <w:p w14:paraId="3116E539" w14:textId="3D966376" w:rsidR="009A0C23" w:rsidRDefault="008A0BD2">
            <w:proofErr w:type="spellStart"/>
            <w:r>
              <w:t>Cryptoverse</w:t>
            </w:r>
            <w:proofErr w:type="spellEnd"/>
            <w:r>
              <w:t xml:space="preserve">: A </w:t>
            </w:r>
            <w:proofErr w:type="spellStart"/>
            <w:r>
              <w:t>Cryptocurrency</w:t>
            </w:r>
            <w:proofErr w:type="spellEnd"/>
            <w:r>
              <w:t xml:space="preserve"> Dashboard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C167B6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C167B6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C167B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C167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C167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C167B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C167B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C167B6">
      <w:r>
        <w:rPr>
          <w:noProof/>
          <w:lang w:bidi="ta-IN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C167B6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  <w:lang w:bidi="ta-IN"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  <w:lang w:bidi="ta-IN"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C167B6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  <w:lang w:bidi="ta-IN"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545D4B"/>
    <w:rsid w:val="0067012D"/>
    <w:rsid w:val="008A0BD2"/>
    <w:rsid w:val="009A0C23"/>
    <w:rsid w:val="009E7D82"/>
    <w:rsid w:val="00C167B6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5</cp:revision>
  <dcterms:created xsi:type="dcterms:W3CDTF">2025-03-05T18:35:00Z</dcterms:created>
  <dcterms:modified xsi:type="dcterms:W3CDTF">2025-03-09T15:13:00Z</dcterms:modified>
</cp:coreProperties>
</file>