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0F73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F73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F73F4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F73F4">
            <w:r>
              <w:t>Team ID</w:t>
            </w:r>
          </w:p>
        </w:tc>
        <w:tc>
          <w:tcPr>
            <w:tcW w:w="4843" w:type="dxa"/>
          </w:tcPr>
          <w:p w14:paraId="4DF528E4" w14:textId="58002198" w:rsidR="009E7E60" w:rsidRDefault="000F73F4">
            <w:r w:rsidRPr="000F73F4">
              <w:t>SWTID1741254021158850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F73F4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F73F4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F73F4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F73F4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F73F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F73F4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F73F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F73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F73F4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F73F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F73F4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F73F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F73F4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F73F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F73F4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F73F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F73F4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F73F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F73F4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F73F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0F73F4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2022-09-18T16:51:00Z</dcterms:created>
  <dcterms:modified xsi:type="dcterms:W3CDTF">2025-03-09T15:18:00Z</dcterms:modified>
</cp:coreProperties>
</file>