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6.0 -->
  <w:body>
    <w:p>
      <w:r>
        <w:rPr>
          <w:color w:val="000000"/>
        </w:rPr>
        <w:pict>
          <v:rect id="_x0000_s1025" style="width:100pt;height:100pt;margin-top:1pt;margin-left:1pt;mso-position-horizontal-relative:page;mso-position-vertical-relative:page;position:absolute;z-index:251658240" filled="f" stroked="f" strokecolor="none">
            <v:fill opacity="1"/>
            <v:stroke dashstyle="solid" opacity="1" color2="none"/>
            <v:path strokeok="f"/>
            <v:textbox>
              <w:txbxContent>
                <w:p>
                  <w:pPr>
                    <w:ind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i w:val="0"/>
                      <w:strike w:val="0"/>
                      <w:color w:val="000000"/>
                      <w:sz w:val="28"/>
                      <w:u w:val="none"/>
                    </w:rPr>
                    <w:t>salavat abdulin</w:t>
                  </w:r>
                </w:p>
              </w:txbxContent>
            </v:textbox>
          </v:rect>
        </w:pict>
      </w:r>
      <w:r>
        <w:rPr>
          <w:b/>
          <w:color w:val="FF0000"/>
          <w:sz w:val="24"/>
        </w:rPr>
        <w:t>Created with evaluation version of GroupDocs.Signature © Aspose Pty Ltd 2001-2022. All Rights Reserved.</w:t>
      </w:r>
    </w:p>
    <w:p w:rsidR="00EA482A" w:rsidRPr="0035351B">
      <w:pPr>
        <w:rPr>
          <w:lang w:val="en-US"/>
        </w:rPr>
      </w:pPr>
      <w:r>
        <w:rPr>
          <w:lang w:val="en-US"/>
        </w:rPr>
        <w:t>Lalalalffmdwmopadopf8kffawomdko[awdmo</w:t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A1"/>
    <w:rsid w:val="00016442"/>
    <w:rsid w:val="0006652A"/>
    <w:rsid w:val="0035351B"/>
    <w:rsid w:val="00B972A1"/>
    <w:rsid w:val="00EA482A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184807A"/>
  <w15:chartTrackingRefBased/>
  <w15:docId w15:val="{FED73028-E589-437D-B767-70A184979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Абдулин Раис</dc:creator>
  <cp:lastModifiedBy>Абдулин Раис</cp:lastModifiedBy>
  <cp:revision>2</cp:revision>
  <dcterms:created xsi:type="dcterms:W3CDTF">2022-06-13T06:32:00Z</dcterms:created>
  <dcterms:modified xsi:type="dcterms:W3CDTF">2022-06-13T06:32:00Z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D.SIGN.INFO">
    <vt:lpwstr>{"HDR":"GD.SIGN.INFO","VER":null,"DAT":"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"}</vt:lpwstr>
  </property>
</Properties>
</file>