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1C" w:rsidRDefault="005A3E1C" w:rsidP="005A3E1C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2"/>
          <w:szCs w:val="22"/>
        </w:rPr>
        <w:t>DICCIONARIO DE DATOS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Nombre del cliente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Cliente  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Correo del cliente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direccion_c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dirección del cliente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teléfono_c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cliente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codigo_p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:codigo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unico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 cada producto</w:t>
      </w:r>
    </w:p>
    <w:p w:rsidR="005A3E1C" w:rsidRDefault="005A3E1C" w:rsidP="005A3E1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Bebida: Bebidas de las que dispone la pizzería para vender</w:t>
      </w:r>
    </w:p>
    <w:p w:rsidR="005A3E1C" w:rsidRDefault="005A3E1C" w:rsidP="005A3E1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Precio: Precio de cada pizza, postre y bebida que el cliente seleccione</w:t>
      </w:r>
    </w:p>
    <w:p w:rsidR="005A3E1C" w:rsidRDefault="005A3E1C" w:rsidP="005A3E1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Postre: Postres  de los que dispone la pizzería para vender</w:t>
      </w:r>
    </w:p>
    <w:p w:rsidR="005A3E1C" w:rsidRDefault="005A3E1C" w:rsidP="005A3E1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Pizza: Pizzas  de los que dispone la pizzería para vender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N_Pedido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:(número de pedido) productos que el cliente selecciona para ser entregado en su casa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Imagen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:imagen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producto 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:Nombre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domiciliario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:Apellidos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domiciliario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:Telfono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domiciliario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:Corredo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domiciliario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:Nombre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empleado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:Apellidos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Empleado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:Telfono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Empleado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:Corredo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Empleado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Nombre_g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:Nombre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Gerente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Apellido_g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:Apellidos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Gerente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Telefono_g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:Telfono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Gerente</w:t>
      </w:r>
    </w:p>
    <w:p w:rsidR="005A3E1C" w:rsidRDefault="005A3E1C" w:rsidP="005A3E1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Correo_g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:Corredo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del Gerente</w:t>
      </w:r>
    </w:p>
    <w:p w:rsidR="008B1E7F" w:rsidRDefault="00631D57"/>
    <w:sectPr w:rsidR="008B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1C"/>
    <w:rsid w:val="001045E6"/>
    <w:rsid w:val="005A3E1C"/>
    <w:rsid w:val="00631D57"/>
    <w:rsid w:val="00E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FE529-3EB6-485E-887C-A117696E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2017-09-08T11:34:00Z</dcterms:created>
  <dcterms:modified xsi:type="dcterms:W3CDTF">2017-09-08T11:34:00Z</dcterms:modified>
</cp:coreProperties>
</file>