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1E4" w:rsidRPr="0068397B" w:rsidRDefault="00F26312">
      <w:pPr>
        <w:rPr>
          <w:rFonts w:cs="Arial"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p w:rsidR="00CF5853" w:rsidRDefault="00CF5853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funcionales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CA1F6B" w:rsidP="00CA1F6B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RF01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 empleados y gerentes deberán tener un usuario y contraseña para ingresar al sistema 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 xml:space="preserve">Los clientes, empleados y gerente ingresaran al sistema por medio de </w:t>
            </w:r>
            <w:proofErr w:type="spellStart"/>
            <w:r w:rsidRPr="0040204F">
              <w:rPr>
                <w:rFonts w:ascii="Arial" w:hAnsi="Arial" w:cs="Arial"/>
                <w:lang w:val="es-ES_tradnl"/>
              </w:rPr>
              <w:t>login</w:t>
            </w:r>
            <w:proofErr w:type="spellEnd"/>
            <w:r w:rsidRPr="0040204F">
              <w:rPr>
                <w:rFonts w:ascii="Arial" w:hAnsi="Arial" w:cs="Arial"/>
                <w:lang w:val="es-ES_tradnl"/>
              </w:rPr>
              <w:t xml:space="preserve"> y cada uno tendrá opciones diferentes según su roll</w:t>
            </w:r>
          </w:p>
        </w:tc>
      </w:tr>
      <w:tr w:rsidR="00DE77C9" w:rsidRPr="0040204F" w:rsidTr="00877084">
        <w:tc>
          <w:tcPr>
            <w:tcW w:w="1951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E77C9" w:rsidRPr="0040204F" w:rsidRDefault="00DE77C9" w:rsidP="0087708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RNF01</w:t>
            </w:r>
          </w:p>
          <w:p w:rsidR="00DE77C9" w:rsidRPr="0040204F" w:rsidRDefault="00DE77C9" w:rsidP="00877084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40204F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DE77C9" w:rsidRPr="0040204F" w:rsidTr="00877084">
        <w:tc>
          <w:tcPr>
            <w:tcW w:w="8644" w:type="dxa"/>
            <w:gridSpan w:val="2"/>
            <w:shd w:val="clear" w:color="auto" w:fill="auto"/>
          </w:tcPr>
          <w:p w:rsidR="00DE77C9" w:rsidRPr="0040204F" w:rsidRDefault="00DE77C9" w:rsidP="00877084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40204F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E77C9" w:rsidRPr="0040204F" w:rsidRDefault="00DE77C9" w:rsidP="00877084">
            <w:pPr>
              <w:rPr>
                <w:rFonts w:cs="Arial"/>
                <w:sz w:val="22"/>
                <w:szCs w:val="22"/>
                <w:lang w:val="es-ES_tradnl"/>
              </w:rPr>
            </w:pPr>
            <w:r w:rsidRPr="0040204F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DE77C9" w:rsidRPr="0068397B" w:rsidRDefault="00DE77C9">
      <w:pPr>
        <w:rPr>
          <w:rFonts w:cs="Arial"/>
          <w:b/>
          <w:sz w:val="22"/>
          <w:szCs w:val="22"/>
        </w:rPr>
      </w:pPr>
    </w:p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RF</w:t>
            </w:r>
            <w:r w:rsidR="00CA1F6B">
              <w:rPr>
                <w:rFonts w:ascii="Arial" w:hAnsi="Arial" w:cs="Arial"/>
                <w:lang w:val="es-ES_tradnl"/>
              </w:rPr>
              <w:t>02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personales.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Los </w:t>
            </w:r>
            <w:r w:rsidR="005B5B8F">
              <w:rPr>
                <w:rFonts w:ascii="Arial" w:hAnsi="Arial" w:cs="Arial"/>
                <w:lang w:val="es-ES_tradnl"/>
              </w:rPr>
              <w:t>usuarios</w:t>
            </w:r>
            <w:r w:rsidRPr="0068397B">
              <w:rPr>
                <w:rFonts w:ascii="Arial" w:hAnsi="Arial" w:cs="Arial"/>
                <w:lang w:val="es-ES_tradnl"/>
              </w:rPr>
              <w:t xml:space="preserve"> deberán registrarse en el sistema para acceder a cualquier parte de él. 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5B5B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permitirá </w:t>
            </w:r>
            <w:r w:rsidR="005B5B8F">
              <w:rPr>
                <w:rFonts w:ascii="Arial" w:hAnsi="Arial" w:cs="Arial"/>
                <w:lang w:val="es-ES_tradnl"/>
              </w:rPr>
              <w:t xml:space="preserve">a los usuarios </w:t>
            </w:r>
            <w:r w:rsidRPr="0068397B">
              <w:rPr>
                <w:rFonts w:ascii="Arial" w:hAnsi="Arial" w:cs="Arial"/>
                <w:lang w:val="es-ES_tradnl"/>
              </w:rPr>
              <w:t xml:space="preserve"> registrarse, deberá suministrar datos personales como Nombre, Apellido, Número de Identificación, Dirección, Número de teléfono, E-mail, Nombre de Usuario y Contraseña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CF585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F5853" w:rsidRPr="0068397B" w:rsidRDefault="0068397B" w:rsidP="00CF5853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CF5853" w:rsidRPr="0068397B" w:rsidTr="00616971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A1F6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RF03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Registrar datos del pedido.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82F4A" w:rsidRPr="0068397B">
              <w:rPr>
                <w:rFonts w:ascii="Arial" w:hAnsi="Arial" w:cs="Arial"/>
                <w:lang w:val="es-ES_tradnl"/>
              </w:rPr>
              <w:t xml:space="preserve">sistema permite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revisar y elegir en el menú disponible y realizar el pedido a domicilio. 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AB4EF7" w:rsidRPr="0068397B">
              <w:rPr>
                <w:rFonts w:ascii="Arial" w:hAnsi="Arial" w:cs="Arial"/>
                <w:lang w:val="es-ES_tradnl"/>
              </w:rPr>
              <w:t>cliente ingresa los datos del pedido a domicilio, (pizza, bebida, dirección)</w:t>
            </w:r>
          </w:p>
        </w:tc>
      </w:tr>
      <w:tr w:rsidR="00CF5853" w:rsidRPr="0068397B" w:rsidTr="00616971">
        <w:tc>
          <w:tcPr>
            <w:tcW w:w="1951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CF5853" w:rsidRPr="0068397B" w:rsidRDefault="00CF5853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CF5853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  <w:p w:rsidR="004B0B04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CF5853" w:rsidRPr="0068397B" w:rsidTr="00616971">
        <w:tc>
          <w:tcPr>
            <w:tcW w:w="8644" w:type="dxa"/>
            <w:gridSpan w:val="2"/>
            <w:shd w:val="clear" w:color="auto" w:fill="auto"/>
          </w:tcPr>
          <w:p w:rsidR="00CF5853" w:rsidRPr="0068397B" w:rsidRDefault="00CF5853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CF5853" w:rsidRPr="0068397B" w:rsidRDefault="00CF5853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CF5853" w:rsidRPr="0068397B" w:rsidRDefault="00CF5853">
      <w:pPr>
        <w:rPr>
          <w:rFonts w:cs="Arial"/>
          <w:sz w:val="22"/>
          <w:szCs w:val="22"/>
        </w:rPr>
      </w:pPr>
    </w:p>
    <w:p w:rsidR="00AB4EF7" w:rsidRPr="0068397B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CA1F6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RF04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Registrar opinión.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ofrecerá al cliente un espacio para que el cliente opine sobre el servicio, el sistema, la pizzería, etc. 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cliente una vez registrado y </w:t>
            </w:r>
            <w:proofErr w:type="spellStart"/>
            <w:r w:rsidRPr="0068397B">
              <w:rPr>
                <w:rFonts w:ascii="Arial" w:hAnsi="Arial" w:cs="Arial"/>
                <w:lang w:val="es-ES_tradnl"/>
              </w:rPr>
              <w:t>logeado</w:t>
            </w:r>
            <w:proofErr w:type="spellEnd"/>
            <w:r w:rsidRPr="0068397B">
              <w:rPr>
                <w:rFonts w:ascii="Arial" w:hAnsi="Arial" w:cs="Arial"/>
                <w:lang w:val="es-ES_tradnl"/>
              </w:rPr>
              <w:t xml:space="preserve"> en el sistema podrá acceder a donde escribirá su opinión. </w:t>
            </w:r>
          </w:p>
        </w:tc>
      </w:tr>
      <w:tr w:rsidR="00AB4EF7" w:rsidRPr="0068397B" w:rsidTr="00616971">
        <w:tc>
          <w:tcPr>
            <w:tcW w:w="1951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B4EF7" w:rsidRPr="0068397B" w:rsidRDefault="00AB4EF7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B4EF7" w:rsidRPr="0068397B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B4EF7" w:rsidRPr="0068397B" w:rsidTr="00616971">
        <w:tc>
          <w:tcPr>
            <w:tcW w:w="8644" w:type="dxa"/>
            <w:gridSpan w:val="2"/>
            <w:shd w:val="clear" w:color="auto" w:fill="auto"/>
          </w:tcPr>
          <w:p w:rsidR="00AB4EF7" w:rsidRPr="0068397B" w:rsidRDefault="00AB4EF7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B4EF7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AB4EF7" w:rsidRDefault="00AB4EF7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RF05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pedidos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53447F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permitirá al cliente 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consultar los datos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cliente una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vez que haya registrado los datos del pedido podrá consultar si su pedido </w:t>
            </w:r>
            <w:r w:rsidR="00EF7BBA">
              <w:rPr>
                <w:rFonts w:ascii="Arial" w:hAnsi="Arial" w:cs="Arial"/>
                <w:lang w:val="es-ES_tradnl"/>
              </w:rPr>
              <w:t>está</w:t>
            </w:r>
            <w:r>
              <w:rPr>
                <w:rFonts w:ascii="Arial" w:hAnsi="Arial" w:cs="Arial"/>
                <w:lang w:val="es-ES_tradnl"/>
              </w:rPr>
              <w:t xml:space="preserve">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53447F" w:rsidRPr="0068397B" w:rsidTr="001E77C8">
        <w:tc>
          <w:tcPr>
            <w:tcW w:w="8644" w:type="dxa"/>
            <w:gridSpan w:val="2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53447F" w:rsidRPr="0068397B" w:rsidRDefault="0053447F" w:rsidP="001E77C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53447F" w:rsidRDefault="0053447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RF06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Cancelar pedido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0046AF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cliente </w:t>
            </w:r>
            <w:r w:rsidR="000046AF">
              <w:rPr>
                <w:rFonts w:ascii="Arial" w:hAnsi="Arial" w:cs="Arial"/>
                <w:lang w:val="es-ES_tradnl"/>
              </w:rPr>
              <w:t xml:space="preserve">cancela </w:t>
            </w:r>
            <w:r>
              <w:rPr>
                <w:rFonts w:ascii="Arial" w:hAnsi="Arial" w:cs="Arial"/>
                <w:lang w:val="es-ES_tradnl"/>
              </w:rPr>
              <w:t xml:space="preserve"> el pedido cuando este en espera 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cliente al ingresar los datos del pedido puede 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cancelarlo mientras este en espera</w:t>
            </w:r>
          </w:p>
        </w:tc>
      </w:tr>
      <w:tr w:rsidR="0053447F" w:rsidRPr="0068397B" w:rsidTr="001E77C8">
        <w:tc>
          <w:tcPr>
            <w:tcW w:w="1951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53447F" w:rsidRPr="0068397B" w:rsidRDefault="0053447F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53447F" w:rsidRPr="0068397B" w:rsidTr="001E77C8">
        <w:tc>
          <w:tcPr>
            <w:tcW w:w="8644" w:type="dxa"/>
            <w:gridSpan w:val="2"/>
            <w:shd w:val="clear" w:color="auto" w:fill="auto"/>
          </w:tcPr>
          <w:p w:rsidR="0053447F" w:rsidRPr="0068397B" w:rsidRDefault="0053447F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53447F" w:rsidRPr="0068397B" w:rsidRDefault="0053447F" w:rsidP="001E77C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RF07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domicilios confirmados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DD5B4D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cliente consulta los domicilios que ha pedido 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2A2D76" w:rsidP="001E77C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</w:rPr>
              <w:t xml:space="preserve">El cliente, una vez que su domicilio ha sido </w:t>
            </w:r>
            <w:r w:rsidR="00CE15BF">
              <w:rPr>
                <w:rFonts w:ascii="Arial" w:hAnsi="Arial" w:cs="Arial"/>
              </w:rPr>
              <w:t>aceptado,</w:t>
            </w:r>
            <w:r>
              <w:rPr>
                <w:rFonts w:ascii="Arial" w:hAnsi="Arial" w:cs="Arial"/>
              </w:rPr>
              <w:t xml:space="preserve"> podrá consultarlos y ver su información.</w:t>
            </w:r>
          </w:p>
        </w:tc>
      </w:tr>
      <w:tr w:rsidR="00DD5B4D" w:rsidRPr="0068397B" w:rsidTr="001E77C8">
        <w:tc>
          <w:tcPr>
            <w:tcW w:w="1951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D5B4D" w:rsidRPr="0068397B" w:rsidRDefault="00DD5B4D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D5B4D" w:rsidRPr="0068397B" w:rsidRDefault="00DD5B4D" w:rsidP="001E77C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D5B4D" w:rsidRPr="0068397B" w:rsidTr="001E77C8">
        <w:tc>
          <w:tcPr>
            <w:tcW w:w="8644" w:type="dxa"/>
            <w:gridSpan w:val="2"/>
            <w:shd w:val="clear" w:color="auto" w:fill="auto"/>
          </w:tcPr>
          <w:p w:rsidR="00DD5B4D" w:rsidRPr="0068397B" w:rsidRDefault="00DD5B4D" w:rsidP="001E77C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D5B4D" w:rsidRPr="0068397B" w:rsidRDefault="00DD5B4D" w:rsidP="001E77C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DD5B4D" w:rsidRDefault="00DD5B4D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53447F" w:rsidRDefault="0053447F">
      <w:pPr>
        <w:rPr>
          <w:rFonts w:cs="Arial"/>
          <w:sz w:val="22"/>
          <w:szCs w:val="22"/>
        </w:rPr>
      </w:pPr>
    </w:p>
    <w:p w:rsidR="00DD5B4D" w:rsidRDefault="00DD5B4D">
      <w:pPr>
        <w:rPr>
          <w:rFonts w:cs="Arial"/>
          <w:sz w:val="22"/>
          <w:szCs w:val="22"/>
        </w:rPr>
      </w:pPr>
    </w:p>
    <w:p w:rsidR="0053447F" w:rsidRPr="0068397B" w:rsidRDefault="0053447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9C1F14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RF08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Poner en espera el pedido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colocara el pedido en espera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sistema, una vez que el cliente registre su pedido, colocar</w:t>
            </w:r>
            <w:r w:rsidR="008E1094">
              <w:rPr>
                <w:rFonts w:ascii="Arial" w:hAnsi="Arial" w:cs="Arial"/>
                <w:lang w:val="es-ES_tradnl"/>
              </w:rPr>
              <w:t>á</w:t>
            </w:r>
            <w:r>
              <w:rPr>
                <w:rFonts w:ascii="Arial" w:hAnsi="Arial" w:cs="Arial"/>
                <w:lang w:val="es-ES_tradnl"/>
              </w:rPr>
              <w:t xml:space="preserve"> el pedido en espera para posteriormente dar una respuesta de aceptado o rechazado</w:t>
            </w:r>
            <w:r w:rsidR="008E1094">
              <w:rPr>
                <w:rFonts w:ascii="Arial" w:hAnsi="Arial" w:cs="Arial"/>
                <w:lang w:val="es-ES_tradnl"/>
              </w:rPr>
              <w:t xml:space="preserve"> según decida el empleado</w:t>
            </w:r>
            <w:r>
              <w:rPr>
                <w:rFonts w:ascii="Arial" w:hAnsi="Arial" w:cs="Arial"/>
                <w:lang w:val="es-ES_tradnl"/>
              </w:rPr>
              <w:t>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A97278" w:rsidRPr="0068397B" w:rsidTr="00EA5F9E">
        <w:tc>
          <w:tcPr>
            <w:tcW w:w="1951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A97278" w:rsidRPr="0068397B" w:rsidRDefault="00A97278" w:rsidP="00EA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A97278" w:rsidRPr="0068397B" w:rsidRDefault="00A97278" w:rsidP="00EA5F9E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A97278" w:rsidRPr="0068397B" w:rsidTr="00EA5F9E">
        <w:tc>
          <w:tcPr>
            <w:tcW w:w="8644" w:type="dxa"/>
            <w:gridSpan w:val="2"/>
            <w:shd w:val="clear" w:color="auto" w:fill="auto"/>
          </w:tcPr>
          <w:p w:rsidR="00A97278" w:rsidRPr="0068397B" w:rsidRDefault="00A97278" w:rsidP="00EA5F9E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A97278" w:rsidRPr="0068397B" w:rsidRDefault="00A97278" w:rsidP="00EA5F9E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AB4EF7" w:rsidRDefault="00AB4EF7">
      <w:pPr>
        <w:rPr>
          <w:rFonts w:cs="Arial"/>
          <w:sz w:val="22"/>
          <w:szCs w:val="22"/>
        </w:rPr>
      </w:pPr>
    </w:p>
    <w:p w:rsidR="009C1F14" w:rsidRDefault="009C1F1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RF09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datos del pedido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empleado consulta los datos del domicilio pedido por el cliente</w:t>
            </w:r>
            <w:r w:rsidR="009C1F14"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1C16E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empleado, una vez que el cliente ha registrado los datos del pedido, los consultará para su verificación.</w:t>
            </w:r>
          </w:p>
        </w:tc>
      </w:tr>
      <w:tr w:rsidR="009C1F14" w:rsidRPr="0068397B" w:rsidTr="009A29B8">
        <w:tc>
          <w:tcPr>
            <w:tcW w:w="1951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C1F14" w:rsidRPr="0068397B" w:rsidRDefault="009C1F14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9C1F14" w:rsidRPr="0068397B" w:rsidRDefault="009C1F14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9C1F14" w:rsidRPr="0068397B" w:rsidTr="009A29B8">
        <w:tc>
          <w:tcPr>
            <w:tcW w:w="8644" w:type="dxa"/>
            <w:gridSpan w:val="2"/>
            <w:shd w:val="clear" w:color="auto" w:fill="auto"/>
          </w:tcPr>
          <w:p w:rsidR="009C1F14" w:rsidRPr="0068397B" w:rsidRDefault="009C1F14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9C1F14" w:rsidRPr="0068397B" w:rsidRDefault="009C1F14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9C1F14" w:rsidRPr="0068397B" w:rsidRDefault="009C1F14">
      <w:pPr>
        <w:rPr>
          <w:rFonts w:cs="Arial"/>
          <w:sz w:val="22"/>
          <w:szCs w:val="22"/>
        </w:rPr>
      </w:pPr>
    </w:p>
    <w:p w:rsidR="00AB4EF7" w:rsidRDefault="00AB4EF7">
      <w:pPr>
        <w:rPr>
          <w:rFonts w:cs="Arial"/>
          <w:sz w:val="22"/>
          <w:szCs w:val="22"/>
        </w:rPr>
      </w:pPr>
    </w:p>
    <w:p w:rsidR="00EE51AF" w:rsidRDefault="00EE51AF">
      <w:pPr>
        <w:rPr>
          <w:rFonts w:cs="Arial"/>
          <w:sz w:val="22"/>
          <w:szCs w:val="22"/>
        </w:rPr>
      </w:pPr>
    </w:p>
    <w:p w:rsidR="00EE51AF" w:rsidRPr="0068397B" w:rsidRDefault="00EE51AF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EE51AF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RF10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D567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Aceptar pedido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0D5674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confirma </w:t>
            </w:r>
            <w:r w:rsidR="000D5674">
              <w:rPr>
                <w:rFonts w:ascii="Arial" w:hAnsi="Arial" w:cs="Arial"/>
                <w:lang w:val="es-ES_tradnl"/>
              </w:rPr>
              <w:t>si el domicilio es aceptado para ser realizado</w:t>
            </w:r>
            <w:r w:rsidRPr="0068397B"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una vez ha confirmado los datos del pedido valida la realización del domicilio. </w:t>
            </w:r>
          </w:p>
        </w:tc>
      </w:tr>
      <w:tr w:rsidR="000E22EF" w:rsidRPr="0068397B" w:rsidTr="00616971">
        <w:tc>
          <w:tcPr>
            <w:tcW w:w="1951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0E22EF" w:rsidRPr="0068397B" w:rsidRDefault="000E22EF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0E22EF" w:rsidRPr="0068397B" w:rsidRDefault="0068397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0E22EF" w:rsidRPr="0068397B" w:rsidTr="00616971">
        <w:tc>
          <w:tcPr>
            <w:tcW w:w="8644" w:type="dxa"/>
            <w:gridSpan w:val="2"/>
            <w:shd w:val="clear" w:color="auto" w:fill="auto"/>
          </w:tcPr>
          <w:p w:rsidR="000E22EF" w:rsidRPr="0068397B" w:rsidRDefault="000E22EF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0E22EF" w:rsidRPr="0068397B" w:rsidRDefault="000E22EF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tbl>
      <w:tblPr>
        <w:tblpPr w:leftFromText="141" w:rightFromText="141" w:vertAnchor="text" w:horzAnchor="margin" w:tblpY="-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EE51AF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RF11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AC4003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Rechazar </w:t>
            </w:r>
            <w:r w:rsidRPr="0068397B">
              <w:rPr>
                <w:rFonts w:ascii="Arial" w:hAnsi="Arial" w:cs="Arial"/>
                <w:lang w:val="es-ES_tradnl"/>
              </w:rPr>
              <w:t>pedido</w:t>
            </w:r>
            <w:r w:rsidR="00281BAC"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empleado Cancela la realización del pedido en el sistema.  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</w:rPr>
              <w:t>El sistema debe permitir al empleado confirmar en el sistema que el pedido no se realizará</w:t>
            </w:r>
          </w:p>
        </w:tc>
      </w:tr>
      <w:tr w:rsidR="00281BAC" w:rsidRPr="0068397B" w:rsidTr="00281BAC">
        <w:tc>
          <w:tcPr>
            <w:tcW w:w="1951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81BAC" w:rsidRPr="0068397B" w:rsidRDefault="00281BAC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81BAC" w:rsidRPr="0068397B" w:rsidRDefault="0068397B" w:rsidP="00281BAC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81BAC" w:rsidRPr="0068397B" w:rsidTr="00281BAC">
        <w:tc>
          <w:tcPr>
            <w:tcW w:w="8644" w:type="dxa"/>
            <w:gridSpan w:val="2"/>
            <w:shd w:val="clear" w:color="auto" w:fill="auto"/>
          </w:tcPr>
          <w:p w:rsidR="00281BAC" w:rsidRPr="0068397B" w:rsidRDefault="00281BAC" w:rsidP="00281BAC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81BAC" w:rsidRPr="0068397B" w:rsidRDefault="00281BAC" w:rsidP="00281BAC">
            <w:pPr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</w:p>
        </w:tc>
      </w:tr>
    </w:tbl>
    <w:p w:rsidR="00281BAC" w:rsidRPr="0068397B" w:rsidRDefault="00281BAC" w:rsidP="00281BAC">
      <w:pPr>
        <w:jc w:val="right"/>
        <w:rPr>
          <w:rFonts w:cs="Arial"/>
          <w:sz w:val="22"/>
          <w:szCs w:val="22"/>
        </w:rPr>
      </w:pPr>
    </w:p>
    <w:p w:rsidR="00281BAC" w:rsidRPr="0068397B" w:rsidRDefault="00281BAC" w:rsidP="00281BAC">
      <w:pPr>
        <w:tabs>
          <w:tab w:val="left" w:pos="215"/>
        </w:tabs>
        <w:rPr>
          <w:rFonts w:cs="Arial"/>
          <w:sz w:val="22"/>
          <w:szCs w:val="22"/>
        </w:rPr>
      </w:pPr>
      <w:r w:rsidRPr="0068397B">
        <w:rPr>
          <w:rFonts w:cs="Arial"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RF12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 los ingresos del mes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EE51A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>
              <w:rPr>
                <w:rFonts w:ascii="Arial" w:hAnsi="Arial" w:cs="Arial"/>
                <w:lang w:val="es-ES_tradnl"/>
              </w:rPr>
              <w:t>gerente ve los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ingresos totales en el mes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EE51A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al iniciar sesión, en su página de inicio podrá ver</w:t>
            </w:r>
            <w:r w:rsidR="007C10D7">
              <w:rPr>
                <w:rFonts w:ascii="Arial" w:hAnsi="Arial" w:cs="Arial"/>
                <w:lang w:val="es-ES_tradnl"/>
              </w:rPr>
              <w:t xml:space="preserve"> el total de dinero que se ha tenido de los domicilios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EE51AF" w:rsidRPr="0068397B" w:rsidTr="009A29B8">
        <w:tc>
          <w:tcPr>
            <w:tcW w:w="1951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E51AF" w:rsidRPr="0068397B" w:rsidRDefault="00EE51AF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E51AF" w:rsidRPr="0068397B" w:rsidRDefault="00EE51AF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E51AF" w:rsidRPr="0068397B" w:rsidTr="009A29B8">
        <w:tc>
          <w:tcPr>
            <w:tcW w:w="8644" w:type="dxa"/>
            <w:gridSpan w:val="2"/>
            <w:shd w:val="clear" w:color="auto" w:fill="auto"/>
          </w:tcPr>
          <w:p w:rsidR="00EE51AF" w:rsidRPr="0068397B" w:rsidRDefault="00EE51AF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E51AF" w:rsidRPr="0068397B" w:rsidRDefault="00EE51AF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0E22EF" w:rsidRPr="0068397B" w:rsidRDefault="000E22EF">
      <w:pPr>
        <w:rPr>
          <w:rFonts w:cs="Arial"/>
          <w:sz w:val="22"/>
          <w:szCs w:val="22"/>
        </w:rPr>
      </w:pPr>
    </w:p>
    <w:p w:rsidR="00D15ADB" w:rsidRDefault="00D15ADB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D57085" w:rsidRDefault="00D57085">
      <w:pPr>
        <w:rPr>
          <w:rFonts w:cs="Arial"/>
          <w:sz w:val="22"/>
          <w:szCs w:val="22"/>
        </w:rPr>
      </w:pPr>
    </w:p>
    <w:p w:rsidR="00E374C3" w:rsidRDefault="00E374C3">
      <w:pPr>
        <w:rPr>
          <w:rFonts w:cs="Arial"/>
          <w:sz w:val="22"/>
          <w:szCs w:val="22"/>
        </w:rPr>
      </w:pPr>
    </w:p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RF13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E374C3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permite que el gerente consulte los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E374C3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>al iniciar sesión, podrá consultar los productos.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374C3" w:rsidRPr="0068397B" w:rsidTr="009A29B8">
        <w:tc>
          <w:tcPr>
            <w:tcW w:w="8644" w:type="dxa"/>
            <w:gridSpan w:val="2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374C3" w:rsidRPr="0068397B" w:rsidRDefault="00E374C3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RF14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24544F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24544F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permite que el gerente </w:t>
            </w:r>
            <w:r w:rsidR="0024544F">
              <w:rPr>
                <w:rFonts w:ascii="Arial" w:hAnsi="Arial" w:cs="Arial"/>
                <w:lang w:val="es-ES_tradnl"/>
              </w:rPr>
              <w:t>edite</w:t>
            </w:r>
            <w:r>
              <w:rPr>
                <w:rFonts w:ascii="Arial" w:hAnsi="Arial" w:cs="Arial"/>
                <w:lang w:val="es-ES_tradnl"/>
              </w:rPr>
              <w:t xml:space="preserve"> los productos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24544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 w:rsidR="0024544F">
              <w:rPr>
                <w:rFonts w:ascii="Arial" w:hAnsi="Arial" w:cs="Arial"/>
                <w:lang w:val="es-ES_tradnl"/>
              </w:rPr>
              <w:t>después de consultar los productos los podrá editar</w:t>
            </w:r>
            <w:r w:rsidR="00042E8F">
              <w:rPr>
                <w:rFonts w:ascii="Arial" w:hAnsi="Arial" w:cs="Arial"/>
                <w:lang w:val="es-ES_tradnl"/>
              </w:rPr>
              <w:t>los</w:t>
            </w:r>
          </w:p>
        </w:tc>
      </w:tr>
      <w:tr w:rsidR="00E374C3" w:rsidRPr="0068397B" w:rsidTr="009A29B8">
        <w:tc>
          <w:tcPr>
            <w:tcW w:w="1951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374C3" w:rsidRPr="0068397B" w:rsidRDefault="00E374C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374C3" w:rsidRPr="0068397B" w:rsidTr="009A29B8">
        <w:tc>
          <w:tcPr>
            <w:tcW w:w="8644" w:type="dxa"/>
            <w:gridSpan w:val="2"/>
            <w:shd w:val="clear" w:color="auto" w:fill="auto"/>
          </w:tcPr>
          <w:p w:rsidR="00E374C3" w:rsidRPr="0068397B" w:rsidRDefault="00E374C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374C3" w:rsidRPr="0068397B" w:rsidRDefault="00E374C3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E374C3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A5289D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RF15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Eliminar productos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A5289D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sistema permite que el gerente </w:t>
            </w:r>
            <w:r w:rsidR="00A5289D">
              <w:rPr>
                <w:rFonts w:ascii="Arial" w:hAnsi="Arial" w:cs="Arial"/>
                <w:lang w:val="es-ES_tradnl"/>
              </w:rPr>
              <w:t xml:space="preserve">elimine </w:t>
            </w:r>
            <w:r>
              <w:rPr>
                <w:rFonts w:ascii="Arial" w:hAnsi="Arial" w:cs="Arial"/>
                <w:lang w:val="es-ES_tradnl"/>
              </w:rPr>
              <w:t xml:space="preserve"> los productos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042E8F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gerente</w:t>
            </w:r>
            <w:r>
              <w:rPr>
                <w:rFonts w:ascii="Arial" w:hAnsi="Arial" w:cs="Arial"/>
                <w:lang w:val="es-ES_tradnl"/>
              </w:rPr>
              <w:t>,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después de consultar los productos los podrá </w:t>
            </w:r>
            <w:r w:rsidR="00042E8F">
              <w:rPr>
                <w:rFonts w:ascii="Arial" w:hAnsi="Arial" w:cs="Arial"/>
                <w:lang w:val="es-ES_tradnl"/>
              </w:rPr>
              <w:t>eliminarlos</w:t>
            </w:r>
          </w:p>
        </w:tc>
      </w:tr>
      <w:tr w:rsidR="00974F33" w:rsidRPr="0068397B" w:rsidTr="009A29B8">
        <w:tc>
          <w:tcPr>
            <w:tcW w:w="1951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974F33" w:rsidRPr="0068397B" w:rsidRDefault="00974F3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974F33" w:rsidRPr="0068397B" w:rsidRDefault="00974F33" w:rsidP="009A29B8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974F33" w:rsidRPr="0068397B" w:rsidTr="009A29B8">
        <w:tc>
          <w:tcPr>
            <w:tcW w:w="8644" w:type="dxa"/>
            <w:gridSpan w:val="2"/>
            <w:shd w:val="clear" w:color="auto" w:fill="auto"/>
          </w:tcPr>
          <w:p w:rsidR="00974F33" w:rsidRPr="0068397B" w:rsidRDefault="00974F33" w:rsidP="009A29B8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974F33" w:rsidRPr="0068397B" w:rsidRDefault="00974F33" w:rsidP="009A29B8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974F33" w:rsidRDefault="00974F33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p w:rsidR="00EF7BBA" w:rsidRDefault="00EF7BB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8453B3" w:rsidP="00852D00">
            <w:pPr>
              <w:pStyle w:val="Sinespaciado"/>
              <w:tabs>
                <w:tab w:val="left" w:pos="977"/>
              </w:tabs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RF16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Consultar opinión del cliente.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muestra las opiniones registradas por los clientes.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gerente consulta las opiniones que los clientes hayan realizado en el sistema. </w:t>
            </w:r>
          </w:p>
        </w:tc>
      </w:tr>
      <w:tr w:rsidR="00EF7BBA" w:rsidRPr="0068397B" w:rsidTr="00852D00">
        <w:tc>
          <w:tcPr>
            <w:tcW w:w="1951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EF7BBA" w:rsidRPr="0068397B" w:rsidRDefault="00EF7BBA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EF7BBA" w:rsidRPr="0068397B" w:rsidRDefault="00EF7BBA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F7BBA" w:rsidRPr="0068397B" w:rsidTr="00852D00">
        <w:tc>
          <w:tcPr>
            <w:tcW w:w="8644" w:type="dxa"/>
            <w:gridSpan w:val="2"/>
            <w:shd w:val="clear" w:color="auto" w:fill="auto"/>
          </w:tcPr>
          <w:p w:rsidR="00EF7BBA" w:rsidRPr="0068397B" w:rsidRDefault="00EF7BBA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EF7BBA" w:rsidRPr="0068397B" w:rsidRDefault="00EF7BBA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EF7BBA" w:rsidRDefault="00EF7BBA">
      <w:pPr>
        <w:rPr>
          <w:rFonts w:cs="Arial"/>
          <w:sz w:val="22"/>
          <w:szCs w:val="22"/>
        </w:rPr>
      </w:pPr>
    </w:p>
    <w:p w:rsidR="00E374C3" w:rsidRPr="0068397B" w:rsidRDefault="00E374C3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8453B3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RF017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B1091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</w:t>
            </w:r>
            <w:r w:rsidR="00D15ADB" w:rsidRPr="0068397B">
              <w:rPr>
                <w:rFonts w:ascii="Arial" w:hAnsi="Arial" w:cs="Arial"/>
                <w:lang w:val="es-ES_tradnl"/>
              </w:rPr>
              <w:t xml:space="preserve"> pedidos realizados.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CB063A" w:rsidRPr="0068397B">
              <w:rPr>
                <w:rFonts w:ascii="Arial" w:hAnsi="Arial" w:cs="Arial"/>
                <w:lang w:val="es-ES_tradnl"/>
              </w:rPr>
              <w:t>muestra los datos de los pedidos realizados</w:t>
            </w:r>
            <w:r w:rsidRPr="0068397B">
              <w:rPr>
                <w:rFonts w:ascii="Arial" w:hAnsi="Arial" w:cs="Arial"/>
                <w:lang w:val="es-ES_tradnl"/>
              </w:rPr>
              <w:t xml:space="preserve">. 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</w:t>
            </w:r>
            <w:r w:rsidR="00CB063A" w:rsidRPr="0068397B">
              <w:rPr>
                <w:rFonts w:ascii="Arial" w:hAnsi="Arial" w:cs="Arial"/>
                <w:lang w:val="es-ES_tradnl"/>
              </w:rPr>
              <w:t>gerente consulta los datos de los pedidos realizados que se han registrado en el sistema (Usuario, Menú, Precio)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D15ADB" w:rsidRPr="0068397B" w:rsidTr="00616971">
        <w:tc>
          <w:tcPr>
            <w:tcW w:w="1951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15ADB" w:rsidRPr="0068397B" w:rsidRDefault="00D15ADB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15ADB" w:rsidRPr="0068397B" w:rsidRDefault="004B0B04" w:rsidP="00616971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15ADB" w:rsidRPr="0068397B" w:rsidTr="00616971">
        <w:tc>
          <w:tcPr>
            <w:tcW w:w="8644" w:type="dxa"/>
            <w:gridSpan w:val="2"/>
            <w:shd w:val="clear" w:color="auto" w:fill="auto"/>
          </w:tcPr>
          <w:p w:rsidR="00D15ADB" w:rsidRPr="0068397B" w:rsidRDefault="00D15ADB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15ADB" w:rsidRPr="0068397B" w:rsidRDefault="004B0B04" w:rsidP="00616971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Media</w:t>
            </w:r>
          </w:p>
        </w:tc>
      </w:tr>
    </w:tbl>
    <w:p w:rsidR="00D15ADB" w:rsidRPr="0068397B" w:rsidRDefault="00D15ADB">
      <w:pPr>
        <w:rPr>
          <w:rFonts w:cs="Arial"/>
          <w:sz w:val="22"/>
          <w:szCs w:val="22"/>
        </w:rPr>
      </w:pPr>
    </w:p>
    <w:p w:rsidR="00CB063A" w:rsidRDefault="00CB063A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RF18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Consultar personas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e</w:t>
            </w:r>
            <w:r>
              <w:rPr>
                <w:rFonts w:ascii="Arial" w:hAnsi="Arial" w:cs="Arial"/>
                <w:lang w:val="es-ES_tradnl"/>
              </w:rPr>
              <w:t>l gerente consulte las personas que están registradas en el sistema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F81DD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</w:t>
            </w:r>
            <w:r>
              <w:rPr>
                <w:rFonts w:ascii="Arial" w:hAnsi="Arial" w:cs="Arial"/>
                <w:lang w:val="es-ES_tradnl"/>
              </w:rPr>
              <w:t>consulta la información de las personas registradas en el sistema</w:t>
            </w:r>
            <w:r>
              <w:rPr>
                <w:rFonts w:ascii="Arial" w:hAnsi="Arial" w:cs="Arial"/>
                <w:lang w:val="es-ES_tradnl"/>
              </w:rPr>
              <w:t>.</w:t>
            </w:r>
            <w:r w:rsidRPr="0068397B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F81DD1" w:rsidRPr="0068397B" w:rsidTr="00852D00">
        <w:tc>
          <w:tcPr>
            <w:tcW w:w="1951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F81DD1" w:rsidRPr="0068397B" w:rsidRDefault="00F81DD1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F81DD1" w:rsidRPr="0068397B" w:rsidRDefault="00F81DD1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F81DD1" w:rsidRPr="0068397B" w:rsidTr="00852D00">
        <w:tc>
          <w:tcPr>
            <w:tcW w:w="8644" w:type="dxa"/>
            <w:gridSpan w:val="2"/>
            <w:shd w:val="clear" w:color="auto" w:fill="auto"/>
          </w:tcPr>
          <w:p w:rsidR="00F81DD1" w:rsidRPr="0068397B" w:rsidRDefault="00F81DD1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F81DD1" w:rsidRPr="0068397B" w:rsidRDefault="00F81DD1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F81DD1" w:rsidRDefault="00F81DD1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</w:t>
            </w:r>
            <w:r>
              <w:rPr>
                <w:rFonts w:ascii="Arial" w:hAnsi="Arial" w:cs="Arial"/>
                <w:lang w:val="es-ES_tradnl"/>
              </w:rPr>
              <w:t>9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Eliminar persona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el gerente </w:t>
            </w:r>
            <w:r>
              <w:rPr>
                <w:rFonts w:ascii="Arial" w:hAnsi="Arial" w:cs="Arial"/>
                <w:lang w:val="es-ES_tradnl"/>
              </w:rPr>
              <w:t>elimine el registro de una persona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2A0D50" w:rsidRPr="0068397B" w:rsidTr="002A0D50">
        <w:trPr>
          <w:trHeight w:val="605"/>
        </w:trPr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con su rol podrá </w:t>
            </w:r>
            <w:r>
              <w:rPr>
                <w:rFonts w:ascii="Arial" w:hAnsi="Arial" w:cs="Arial"/>
                <w:lang w:val="es-ES_tradnl"/>
              </w:rPr>
              <w:t>visualizar las personas registradas en el sistema y eliminarlas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852D0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RF20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Editar</w:t>
            </w:r>
            <w:r>
              <w:rPr>
                <w:rFonts w:ascii="Arial" w:hAnsi="Arial" w:cs="Arial"/>
                <w:lang w:val="es-ES_tradnl"/>
              </w:rPr>
              <w:t xml:space="preserve"> persona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 xml:space="preserve">permite que el gerente </w:t>
            </w:r>
            <w:r>
              <w:rPr>
                <w:rFonts w:ascii="Arial" w:hAnsi="Arial" w:cs="Arial"/>
                <w:lang w:val="es-ES_tradnl"/>
              </w:rPr>
              <w:t xml:space="preserve">edite </w:t>
            </w:r>
            <w:r>
              <w:rPr>
                <w:rFonts w:ascii="Arial" w:hAnsi="Arial" w:cs="Arial"/>
                <w:lang w:val="es-ES_tradnl"/>
              </w:rPr>
              <w:t xml:space="preserve"> el registro de una persona</w:t>
            </w:r>
          </w:p>
        </w:tc>
      </w:tr>
      <w:tr w:rsidR="002A0D50" w:rsidRPr="0068397B" w:rsidTr="00852D00">
        <w:trPr>
          <w:trHeight w:val="605"/>
        </w:trPr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2A0D5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gerente con su rol podrá visualizar las personas registradas en el sistema y </w:t>
            </w:r>
            <w:r>
              <w:rPr>
                <w:rFonts w:ascii="Arial" w:hAnsi="Arial" w:cs="Arial"/>
                <w:lang w:val="es-ES_tradnl"/>
              </w:rPr>
              <w:t xml:space="preserve">editar su </w:t>
            </w:r>
            <w:r w:rsidRPr="002A0D50">
              <w:rPr>
                <w:rFonts w:ascii="Arial" w:hAnsi="Arial" w:cs="Arial"/>
                <w:u w:val="single"/>
                <w:lang w:val="es-ES_tradnl"/>
              </w:rPr>
              <w:t>información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852D0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F81DD1" w:rsidRDefault="00F81DD1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RF21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Cambiar contraseña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lang w:val="es-ES_tradnl"/>
              </w:rPr>
              <w:t>permite que cualquier usuario que este registrado pueda cambiar su contraseña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Los usuarios podrán cambiar la contraseña cuando lo deseen respondiendo diferentes preguntas</w:t>
            </w:r>
          </w:p>
        </w:tc>
      </w:tr>
      <w:tr w:rsidR="002A0D50" w:rsidRPr="0068397B" w:rsidTr="00852D00">
        <w:tc>
          <w:tcPr>
            <w:tcW w:w="1951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2A0D50" w:rsidRPr="0068397B" w:rsidRDefault="002A0D50" w:rsidP="00852D00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A0D50" w:rsidRPr="0068397B" w:rsidTr="00852D00">
        <w:tc>
          <w:tcPr>
            <w:tcW w:w="8644" w:type="dxa"/>
            <w:gridSpan w:val="2"/>
            <w:shd w:val="clear" w:color="auto" w:fill="auto"/>
          </w:tcPr>
          <w:p w:rsidR="002A0D50" w:rsidRPr="0068397B" w:rsidRDefault="002A0D50" w:rsidP="00852D00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2A0D50" w:rsidRPr="0068397B" w:rsidRDefault="002A0D50" w:rsidP="00852D00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Default="002A0D50">
      <w:pPr>
        <w:rPr>
          <w:rFonts w:cs="Arial"/>
          <w:sz w:val="22"/>
          <w:szCs w:val="22"/>
        </w:rPr>
      </w:pPr>
    </w:p>
    <w:p w:rsidR="002A0D50" w:rsidRPr="0068397B" w:rsidRDefault="002A0D50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AC4003" w:rsidP="00C332A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RF1</w:t>
            </w:r>
            <w:r w:rsidR="00C332A1">
              <w:rPr>
                <w:rFonts w:ascii="Arial" w:hAnsi="Arial" w:cs="Arial"/>
                <w:lang w:val="es-ES_tradnl"/>
              </w:rPr>
              <w:t>1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B1091A" w:rsidP="00F52877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Descontar productos vendidos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741864" w:rsidP="0074186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El sistema descuenta la cantidad de productos</w:t>
            </w:r>
            <w:r w:rsidR="00D57085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  <w:tr w:rsidR="00D57085" w:rsidRPr="00741864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580125" w:rsidP="00741864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El </w:t>
            </w:r>
            <w:r w:rsidR="00741864">
              <w:rPr>
                <w:rFonts w:ascii="Arial" w:hAnsi="Arial" w:cs="Arial"/>
                <w:lang w:val="es-ES_tradnl"/>
              </w:rPr>
              <w:t xml:space="preserve">sistema una vez que el domicilio ha sido confirmado descuenta automáticamente el número de productos embazados </w:t>
            </w:r>
          </w:p>
        </w:tc>
      </w:tr>
      <w:tr w:rsidR="00D57085" w:rsidRPr="0068397B" w:rsidTr="00F52877">
        <w:tc>
          <w:tcPr>
            <w:tcW w:w="1951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  <w:p w:rsidR="00D57085" w:rsidRPr="0068397B" w:rsidRDefault="00D57085" w:rsidP="00F52877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D57085" w:rsidRPr="0068397B" w:rsidTr="00F52877">
        <w:tc>
          <w:tcPr>
            <w:tcW w:w="8644" w:type="dxa"/>
            <w:gridSpan w:val="2"/>
            <w:shd w:val="clear" w:color="auto" w:fill="auto"/>
          </w:tcPr>
          <w:p w:rsidR="00D57085" w:rsidRPr="0068397B" w:rsidRDefault="00D57085" w:rsidP="00F52877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>Prioridad del requerimiento:</w:t>
            </w:r>
          </w:p>
          <w:p w:rsidR="00D57085" w:rsidRPr="0068397B" w:rsidRDefault="00D57085" w:rsidP="00F52877">
            <w:pPr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Baja</w:t>
            </w:r>
          </w:p>
        </w:tc>
      </w:tr>
    </w:tbl>
    <w:p w:rsidR="00242124" w:rsidRDefault="00242124" w:rsidP="00CB063A">
      <w:pPr>
        <w:rPr>
          <w:rFonts w:cs="Arial"/>
          <w:b/>
          <w:sz w:val="22"/>
          <w:szCs w:val="22"/>
        </w:rPr>
      </w:pPr>
    </w:p>
    <w:p w:rsidR="00E02E6E" w:rsidRDefault="00E02E6E" w:rsidP="00CB063A">
      <w:pPr>
        <w:rPr>
          <w:rFonts w:cs="Arial"/>
          <w:b/>
          <w:sz w:val="22"/>
          <w:szCs w:val="22"/>
        </w:rPr>
      </w:pPr>
    </w:p>
    <w:p w:rsidR="00CA1F6B" w:rsidRPr="00F725E0" w:rsidRDefault="00CA1F6B" w:rsidP="00CB063A">
      <w:pPr>
        <w:rPr>
          <w:rFonts w:cs="Arial"/>
          <w:b/>
          <w:sz w:val="22"/>
          <w:szCs w:val="22"/>
        </w:rPr>
      </w:pPr>
      <w:bookmarkStart w:id="0" w:name="_GoBack"/>
      <w:bookmarkEnd w:id="0"/>
    </w:p>
    <w:p w:rsidR="00CA1F6B" w:rsidRPr="0068397B" w:rsidRDefault="00CA1F6B" w:rsidP="00CB063A">
      <w:pPr>
        <w:rPr>
          <w:rFonts w:cs="Arial"/>
          <w:b/>
          <w:sz w:val="22"/>
          <w:szCs w:val="22"/>
        </w:rPr>
      </w:pPr>
    </w:p>
    <w:p w:rsidR="00CB063A" w:rsidRPr="0068397B" w:rsidRDefault="00CB063A" w:rsidP="00CB063A">
      <w:pPr>
        <w:rPr>
          <w:rFonts w:cs="Arial"/>
          <w:b/>
          <w:sz w:val="22"/>
          <w:szCs w:val="22"/>
        </w:rPr>
      </w:pPr>
      <w:r w:rsidRPr="0068397B">
        <w:rPr>
          <w:rFonts w:cs="Arial"/>
          <w:b/>
          <w:sz w:val="22"/>
          <w:szCs w:val="22"/>
        </w:rPr>
        <w:t>Requerimientos no funcionales</w:t>
      </w:r>
    </w:p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Interfaz del sistema.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El sistema debe tener una interfaz de uso intuitiva y sencilla.</w:t>
            </w:r>
          </w:p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CB063A" w:rsidRPr="0068397B" w:rsidRDefault="00CB063A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Seguridad.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acceso al sistema debe ser restringido al uso de claves asignadas a cada uno de los usuarios.</w:t>
            </w:r>
          </w:p>
        </w:tc>
      </w:tr>
      <w:tr w:rsidR="00CB063A" w:rsidRPr="0068397B" w:rsidTr="00616971">
        <w:tc>
          <w:tcPr>
            <w:tcW w:w="1951" w:type="dxa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CB063A" w:rsidRPr="0068397B" w:rsidRDefault="00CB063A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Los </w:t>
            </w:r>
            <w:r w:rsidR="000C49A5" w:rsidRPr="0068397B">
              <w:rPr>
                <w:rFonts w:cs="Arial"/>
                <w:sz w:val="22"/>
                <w:szCs w:val="22"/>
                <w:lang w:val="es-ES_tradnl"/>
              </w:rPr>
              <w:t>usuarios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 deben hacer uso de contraseñas </w:t>
            </w:r>
            <w:r w:rsidR="00242124" w:rsidRPr="0068397B">
              <w:rPr>
                <w:rFonts w:cs="Arial"/>
                <w:sz w:val="22"/>
                <w:szCs w:val="22"/>
                <w:lang w:val="es-ES_tradnl"/>
              </w:rPr>
              <w:t>para acceder al sistema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>.</w:t>
            </w:r>
          </w:p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CB063A" w:rsidRPr="0068397B" w:rsidTr="00616971">
        <w:tc>
          <w:tcPr>
            <w:tcW w:w="8644" w:type="dxa"/>
            <w:gridSpan w:val="2"/>
            <w:shd w:val="clear" w:color="auto" w:fill="auto"/>
          </w:tcPr>
          <w:p w:rsidR="00CB063A" w:rsidRPr="0068397B" w:rsidRDefault="00CB063A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CB063A" w:rsidRPr="0068397B" w:rsidRDefault="00CB063A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CB063A" w:rsidRPr="0068397B" w:rsidRDefault="00CB063A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Accesibilidad.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debe permitir acceder a diferentes opciones según el usuario que ingrese.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Los usuarios tendrán acceso a partes del sistema según el rol con el que ingresen (cliente, empleado, gerente).</w:t>
            </w:r>
          </w:p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242124" w:rsidRPr="0068397B" w:rsidTr="00616971">
        <w:tc>
          <w:tcPr>
            <w:tcW w:w="8644" w:type="dxa"/>
            <w:gridSpan w:val="2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242124" w:rsidRPr="0068397B" w:rsidRDefault="00242124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242124" w:rsidRPr="0068397B" w:rsidRDefault="00242124">
      <w:pPr>
        <w:rPr>
          <w:rFonts w:cs="Arial"/>
          <w:sz w:val="22"/>
          <w:szCs w:val="22"/>
        </w:rPr>
      </w:pPr>
    </w:p>
    <w:p w:rsidR="00242124" w:rsidRPr="0068397B" w:rsidRDefault="0024212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68397B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Disponibilidad.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debe bloquear la disponibilidad de domicilios en el momento en que la pizzería cumpla con su horario de atención</w:t>
            </w:r>
          </w:p>
        </w:tc>
      </w:tr>
      <w:tr w:rsidR="00242124" w:rsidRPr="0068397B" w:rsidTr="00616971">
        <w:tc>
          <w:tcPr>
            <w:tcW w:w="1951" w:type="dxa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242124" w:rsidRPr="0068397B" w:rsidRDefault="004B0B04" w:rsidP="004B0B04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 xml:space="preserve">En caso de que el negocio tenga acumulación de domicilios y/o no estén disponibles los repartidores se bloqueará la realización de domicilios por medio de la página. </w:t>
            </w:r>
          </w:p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242124" w:rsidRPr="0068397B" w:rsidTr="00616971">
        <w:tc>
          <w:tcPr>
            <w:tcW w:w="8644" w:type="dxa"/>
            <w:gridSpan w:val="2"/>
            <w:shd w:val="clear" w:color="auto" w:fill="auto"/>
          </w:tcPr>
          <w:p w:rsidR="00242124" w:rsidRPr="0068397B" w:rsidRDefault="00242124" w:rsidP="0061697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242124" w:rsidRPr="0068397B" w:rsidRDefault="00242124" w:rsidP="0061697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242124" w:rsidRPr="0068397B" w:rsidRDefault="00242124">
      <w:pPr>
        <w:rPr>
          <w:rFonts w:cs="Arial"/>
          <w:sz w:val="22"/>
          <w:szCs w:val="22"/>
        </w:rPr>
      </w:pPr>
    </w:p>
    <w:p w:rsidR="00242124" w:rsidRPr="0068397B" w:rsidRDefault="00242124">
      <w:pPr>
        <w:rPr>
          <w:rFonts w:cs="Arial"/>
          <w:sz w:val="22"/>
          <w:szCs w:val="22"/>
        </w:rPr>
      </w:pPr>
    </w:p>
    <w:sectPr w:rsidR="00242124" w:rsidRPr="00683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853"/>
    <w:rsid w:val="000046AF"/>
    <w:rsid w:val="000102FD"/>
    <w:rsid w:val="00042E8F"/>
    <w:rsid w:val="0007505A"/>
    <w:rsid w:val="000C49A5"/>
    <w:rsid w:val="000D1136"/>
    <w:rsid w:val="000D5674"/>
    <w:rsid w:val="000E22EF"/>
    <w:rsid w:val="001C16EF"/>
    <w:rsid w:val="00242124"/>
    <w:rsid w:val="0024544F"/>
    <w:rsid w:val="00281BAC"/>
    <w:rsid w:val="00293717"/>
    <w:rsid w:val="00294F02"/>
    <w:rsid w:val="00296D19"/>
    <w:rsid w:val="002A0D50"/>
    <w:rsid w:val="002A2D76"/>
    <w:rsid w:val="003C0444"/>
    <w:rsid w:val="004B0B04"/>
    <w:rsid w:val="005170AB"/>
    <w:rsid w:val="0053447F"/>
    <w:rsid w:val="00580125"/>
    <w:rsid w:val="005B5B8F"/>
    <w:rsid w:val="0068397B"/>
    <w:rsid w:val="006F4737"/>
    <w:rsid w:val="00713380"/>
    <w:rsid w:val="00741864"/>
    <w:rsid w:val="007C10D7"/>
    <w:rsid w:val="008453B3"/>
    <w:rsid w:val="008E1094"/>
    <w:rsid w:val="00974F33"/>
    <w:rsid w:val="009C1F14"/>
    <w:rsid w:val="009D4621"/>
    <w:rsid w:val="00A5289D"/>
    <w:rsid w:val="00A66C91"/>
    <w:rsid w:val="00A97278"/>
    <w:rsid w:val="00AB4EF7"/>
    <w:rsid w:val="00AC4003"/>
    <w:rsid w:val="00B1091A"/>
    <w:rsid w:val="00C332A1"/>
    <w:rsid w:val="00C82F4A"/>
    <w:rsid w:val="00CA1F6B"/>
    <w:rsid w:val="00CB063A"/>
    <w:rsid w:val="00CE15BF"/>
    <w:rsid w:val="00CF5853"/>
    <w:rsid w:val="00D15ADB"/>
    <w:rsid w:val="00D57085"/>
    <w:rsid w:val="00DD5B4D"/>
    <w:rsid w:val="00DE77C9"/>
    <w:rsid w:val="00E02E6E"/>
    <w:rsid w:val="00E374C3"/>
    <w:rsid w:val="00E55221"/>
    <w:rsid w:val="00EA1D9B"/>
    <w:rsid w:val="00EC7A4D"/>
    <w:rsid w:val="00EE51AF"/>
    <w:rsid w:val="00EF7BBA"/>
    <w:rsid w:val="00F12530"/>
    <w:rsid w:val="00F26312"/>
    <w:rsid w:val="00F603E7"/>
    <w:rsid w:val="00F725E0"/>
    <w:rsid w:val="00F81DD1"/>
    <w:rsid w:val="00F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986E"/>
  <w15:chartTrackingRefBased/>
  <w15:docId w15:val="{5C2994AF-0C99-4132-93D7-C6398060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85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F5853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9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JULIANA</cp:lastModifiedBy>
  <cp:revision>34</cp:revision>
  <dcterms:created xsi:type="dcterms:W3CDTF">2017-09-13T11:11:00Z</dcterms:created>
  <dcterms:modified xsi:type="dcterms:W3CDTF">2018-04-04T00:39:00Z</dcterms:modified>
</cp:coreProperties>
</file>