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43" w:rsidRPr="000E1D43" w:rsidRDefault="000E1D43" w:rsidP="000E1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E1D4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CAPACITACION DE USUARIOS SIDPLA</w:t>
      </w:r>
    </w:p>
    <w:p w:rsidR="000E1D43" w:rsidRPr="00F1673D" w:rsidRDefault="000E1D43" w:rsidP="000E1D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Roles se Manejan en el Programa?</w:t>
      </w: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Gerente</w:t>
      </w:r>
    </w:p>
    <w:p w:rsidR="000E1D43" w:rsidRDefault="000E1D43" w:rsidP="000E1D4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Empleado</w:t>
      </w:r>
    </w:p>
    <w:p w:rsidR="000E1D43" w:rsidRPr="00F1673D" w:rsidRDefault="000E1D43" w:rsidP="000E1D43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</w:t>
      </w:r>
    </w:p>
    <w:p w:rsidR="000E1D43" w:rsidRPr="00F1673D" w:rsidRDefault="000E1D43" w:rsidP="000E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¿Cuantas personas van a utilizar el programa? Términos de cantidad</w:t>
      </w: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118"/>
        <w:gridCol w:w="3403"/>
      </w:tblGrid>
      <w:tr w:rsidR="000E1D43" w:rsidRPr="00F1673D" w:rsidTr="00D4124F">
        <w:tc>
          <w:tcPr>
            <w:tcW w:w="3118" w:type="dxa"/>
          </w:tcPr>
          <w:p w:rsidR="000E1D43" w:rsidRPr="00F1673D" w:rsidRDefault="000E1D43" w:rsidP="00D412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ROL</w:t>
            </w:r>
          </w:p>
        </w:tc>
        <w:tc>
          <w:tcPr>
            <w:tcW w:w="3403" w:type="dxa"/>
          </w:tcPr>
          <w:p w:rsidR="000E1D43" w:rsidRPr="00F1673D" w:rsidRDefault="000E1D43" w:rsidP="00D412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CANTIDA DE PERSONAS</w:t>
            </w:r>
          </w:p>
        </w:tc>
      </w:tr>
      <w:tr w:rsidR="000E1D43" w:rsidRPr="00F1673D" w:rsidTr="00D4124F">
        <w:tc>
          <w:tcPr>
            <w:tcW w:w="3118" w:type="dxa"/>
          </w:tcPr>
          <w:p w:rsidR="000E1D43" w:rsidRPr="00F1673D" w:rsidRDefault="000E1D43" w:rsidP="000E1D43">
            <w:pPr>
              <w:tabs>
                <w:tab w:val="right" w:pos="2902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Gerente</w:t>
            </w:r>
          </w:p>
        </w:tc>
        <w:tc>
          <w:tcPr>
            <w:tcW w:w="3403" w:type="dxa"/>
          </w:tcPr>
          <w:p w:rsidR="000E1D43" w:rsidRPr="00F1673D" w:rsidRDefault="000E1D43" w:rsidP="00D412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</w:tr>
      <w:tr w:rsidR="000E1D43" w:rsidRPr="00F1673D" w:rsidTr="00D4124F">
        <w:tc>
          <w:tcPr>
            <w:tcW w:w="3118" w:type="dxa"/>
          </w:tcPr>
          <w:p w:rsidR="000E1D43" w:rsidRPr="00F1673D" w:rsidRDefault="000E1D43" w:rsidP="00D412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Empleado</w:t>
            </w:r>
          </w:p>
        </w:tc>
        <w:tc>
          <w:tcPr>
            <w:tcW w:w="3403" w:type="dxa"/>
          </w:tcPr>
          <w:p w:rsidR="000E1D43" w:rsidRPr="00F1673D" w:rsidRDefault="000E1D43" w:rsidP="00D412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</w:tr>
      <w:tr w:rsidR="000E1D43" w:rsidRPr="00F1673D" w:rsidTr="00D4124F">
        <w:tc>
          <w:tcPr>
            <w:tcW w:w="3118" w:type="dxa"/>
          </w:tcPr>
          <w:p w:rsidR="000E1D43" w:rsidRPr="00F1673D" w:rsidRDefault="000E1D43" w:rsidP="00D412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Clientes</w:t>
            </w:r>
          </w:p>
        </w:tc>
        <w:tc>
          <w:tcPr>
            <w:tcW w:w="3403" w:type="dxa"/>
          </w:tcPr>
          <w:p w:rsidR="000E1D43" w:rsidRDefault="00D54899" w:rsidP="00D412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</w:tr>
    </w:tbl>
    <w:p w:rsidR="000E1D43" w:rsidRPr="00F1673D" w:rsidRDefault="000E1D43" w:rsidP="000E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Definir los medios o herramientas necesarios para la capacitación</w:t>
      </w: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Medios tecnológicos: computadores</w:t>
      </w: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Medios analógicos: Manual, hojas, esferos</w:t>
      </w: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Default="000E1D43" w:rsidP="000E1D4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parte del programa módulos van a utilizar por cada rol?</w:t>
      </w:r>
    </w:p>
    <w:p w:rsidR="000E1D43" w:rsidRPr="00F1673D" w:rsidRDefault="000E1D43" w:rsidP="000E1D4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Gerente</w:t>
      </w:r>
    </w:p>
    <w:p w:rsidR="000E1D43" w:rsidRDefault="00D54899" w:rsidP="000E1D43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Reportes de domicilios</w:t>
      </w:r>
    </w:p>
    <w:p w:rsidR="00D54899" w:rsidRDefault="00D54899" w:rsidP="000E1D43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Reportes de fechas</w:t>
      </w:r>
    </w:p>
    <w:p w:rsidR="00D54899" w:rsidRDefault="00D54899" w:rsidP="000E1D43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usuarios</w:t>
      </w:r>
    </w:p>
    <w:p w:rsidR="00D54899" w:rsidRDefault="00D54899" w:rsidP="00D5489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domicilios</w:t>
      </w:r>
    </w:p>
    <w:p w:rsidR="00D54899" w:rsidRDefault="001B086B" w:rsidP="00D5489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</w:t>
      </w:r>
      <w:r w:rsidR="00D54899">
        <w:rPr>
          <w:rFonts w:ascii="Times New Roman" w:eastAsia="Times New Roman" w:hAnsi="Times New Roman" w:cs="Times New Roman"/>
          <w:sz w:val="24"/>
          <w:szCs w:val="24"/>
          <w:lang w:eastAsia="es-ES"/>
        </w:rPr>
        <w:t>estión de productos</w:t>
      </w:r>
    </w:p>
    <w:p w:rsidR="001B086B" w:rsidRDefault="001B086B" w:rsidP="00D5489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Rol</w:t>
      </w:r>
    </w:p>
    <w:p w:rsidR="00BA0030" w:rsidRDefault="00BA0030" w:rsidP="00D54899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Reportes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deopiniones</w:t>
      </w:r>
      <w:proofErr w:type="spellEnd"/>
    </w:p>
    <w:p w:rsidR="001B086B" w:rsidRPr="001B086B" w:rsidRDefault="001B086B" w:rsidP="001B086B">
      <w:pPr>
        <w:spacing w:after="0" w:line="24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spacing w:after="0" w:line="240" w:lineRule="auto"/>
        <w:ind w:left="213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Empleado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E1D43" w:rsidRPr="00F1673D" w:rsidRDefault="000E1D43" w:rsidP="000E1D43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Domicilios en espera</w:t>
      </w:r>
    </w:p>
    <w:p w:rsidR="000E1D43" w:rsidRDefault="000E1D43" w:rsidP="000E1D43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Rol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54899" w:rsidRDefault="00D54899" w:rsidP="00D54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</w:p>
    <w:p w:rsidR="00D54899" w:rsidRDefault="00D54899" w:rsidP="00D5489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Cliente:</w:t>
      </w:r>
    </w:p>
    <w:p w:rsidR="001B086B" w:rsidRPr="001B086B" w:rsidRDefault="001B086B" w:rsidP="001B086B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086B">
        <w:rPr>
          <w:rFonts w:ascii="Times New Roman" w:eastAsia="Times New Roman" w:hAnsi="Times New Roman" w:cs="Times New Roman"/>
          <w:sz w:val="24"/>
          <w:szCs w:val="24"/>
          <w:lang w:eastAsia="es-ES"/>
        </w:rPr>
        <w:t>Domicilios realizados</w:t>
      </w:r>
    </w:p>
    <w:p w:rsidR="001B086B" w:rsidRPr="001B086B" w:rsidRDefault="001B086B" w:rsidP="001B086B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086B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Productos</w:t>
      </w:r>
    </w:p>
    <w:p w:rsidR="001B086B" w:rsidRPr="001B086B" w:rsidRDefault="001B086B" w:rsidP="001B086B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086B">
        <w:rPr>
          <w:rFonts w:ascii="Times New Roman" w:eastAsia="Times New Roman" w:hAnsi="Times New Roman" w:cs="Times New Roman"/>
          <w:sz w:val="24"/>
          <w:szCs w:val="24"/>
          <w:lang w:eastAsia="es-ES"/>
        </w:rPr>
        <w:t>Domicilios en espera</w:t>
      </w:r>
    </w:p>
    <w:p w:rsidR="001B086B" w:rsidRPr="001B086B" w:rsidRDefault="001B086B" w:rsidP="001B086B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086B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opinión</w:t>
      </w:r>
    </w:p>
    <w:p w:rsidR="001B086B" w:rsidRPr="001B086B" w:rsidRDefault="001B086B" w:rsidP="001B086B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1B086B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de la pizzería</w:t>
      </w:r>
    </w:p>
    <w:bookmarkEnd w:id="0"/>
    <w:p w:rsidR="00D54899" w:rsidRDefault="00D54899" w:rsidP="00D5489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</w:p>
    <w:p w:rsidR="00D54899" w:rsidRPr="00D54899" w:rsidRDefault="00D54899" w:rsidP="00D5489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Default="000E1D43" w:rsidP="000E1D4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¿Cuántas horas de capacitación necesitan para adquirir los conocimientos suficientes para utilizar el programa? Describa por rol</w:t>
      </w: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Las capacitaciones del rol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Gerente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tendrán una duración de 10 horas descrito de la siguiente forma:</w:t>
      </w:r>
    </w:p>
    <w:p w:rsidR="000E1D43" w:rsidRPr="00F1673D" w:rsidRDefault="000E1D4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4426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Tiempo estimado: 2</w:t>
      </w:r>
      <w:r w:rsidR="000E1D43"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días.</w:t>
      </w:r>
    </w:p>
    <w:p w:rsidR="000E1D43" w:rsidRPr="00F1673D" w:rsidRDefault="000E1D4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Días: lunes a </w:t>
      </w:r>
      <w:r w:rsidR="00044263">
        <w:rPr>
          <w:rFonts w:ascii="Times New Roman" w:eastAsia="Times New Roman" w:hAnsi="Times New Roman" w:cs="Times New Roman"/>
          <w:sz w:val="24"/>
          <w:szCs w:val="24"/>
          <w:lang w:eastAsia="es-ES"/>
        </w:rPr>
        <w:t>martes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E1D43" w:rsidRPr="00F1673D" w:rsidRDefault="000E1D4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Horas por día: 3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horas cada sesión.</w:t>
      </w:r>
    </w:p>
    <w:p w:rsidR="000E1D43" w:rsidRPr="00F1673D" w:rsidRDefault="000E1D4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se</w:t>
      </w:r>
      <w:r w:rsidR="000442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sesiones: 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sesiones.</w:t>
      </w:r>
    </w:p>
    <w:p w:rsidR="000E1D43" w:rsidRPr="00F1673D" w:rsidRDefault="000E1D4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capacitaciones del rol </w:t>
      </w:r>
      <w:r w:rsidR="00044263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Empleado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tendrán una duración de </w:t>
      </w:r>
      <w:r w:rsidR="001B086B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horas descrito de la siguiente forma:</w:t>
      </w:r>
    </w:p>
    <w:p w:rsidR="000E1D43" w:rsidRPr="00F1673D" w:rsidRDefault="000E1D4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Tiempo estimado: </w:t>
      </w:r>
      <w:r w:rsidR="00044263">
        <w:rPr>
          <w:rFonts w:ascii="Times New Roman" w:eastAsia="Times New Roman" w:hAnsi="Times New Roman" w:cs="Times New Roman"/>
          <w:sz w:val="24"/>
          <w:szCs w:val="24"/>
          <w:lang w:eastAsia="es-ES"/>
        </w:rPr>
        <w:t>1 día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E1D43" w:rsidRPr="00F1673D" w:rsidRDefault="000E1D4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Días: </w:t>
      </w:r>
      <w:r w:rsidR="00044263">
        <w:rPr>
          <w:rFonts w:ascii="Times New Roman" w:eastAsia="Times New Roman" w:hAnsi="Times New Roman" w:cs="Times New Roman"/>
          <w:sz w:val="24"/>
          <w:szCs w:val="24"/>
          <w:lang w:eastAsia="es-ES"/>
        </w:rPr>
        <w:t>Miércoles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E1D43" w:rsidRPr="00F1673D" w:rsidRDefault="000E1D4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Horas por día: </w:t>
      </w:r>
      <w:r w:rsidR="00CF0EC9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horas cada sesión.</w:t>
      </w:r>
    </w:p>
    <w:p w:rsidR="000E1D43" w:rsidRDefault="0004426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Total se sesiones: 1</w:t>
      </w:r>
      <w:r w:rsidR="000E1D43"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sesiones.</w:t>
      </w:r>
    </w:p>
    <w:p w:rsidR="001B086B" w:rsidRDefault="001B086B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1B086B" w:rsidRDefault="001B086B" w:rsidP="001B086B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capacitaciones del rol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Cliente 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tendrán una duración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horas descrito de la siguiente forma:</w:t>
      </w:r>
    </w:p>
    <w:p w:rsidR="001B086B" w:rsidRDefault="001B086B" w:rsidP="001B086B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086B" w:rsidRPr="00F1673D" w:rsidRDefault="001B086B" w:rsidP="001B086B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Tiempo estimado: 1dia.</w:t>
      </w:r>
    </w:p>
    <w:p w:rsidR="001B086B" w:rsidRDefault="001B086B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Días: Jueves.</w:t>
      </w:r>
    </w:p>
    <w:p w:rsidR="001B086B" w:rsidRDefault="001B086B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Horas por dia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:3</w:t>
      </w:r>
      <w:proofErr w:type="gramEnd"/>
      <w:r w:rsidR="00991A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horas</w:t>
      </w:r>
    </w:p>
    <w:p w:rsidR="001B086B" w:rsidRPr="00F1673D" w:rsidRDefault="001B086B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Total de sesiones: 1 </w:t>
      </w:r>
      <w:r w:rsidR="00991A0D">
        <w:rPr>
          <w:rFonts w:ascii="Times New Roman" w:eastAsia="Times New Roman" w:hAnsi="Times New Roman" w:cs="Times New Roman"/>
          <w:sz w:val="24"/>
          <w:szCs w:val="24"/>
          <w:lang w:eastAsia="es-ES"/>
        </w:rPr>
        <w:t>sesiones</w:t>
      </w:r>
    </w:p>
    <w:p w:rsidR="000E1D43" w:rsidRPr="00F1673D" w:rsidRDefault="000E1D43" w:rsidP="000E1D43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teas que se le van a enseñar en la capacitación y los objetivos a alcanzar.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81"/>
      </w:tblGrid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Nº</w:t>
            </w:r>
          </w:p>
        </w:tc>
        <w:tc>
          <w:tcPr>
            <w:tcW w:w="7081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Tema.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</w:t>
            </w:r>
          </w:p>
        </w:tc>
        <w:tc>
          <w:tcPr>
            <w:tcW w:w="7081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Introducción.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</w:t>
            </w:r>
          </w:p>
        </w:tc>
        <w:tc>
          <w:tcPr>
            <w:tcW w:w="7081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Login (Sistema de ingreso).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</w:t>
            </w:r>
          </w:p>
        </w:tc>
        <w:tc>
          <w:tcPr>
            <w:tcW w:w="7081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 de los módulos.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</w:t>
            </w:r>
          </w:p>
        </w:tc>
        <w:tc>
          <w:tcPr>
            <w:tcW w:w="7081" w:type="dxa"/>
          </w:tcPr>
          <w:p w:rsidR="000E1D43" w:rsidRPr="00F1673D" w:rsidRDefault="00D54899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Consultas</w:t>
            </w:r>
            <w:r w:rsidR="000E1D43"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5.</w:t>
            </w:r>
          </w:p>
        </w:tc>
        <w:tc>
          <w:tcPr>
            <w:tcW w:w="7081" w:type="dxa"/>
          </w:tcPr>
          <w:p w:rsidR="000E1D43" w:rsidRPr="00F1673D" w:rsidRDefault="00D54899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Gestión de usuarios</w:t>
            </w:r>
            <w:r w:rsidR="000E1D43"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6.</w:t>
            </w:r>
          </w:p>
        </w:tc>
        <w:tc>
          <w:tcPr>
            <w:tcW w:w="7081" w:type="dxa"/>
          </w:tcPr>
          <w:p w:rsidR="000E1D43" w:rsidRPr="00F1673D" w:rsidRDefault="00D54899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Gestión de productos</w:t>
            </w:r>
            <w:r w:rsidR="000E1D43"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7.</w:t>
            </w:r>
          </w:p>
        </w:tc>
        <w:tc>
          <w:tcPr>
            <w:tcW w:w="7081" w:type="dxa"/>
          </w:tcPr>
          <w:p w:rsidR="000E1D43" w:rsidRPr="00F1673D" w:rsidRDefault="00D54899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Gestión de domicilios</w:t>
            </w:r>
            <w:r w:rsidR="000E1D43"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167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8.</w:t>
            </w:r>
          </w:p>
        </w:tc>
        <w:tc>
          <w:tcPr>
            <w:tcW w:w="7081" w:type="dxa"/>
          </w:tcPr>
          <w:p w:rsidR="000E1D43" w:rsidRPr="00F1673D" w:rsidRDefault="00D54899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Reportes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Pr="00F1673D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</w:t>
            </w:r>
          </w:p>
        </w:tc>
        <w:tc>
          <w:tcPr>
            <w:tcW w:w="7081" w:type="dxa"/>
          </w:tcPr>
          <w:p w:rsidR="000E1D43" w:rsidRPr="00F1673D" w:rsidRDefault="00D54899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Realización de domicilios</w:t>
            </w:r>
          </w:p>
        </w:tc>
      </w:tr>
      <w:tr w:rsidR="000E1D43" w:rsidRPr="00F1673D" w:rsidTr="00D4124F">
        <w:tc>
          <w:tcPr>
            <w:tcW w:w="693" w:type="dxa"/>
          </w:tcPr>
          <w:p w:rsidR="000E1D43" w:rsidRDefault="000E1D43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</w:t>
            </w:r>
          </w:p>
        </w:tc>
        <w:tc>
          <w:tcPr>
            <w:tcW w:w="7081" w:type="dxa"/>
          </w:tcPr>
          <w:p w:rsidR="000E1D43" w:rsidRPr="00F1673D" w:rsidRDefault="00D54899" w:rsidP="00D4124F">
            <w:pPr>
              <w:pStyle w:val="Prrafodelista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Registro</w:t>
            </w:r>
          </w:p>
        </w:tc>
      </w:tr>
    </w:tbl>
    <w:p w:rsidR="000E1D43" w:rsidRPr="00F1673D" w:rsidRDefault="000E1D43" w:rsidP="000E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0E1D43" w:rsidRPr="00F1673D" w:rsidRDefault="000E1D43" w:rsidP="000E1D4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Sondeo de conocimientos previos para identificar las capacidades de los usuarios por cada uno de sus roles.</w:t>
      </w: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Esta prueba es realzada con el fin de definir los usuarios que se deben y no capacitar.</w:t>
      </w:r>
    </w:p>
    <w:p w:rsidR="000E1D43" w:rsidRPr="00F1673D" w:rsidRDefault="000E1D43" w:rsidP="000E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bookmarkStart w:id="1" w:name="_MON_1587365687"/>
    <w:bookmarkEnd w:id="1"/>
    <w:p w:rsidR="000E1D43" w:rsidRPr="00F1673D" w:rsidRDefault="009C7922" w:rsidP="000E1D4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9829" w:dyaOrig="6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15pt" o:ole="">
            <v:imagedata r:id="rId5" o:title=""/>
          </v:shape>
          <o:OLEObject Type="Embed" ProgID="Excel.Sheet.12" ShapeID="_x0000_i1025" DrawAspect="Content" ObjectID="_1588662328" r:id="rId6"/>
        </w:object>
      </w:r>
    </w:p>
    <w:p w:rsidR="000E1D43" w:rsidRPr="00F1673D" w:rsidRDefault="000E1D43" w:rsidP="000E1D43">
      <w:pPr>
        <w:tabs>
          <w:tab w:val="left" w:pos="708"/>
          <w:tab w:val="left" w:pos="364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</w:p>
    <w:p w:rsidR="000E1D43" w:rsidRDefault="000E1D43" w:rsidP="000E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bookmarkStart w:id="2" w:name="_MON_1587365731"/>
      <w:bookmarkEnd w:id="2"/>
      <w:r w:rsidR="00A4703E"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8824" w:dyaOrig="6647">
          <v:shape id="_x0000_i1026" type="#_x0000_t75" style="width:424.5pt;height:342pt" o:ole="">
            <v:imagedata r:id="rId7" o:title=""/>
          </v:shape>
          <o:OLEObject Type="Embed" ProgID="Excel.Sheet.12" ShapeID="_x0000_i1026" DrawAspect="Content" ObjectID="_1588662329" r:id="rId8"/>
        </w:object>
      </w:r>
    </w:p>
    <w:p w:rsidR="009C7922" w:rsidRDefault="009C7922" w:rsidP="000E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7922" w:rsidRPr="00F1673D" w:rsidRDefault="009C7922" w:rsidP="000E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bookmarkStart w:id="3" w:name="_MON_1587370657"/>
    <w:bookmarkEnd w:id="3"/>
    <w:p w:rsidR="009C7922" w:rsidRDefault="005A0F29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8824" w:dyaOrig="6948">
          <v:shape id="_x0000_i1027" type="#_x0000_t75" style="width:424.5pt;height:358.5pt" o:ole="">
            <v:imagedata r:id="rId9" o:title=""/>
          </v:shape>
          <o:OLEObject Type="Embed" ProgID="Excel.Sheet.12" ShapeID="_x0000_i1027" DrawAspect="Content" ObjectID="_1588662330" r:id="rId10"/>
        </w:object>
      </w:r>
    </w:p>
    <w:p w:rsidR="009C7922" w:rsidRDefault="009C7922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>8. Definición de cantidad de usuarios a capacitar  espacio de capacitación adecuada para las sesiones</w:t>
      </w:r>
    </w:p>
    <w:p w:rsidR="000E1D43" w:rsidRPr="00F1673D" w:rsidRDefault="000E1D43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Usuarios: </w:t>
      </w:r>
      <w:r w:rsidR="009C7922">
        <w:rPr>
          <w:rFonts w:ascii="Times New Roman" w:eastAsia="Times New Roman" w:hAnsi="Times New Roman" w:cs="Times New Roman"/>
          <w:sz w:val="24"/>
          <w:szCs w:val="24"/>
          <w:lang w:eastAsia="es-ES"/>
        </w:rPr>
        <w:t>10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Usuarios</w:t>
      </w:r>
    </w:p>
    <w:p w:rsidR="000E1D43" w:rsidRPr="00F1673D" w:rsidRDefault="000E1D43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Mesas: </w:t>
      </w:r>
      <w:r w:rsidR="009C7922"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Unidades</w:t>
      </w:r>
    </w:p>
    <w:p w:rsidR="000E1D43" w:rsidRPr="00F1673D" w:rsidRDefault="000E1D43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Sillas: </w:t>
      </w:r>
      <w:r w:rsidR="009C7922">
        <w:rPr>
          <w:rFonts w:ascii="Times New Roman" w:eastAsia="Times New Roman" w:hAnsi="Times New Roman" w:cs="Times New Roman"/>
          <w:sz w:val="24"/>
          <w:szCs w:val="24"/>
          <w:lang w:eastAsia="es-ES"/>
        </w:rPr>
        <w:t>10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unidades</w:t>
      </w:r>
    </w:p>
    <w:p w:rsidR="000E1D43" w:rsidRPr="00F1673D" w:rsidRDefault="000E1D43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Equipo de cómputo: Cantidad mínima </w:t>
      </w:r>
      <w:r w:rsidR="009C7922"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</w:p>
    <w:p w:rsidR="000E1D43" w:rsidRDefault="000E1D43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7922" w:rsidRDefault="009C7922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7922" w:rsidRDefault="009C7922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7922" w:rsidRDefault="009C7922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F0EC9" w:rsidRDefault="00CF0EC9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F0EC9" w:rsidRPr="006C6044" w:rsidRDefault="00CF0EC9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C7922" w:rsidRPr="00F1673D" w:rsidRDefault="009C7922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E1D43" w:rsidRPr="00F1673D" w:rsidRDefault="000E1D43" w:rsidP="000E1D4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9. Cronograma de capacitación por roles</w:t>
      </w:r>
    </w:p>
    <w:p w:rsidR="000E1D43" w:rsidRPr="00F1673D" w:rsidRDefault="000E1D43" w:rsidP="000E1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673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bookmarkStart w:id="4" w:name="_MON_1587366992"/>
    <w:bookmarkEnd w:id="4"/>
    <w:p w:rsidR="000E1D43" w:rsidRDefault="00466128" w:rsidP="000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984" w:dyaOrig="2687">
          <v:shape id="_x0000_i1028" type="#_x0000_t75" style="width:450pt;height:134.25pt" o:ole="">
            <v:imagedata r:id="rId11" o:title=""/>
          </v:shape>
          <o:OLEObject Type="Embed" ProgID="Excel.Sheet.12" ShapeID="_x0000_i1028" DrawAspect="Content" ObjectID="_1588662331" r:id="rId12"/>
        </w:object>
      </w:r>
    </w:p>
    <w:bookmarkStart w:id="5" w:name="_MON_1587370902"/>
    <w:bookmarkEnd w:id="5"/>
    <w:p w:rsidR="000E1D43" w:rsidRDefault="00ED6C4D" w:rsidP="000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0276" w:dyaOrig="3290">
          <v:shape id="_x0000_i1029" type="#_x0000_t75" style="width:444.75pt;height:165pt" o:ole="">
            <v:imagedata r:id="rId13" o:title=""/>
          </v:shape>
          <o:OLEObject Type="Embed" ProgID="Excel.Sheet.12" ShapeID="_x0000_i1029" DrawAspect="Content" ObjectID="_1588662332" r:id="rId14"/>
        </w:object>
      </w:r>
    </w:p>
    <w:bookmarkStart w:id="6" w:name="_MON_1587372012"/>
    <w:bookmarkEnd w:id="6"/>
    <w:p w:rsidR="00CF0EC9" w:rsidRDefault="00ED6C4D" w:rsidP="000E1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0850" w:dyaOrig="3032">
          <v:shape id="_x0000_i1030" type="#_x0000_t75" style="width:503.25pt;height:151.5pt" o:ole="">
            <v:imagedata r:id="rId15" o:title=""/>
          </v:shape>
          <o:OLEObject Type="Embed" ProgID="Excel.Sheet.12" ShapeID="_x0000_i1030" DrawAspect="Content" ObjectID="_1588662333" r:id="rId16"/>
        </w:object>
      </w:r>
    </w:p>
    <w:p w:rsidR="00ED6C4D" w:rsidRPr="00F1673D" w:rsidRDefault="00ED6C4D" w:rsidP="000E1D43">
      <w:pPr>
        <w:rPr>
          <w:rFonts w:ascii="Times New Roman" w:hAnsi="Times New Roman" w:cs="Times New Roman"/>
          <w:sz w:val="24"/>
          <w:szCs w:val="24"/>
        </w:rPr>
      </w:pPr>
    </w:p>
    <w:p w:rsidR="00015D38" w:rsidRDefault="00015D38"/>
    <w:sectPr w:rsidR="00015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1845"/>
    <w:multiLevelType w:val="hybridMultilevel"/>
    <w:tmpl w:val="51163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C5E"/>
    <w:multiLevelType w:val="hybridMultilevel"/>
    <w:tmpl w:val="96B063AE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DBD3258"/>
    <w:multiLevelType w:val="hybridMultilevel"/>
    <w:tmpl w:val="2B0AABEC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6A45D6"/>
    <w:multiLevelType w:val="hybridMultilevel"/>
    <w:tmpl w:val="6576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9314B"/>
    <w:multiLevelType w:val="hybridMultilevel"/>
    <w:tmpl w:val="A542570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8035C8"/>
    <w:multiLevelType w:val="hybridMultilevel"/>
    <w:tmpl w:val="CBF2B874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4DD10337"/>
    <w:multiLevelType w:val="hybridMultilevel"/>
    <w:tmpl w:val="1A9A068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F63267F"/>
    <w:multiLevelType w:val="hybridMultilevel"/>
    <w:tmpl w:val="381875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9927A1"/>
    <w:multiLevelType w:val="hybridMultilevel"/>
    <w:tmpl w:val="93080C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43"/>
    <w:rsid w:val="00015D38"/>
    <w:rsid w:val="00044263"/>
    <w:rsid w:val="000E1D43"/>
    <w:rsid w:val="001B086B"/>
    <w:rsid w:val="00222C08"/>
    <w:rsid w:val="00466128"/>
    <w:rsid w:val="004D02EC"/>
    <w:rsid w:val="005A0F29"/>
    <w:rsid w:val="006C6044"/>
    <w:rsid w:val="007D4415"/>
    <w:rsid w:val="007D7B85"/>
    <w:rsid w:val="00991A0D"/>
    <w:rsid w:val="009C7922"/>
    <w:rsid w:val="00A4703E"/>
    <w:rsid w:val="00BA0030"/>
    <w:rsid w:val="00CF0EC9"/>
    <w:rsid w:val="00D54899"/>
    <w:rsid w:val="00E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7DF039AE-44AC-4E50-8004-6FBE8716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D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2.xls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Hoja_de_c_lculo_de_Microsoft_Excel4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Hoja_de_c_lculo_de_Microsoft_Excel6.xlsx"/><Relationship Id="rId1" Type="http://schemas.openxmlformats.org/officeDocument/2006/relationships/numbering" Target="numbering.xml"/><Relationship Id="rId6" Type="http://schemas.openxmlformats.org/officeDocument/2006/relationships/package" Target="embeddings/Hoja_de_c_lculo_de_Microsoft_Excel1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Hoja_de_c_lculo_de_Microsoft_Excel3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Hoja_de_c_lculo_de_Microsoft_Excel5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16</cp:revision>
  <dcterms:created xsi:type="dcterms:W3CDTF">2018-05-09T15:41:00Z</dcterms:created>
  <dcterms:modified xsi:type="dcterms:W3CDTF">2018-05-24T15:19:00Z</dcterms:modified>
</cp:coreProperties>
</file>