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A0" w:rsidRDefault="00514BA0" w:rsidP="008642F6">
      <w:pPr>
        <w:jc w:val="both"/>
      </w:pPr>
      <w:r>
        <w:t>R</w:t>
      </w:r>
      <w:r w:rsidR="00F33EFC">
        <w:t>EGISTRARSE</w:t>
      </w:r>
    </w:p>
    <w:p w:rsidR="00514BA0" w:rsidRDefault="00514BA0" w:rsidP="008642F6">
      <w:pPr>
        <w:jc w:val="both"/>
      </w:pPr>
      <w:r>
        <w:t>El cliente ingresa sus dat</w:t>
      </w:r>
      <w:r w:rsidR="001939CC">
        <w:t>os en el sistema SI los datos aú</w:t>
      </w:r>
      <w:r>
        <w:t xml:space="preserve">n no existen </w:t>
      </w:r>
      <w:r w:rsidR="001939CC">
        <w:t>E</w:t>
      </w:r>
      <w:r>
        <w:t xml:space="preserve">NTONCES el usuario queda </w:t>
      </w:r>
      <w:r w:rsidR="001939CC">
        <w:t>registrado en el sistema</w:t>
      </w:r>
      <w:r w:rsidR="00F33EFC">
        <w:t xml:space="preserve">, </w:t>
      </w:r>
      <w:r>
        <w:t xml:space="preserve">SI el cliente ya se encuentra registrado ENTONCES se le indica que se </w:t>
      </w:r>
      <w:proofErr w:type="spellStart"/>
      <w:r>
        <w:t>logee</w:t>
      </w:r>
      <w:proofErr w:type="spellEnd"/>
      <w:r w:rsidR="001939CC">
        <w:t>.</w:t>
      </w:r>
    </w:p>
    <w:p w:rsidR="00514BA0" w:rsidRDefault="00514BA0" w:rsidP="008642F6">
      <w:pPr>
        <w:jc w:val="both"/>
      </w:pPr>
    </w:p>
    <w:p w:rsidR="00514BA0" w:rsidRDefault="00514BA0" w:rsidP="008642F6">
      <w:pPr>
        <w:jc w:val="both"/>
      </w:pPr>
      <w:r>
        <w:t>LOGIN</w:t>
      </w:r>
    </w:p>
    <w:p w:rsidR="00514BA0" w:rsidRDefault="00514BA0" w:rsidP="008642F6">
      <w:pPr>
        <w:jc w:val="both"/>
      </w:pPr>
      <w:r>
        <w:t>El usuario ingresa al sistema con su nombre de usuario</w:t>
      </w:r>
      <w:r w:rsidR="00CB0097">
        <w:t xml:space="preserve">, contraseña SI el sistema valida al usuario como cliente ENTONCES </w:t>
      </w:r>
      <w:r w:rsidR="00F33EFC">
        <w:t>tendrá acceso al sistema</w:t>
      </w:r>
      <w:r w:rsidR="00CB0097">
        <w:t xml:space="preserve"> </w:t>
      </w:r>
      <w:r w:rsidR="00F33EFC">
        <w:t>donde podrá realizar pedidos a domicilio y registrar su opinión</w:t>
      </w:r>
      <w:r w:rsidR="00CB0097">
        <w:t xml:space="preserve">, SI el sistema valida </w:t>
      </w:r>
      <w:r w:rsidR="00F33EFC">
        <w:t>al usuario como empleado ENTONCES tendrá acceso al sistema donde podrá confirmar/cancelar pedidos, registrar domicilios realizados y bloquear pedidos en caso de no disponibilidad, SI el sistema valida al usuario como gerente EN</w:t>
      </w:r>
      <w:r w:rsidR="001939CC">
        <w:t>T</w:t>
      </w:r>
      <w:r w:rsidR="00F33EFC">
        <w:t>ONCES tendrá acceso al sistema donde podrá ver el registro de los domicilios realizados y opiniones de los clientes.</w:t>
      </w:r>
    </w:p>
    <w:p w:rsidR="00F33EFC" w:rsidRDefault="00F33EFC" w:rsidP="008642F6">
      <w:pPr>
        <w:jc w:val="both"/>
      </w:pPr>
    </w:p>
    <w:p w:rsidR="00F33EFC" w:rsidRDefault="003266B3" w:rsidP="008642F6">
      <w:pPr>
        <w:jc w:val="both"/>
      </w:pPr>
      <w:r>
        <w:t>PEDIR DOMICILIO</w:t>
      </w:r>
    </w:p>
    <w:p w:rsidR="003266B3" w:rsidRDefault="001939CC" w:rsidP="008642F6">
      <w:pPr>
        <w:jc w:val="both"/>
      </w:pPr>
      <w:r>
        <w:t>MIENTRAS haya</w:t>
      </w:r>
      <w:r w:rsidR="003266B3">
        <w:t xml:space="preserve"> disponibilidad de pedidos EN</w:t>
      </w:r>
      <w:r>
        <w:t>T</w:t>
      </w:r>
      <w:r w:rsidR="003266B3">
        <w:t xml:space="preserve">ONCES el cliente ingresa los datos del domicilio y los envía. </w:t>
      </w:r>
    </w:p>
    <w:p w:rsidR="003266B3" w:rsidRDefault="003266B3" w:rsidP="008642F6">
      <w:pPr>
        <w:jc w:val="both"/>
      </w:pPr>
    </w:p>
    <w:p w:rsidR="003266B3" w:rsidRDefault="003266B3" w:rsidP="008642F6">
      <w:pPr>
        <w:jc w:val="both"/>
      </w:pPr>
      <w:r>
        <w:t>CONFIRMAR/CANCELAR DOMICILIO</w:t>
      </w:r>
    </w:p>
    <w:p w:rsidR="003266B3" w:rsidRDefault="003266B3" w:rsidP="008642F6">
      <w:pPr>
        <w:jc w:val="both"/>
      </w:pPr>
      <w:r>
        <w:t xml:space="preserve">El empleado </w:t>
      </w:r>
      <w:r w:rsidR="008642F6">
        <w:t>lee</w:t>
      </w:r>
      <w:r>
        <w:t xml:space="preserve"> los datos del domici</w:t>
      </w:r>
      <w:r w:rsidR="008642F6">
        <w:t>lio</w:t>
      </w:r>
      <w:r>
        <w:t xml:space="preserve"> y confirma ubicación del pedido SI ubicación del pedido es válida EN</w:t>
      </w:r>
      <w:r w:rsidR="001939CC">
        <w:t>T</w:t>
      </w:r>
      <w:r>
        <w:t xml:space="preserve">ONCES confirma el pedido y envía los datos para ser </w:t>
      </w:r>
      <w:r w:rsidR="008642F6">
        <w:t>realizado el domicilio, SI ubicación de pedido no es válida EN</w:t>
      </w:r>
      <w:r w:rsidR="001939CC">
        <w:t>T</w:t>
      </w:r>
      <w:r w:rsidR="008642F6">
        <w:t xml:space="preserve">ONCES se cancela el pedido. </w:t>
      </w:r>
    </w:p>
    <w:p w:rsidR="008642F6" w:rsidRDefault="008642F6" w:rsidP="008642F6">
      <w:pPr>
        <w:jc w:val="both"/>
      </w:pPr>
    </w:p>
    <w:p w:rsidR="008642F6" w:rsidRDefault="008642F6" w:rsidP="008642F6">
      <w:pPr>
        <w:jc w:val="both"/>
      </w:pPr>
      <w:r>
        <w:t xml:space="preserve">REGISTRAR </w:t>
      </w:r>
      <w:r w:rsidR="001939CC">
        <w:t>ENTREGA</w:t>
      </w:r>
      <w:r>
        <w:t xml:space="preserve"> DE DOMICILIO</w:t>
      </w:r>
    </w:p>
    <w:p w:rsidR="008642F6" w:rsidRDefault="008642F6" w:rsidP="008642F6">
      <w:pPr>
        <w:jc w:val="both"/>
      </w:pPr>
      <w:r>
        <w:t xml:space="preserve">SI el domicilio se ha recibido y pagado por parte del cliente ENTONCES </w:t>
      </w:r>
      <w:r w:rsidR="00561B7F">
        <w:t>el repartidor  entregará el dinero en caga y se registra en el sistema la entrega</w:t>
      </w:r>
      <w:r>
        <w:t xml:space="preserve"> del domicilio.</w:t>
      </w:r>
    </w:p>
    <w:p w:rsidR="008642F6" w:rsidRDefault="008642F6" w:rsidP="008642F6">
      <w:pPr>
        <w:jc w:val="both"/>
      </w:pPr>
    </w:p>
    <w:p w:rsidR="008642F6" w:rsidRDefault="008642F6" w:rsidP="008642F6">
      <w:pPr>
        <w:jc w:val="both"/>
      </w:pPr>
      <w:r>
        <w:t>BLOQUEAR SISTEMA</w:t>
      </w:r>
    </w:p>
    <w:p w:rsidR="008642F6" w:rsidRDefault="008642F6" w:rsidP="008642F6">
      <w:pPr>
        <w:jc w:val="both"/>
      </w:pPr>
      <w:r>
        <w:t xml:space="preserve">SI </w:t>
      </w:r>
      <w:r w:rsidR="00561B7F">
        <w:t>no hay repartidores disponibles y hay acumulación de pedidos</w:t>
      </w:r>
      <w:r>
        <w:t xml:space="preserve"> ENONCES</w:t>
      </w:r>
      <w:r w:rsidR="00561B7F">
        <w:t xml:space="preserve"> se bloqueará el sistema impidiendo a nuevos cliente realizar un pedido.</w:t>
      </w:r>
      <w:bookmarkStart w:id="0" w:name="_GoBack"/>
      <w:bookmarkEnd w:id="0"/>
    </w:p>
    <w:p w:rsidR="008642F6" w:rsidRDefault="008642F6" w:rsidP="008642F6">
      <w:pPr>
        <w:jc w:val="both"/>
      </w:pPr>
    </w:p>
    <w:p w:rsidR="008642F6" w:rsidRDefault="008642F6" w:rsidP="008642F6">
      <w:pPr>
        <w:jc w:val="both"/>
      </w:pPr>
      <w:r>
        <w:t xml:space="preserve"> </w:t>
      </w:r>
    </w:p>
    <w:p w:rsidR="003266B3" w:rsidRDefault="003266B3" w:rsidP="008642F6">
      <w:pPr>
        <w:jc w:val="both"/>
      </w:pPr>
    </w:p>
    <w:sectPr w:rsidR="00326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A0"/>
    <w:rsid w:val="001939CC"/>
    <w:rsid w:val="003266B3"/>
    <w:rsid w:val="00514BA0"/>
    <w:rsid w:val="00561B7F"/>
    <w:rsid w:val="008642F6"/>
    <w:rsid w:val="00C37163"/>
    <w:rsid w:val="00CB0097"/>
    <w:rsid w:val="00F3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B09B38-2B40-4999-9717-8B7912D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2017-08-04T11:54:00Z</dcterms:created>
  <dcterms:modified xsi:type="dcterms:W3CDTF">2017-08-04T14:50:00Z</dcterms:modified>
</cp:coreProperties>
</file>