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CE446" w14:textId="7CC997F2" w:rsidR="00CD6D22" w:rsidRDefault="009757B0">
      <w:pPr>
        <w:rPr>
          <w:b/>
          <w:bCs/>
          <w:sz w:val="28"/>
          <w:szCs w:val="28"/>
          <w:u w:val="single"/>
          <w:rtl/>
        </w:rPr>
      </w:pPr>
      <w:r w:rsidRPr="009757B0">
        <w:rPr>
          <w:rFonts w:hint="cs"/>
          <w:b/>
          <w:bCs/>
          <w:sz w:val="28"/>
          <w:szCs w:val="28"/>
          <w:u w:val="single"/>
          <w:rtl/>
        </w:rPr>
        <w:t>מה יש בקוד ומה טרם הושלם</w:t>
      </w:r>
      <w:r>
        <w:rPr>
          <w:rFonts w:hint="cs"/>
          <w:b/>
          <w:bCs/>
          <w:sz w:val="28"/>
          <w:szCs w:val="28"/>
          <w:u w:val="single"/>
          <w:rtl/>
        </w:rPr>
        <w:t>:</w:t>
      </w:r>
    </w:p>
    <w:p w14:paraId="4486AB93" w14:textId="77777777" w:rsidR="009757B0" w:rsidRDefault="009757B0">
      <w:pPr>
        <w:rPr>
          <w:b/>
          <w:bCs/>
          <w:sz w:val="28"/>
          <w:szCs w:val="28"/>
          <w:u w:val="single"/>
          <w:rtl/>
        </w:rPr>
      </w:pPr>
    </w:p>
    <w:p w14:paraId="70BED7BD" w14:textId="79BDE128" w:rsidR="009757B0" w:rsidRDefault="009757B0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מה יש בקוד:</w:t>
      </w:r>
    </w:p>
    <w:p w14:paraId="78822D25" w14:textId="77777777" w:rsidR="009757B0" w:rsidRDefault="009757B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בקוד יש מעבר בין מסכים, את האפשרות לקלוט מילה משחקן ולבדוק אותה, 2 טיימרים אחד של 10 שניות ואחד של 30 שניות, את מסך ההפתעה עם המוזיקה, ולהגריל מילה כך שבכל סיבוב תהיה מילה שונה.</w:t>
      </w:r>
    </w:p>
    <w:p w14:paraId="7CFB2ACF" w14:textId="77777777" w:rsidR="009757B0" w:rsidRDefault="009757B0">
      <w:pPr>
        <w:rPr>
          <w:sz w:val="28"/>
          <w:szCs w:val="28"/>
          <w:rtl/>
        </w:rPr>
      </w:pPr>
    </w:p>
    <w:p w14:paraId="0AC1BF72" w14:textId="3877B4B6" w:rsidR="009757B0" w:rsidRDefault="009757B0">
      <w:pPr>
        <w:rPr>
          <w:b/>
          <w:bCs/>
          <w:sz w:val="28"/>
          <w:szCs w:val="28"/>
          <w:u w:val="single"/>
          <w:rtl/>
        </w:rPr>
      </w:pPr>
      <w:r w:rsidRPr="009757B0">
        <w:rPr>
          <w:rFonts w:hint="cs"/>
          <w:b/>
          <w:bCs/>
          <w:sz w:val="28"/>
          <w:szCs w:val="28"/>
          <w:u w:val="single"/>
          <w:rtl/>
        </w:rPr>
        <w:t xml:space="preserve">מה טרם הושלם: </w:t>
      </w:r>
    </w:p>
    <w:p w14:paraId="6D311757" w14:textId="61F92847" w:rsidR="009757B0" w:rsidRPr="009757B0" w:rsidRDefault="009757B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טבלת שיאים</w:t>
      </w:r>
    </w:p>
    <w:sectPr w:rsidR="009757B0" w:rsidRPr="009757B0" w:rsidSect="005F63A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B0"/>
    <w:rsid w:val="002D10E1"/>
    <w:rsid w:val="002F377B"/>
    <w:rsid w:val="005F63A9"/>
    <w:rsid w:val="009757B0"/>
    <w:rsid w:val="00CD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8601C"/>
  <w15:chartTrackingRefBased/>
  <w15:docId w15:val="{F270BBA6-8D54-48BE-9048-9E4404BC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204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Saldman</dc:creator>
  <cp:keywords/>
  <dc:description/>
  <cp:lastModifiedBy>Jonathan Saldman</cp:lastModifiedBy>
  <cp:revision>2</cp:revision>
  <dcterms:created xsi:type="dcterms:W3CDTF">2023-04-15T16:45:00Z</dcterms:created>
  <dcterms:modified xsi:type="dcterms:W3CDTF">2023-04-15T16:45:00Z</dcterms:modified>
</cp:coreProperties>
</file>