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2D" w:rsidRPr="00C9792D" w:rsidRDefault="00C9792D" w:rsidP="00C9792D">
      <w:pPr>
        <w:spacing w:line="276" w:lineRule="auto"/>
        <w:rPr>
          <w:b/>
          <w:sz w:val="28"/>
          <w:szCs w:val="28"/>
        </w:rPr>
      </w:pPr>
      <w:r w:rsidRPr="00C9792D">
        <w:rPr>
          <w:b/>
          <w:sz w:val="28"/>
          <w:szCs w:val="28"/>
        </w:rPr>
        <w:t>NAME ……………………………………………………………….ADM………CLASS……</w:t>
      </w:r>
    </w:p>
    <w:p w:rsidR="00C9792D" w:rsidRDefault="00C9792D" w:rsidP="00585B98">
      <w:pPr>
        <w:spacing w:line="360" w:lineRule="auto"/>
        <w:rPr>
          <w:b/>
          <w:sz w:val="28"/>
          <w:szCs w:val="28"/>
        </w:rPr>
      </w:pPr>
    </w:p>
    <w:p w:rsidR="008B7369" w:rsidRDefault="008B7369" w:rsidP="008B736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FF0000"/>
          <w:sz w:val="27"/>
          <w:szCs w:val="27"/>
        </w:rPr>
        <w:t>2022 FORM 3 TERM 1 OPENER EXAM- (APRIL 2022)</w:t>
      </w:r>
    </w:p>
    <w:p w:rsidR="00BA2228" w:rsidRDefault="00BA2228" w:rsidP="00585B9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TIME: 2 HOURS</w:t>
      </w:r>
    </w:p>
    <w:p w:rsidR="00E3030D" w:rsidRPr="00C9792D" w:rsidRDefault="00E3030D" w:rsidP="00585B98">
      <w:pPr>
        <w:spacing w:line="360" w:lineRule="auto"/>
        <w:rPr>
          <w:b/>
          <w:sz w:val="28"/>
          <w:szCs w:val="28"/>
        </w:rPr>
      </w:pPr>
    </w:p>
    <w:p w:rsidR="00585B98" w:rsidRPr="00E3030D" w:rsidRDefault="00E3030D" w:rsidP="00585B98">
      <w:pPr>
        <w:spacing w:line="276" w:lineRule="auto"/>
        <w:rPr>
          <w:b/>
          <w:sz w:val="22"/>
          <w:szCs w:val="28"/>
        </w:rPr>
      </w:pPr>
      <w:r w:rsidRPr="00E3030D">
        <w:rPr>
          <w:b/>
          <w:sz w:val="22"/>
          <w:szCs w:val="28"/>
        </w:rPr>
        <w:t>SECTION A(20 MARKS)</w:t>
      </w:r>
    </w:p>
    <w:p w:rsidR="00585B98" w:rsidRPr="00C9792D" w:rsidRDefault="00585B98" w:rsidP="00585B98">
      <w:pPr>
        <w:spacing w:line="276" w:lineRule="auto"/>
      </w:pPr>
      <w:r w:rsidRPr="00C9792D">
        <w:t>1.</w:t>
      </w:r>
      <w:r w:rsidR="00C9792D">
        <w:t xml:space="preserve"> </w:t>
      </w:r>
      <w:r w:rsidRPr="00C9792D">
        <w:t>Convert 4.034g/cm</w:t>
      </w:r>
      <w:r w:rsidRPr="00C9792D">
        <w:rPr>
          <w:vertAlign w:val="superscript"/>
        </w:rPr>
        <w:t>3</w:t>
      </w:r>
      <w:r w:rsidRPr="00C9792D">
        <w:t xml:space="preserve"> </w:t>
      </w:r>
      <w:r w:rsidR="00620883">
        <w:t>into kg/m</w:t>
      </w:r>
      <w:r w:rsidR="00620883" w:rsidRPr="007B1B40">
        <w:rPr>
          <w:vertAlign w:val="superscript"/>
        </w:rPr>
        <w:t>3</w:t>
      </w:r>
      <w:r w:rsidR="00BA2228">
        <w:tab/>
      </w:r>
      <w:r w:rsidR="00BA2228">
        <w:tab/>
      </w:r>
      <w:r w:rsidR="00BA2228">
        <w:tab/>
      </w:r>
      <w:r w:rsidR="00BA2228">
        <w:tab/>
      </w:r>
      <w:r w:rsidR="00BA2228">
        <w:tab/>
      </w:r>
      <w:r w:rsidR="00BA2228">
        <w:tab/>
      </w:r>
      <w:r w:rsidR="00BA2228">
        <w:tab/>
      </w:r>
      <w:r w:rsidR="00BA2228">
        <w:tab/>
      </w:r>
      <w:r w:rsidR="00BA2228">
        <w:tab/>
      </w:r>
      <w:r w:rsidR="00BA2228">
        <w:tab/>
      </w:r>
      <w:r w:rsidRPr="00C9792D">
        <w:t>(1mk)</w:t>
      </w:r>
    </w:p>
    <w:p w:rsidR="00585B98" w:rsidRPr="00C9792D" w:rsidRDefault="00585B98" w:rsidP="00585B98">
      <w:pPr>
        <w:tabs>
          <w:tab w:val="left" w:pos="630"/>
        </w:tabs>
        <w:spacing w:line="276" w:lineRule="auto"/>
      </w:pPr>
    </w:p>
    <w:p w:rsidR="00585B98" w:rsidRPr="00C9792D" w:rsidRDefault="00585B98" w:rsidP="00585B98">
      <w:pPr>
        <w:tabs>
          <w:tab w:val="left" w:pos="630"/>
        </w:tabs>
        <w:spacing w:line="276" w:lineRule="auto"/>
      </w:pPr>
    </w:p>
    <w:p w:rsidR="00585B98" w:rsidRPr="00C9792D" w:rsidRDefault="00585B98" w:rsidP="00585B98">
      <w:pPr>
        <w:spacing w:line="360" w:lineRule="auto"/>
      </w:pPr>
      <w:r w:rsidRPr="00C9792D">
        <w:t>2.</w:t>
      </w:r>
      <w:r w:rsidR="00C9792D">
        <w:t xml:space="preserve"> </w:t>
      </w:r>
      <w:r w:rsidRPr="00C9792D">
        <w:t xml:space="preserve">Define the term “accuracy” and state the accuracy of a metre rule. </w:t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Pr="00C9792D">
        <w:t>(2mks)</w:t>
      </w:r>
    </w:p>
    <w:p w:rsidR="00585B98" w:rsidRDefault="00585B98" w:rsidP="00585B98">
      <w:pPr>
        <w:spacing w:line="360" w:lineRule="auto"/>
      </w:pPr>
      <w:bookmarkStart w:id="0" w:name="_GoBack"/>
      <w:bookmarkEnd w:id="0"/>
    </w:p>
    <w:p w:rsidR="00FE6F9C" w:rsidRPr="00C9792D" w:rsidRDefault="00FE6F9C" w:rsidP="00585B98">
      <w:pPr>
        <w:spacing w:line="360" w:lineRule="auto"/>
      </w:pPr>
    </w:p>
    <w:p w:rsidR="00585B98" w:rsidRPr="00C9792D" w:rsidRDefault="00585B98" w:rsidP="00585B98">
      <w:pPr>
        <w:spacing w:line="360" w:lineRule="auto"/>
      </w:pPr>
    </w:p>
    <w:p w:rsidR="00585B98" w:rsidRPr="00C9792D" w:rsidRDefault="00585B98" w:rsidP="00585B98">
      <w:pPr>
        <w:spacing w:line="360" w:lineRule="auto"/>
      </w:pPr>
      <w:r w:rsidRPr="00C9792D">
        <w:t>3.</w:t>
      </w:r>
      <w:r w:rsidR="00C9792D">
        <w:t xml:space="preserve"> </w:t>
      </w:r>
      <w:r w:rsidRPr="00C9792D">
        <w:t xml:space="preserve">A form one student was attempting an experiment when he got electrocuted. State the first aid measure that should be carried out to help him. </w:t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Pr="00C9792D">
        <w:t>(1mk)</w:t>
      </w:r>
    </w:p>
    <w:p w:rsidR="00585B98" w:rsidRDefault="00585B98" w:rsidP="00585B98">
      <w:pPr>
        <w:spacing w:line="360" w:lineRule="auto"/>
      </w:pPr>
    </w:p>
    <w:p w:rsidR="00E3030D" w:rsidRPr="00C9792D" w:rsidRDefault="00E3030D" w:rsidP="00585B98">
      <w:pPr>
        <w:spacing w:line="360" w:lineRule="auto"/>
      </w:pPr>
    </w:p>
    <w:p w:rsidR="00585B98" w:rsidRPr="00C9792D" w:rsidRDefault="00585B98" w:rsidP="00585B98">
      <w:pPr>
        <w:spacing w:line="360" w:lineRule="auto"/>
      </w:pPr>
      <w:r w:rsidRPr="00C9792D">
        <w:t>4.Water flows steadily along a horizontal pipe at a volume rate of 8.0 x 10</w:t>
      </w:r>
      <w:r w:rsidRPr="00C9792D">
        <w:rPr>
          <w:vertAlign w:val="superscript"/>
        </w:rPr>
        <w:t>-3</w:t>
      </w:r>
      <w:r w:rsidRPr="00C9792D">
        <w:t>m</w:t>
      </w:r>
      <w:r w:rsidRPr="00C9792D">
        <w:rPr>
          <w:vertAlign w:val="superscript"/>
        </w:rPr>
        <w:t>3</w:t>
      </w:r>
      <w:r w:rsidRPr="00C9792D">
        <w:t>/s. if the cross section area of the pipe is 20cm</w:t>
      </w:r>
      <w:r w:rsidRPr="00C9792D">
        <w:rPr>
          <w:vertAlign w:val="superscript"/>
        </w:rPr>
        <w:t>2</w:t>
      </w:r>
      <w:r w:rsidRPr="00C9792D">
        <w:t>, calculate the velocity of the fluid</w:t>
      </w:r>
      <w:r w:rsidR="00C9792D">
        <w:t>.</w:t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E3030D">
        <w:t xml:space="preserve"> (2</w:t>
      </w:r>
      <w:r w:rsidRPr="00C9792D">
        <w:t xml:space="preserve">mks) </w:t>
      </w:r>
    </w:p>
    <w:p w:rsidR="00585B98" w:rsidRPr="00C9792D" w:rsidRDefault="00585B98" w:rsidP="00585B98">
      <w:pPr>
        <w:tabs>
          <w:tab w:val="left" w:pos="630"/>
        </w:tabs>
        <w:spacing w:line="360" w:lineRule="auto"/>
      </w:pPr>
    </w:p>
    <w:p w:rsidR="00585B98" w:rsidRPr="00C9792D" w:rsidRDefault="00585B98" w:rsidP="00585B98">
      <w:pPr>
        <w:tabs>
          <w:tab w:val="left" w:pos="630"/>
        </w:tabs>
        <w:spacing w:line="360" w:lineRule="auto"/>
      </w:pPr>
    </w:p>
    <w:p w:rsidR="00585B98" w:rsidRPr="00C9792D" w:rsidRDefault="00585B98" w:rsidP="00585B98">
      <w:pPr>
        <w:tabs>
          <w:tab w:val="left" w:pos="630"/>
        </w:tabs>
        <w:spacing w:line="360" w:lineRule="auto"/>
      </w:pPr>
      <w:r w:rsidRPr="00C9792D">
        <w:t>5.</w:t>
      </w:r>
      <w:r w:rsidR="00C9792D">
        <w:t xml:space="preserve"> </w:t>
      </w:r>
      <w:r w:rsidRPr="00C9792D">
        <w:t xml:space="preserve">A boy standing in front of a cliff blows whistle and hears the echo after 0.55. </w:t>
      </w:r>
      <w:r w:rsidR="00331A57" w:rsidRPr="00C9792D">
        <w:t>He</w:t>
      </w:r>
      <w:r w:rsidRPr="00C9792D">
        <w:t xml:space="preserve"> then moves 17metres away from the cliff and blows the whistle again. He now hears the echo after 0.65. </w:t>
      </w:r>
      <w:r w:rsidR="00331A57" w:rsidRPr="00C9792D">
        <w:t>Determine</w:t>
      </w:r>
      <w:r w:rsidRPr="00C9792D">
        <w:t xml:space="preserve"> the speed of the sound.</w:t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331A57">
        <w:tab/>
      </w:r>
      <w:r w:rsidR="00331A57">
        <w:tab/>
      </w:r>
      <w:r w:rsidRPr="00C9792D">
        <w:t xml:space="preserve"> (3mks) </w:t>
      </w:r>
    </w:p>
    <w:p w:rsidR="00585B98" w:rsidRPr="00C9792D" w:rsidRDefault="00585B98" w:rsidP="00585B98">
      <w:pPr>
        <w:spacing w:line="360" w:lineRule="auto"/>
      </w:pPr>
    </w:p>
    <w:p w:rsidR="00585B98" w:rsidRPr="00C9792D" w:rsidRDefault="00585B98" w:rsidP="00585B98">
      <w:pPr>
        <w:spacing w:line="360" w:lineRule="auto"/>
      </w:pPr>
    </w:p>
    <w:p w:rsidR="00585B98" w:rsidRPr="00C9792D" w:rsidRDefault="00585B98" w:rsidP="00585B98">
      <w:pPr>
        <w:spacing w:line="360" w:lineRule="auto"/>
      </w:pPr>
    </w:p>
    <w:p w:rsidR="00585B98" w:rsidRPr="00C9792D" w:rsidRDefault="00585B98" w:rsidP="00585B98">
      <w:pPr>
        <w:spacing w:line="360" w:lineRule="auto"/>
      </w:pPr>
      <w:r w:rsidRPr="00C9792D">
        <w:t>6.</w:t>
      </w:r>
      <w:r w:rsidR="00C9792D">
        <w:t xml:space="preserve"> </w:t>
      </w:r>
      <w:r w:rsidR="00620883">
        <w:t xml:space="preserve">The circuit below </w:t>
      </w:r>
      <w:r w:rsidRPr="00C9792D">
        <w:t xml:space="preserve">shows lamps in parallel. </w:t>
      </w:r>
      <w:r w:rsidR="00331A57" w:rsidRPr="00C9792D">
        <w:t>Indicate on</w:t>
      </w:r>
      <w:r w:rsidR="005B5EF4">
        <w:t xml:space="preserve"> the diagram</w:t>
      </w:r>
      <w:r w:rsidRPr="00C9792D">
        <w:t xml:space="preserve"> where you would put a switch to control both lamps together. </w:t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C9792D">
        <w:tab/>
      </w:r>
      <w:r w:rsidR="005B5EF4">
        <w:tab/>
      </w:r>
      <w:r w:rsidR="005B5EF4">
        <w:tab/>
      </w:r>
      <w:r w:rsidR="005B5EF4">
        <w:tab/>
      </w:r>
      <w:r w:rsidRPr="00C9792D">
        <w:t xml:space="preserve"> (1mk)</w:t>
      </w:r>
    </w:p>
    <w:p w:rsidR="00585B98" w:rsidRPr="00C9792D" w:rsidRDefault="000910E4" w:rsidP="00585B98">
      <w:pPr>
        <w:spacing w:line="36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12.5pt;margin-top:7.8pt;width:79.8pt;height:.05pt;z-index:251640320" o:connectortype="straight"/>
        </w:pict>
      </w:r>
      <w:r>
        <w:rPr>
          <w:noProof/>
        </w:rPr>
        <w:pict>
          <v:shape id="_x0000_s1037" type="#_x0000_t32" style="position:absolute;margin-left:112.5pt;margin-top:4.8pt;width:0;height:4.8pt;z-index:251650560" o:connectortype="straight"/>
        </w:pict>
      </w:r>
      <w:r>
        <w:rPr>
          <w:noProof/>
        </w:rPr>
        <w:pict>
          <v:shape id="_x0000_s1036" type="#_x0000_t32" style="position:absolute;margin-left:108.9pt;margin-top:.6pt;width:0;height:15.6pt;z-index:251649536" o:connectortype="straight"/>
        </w:pict>
      </w:r>
      <w:r>
        <w:rPr>
          <w:noProof/>
        </w:rPr>
        <w:pict>
          <v:shape id="_x0000_s1033" type="#_x0000_t32" style="position:absolute;margin-left:192.3pt;margin-top:9pt;width:0;height:49.2pt;z-index:251646464" o:connectortype="straight"/>
        </w:pict>
      </w:r>
      <w:r>
        <w:rPr>
          <w:noProof/>
        </w:rPr>
        <w:pict>
          <v:shape id="_x0000_s1032" type="#_x0000_t32" style="position:absolute;margin-left:51.3pt;margin-top:7.8pt;width:0;height:49.2pt;z-index:251645440" o:connectortype="straight"/>
        </w:pict>
      </w:r>
      <w:r>
        <w:rPr>
          <w:noProof/>
        </w:rPr>
        <w:pict>
          <v:shape id="_x0000_s1026" type="#_x0000_t32" style="position:absolute;margin-left:51.3pt;margin-top:7.8pt;width:57.6pt;height:0;z-index:251639296" o:connectortype="straight"/>
        </w:pict>
      </w:r>
      <w:r>
        <w:rPr>
          <w:noProof/>
        </w:rPr>
        <w:pict>
          <v:shape id="_x0000_s1030" type="#_x0000_t32" style="position:absolute;margin-left:50.7pt;margin-top:55.8pt;width:57.6pt;height:0;z-index:251643392" o:connectortype="straight"/>
        </w:pict>
      </w:r>
    </w:p>
    <w:p w:rsidR="00585B98" w:rsidRPr="00C9792D" w:rsidRDefault="000910E4" w:rsidP="00585B98">
      <w:pPr>
        <w:spacing w:line="360" w:lineRule="auto"/>
      </w:pPr>
      <w:r>
        <w:rPr>
          <w:noProof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35" type="#_x0000_t123" style="position:absolute;margin-left:108.3pt;margin-top:2.3pt;width:30pt;height:18pt;z-index:251648512"/>
        </w:pict>
      </w:r>
      <w:r>
        <w:rPr>
          <w:noProof/>
        </w:rPr>
        <w:pict>
          <v:shape id="_x0000_s1029" type="#_x0000_t32" style="position:absolute;margin-left:132.3pt;margin-top:12.5pt;width:57.6pt;height:0;z-index:251642368" o:connectortype="straight"/>
        </w:pict>
      </w:r>
      <w:r>
        <w:rPr>
          <w:noProof/>
        </w:rPr>
        <w:pict>
          <v:shape id="_x0000_s1028" type="#_x0000_t32" style="position:absolute;margin-left:50.7pt;margin-top:10.7pt;width:57.6pt;height:0;z-index:251641344" o:connectortype="straight"/>
        </w:pict>
      </w:r>
    </w:p>
    <w:p w:rsidR="00585B98" w:rsidRPr="00C9792D" w:rsidRDefault="000910E4" w:rsidP="00585B98">
      <w:pPr>
        <w:spacing w:line="360" w:lineRule="auto"/>
      </w:pPr>
      <w:r>
        <w:rPr>
          <w:noProof/>
        </w:rPr>
        <w:pict>
          <v:shape id="_x0000_s1034" type="#_x0000_t123" style="position:absolute;margin-left:108.3pt;margin-top:4.6pt;width:30pt;height:21pt;z-index:251647488"/>
        </w:pict>
      </w:r>
      <w:r>
        <w:rPr>
          <w:noProof/>
        </w:rPr>
        <w:pict>
          <v:shape id="_x0000_s1031" type="#_x0000_t32" style="position:absolute;margin-left:134.7pt;margin-top:14.8pt;width:57.6pt;height:0;z-index:251644416" o:connectortype="straight"/>
        </w:pict>
      </w:r>
    </w:p>
    <w:p w:rsidR="00585B98" w:rsidRPr="00C9792D" w:rsidRDefault="00585B98" w:rsidP="00585B98">
      <w:pPr>
        <w:spacing w:line="360" w:lineRule="auto"/>
      </w:pPr>
    </w:p>
    <w:p w:rsidR="00585B98" w:rsidRPr="00C9792D" w:rsidRDefault="00585B98" w:rsidP="00585B98">
      <w:pPr>
        <w:spacing w:line="360" w:lineRule="auto"/>
      </w:pPr>
      <w:r w:rsidRPr="00C9792D">
        <w:t>7.</w:t>
      </w:r>
      <w:r w:rsidR="00331A57">
        <w:t xml:space="preserve"> </w:t>
      </w:r>
      <w:r w:rsidRPr="00C9792D">
        <w:t>A student observed her face in a concave mirror of focal length 100cm. if the mirror is 80cm away, find the image distance and state two characteristics of the image formed</w:t>
      </w:r>
      <w:r w:rsidR="00331A57">
        <w:t>.</w:t>
      </w:r>
      <w:r w:rsidR="00331A57">
        <w:tab/>
      </w:r>
      <w:r w:rsidR="00331A57">
        <w:tab/>
      </w:r>
      <w:r w:rsidR="00331A57">
        <w:tab/>
      </w:r>
      <w:r w:rsidR="00331A57">
        <w:tab/>
      </w:r>
      <w:r w:rsidR="00331A57">
        <w:tab/>
      </w:r>
      <w:r w:rsidR="00331A57">
        <w:tab/>
      </w:r>
      <w:r w:rsidRPr="00C9792D">
        <w:t xml:space="preserve"> (3mks)</w:t>
      </w:r>
    </w:p>
    <w:p w:rsidR="00585B98" w:rsidRPr="00C9792D" w:rsidRDefault="00585B98" w:rsidP="00585B98">
      <w:pPr>
        <w:spacing w:line="360" w:lineRule="auto"/>
      </w:pPr>
    </w:p>
    <w:p w:rsidR="00585B98" w:rsidRPr="00C9792D" w:rsidRDefault="00585B98" w:rsidP="00585B98">
      <w:pPr>
        <w:spacing w:line="360" w:lineRule="auto"/>
      </w:pPr>
    </w:p>
    <w:p w:rsidR="00585B98" w:rsidRPr="00C9792D" w:rsidRDefault="00585B98" w:rsidP="00585B98">
      <w:pPr>
        <w:spacing w:line="360" w:lineRule="auto"/>
      </w:pPr>
    </w:p>
    <w:p w:rsidR="00585B98" w:rsidRPr="00C9792D" w:rsidRDefault="00585B98" w:rsidP="00585B98">
      <w:pPr>
        <w:spacing w:line="360" w:lineRule="auto"/>
      </w:pPr>
    </w:p>
    <w:p w:rsidR="00585B98" w:rsidRPr="00C9792D" w:rsidRDefault="00585B98" w:rsidP="00585B98">
      <w:pPr>
        <w:spacing w:line="360" w:lineRule="auto"/>
      </w:pPr>
      <w:r w:rsidRPr="00C9792D">
        <w:t>8.</w:t>
      </w:r>
      <w:r w:rsidR="00331A57">
        <w:t xml:space="preserve"> </w:t>
      </w:r>
      <w:r w:rsidRPr="00C9792D">
        <w:t>State two factors that affect the speed of sound in air</w:t>
      </w:r>
      <w:r w:rsidR="00331A57">
        <w:t>.</w:t>
      </w:r>
      <w:r w:rsidR="00331A57">
        <w:tab/>
      </w:r>
      <w:r w:rsidR="00331A57">
        <w:tab/>
      </w:r>
      <w:r w:rsidR="00331A57">
        <w:tab/>
      </w:r>
      <w:r w:rsidR="00331A57">
        <w:tab/>
      </w:r>
      <w:r w:rsidR="00331A57">
        <w:tab/>
      </w:r>
      <w:r w:rsidR="00331A57">
        <w:tab/>
      </w:r>
      <w:r w:rsidR="00331A57">
        <w:tab/>
      </w:r>
      <w:r w:rsidRPr="00C9792D">
        <w:t xml:space="preserve"> (2mks)</w:t>
      </w:r>
    </w:p>
    <w:p w:rsidR="00585B98" w:rsidRPr="00C9792D" w:rsidRDefault="00585B98" w:rsidP="00585B98">
      <w:pPr>
        <w:spacing w:line="360" w:lineRule="auto"/>
      </w:pPr>
    </w:p>
    <w:p w:rsidR="00585B98" w:rsidRDefault="00585B98" w:rsidP="00585B98">
      <w:pPr>
        <w:spacing w:line="360" w:lineRule="auto"/>
      </w:pPr>
    </w:p>
    <w:p w:rsidR="00FE6F9C" w:rsidRPr="00C9792D" w:rsidRDefault="00FE6F9C" w:rsidP="00585B98">
      <w:pPr>
        <w:spacing w:line="360" w:lineRule="auto"/>
      </w:pPr>
    </w:p>
    <w:p w:rsidR="00585B98" w:rsidRPr="00C9792D" w:rsidRDefault="00585B98" w:rsidP="00585B98">
      <w:pPr>
        <w:spacing w:line="360" w:lineRule="auto"/>
      </w:pPr>
      <w:r w:rsidRPr="00C9792D">
        <w:t>9. The figure below shows a conductor carrying current placed in the magnetic field of two magnets. Complete the diagram by showing the field pattern and the diagram of force F that acts on the conductor</w:t>
      </w:r>
      <w:r w:rsidR="00331A57">
        <w:t>.</w:t>
      </w:r>
      <w:r w:rsidR="00331A57">
        <w:tab/>
      </w:r>
      <w:r w:rsidR="00331A57">
        <w:tab/>
      </w:r>
      <w:r w:rsidRPr="00C9792D">
        <w:t xml:space="preserve"> (1mk) </w:t>
      </w:r>
    </w:p>
    <w:p w:rsidR="00585B98" w:rsidRPr="00C9792D" w:rsidRDefault="000910E4" w:rsidP="00585B98">
      <w:pPr>
        <w:spacing w:line="360" w:lineRule="auto"/>
      </w:pPr>
      <w:r>
        <w:rPr>
          <w:noProof/>
        </w:rPr>
        <w:pict>
          <v:group id="_x0000_s1073" style="position:absolute;margin-left:143.7pt;margin-top:11.35pt;width:153.6pt;height:37.95pt;z-index:251683328" coordorigin="3438,5061" coordsize="2412,513">
            <v:shape id="_x0000_s1038" type="#_x0000_t32" style="position:absolute;left:3654;top:5067;width:720;height:1" o:connectortype="straight"/>
            <v:shape id="_x0000_s1041" type="#_x0000_t32" style="position:absolute;left:5022;top:5061;width:720;height:1" o:connectortype="straight"/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42" type="#_x0000_t120" style="position:absolute;left:4518;top:5176;width:240;height:239"/>
            <v:shape id="_x0000_s1043" style="position:absolute;left:3438;top:5067;width:323;height:507" coordsize="323,507" path="m240,hdc174,11,139,24,84,60v-19,56,-8,96,24,144c100,236,92,268,84,300v-6,25,-72,24,-72,24c8,336,,347,,360v,56,70,52,108,60c137,507,199,450,264,432v16,-5,39,2,48,-12c323,403,312,380,312,360e" filled="f">
              <v:path arrowok="t"/>
            </v:shape>
            <v:shape id="_x0000_s1044" style="position:absolute;left:5732;top:5103;width:118;height:408" coordsize="118,408" path="m10,hdc36,79,,1,58,48v11,9,14,26,24,36c92,94,106,100,118,108v-4,16,-6,33,-12,48c100,169,85,178,82,192v-9,43,-4,88,-12,132c66,349,54,372,46,396v-4,12,-36,12,-36,12e" filled="f">
              <v:path arrowok="t"/>
            </v:shape>
            <v:shape id="_x0000_s1045" type="#_x0000_t32" style="position:absolute;left:4374;top:5080;width:0;height:419" o:connectortype="straight"/>
            <v:shape id="_x0000_s1046" type="#_x0000_t32" style="position:absolute;left:5022;top:5079;width:0;height:432" o:connectortype="straight"/>
            <v:shape id="_x0000_s1071" type="#_x0000_t32" style="position:absolute;left:3629;top:5511;width:733;height:0" o:connectortype="straight"/>
            <v:shape id="_x0000_s1072" type="#_x0000_t32" style="position:absolute;left:5010;top:5511;width:732;height:0" o:connectortype="straight"/>
          </v:group>
        </w:pict>
      </w:r>
    </w:p>
    <w:p w:rsidR="00331A57" w:rsidRDefault="00331A57" w:rsidP="00585B98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N</w:t>
      </w:r>
      <w:r>
        <w:tab/>
      </w:r>
      <w:r>
        <w:tab/>
        <w:t xml:space="preserve">   S</w:t>
      </w:r>
    </w:p>
    <w:p w:rsidR="00331A57" w:rsidRDefault="00331A57" w:rsidP="00585B98">
      <w:pPr>
        <w:spacing w:line="360" w:lineRule="auto"/>
      </w:pPr>
    </w:p>
    <w:p w:rsidR="00585B98" w:rsidRPr="00C9792D" w:rsidRDefault="00585B98" w:rsidP="00585B98">
      <w:pPr>
        <w:spacing w:line="360" w:lineRule="auto"/>
      </w:pPr>
      <w:r w:rsidRPr="00C9792D">
        <w:t>10.</w:t>
      </w:r>
      <w:r w:rsidR="00331A57">
        <w:t xml:space="preserve"> </w:t>
      </w:r>
      <w:r w:rsidRPr="00C9792D">
        <w:t>A</w:t>
      </w:r>
      <w:r w:rsidR="00331A57">
        <w:t xml:space="preserve"> </w:t>
      </w:r>
      <w:r w:rsidR="00331A57" w:rsidRPr="00C9792D">
        <w:t>student</w:t>
      </w:r>
      <w:r w:rsidRPr="00C9792D">
        <w:t xml:space="preserve"> observed some pollen grains on the surface of water in a beaker with a help of hand lens as shown in the figure. </w:t>
      </w:r>
    </w:p>
    <w:p w:rsidR="00585B98" w:rsidRPr="00C9792D" w:rsidRDefault="000910E4" w:rsidP="00585B98">
      <w:pPr>
        <w:spacing w:line="360" w:lineRule="auto"/>
      </w:pPr>
      <w:r>
        <w:rPr>
          <w:noProof/>
        </w:rPr>
        <w:pict>
          <v:shape id="_x0000_s1076" type="#_x0000_t32" style="position:absolute;margin-left:300.75pt;margin-top:13pt;width:58.5pt;height:0;z-index:251684352" o:connectortype="straight"/>
        </w:pict>
      </w:r>
      <w:r>
        <w:rPr>
          <w:noProof/>
        </w:rPr>
        <w:pict>
          <v:group id="_x0000_s1075" style="position:absolute;margin-left:191.75pt;margin-top:3.7pt;width:106pt;height:22.9pt;z-index:251677184" coordorigin="4375,7147" coordsize="2120,458">
            <v:shape id="_x0000_s1065" type="#_x0000_t32" style="position:absolute;left:6486;top:7321;width:0;height:143" o:connectortype="straight"/>
            <v:group id="_x0000_s1074" style="position:absolute;left:4375;top:7147;width:2120;height:458" coordorigin="8146,7758" coordsize="2120,458">
              <v:shape id="_x0000_s1062" style="position:absolute;left:8146;top:7758;width:872;height:458" coordsize="872,458" path="m860,158c685,79,510,,368,2,226,4,16,98,8,170,,242,176,410,320,434,464,458,668,385,872,313e" filled="f">
                <v:path arrowok="t"/>
              </v:shape>
              <v:shape id="_x0000_s1063" type="#_x0000_t32" style="position:absolute;left:9018;top:7908;width:1248;height:0;flip:x" o:connectortype="straight"/>
              <v:shape id="_x0000_s1064" type="#_x0000_t32" style="position:absolute;left:9018;top:8051;width:1248;height:12;flip:y" o:connectortype="straight"/>
              <v:shape id="_x0000_s1066" type="#_x0000_t32" style="position:absolute;left:9186;top:7908;width:36;height:155;flip:x" o:connectortype="straight"/>
              <v:shape id="_x0000_s1067" type="#_x0000_t32" style="position:absolute;left:9390;top:7896;width:36;height:155;flip:x" o:connectortype="straight"/>
              <v:shape id="_x0000_s1068" type="#_x0000_t32" style="position:absolute;left:9630;top:7920;width:36;height:155;flip:x" o:connectortype="straight"/>
              <v:shape id="_x0000_s1069" type="#_x0000_t32" style="position:absolute;left:9870;top:7920;width:36;height:155;flip:x" o:connectortype="straight"/>
              <v:shape id="_x0000_s1070" type="#_x0000_t32" style="position:absolute;left:10110;top:7920;width:36;height:155;flip:x" o:connectortype="straight"/>
            </v:group>
          </v:group>
        </w:pict>
      </w:r>
      <w:r w:rsidR="00AF6179">
        <w:tab/>
      </w:r>
      <w:r w:rsidR="00AF6179">
        <w:tab/>
      </w:r>
      <w:r w:rsidR="00AF6179">
        <w:tab/>
      </w:r>
      <w:r w:rsidR="00AF6179">
        <w:tab/>
      </w:r>
      <w:r w:rsidR="00AF6179">
        <w:tab/>
      </w:r>
      <w:r w:rsidR="00AF6179">
        <w:tab/>
      </w:r>
      <w:r w:rsidR="00AF6179">
        <w:tab/>
      </w:r>
      <w:r w:rsidR="00AF6179">
        <w:tab/>
      </w:r>
      <w:r w:rsidR="00AF6179">
        <w:tab/>
      </w:r>
      <w:r w:rsidR="00AF6179">
        <w:tab/>
        <w:t xml:space="preserve">   Hand lens</w:t>
      </w:r>
    </w:p>
    <w:p w:rsidR="00585B98" w:rsidRPr="00C9792D" w:rsidRDefault="000910E4" w:rsidP="00585B98">
      <w:pPr>
        <w:spacing w:line="360" w:lineRule="auto"/>
      </w:pPr>
      <w:r>
        <w:rPr>
          <w:noProof/>
        </w:rPr>
        <w:pict>
          <v:shape id="_x0000_s1077" type="#_x0000_t32" style="position:absolute;margin-left:121.5pt;margin-top:16.35pt;width:63.15pt;height:5.7pt;flip:y;z-index:251685376" o:connectortype="straight"/>
        </w:pict>
      </w:r>
      <w:r>
        <w:rPr>
          <w:noProof/>
        </w:rPr>
        <w:pict>
          <v:shape id="_x0000_s1050" type="#_x0000_t32" style="position:absolute;margin-left:181.5pt;margin-top:13.65pt;width:0;height:8.4pt;z-index:251635200" o:connectortype="straight"/>
        </w:pict>
      </w:r>
      <w:r>
        <w:rPr>
          <w:noProof/>
        </w:rPr>
        <w:pict>
          <v:shape id="_x0000_s1049" type="#_x0000_t32" style="position:absolute;margin-left:307.5pt;margin-top:13.05pt;width:0;height:8.4pt;z-index:251636224" o:connectortype="straight"/>
        </w:pict>
      </w:r>
      <w:r>
        <w:rPr>
          <w:noProof/>
        </w:rPr>
        <w:pict>
          <v:shape id="_x0000_s1047" type="#_x0000_t32" style="position:absolute;margin-left:179.7pt;margin-top:13.05pt;width:127.8pt;height:0;z-index:251637248" o:connectortype="straight"/>
        </w:pict>
      </w:r>
    </w:p>
    <w:p w:rsidR="00585B98" w:rsidRPr="00C9792D" w:rsidRDefault="000910E4" w:rsidP="00AF6179">
      <w:r>
        <w:rPr>
          <w:noProof/>
        </w:rPr>
        <w:pict>
          <v:shape id="_x0000_s1085" style="position:absolute;margin-left:191.75pt;margin-top:10.35pt;width:109pt;height:85pt;z-index:251690496" coordsize="2124,1700" path="m22,22hdc124,56,,22,172,22v125,,250,10,375,15c636,59,728,73,817,97v31,8,90,30,90,30c1017,122,1127,121,1237,112v34,-3,76,-35,105,-45c1427,39,1669,38,1687,37v104,-26,122,-37,270,c1992,46,2047,97,2047,97v6,12,45,83,45,105c2092,393,2032,547,1987,727v13,78,28,166,60,240c2103,1097,2057,966,2092,1072v-29,343,32,87,-60,225c1986,1366,2058,1328,1972,1357v-24,71,-56,93,-105,150c1855,1521,1851,1540,1837,1552v-45,37,-101,58,-150,90c1600,1700,1477,1652,1372,1657v-117,39,-77,32,-300,c1025,1650,957,1576,922,1567v-79,-20,-163,-31,-240,-60c564,1463,675,1497,577,1432v-59,-39,-140,-24,-210,-30c330,1292,359,1334,292,1267v-59,-176,-6,,-45,-195c235,1010,218,1021,187,952,167,909,154,863,142,817,96,631,53,447,7,262,12,182,22,22,22,22xe" fillcolor="black" stroked="f">
            <v:fill r:id="rId7" o:title="Dashed horizontal" type="pattern"/>
            <v:path arrowok="t"/>
          </v:shape>
        </w:pict>
      </w:r>
      <w:r>
        <w:rPr>
          <w:noProof/>
        </w:rPr>
        <w:pict>
          <v:shape id="_x0000_s1055" style="position:absolute;margin-left:186.9pt;margin-top:.95pt;width:123.2pt;height:99.5pt;z-index:251664896" coordsize="2464,2170" path="m,c60,775,120,1550,480,1860v360,310,1376,310,1680,c2464,1550,2280,310,2304,e" filled="f">
            <v:path arrowok="t"/>
          </v:shape>
        </w:pict>
      </w:r>
      <w:r>
        <w:rPr>
          <w:noProof/>
        </w:rPr>
        <w:pict>
          <v:shape id="_x0000_s1081" type="#_x0000_t32" style="position:absolute;margin-left:289.8pt;margin-top:7.5pt;width:58.5pt;height:0;z-index:251689472" o:connectortype="straight"/>
        </w:pict>
      </w:r>
      <w:r>
        <w:rPr>
          <w:noProof/>
        </w:rPr>
        <w:pict>
          <v:oval id="_x0000_s1061" style="position:absolute;margin-left:283.95pt;margin-top:.95pt;width:7.15pt;height:7.15pt;z-index:251671040"/>
        </w:pict>
      </w:r>
      <w:r>
        <w:rPr>
          <w:noProof/>
        </w:rPr>
        <w:pict>
          <v:oval id="_x0000_s1060" style="position:absolute;margin-left:265.5pt;margin-top:.95pt;width:7.15pt;height:7.15pt;z-index:251670016"/>
        </w:pict>
      </w:r>
      <w:r>
        <w:rPr>
          <w:noProof/>
        </w:rPr>
        <w:pict>
          <v:oval id="_x0000_s1059" style="position:absolute;margin-left:243.9pt;margin-top:.35pt;width:7.15pt;height:7.15pt;z-index:251668992"/>
        </w:pict>
      </w:r>
      <w:r>
        <w:rPr>
          <w:noProof/>
        </w:rPr>
        <w:pict>
          <v:oval id="_x0000_s1058" style="position:absolute;margin-left:227.1pt;margin-top:.95pt;width:7.15pt;height:7.15pt;z-index:251667968"/>
        </w:pict>
      </w:r>
      <w:r>
        <w:rPr>
          <w:noProof/>
        </w:rPr>
        <w:pict>
          <v:oval id="_x0000_s1057" style="position:absolute;margin-left:210.9pt;margin-top:.35pt;width:7.15pt;height:7.15pt;z-index:251666944"/>
        </w:pict>
      </w:r>
      <w:r>
        <w:rPr>
          <w:noProof/>
        </w:rPr>
        <w:pict>
          <v:oval id="_x0000_s1056" style="position:absolute;margin-left:191.75pt;margin-top:.35pt;width:7.15pt;height:7.15pt;z-index:251665920"/>
        </w:pict>
      </w:r>
      <w:r>
        <w:rPr>
          <w:noProof/>
        </w:rPr>
        <w:pict>
          <v:shape id="_x0000_s1048" type="#_x0000_t32" style="position:absolute;margin-left:180.3pt;margin-top:.35pt;width:127.8pt;height:0;z-index:251638272" o:connectortype="straight"/>
        </w:pict>
      </w:r>
      <w:r w:rsidR="00AF6179">
        <w:tab/>
      </w:r>
      <w:r w:rsidR="00AF6179">
        <w:tab/>
        <w:t xml:space="preserve">Transparent </w:t>
      </w:r>
      <w:r w:rsidR="00AF6179">
        <w:tab/>
      </w:r>
      <w:r w:rsidR="00AF6179">
        <w:tab/>
      </w:r>
      <w:r w:rsidR="00AF6179">
        <w:tab/>
      </w:r>
      <w:r w:rsidR="00AF6179">
        <w:tab/>
      </w:r>
      <w:r w:rsidR="00AF6179">
        <w:tab/>
      </w:r>
      <w:r w:rsidR="00AF6179">
        <w:tab/>
      </w:r>
      <w:r w:rsidR="00AF6179">
        <w:tab/>
        <w:t>pollen grains</w:t>
      </w:r>
    </w:p>
    <w:p w:rsidR="00585B98" w:rsidRPr="00C9792D" w:rsidRDefault="00AF6179" w:rsidP="00AF6179">
      <w:r>
        <w:tab/>
      </w:r>
      <w:r>
        <w:tab/>
      </w:r>
      <w:r>
        <w:tab/>
        <w:t>lid</w:t>
      </w:r>
    </w:p>
    <w:p w:rsidR="00585B98" w:rsidRPr="00C9792D" w:rsidRDefault="000910E4" w:rsidP="00585B98">
      <w:pPr>
        <w:spacing w:line="360" w:lineRule="auto"/>
      </w:pPr>
      <w:r>
        <w:rPr>
          <w:noProof/>
        </w:rPr>
        <w:pict>
          <v:shape id="_x0000_s1080" type="#_x0000_t32" style="position:absolute;margin-left:300.75pt;margin-top:10.1pt;width:65.25pt;height:.05pt;z-index:251688448" o:connectortype="straight"/>
        </w:pict>
      </w:r>
      <w:r w:rsidR="00AF6179">
        <w:tab/>
      </w:r>
      <w:r w:rsidR="00AF6179">
        <w:tab/>
      </w:r>
      <w:r w:rsidR="00AF6179">
        <w:tab/>
      </w:r>
      <w:r w:rsidR="00AF6179">
        <w:tab/>
      </w:r>
      <w:r w:rsidR="00AF6179">
        <w:tab/>
      </w:r>
      <w:r w:rsidR="00AF6179">
        <w:tab/>
      </w:r>
      <w:r w:rsidR="00AF6179">
        <w:tab/>
      </w:r>
      <w:r w:rsidR="00AF6179">
        <w:tab/>
      </w:r>
      <w:r w:rsidR="00AF6179">
        <w:tab/>
      </w:r>
      <w:r w:rsidR="00AF6179">
        <w:tab/>
      </w:r>
      <w:r w:rsidR="00605206">
        <w:t xml:space="preserve">    beaker</w:t>
      </w:r>
    </w:p>
    <w:p w:rsidR="00585B98" w:rsidRDefault="00585B98" w:rsidP="00585B98">
      <w:pPr>
        <w:spacing w:line="360" w:lineRule="auto"/>
      </w:pPr>
    </w:p>
    <w:p w:rsidR="00605206" w:rsidRPr="00C9792D" w:rsidRDefault="00605206" w:rsidP="00585B98">
      <w:pPr>
        <w:spacing w:line="360" w:lineRule="auto"/>
      </w:pPr>
    </w:p>
    <w:p w:rsidR="00585B98" w:rsidRPr="00C9792D" w:rsidRDefault="000910E4" w:rsidP="00585B98">
      <w:pPr>
        <w:tabs>
          <w:tab w:val="left" w:pos="6648"/>
        </w:tabs>
        <w:spacing w:line="360" w:lineRule="auto"/>
      </w:pPr>
      <w:r>
        <w:rPr>
          <w:noProof/>
        </w:rPr>
        <w:pict>
          <v:shape id="_x0000_s1052" type="#_x0000_t32" style="position:absolute;margin-left:144.3pt;margin-top:20.35pt;width:187.2pt;height:.05pt;z-index:251661824" o:connectortype="straight"/>
        </w:pict>
      </w:r>
      <w:r>
        <w:rPr>
          <w:noProof/>
        </w:rPr>
        <w:pict>
          <v:shape id="_x0000_s1051" type="#_x0000_t32" style="position:absolute;margin-left:144.9pt;margin-top:9.55pt;width:187.2pt;height:.05pt;z-index:251660800" o:connectortype="straight"/>
        </w:pict>
      </w:r>
      <w:r>
        <w:rPr>
          <w:noProof/>
        </w:rPr>
        <w:pict>
          <v:shape id="_x0000_s1053" type="#_x0000_t32" style="position:absolute;margin-left:143.7pt;margin-top:10.15pt;width:0;height:8.4pt;z-index:251662848" o:connectortype="straight"/>
        </w:pict>
      </w:r>
      <w:r>
        <w:rPr>
          <w:noProof/>
        </w:rPr>
        <w:pict>
          <v:shape id="_x0000_s1054" type="#_x0000_t32" style="position:absolute;margin-left:331.5pt;margin-top:10.75pt;width:0;height:8.4pt;z-index:251663872" o:connectortype="straight"/>
        </w:pict>
      </w:r>
      <w:r w:rsidR="00585B98" w:rsidRPr="00C9792D">
        <w:tab/>
      </w:r>
    </w:p>
    <w:p w:rsidR="00585B98" w:rsidRPr="00C9792D" w:rsidRDefault="00605206" w:rsidP="00585B98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Support</w:t>
      </w:r>
    </w:p>
    <w:p w:rsidR="00585B98" w:rsidRPr="00C9792D" w:rsidRDefault="00585B98" w:rsidP="00585B98">
      <w:pPr>
        <w:spacing w:line="360" w:lineRule="auto"/>
      </w:pPr>
    </w:p>
    <w:p w:rsidR="00585B98" w:rsidRPr="00C9792D" w:rsidRDefault="00585B98" w:rsidP="00585B98">
      <w:pPr>
        <w:spacing w:line="360" w:lineRule="auto"/>
      </w:pPr>
      <w:r w:rsidRPr="00C9792D">
        <w:t>a)</w:t>
      </w:r>
      <w:r w:rsidR="003C4A44">
        <w:t xml:space="preserve"> </w:t>
      </w:r>
      <w:r w:rsidRPr="00C9792D">
        <w:t>State the observation made</w:t>
      </w:r>
      <w:r w:rsidR="003C4A44">
        <w:t>.</w:t>
      </w:r>
      <w:r w:rsidRPr="00C9792D">
        <w:t xml:space="preserve"> </w:t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 w:rsidRPr="00C9792D">
        <w:t>(1mk)</w:t>
      </w:r>
    </w:p>
    <w:p w:rsidR="00585B98" w:rsidRPr="00C9792D" w:rsidRDefault="00585B98" w:rsidP="00585B98">
      <w:pPr>
        <w:spacing w:line="360" w:lineRule="auto"/>
      </w:pPr>
    </w:p>
    <w:p w:rsidR="00585B98" w:rsidRPr="00C9792D" w:rsidRDefault="00585B98" w:rsidP="00585B98">
      <w:pPr>
        <w:spacing w:line="360" w:lineRule="auto"/>
      </w:pPr>
      <w:r w:rsidRPr="00C9792D">
        <w:t>b)</w:t>
      </w:r>
      <w:r w:rsidR="003C4A44">
        <w:t xml:space="preserve"> </w:t>
      </w:r>
      <w:r w:rsidRPr="00C9792D">
        <w:t>Explain the observation in (a) above</w:t>
      </w:r>
      <w:r w:rsidR="003C4A44">
        <w:t>.</w:t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 w:rsidRPr="00C9792D">
        <w:t>(1mk)</w:t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</w:p>
    <w:p w:rsidR="00585B98" w:rsidRDefault="00585B98" w:rsidP="00585B98">
      <w:pPr>
        <w:spacing w:line="360" w:lineRule="auto"/>
      </w:pPr>
    </w:p>
    <w:p w:rsidR="00585B98" w:rsidRPr="00C9792D" w:rsidRDefault="00585B98" w:rsidP="00585B98">
      <w:pPr>
        <w:spacing w:line="360" w:lineRule="auto"/>
      </w:pPr>
      <w:r w:rsidRPr="00C9792D">
        <w:t>c)</w:t>
      </w:r>
      <w:r w:rsidR="003C4A44">
        <w:t xml:space="preserve"> </w:t>
      </w:r>
      <w:r w:rsidRPr="00C9792D">
        <w:t xml:space="preserve">What conclusion can be drawn from the above experiment. </w:t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  <w:t>(</w:t>
      </w:r>
      <w:r w:rsidR="00CD5324">
        <w:t>1</w:t>
      </w:r>
      <w:r w:rsidR="003C4A44" w:rsidRPr="00C9792D">
        <w:t>mk)</w:t>
      </w:r>
    </w:p>
    <w:p w:rsidR="00585B98" w:rsidRPr="00C9792D" w:rsidRDefault="00585B98" w:rsidP="00585B98">
      <w:pPr>
        <w:spacing w:line="360" w:lineRule="auto"/>
      </w:pPr>
    </w:p>
    <w:p w:rsidR="003C4A44" w:rsidRDefault="003C4A44" w:rsidP="00585B98">
      <w:pPr>
        <w:spacing w:line="360" w:lineRule="auto"/>
      </w:pPr>
    </w:p>
    <w:p w:rsidR="003C4A44" w:rsidRPr="00C9792D" w:rsidRDefault="003C4A44" w:rsidP="00585B98">
      <w:pPr>
        <w:spacing w:line="360" w:lineRule="auto"/>
      </w:pPr>
    </w:p>
    <w:p w:rsidR="00585B98" w:rsidRPr="00C9792D" w:rsidRDefault="00585B98" w:rsidP="00585B98">
      <w:pPr>
        <w:spacing w:line="360" w:lineRule="auto"/>
      </w:pPr>
      <w:r w:rsidRPr="00C9792D">
        <w:t>SECTION B</w:t>
      </w:r>
    </w:p>
    <w:p w:rsidR="00585B98" w:rsidRPr="00C9792D" w:rsidRDefault="00585B98" w:rsidP="00585B98">
      <w:r w:rsidRPr="00C9792D">
        <w:t xml:space="preserve">1a.Explain the meaning of </w:t>
      </w:r>
    </w:p>
    <w:p w:rsidR="00585B98" w:rsidRPr="00C9792D" w:rsidRDefault="00585B98" w:rsidP="00585B98">
      <w:r w:rsidRPr="00C9792D">
        <w:t>i)Streamline flow</w:t>
      </w:r>
      <w:r w:rsidR="003C4A44">
        <w:t>.</w:t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Pr="00C9792D">
        <w:t xml:space="preserve"> (1mk)</w:t>
      </w:r>
    </w:p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>
      <w:r w:rsidRPr="00C9792D">
        <w:t>ii)</w:t>
      </w:r>
      <w:r w:rsidR="003C4A44">
        <w:t xml:space="preserve"> </w:t>
      </w:r>
      <w:r w:rsidRPr="00C9792D">
        <w:t>Turbulent flow</w:t>
      </w:r>
      <w:r w:rsidR="003C4A44">
        <w:t>.</w:t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="003C4A44">
        <w:tab/>
      </w:r>
      <w:r w:rsidRPr="00C9792D">
        <w:t xml:space="preserve"> (1mk)</w:t>
      </w:r>
    </w:p>
    <w:p w:rsidR="00585B98" w:rsidRPr="00C9792D" w:rsidRDefault="00585B98" w:rsidP="00585B98"/>
    <w:p w:rsidR="00585B98" w:rsidRPr="00C9792D" w:rsidRDefault="00585B98" w:rsidP="00585B98">
      <w:r w:rsidRPr="00C9792D">
        <w:t>b)</w:t>
      </w:r>
      <w:r w:rsidR="003C4A44">
        <w:t xml:space="preserve"> State three assumptions </w:t>
      </w:r>
      <w:r w:rsidR="00620883">
        <w:t>when deriving the equation of continuity</w:t>
      </w:r>
      <w:r w:rsidR="001B79DB">
        <w:t>.</w:t>
      </w:r>
      <w:r w:rsidR="001B79DB">
        <w:tab/>
      </w:r>
      <w:r w:rsidR="001B79DB">
        <w:tab/>
      </w:r>
      <w:r w:rsidR="001B79DB">
        <w:tab/>
      </w:r>
      <w:r w:rsidR="001B79DB">
        <w:tab/>
      </w:r>
      <w:r w:rsidR="005B5EF4">
        <w:tab/>
      </w:r>
      <w:r w:rsidRPr="00C9792D">
        <w:t>(3mks)</w:t>
      </w:r>
    </w:p>
    <w:p w:rsidR="00585B98" w:rsidRPr="00C9792D" w:rsidRDefault="00585B98" w:rsidP="00585B98"/>
    <w:p w:rsidR="00585B98" w:rsidRDefault="00585B98" w:rsidP="00585B98"/>
    <w:p w:rsidR="00FE6F9C" w:rsidRPr="00C9792D" w:rsidRDefault="00FE6F9C" w:rsidP="00585B98"/>
    <w:p w:rsidR="00585B98" w:rsidRPr="00C9792D" w:rsidRDefault="00585B98" w:rsidP="00585B98"/>
    <w:p w:rsidR="00585B98" w:rsidRDefault="00585B98" w:rsidP="00585B98"/>
    <w:p w:rsidR="00C92152" w:rsidRPr="00C9792D" w:rsidRDefault="00C92152" w:rsidP="00585B98"/>
    <w:p w:rsidR="00585B98" w:rsidRPr="00C9792D" w:rsidRDefault="00585B98" w:rsidP="00585B98">
      <w:r w:rsidRPr="00C9792D">
        <w:t>c)</w:t>
      </w:r>
      <w:r w:rsidR="00C92152">
        <w:t xml:space="preserve"> </w:t>
      </w:r>
      <w:r w:rsidRPr="00C9792D">
        <w:t>Water flows along a horizontal pipe of cross sectional area 30cm2. The speed of water is 4m/s but it reaches 7.5m/s in a constriction in the pipe. Calculate the area of the constriction</w:t>
      </w:r>
      <w:r w:rsidR="00C92152">
        <w:t>.</w:t>
      </w:r>
      <w:r w:rsidR="00C92152">
        <w:tab/>
      </w:r>
      <w:r w:rsidR="00C92152">
        <w:tab/>
      </w:r>
      <w:r w:rsidR="00C92152">
        <w:tab/>
      </w:r>
      <w:r w:rsidR="00C92152">
        <w:tab/>
      </w:r>
      <w:r w:rsidR="00C92152">
        <w:tab/>
      </w:r>
      <w:r w:rsidRPr="00C9792D">
        <w:t xml:space="preserve"> (3mks)</w:t>
      </w:r>
    </w:p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/>
    <w:p w:rsidR="00585B98" w:rsidRDefault="00585B98" w:rsidP="00585B98"/>
    <w:p w:rsidR="00FE6F9C" w:rsidRDefault="00FE6F9C" w:rsidP="00585B98"/>
    <w:p w:rsidR="00FE6F9C" w:rsidRPr="00C9792D" w:rsidRDefault="00FE6F9C" w:rsidP="00585B98"/>
    <w:p w:rsidR="00585B98" w:rsidRPr="00C9792D" w:rsidRDefault="00585B98" w:rsidP="00585B98"/>
    <w:p w:rsidR="00585B98" w:rsidRPr="00C9792D" w:rsidRDefault="00585B98" w:rsidP="00585B98">
      <w:r w:rsidRPr="00C9792D">
        <w:t>d)</w:t>
      </w:r>
      <w:r w:rsidR="00C92152">
        <w:t xml:space="preserve"> </w:t>
      </w:r>
      <w:r w:rsidRPr="00C9792D">
        <w:t>It is dangerous to stand too close to a railway line on which a fast moving train is passing. Explain</w:t>
      </w:r>
      <w:r w:rsidR="00C92152">
        <w:t>.</w:t>
      </w:r>
      <w:r w:rsidR="00C92152">
        <w:tab/>
      </w:r>
      <w:r w:rsidRPr="00C9792D">
        <w:t xml:space="preserve"> (2mks)</w:t>
      </w:r>
    </w:p>
    <w:p w:rsidR="00585B98" w:rsidRPr="00C9792D" w:rsidRDefault="00585B98" w:rsidP="00585B98"/>
    <w:p w:rsidR="00585B98" w:rsidRPr="00C9792D" w:rsidRDefault="00585B98" w:rsidP="00585B98"/>
    <w:p w:rsidR="00585B98" w:rsidRDefault="00585B98" w:rsidP="00585B98"/>
    <w:p w:rsidR="00FE6F9C" w:rsidRPr="00C9792D" w:rsidRDefault="00FE6F9C" w:rsidP="00585B98"/>
    <w:p w:rsidR="00585B98" w:rsidRPr="00C9792D" w:rsidRDefault="00585B98" w:rsidP="00585B98"/>
    <w:p w:rsidR="00585B98" w:rsidRPr="00C9792D" w:rsidRDefault="00585B98" w:rsidP="00585B98">
      <w:r w:rsidRPr="00C9792D">
        <w:t>e)</w:t>
      </w:r>
      <w:r w:rsidR="00C92152">
        <w:t xml:space="preserve"> </w:t>
      </w:r>
      <w:r w:rsidRPr="00C9792D">
        <w:t>Two table tennis balls are in the same level while suspended from threads a short distance apart. A stream of air is blown between the balls in a horizontal direction. Explain what happens to the balls</w:t>
      </w:r>
      <w:r w:rsidR="00C92152">
        <w:t>.</w:t>
      </w:r>
      <w:r w:rsidR="00C92152">
        <w:tab/>
      </w:r>
      <w:r w:rsidR="00C92152">
        <w:tab/>
      </w:r>
      <w:r w:rsidR="00C92152">
        <w:tab/>
      </w:r>
      <w:r w:rsidRPr="00C9792D">
        <w:t xml:space="preserve"> (2mks)</w:t>
      </w:r>
    </w:p>
    <w:p w:rsidR="00585B98" w:rsidRPr="00C9792D" w:rsidRDefault="00585B98" w:rsidP="00585B98"/>
    <w:p w:rsidR="00585B98" w:rsidRPr="00C9792D" w:rsidRDefault="00585B98" w:rsidP="00585B98"/>
    <w:p w:rsidR="00585B98" w:rsidRDefault="00585B98" w:rsidP="00585B98"/>
    <w:p w:rsidR="00FE6F9C" w:rsidRPr="00C9792D" w:rsidRDefault="00FE6F9C" w:rsidP="00585B98"/>
    <w:p w:rsidR="00585B98" w:rsidRPr="00C9792D" w:rsidRDefault="00585B98" w:rsidP="00585B98"/>
    <w:p w:rsidR="00585B98" w:rsidRPr="00C9792D" w:rsidRDefault="00585B98" w:rsidP="00585B98">
      <w:r w:rsidRPr="00C9792D">
        <w:t>f)</w:t>
      </w:r>
      <w:r w:rsidR="00C92152">
        <w:t xml:space="preserve"> </w:t>
      </w:r>
      <w:r w:rsidRPr="00C9792D">
        <w:t xml:space="preserve">The figure 12 represents a tube through which liquid is flowing in the direction shown by the arrow. The vertical tubes have oval cross- sectional area, </w:t>
      </w:r>
    </w:p>
    <w:p w:rsidR="00585B98" w:rsidRPr="00C9792D" w:rsidRDefault="000910E4" w:rsidP="00585B98">
      <w:r>
        <w:rPr>
          <w:noProof/>
        </w:rPr>
        <w:pict>
          <v:group id="_x0000_s1250" style="position:absolute;margin-left:69pt;margin-top:4.7pt;width:281.25pt;height:121.2pt;z-index:-251479552" coordorigin="1920,12273" coordsize="5625,2424">
            <v:shape id="_x0000_s1095" type="#_x0000_t32" style="position:absolute;left:5520;top:12387;width:0;height:114;flip:y" o:connectortype="straight"/>
            <v:group id="_x0000_s1249" style="position:absolute;left:1920;top:12273;width:5625;height:2424" coordorigin="1920,12273" coordsize="5625,2424">
              <v:shape id="_x0000_s1097" type="#_x0000_t32" style="position:absolute;left:6975;top:12393;width:0;height:433" o:connectortype="straight"/>
              <v:group id="_x0000_s1248" style="position:absolute;left:1920;top:12273;width:5625;height:2424" coordorigin="1920,12549" coordsize="5625,2424">
                <v:rect id="_x0000_s1121" style="position:absolute;left:2055;top:14214;width:4575;height:645" fillcolor="black" stroked="f">
                  <v:fill r:id="rId7" o:title="Dashed horizontal" type="pattern"/>
                </v:rect>
                <v:group id="_x0000_s1093" style="position:absolute;left:2220;top:12663;width:1155;height:570" coordorigin="2430,12255" coordsize="945,750">
                  <v:shape id="_x0000_s1088" type="#_x0000_t32" style="position:absolute;left:2430;top:12255;width:945;height:0" o:connectortype="straight"/>
                  <v:shape id="_x0000_s1089" type="#_x0000_t32" style="position:absolute;left:2430;top:12255;width:0;height:750" o:connectortype="straight"/>
                  <v:shape id="_x0000_s1090" type="#_x0000_t32" style="position:absolute;left:2430;top:13005;width:945;height:0" o:connectortype="straight"/>
                  <v:shape id="_x0000_s1091" type="#_x0000_t32" style="position:absolute;left:3375;top:12255;width:0;height:150" o:connectortype="straight"/>
                  <v:shape id="_x0000_s1092" type="#_x0000_t32" style="position:absolute;left:3375;top:12825;width:0;height:180;flip:y" o:connectortype="straight"/>
                </v:group>
                <v:shape id="_x0000_s1094" type="#_x0000_t32" style="position:absolute;left:3375;top:12777;width:2145;height:0" o:connectortype="straight"/>
                <v:shape id="_x0000_s1096" type="#_x0000_t32" style="position:absolute;left:5520;top:12663;width:1455;height:0" o:connectortype="straight"/>
                <v:shape id="_x0000_s1098" type="#_x0000_t32" style="position:absolute;left:6150;top:13097;width:825;height:0" o:connectortype="straight"/>
                <v:shape id="_x0000_s1101" type="#_x0000_t32" style="position:absolute;left:2700;top:13234;width:30;height:884" o:connectortype="straight"/>
                <v:shape id="_x0000_s1102" type="#_x0000_t32" style="position:absolute;left:3247;top:13234;width:15;height:884" o:connectortype="straight"/>
                <v:shape id="_x0000_s1103" type="#_x0000_t32" style="position:absolute;left:1920;top:14118;width:810;height:0;flip:x" o:connectortype="straight"/>
                <v:shape id="_x0000_s1104" type="#_x0000_t32" style="position:absolute;left:1920;top:14118;width:0;height:855" o:connectortype="straight"/>
                <v:shape id="_x0000_s1105" type="#_x0000_t32" style="position:absolute;left:1920;top:14973;width:4800;height:0" o:connectortype="straight"/>
                <v:shape id="_x0000_s1106" type="#_x0000_t32" style="position:absolute;left:3247;top:14118;width:1155;height:0" o:connectortype="straight"/>
                <v:shape id="_x0000_s1107" type="#_x0000_t32" style="position:absolute;left:4374;top:13096;width:0;height:1022;flip:y" o:connectortype="straight"/>
                <v:shape id="_x0000_s1108" type="#_x0000_t32" style="position:absolute;left:3375;top:13096;width:999;height:6" o:connectortype="straight"/>
                <v:rect id="_x0000_s1109" style="position:absolute;left:4530;top:13096;width:990;height:1022"/>
                <v:shape id="_x0000_s1110" type="#_x0000_t32" style="position:absolute;left:6150;top:13097;width:0;height:1021" o:connectortype="straight"/>
                <v:shape id="_x0000_s1111" type="#_x0000_t32" style="position:absolute;left:6150;top:14118;width:570;height:0" o:connectortype="straight"/>
                <v:shape id="_x0000_s1112" type="#_x0000_t32" style="position:absolute;left:6720;top:14118;width:0;height:855" o:connectortype="straight"/>
                <v:shape id="_x0000_s1113" type="#_x0000_t32" style="position:absolute;left:6975;top:12549;width:420;height:114;flip:y" o:connectortype="straight"/>
                <v:shape id="_x0000_s1114" type="#_x0000_t32" style="position:absolute;left:6975;top:12777;width:510;height:0" o:connectortype="straight"/>
                <v:shape id="_x0000_s1115" type="#_x0000_t32" style="position:absolute;left:6975;top:12891;width:570;height:115" o:connectortype="straight"/>
                <v:shape id="_x0000_s1116" type="#_x0000_t32" style="position:absolute;left:6975;top:13005;width:420;height:91" o:connectortype="straight"/>
              </v:group>
            </v:group>
          </v:group>
        </w:pict>
      </w:r>
    </w:p>
    <w:p w:rsidR="00585B98" w:rsidRDefault="00DB6564" w:rsidP="00585B98">
      <w:r>
        <w:t xml:space="preserve">Air </w:t>
      </w:r>
    </w:p>
    <w:p w:rsidR="00DB6564" w:rsidRPr="00C9792D" w:rsidRDefault="000910E4" w:rsidP="00585B98">
      <w:r>
        <w:rPr>
          <w:noProof/>
        </w:rPr>
        <w:pict>
          <v:shape id="_x0000_s1119" type="#_x0000_t32" style="position:absolute;margin-left:34.5pt;margin-top:-.1pt;width:68.25pt;height:0;z-index:-251506176" o:connectortype="straight">
            <v:stroke endarrow="block"/>
          </v:shape>
        </w:pict>
      </w:r>
      <w:r w:rsidR="00DB6564">
        <w:t xml:space="preserve">brown </w:t>
      </w:r>
    </w:p>
    <w:p w:rsidR="00585B98" w:rsidRPr="00C9792D" w:rsidRDefault="00585B98" w:rsidP="00585B98"/>
    <w:p w:rsidR="00585B98" w:rsidRPr="00C9792D" w:rsidRDefault="00DB6564" w:rsidP="00585B98">
      <w:r>
        <w:tab/>
      </w:r>
      <w:r>
        <w:tab/>
      </w:r>
      <w:r>
        <w:tab/>
      </w:r>
      <w:r>
        <w:tab/>
        <w:t>X</w:t>
      </w:r>
      <w:r>
        <w:tab/>
      </w:r>
      <w:r>
        <w:tab/>
        <w:t>Y</w:t>
      </w:r>
      <w:r>
        <w:tab/>
      </w:r>
      <w:r>
        <w:tab/>
        <w:t>Z</w:t>
      </w:r>
    </w:p>
    <w:p w:rsidR="00585B98" w:rsidRPr="00C9792D" w:rsidRDefault="00585B98" w:rsidP="00585B98"/>
    <w:p w:rsidR="00585B98" w:rsidRPr="00C9792D" w:rsidRDefault="00585B98" w:rsidP="00585B98"/>
    <w:p w:rsidR="00585B98" w:rsidRDefault="00585B98" w:rsidP="00585B98"/>
    <w:p w:rsidR="00C92152" w:rsidRDefault="00C92152" w:rsidP="00585B98"/>
    <w:p w:rsidR="00585B98" w:rsidRPr="00C9792D" w:rsidRDefault="00585B98" w:rsidP="00585B98"/>
    <w:p w:rsidR="00585B98" w:rsidRPr="00C9792D" w:rsidRDefault="00585B98" w:rsidP="00585B98">
      <w:r w:rsidRPr="00C9792D">
        <w:t>Show on the figure the relative positions of the level of the liquids in section marked X, Y and Z</w:t>
      </w:r>
      <w:r w:rsidR="001B79DB">
        <w:t>.</w:t>
      </w:r>
      <w:r w:rsidR="001B79DB">
        <w:tab/>
      </w:r>
      <w:r w:rsidR="001B79DB">
        <w:tab/>
        <w:t>(1mk)</w:t>
      </w:r>
    </w:p>
    <w:p w:rsidR="00585B98" w:rsidRDefault="00585B98" w:rsidP="00585B98"/>
    <w:p w:rsidR="00FE6F9C" w:rsidRPr="00C9792D" w:rsidRDefault="00FE6F9C" w:rsidP="00585B98"/>
    <w:p w:rsidR="00585B98" w:rsidRPr="00C9792D" w:rsidRDefault="00585B98" w:rsidP="00585B98"/>
    <w:p w:rsidR="00585B98" w:rsidRPr="00C9792D" w:rsidRDefault="00585B98" w:rsidP="00585B98">
      <w:r w:rsidRPr="00C9792D">
        <w:t>2a)</w:t>
      </w:r>
      <w:r w:rsidR="00FE6F9C">
        <w:t xml:space="preserve"> </w:t>
      </w:r>
      <w:r w:rsidRPr="00C9792D">
        <w:t xml:space="preserve">State the difference between mechanical wave and transverse wave </w:t>
      </w:r>
      <w:r w:rsidR="00C40D40">
        <w:tab/>
      </w:r>
      <w:r w:rsidR="00C40D40">
        <w:tab/>
      </w:r>
      <w:r w:rsidR="00C40D40">
        <w:tab/>
      </w:r>
      <w:r w:rsidR="00C40D40">
        <w:tab/>
      </w:r>
      <w:r w:rsidR="00C40D40">
        <w:tab/>
      </w:r>
      <w:r w:rsidRPr="00C9792D">
        <w:t>(2mks)</w:t>
      </w:r>
    </w:p>
    <w:p w:rsidR="00585B98" w:rsidRPr="00C9792D" w:rsidRDefault="00585B98" w:rsidP="00585B98"/>
    <w:p w:rsidR="00585B98" w:rsidRPr="00C9792D" w:rsidRDefault="00585B98" w:rsidP="00585B98"/>
    <w:p w:rsidR="00585B98" w:rsidRDefault="00585B98" w:rsidP="00585B98"/>
    <w:p w:rsidR="00FE6F9C" w:rsidRPr="00C9792D" w:rsidRDefault="00FE6F9C" w:rsidP="00585B98"/>
    <w:p w:rsidR="00585B98" w:rsidRPr="00C9792D" w:rsidRDefault="00585B98" w:rsidP="00585B98">
      <w:r w:rsidRPr="00C9792D">
        <w:lastRenderedPageBreak/>
        <w:t>b)</w:t>
      </w:r>
      <w:r w:rsidR="00C40D40">
        <w:t xml:space="preserve"> </w:t>
      </w:r>
      <w:r w:rsidRPr="00C9792D">
        <w:t>The sketch is a displacement time graph of a wave travelling at 320m/s. the waves takes 1.2 seconds to move from point A to B</w:t>
      </w:r>
    </w:p>
    <w:p w:rsidR="00585B98" w:rsidRPr="00C9792D" w:rsidRDefault="00585B98" w:rsidP="00585B98"/>
    <w:p w:rsidR="00585B98" w:rsidRPr="00C9792D" w:rsidRDefault="000910E4" w:rsidP="00585B98">
      <w:r>
        <w:rPr>
          <w:noProof/>
        </w:rPr>
        <w:pict>
          <v:group id="_x0000_s1134" style="position:absolute;margin-left:86.25pt;margin-top:-.15pt;width:342.75pt;height:117pt;z-index:251740672" coordorigin="2265,4035" coordsize="6855,2340">
            <v:group id="_x0000_s1131" style="position:absolute;left:2370;top:4035;width:6750;height:2340" coordorigin="2370,4020" coordsize="6750,2340">
              <v:shape id="_x0000_s1130" type="#_x0000_t32" style="position:absolute;left:8505;top:5115;width:0;height:1245;flip:y" o:connectortype="straight">
                <v:stroke dashstyle="longDash"/>
              </v:shape>
              <v:shape id="_x0000_s1123" type="#_x0000_t32" style="position:absolute;left:2370;top:4020;width:0;height:2340" o:connectortype="straight"/>
              <v:shape id="_x0000_s1124" type="#_x0000_t32" style="position:absolute;left:2370;top:6360;width:6135;height:0" o:connectortype="straight">
                <v:stroke startarrow="block" endarrow="block"/>
              </v:shape>
              <v:shape id="_x0000_s1125" type="#_x0000_t32" style="position:absolute;left:2370;top:5115;width:6750;height:1" o:connectortype="straight"/>
              <v:shape id="_x0000_s1128" style="position:absolute;left:2370;top:4575;width:6135;height:1155" coordsize="6135,1155" path="m,540c302,270,605,,870,90v265,90,410,990,720,990c1900,1080,2420,90,2730,90v310,,435,990,720,990c3735,1080,4103,90,4440,90v337,,752,915,1035,990c5758,1155,5946,847,6135,540e" filled="f">
                <v:path arrowok="t"/>
              </v:shape>
            </v:group>
            <v:shape id="_x0000_s1132" type="#_x0000_t32" style="position:absolute;left:2265;top:4440;width:105;height:15;flip:x" o:connectortype="straight"/>
            <v:shape id="_x0000_s1133" type="#_x0000_t32" style="position:absolute;left:2265;top:5535;width:105;height:0;flip:x" o:connectortype="straight"/>
          </v:group>
        </w:pict>
      </w:r>
    </w:p>
    <w:p w:rsidR="00585B98" w:rsidRPr="00C9792D" w:rsidRDefault="00A51629" w:rsidP="00585B98">
      <w:r>
        <w:tab/>
      </w:r>
      <w:r>
        <w:tab/>
        <w:t xml:space="preserve">   4</w:t>
      </w:r>
    </w:p>
    <w:p w:rsidR="00585B98" w:rsidRDefault="00A51629" w:rsidP="00585B98">
      <w:r>
        <w:tab/>
      </w:r>
      <w:r>
        <w:tab/>
      </w:r>
    </w:p>
    <w:p w:rsidR="00A51629" w:rsidRPr="00C9792D" w:rsidRDefault="00A51629" w:rsidP="00585B98">
      <w:r>
        <w:tab/>
      </w:r>
      <w:r>
        <w:tab/>
        <w:t xml:space="preserve">   A</w:t>
      </w:r>
      <w:r w:rsidR="00F1631C">
        <w:tab/>
      </w:r>
      <w:r w:rsidR="00F1631C">
        <w:tab/>
      </w:r>
      <w:r w:rsidR="00F1631C">
        <w:tab/>
      </w:r>
      <w:r w:rsidR="00F1631C">
        <w:tab/>
      </w:r>
      <w:r w:rsidR="00F1631C">
        <w:tab/>
      </w:r>
      <w:r w:rsidR="00F1631C">
        <w:tab/>
      </w:r>
      <w:r w:rsidR="00F1631C">
        <w:tab/>
      </w:r>
      <w:r w:rsidR="00F1631C">
        <w:tab/>
      </w:r>
      <w:r w:rsidR="00F1631C">
        <w:tab/>
        <w:t>B</w:t>
      </w:r>
    </w:p>
    <w:p w:rsidR="00585B98" w:rsidRPr="00C9792D" w:rsidRDefault="00585B98" w:rsidP="00585B98"/>
    <w:p w:rsidR="00585B98" w:rsidRPr="00C9792D" w:rsidRDefault="00A51629" w:rsidP="00A51629">
      <w:r>
        <w:tab/>
      </w:r>
      <w:r>
        <w:tab/>
        <w:t xml:space="preserve"> - 4 </w:t>
      </w:r>
    </w:p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/>
    <w:p w:rsidR="00585B98" w:rsidRPr="00C9792D" w:rsidRDefault="00F1631C" w:rsidP="00585B98">
      <w:r>
        <w:tab/>
      </w:r>
      <w:r>
        <w:tab/>
      </w:r>
      <w:r>
        <w:tab/>
      </w:r>
      <w:r>
        <w:tab/>
      </w:r>
      <w:r>
        <w:tab/>
      </w:r>
      <w:r>
        <w:tab/>
        <w:t>1.2S</w:t>
      </w:r>
    </w:p>
    <w:p w:rsidR="00585B98" w:rsidRPr="00C9792D" w:rsidRDefault="00585B98" w:rsidP="00585B98">
      <w:r w:rsidRPr="00C9792D">
        <w:t>Find the i) amplitudes</w:t>
      </w:r>
      <w:r w:rsidR="00C40D40">
        <w:t>.</w:t>
      </w:r>
      <w:r w:rsidR="00C40D40">
        <w:tab/>
      </w:r>
      <w:r w:rsidR="00C40D40">
        <w:tab/>
      </w:r>
      <w:r w:rsidR="00C40D40">
        <w:tab/>
      </w:r>
      <w:r w:rsidR="00C40D40">
        <w:tab/>
      </w:r>
      <w:r w:rsidR="00C40D40">
        <w:tab/>
      </w:r>
      <w:r w:rsidR="00C40D40">
        <w:tab/>
      </w:r>
      <w:r w:rsidR="00C40D40">
        <w:tab/>
      </w:r>
      <w:r w:rsidR="00C40D40">
        <w:tab/>
      </w:r>
      <w:r w:rsidR="00C40D40">
        <w:tab/>
      </w:r>
      <w:r w:rsidR="00C40D40">
        <w:tab/>
      </w:r>
      <w:r w:rsidR="00C40D40">
        <w:tab/>
      </w:r>
      <w:r w:rsidRPr="00C9792D">
        <w:t xml:space="preserve">  (1mk)</w:t>
      </w:r>
    </w:p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>
      <w:r w:rsidRPr="00C9792D">
        <w:t>ii)Frequency</w:t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Pr="00C9792D">
        <w:t xml:space="preserve"> (3mks)</w:t>
      </w:r>
    </w:p>
    <w:p w:rsidR="00585B98" w:rsidRPr="00C9792D" w:rsidRDefault="00585B98" w:rsidP="00585B98">
      <w:r w:rsidRPr="00C9792D">
        <w:t xml:space="preserve"> </w:t>
      </w:r>
    </w:p>
    <w:p w:rsidR="00585B98" w:rsidRPr="00C9792D" w:rsidRDefault="00585B98" w:rsidP="00585B98"/>
    <w:p w:rsidR="00585B98" w:rsidRDefault="00585B98" w:rsidP="00585B98"/>
    <w:p w:rsidR="00FE6F9C" w:rsidRPr="00C9792D" w:rsidRDefault="00FE6F9C" w:rsidP="00585B98"/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>
      <w:r w:rsidRPr="00C9792D">
        <w:t>iii)</w:t>
      </w:r>
      <w:r w:rsidR="00C92152">
        <w:t xml:space="preserve"> </w:t>
      </w:r>
      <w:r w:rsidRPr="00C9792D">
        <w:t>The wavelength</w:t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Pr="00C9792D">
        <w:t xml:space="preserve"> (2mks)</w:t>
      </w:r>
    </w:p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>
      <w:r w:rsidRPr="00C9792D">
        <w:t>c)</w:t>
      </w:r>
      <w:r w:rsidR="00C92152">
        <w:t xml:space="preserve"> </w:t>
      </w:r>
      <w:r w:rsidR="00620883">
        <w:t xml:space="preserve">Explain the term “phase” as used </w:t>
      </w:r>
      <w:r w:rsidRPr="00C9792D">
        <w:t>in waves</w:t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Pr="00C9792D">
        <w:t xml:space="preserve"> (1mk)</w:t>
      </w:r>
    </w:p>
    <w:p w:rsidR="00585B98" w:rsidRPr="00C9792D" w:rsidRDefault="00C92152" w:rsidP="00585B98">
      <w:r>
        <w:t xml:space="preserve"> </w:t>
      </w:r>
    </w:p>
    <w:p w:rsidR="00585B98" w:rsidRPr="00C9792D" w:rsidRDefault="00585B98" w:rsidP="00585B98"/>
    <w:p w:rsidR="00585B98" w:rsidRPr="00C9792D" w:rsidRDefault="00585B98" w:rsidP="00585B98">
      <w:r w:rsidRPr="00C9792D">
        <w:t>ii)</w:t>
      </w:r>
      <w:r w:rsidR="00C92152">
        <w:t xml:space="preserve"> </w:t>
      </w:r>
      <w:r w:rsidRPr="00C9792D">
        <w:t>Calculate the wavelength of the KBC fm ratio waves transmitted at a fr</w:t>
      </w:r>
      <w:r w:rsidR="00F57763">
        <w:t>equency of 95.6 mega Hertz (V=3</w:t>
      </w:r>
      <w:r w:rsidRPr="00C9792D">
        <w:t>.0 x 10</w:t>
      </w:r>
      <w:r w:rsidRPr="00C9792D">
        <w:rPr>
          <w:vertAlign w:val="superscript"/>
        </w:rPr>
        <w:t>8</w:t>
      </w:r>
      <w:r w:rsidRPr="00C9792D">
        <w:t xml:space="preserve">m/s ) </w:t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="00FE6F9C">
        <w:tab/>
      </w:r>
      <w:r w:rsidRPr="00C9792D">
        <w:t>(3mks)</w:t>
      </w:r>
    </w:p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/>
    <w:p w:rsidR="00FE6F9C" w:rsidRDefault="00585B98" w:rsidP="00585B98">
      <w:r w:rsidRPr="00C9792D">
        <w:t>3.</w:t>
      </w:r>
      <w:r w:rsidR="00C92152">
        <w:t xml:space="preserve"> </w:t>
      </w:r>
      <w:r w:rsidRPr="00C9792D">
        <w:t>The diagram below shows a series circuit.</w:t>
      </w:r>
    </w:p>
    <w:p w:rsidR="00585B98" w:rsidRDefault="000910E4" w:rsidP="00585B98">
      <w:r>
        <w:rPr>
          <w:noProof/>
        </w:rPr>
        <w:pict>
          <v:group id="_x0000_s1252" style="position:absolute;margin-left:108pt;margin-top:7.85pt;width:235.5pt;height:115.45pt;z-index:-251477504" coordorigin="2700,1140" coordsize="4710,2781">
            <v:group id="_x0000_s1170" style="position:absolute;left:2700;top:1140;width:4710;height:2781" coordorigin="2700,1140" coordsize="4710,3285">
              <v:group id="_x0000_s1168" style="position:absolute;left:2700;top:1140;width:4710;height:3285" coordorigin="2700,1140" coordsize="4710,3285">
                <v:group id="_x0000_s1166" style="position:absolute;left:2700;top:1140;width:4710;height:3285" coordorigin="2700,1140" coordsize="4710,3285">
                  <v:group id="_x0000_s1164" style="position:absolute;left:2700;top:1140;width:4710;height:3285" coordorigin="2700,1140" coordsize="4710,3285">
                    <v:group id="_x0000_s1163" style="position:absolute;left:2700;top:1140;width:4710;height:3285" coordorigin="2700,1140" coordsize="4710,3285">
                      <v:group id="_x0000_s1158" style="position:absolute;left:2700;top:1312;width:4710;height:3113" coordorigin="2700,1312" coordsize="4710,3113">
                        <v:group id="_x0000_s1157" style="position:absolute;left:2700;top:1455;width:4710;height:2970" coordorigin="2700,1455" coordsize="4710,2970">
                          <v:group id="_x0000_s1156" style="position:absolute;left:2700;top:1455;width:4710;height:2970" coordorigin="2700,1455" coordsize="4710,2970">
                            <v:rect id="_x0000_s1155" style="position:absolute;left:4200;top:3675;width:1950;height:675" fillcolor="black" stroked="f">
                              <v:fill r:id="rId7" o:title="Dashed horizontal" type="pattern"/>
                            </v:rect>
                            <v:rect id="_x0000_s1142" style="position:absolute;left:2700;top:1455;width:4710;height:1320"/>
                            <v:group id="_x0000_s1150" style="position:absolute;left:4095;top:3450;width:2145;height:975" coordorigin="4065,3450" coordsize="1950,975">
                              <v:shape id="_x0000_s1147" type="#_x0000_t32" style="position:absolute;left:4065;top:3450;width:0;height:975" o:connectortype="straight"/>
                              <v:shape id="_x0000_s1148" type="#_x0000_t32" style="position:absolute;left:6015;top:3450;width:0;height:975" o:connectortype="straight"/>
                              <v:shape id="_x0000_s1149" type="#_x0000_t32" style="position:absolute;left:4065;top:4425;width:1950;height:0" o:connectortype="straight"/>
                            </v:group>
                            <v:rect id="_x0000_s1153" style="position:absolute;left:4425;top:3165;width:218;height:855"/>
                            <v:rect id="_x0000_s1154" style="position:absolute;left:5722;top:3165;width:218;height:855"/>
                          </v:group>
                          <v:rect id="_x0000_s1145" style="position:absolute;left:4500;top:2535;width:1350;height:630" stroked="f"/>
                        </v:group>
                        <v:rect id="_x0000_s1143" style="position:absolute;left:3960;top:1312;width:240;height:248" stroked="f"/>
                        <v:rect id="_x0000_s1144" style="position:absolute;left:5940;top:1312;width:210;height:248" stroked="f"/>
                      </v:group>
                      <v:shape id="_x0000_s1161" type="#_x0000_t32" style="position:absolute;left:3960;top:1140;width:0;height:510" o:connectortype="straight"/>
                      <v:shape id="_x0000_s1162" type="#_x0000_t32" style="position:absolute;left:4200;top:1312;width:0;height:248" o:connectortype="straight"/>
                    </v:group>
                    <v:rect id="_x0000_s1159" style="position:absolute;left:4425;top:3165;width:218;height:855"/>
                  </v:group>
                  <v:rect id="_x0000_s1165" style="position:absolute;left:5850;top:1140;width:495;height:570" stroked="f"/>
                </v:group>
                <v:oval id="_x0000_s1167" style="position:absolute;left:5850;top:1140;width:495;height:570"/>
              </v:group>
              <v:shape id="_x0000_s1169" type="#_x0000_t32" style="position:absolute;left:4500;top:2775;width:0;height:390" o:connectortype="straight"/>
            </v:group>
            <v:shape id="_x0000_s1251" type="#_x0000_t32" style="position:absolute;left:5850;top:2524;width:0;height:572" o:connectortype="straight"/>
          </v:group>
        </w:pict>
      </w:r>
      <w:r w:rsidR="001912A6">
        <w:tab/>
      </w:r>
      <w:r w:rsidR="001912A6">
        <w:tab/>
      </w:r>
      <w:r w:rsidR="001912A6">
        <w:tab/>
      </w:r>
      <w:r w:rsidR="001912A6">
        <w:tab/>
      </w:r>
      <w:r w:rsidR="001912A6">
        <w:tab/>
      </w:r>
      <w:r w:rsidR="001912A6">
        <w:tab/>
      </w:r>
      <w:r w:rsidR="001912A6">
        <w:tab/>
        <w:t xml:space="preserve">       A</w:t>
      </w:r>
    </w:p>
    <w:p w:rsidR="00BC5973" w:rsidRDefault="00BC5973" w:rsidP="00585B98"/>
    <w:p w:rsidR="00BC5973" w:rsidRDefault="00BC5973" w:rsidP="00585B98"/>
    <w:p w:rsidR="00BC5973" w:rsidRPr="00C9792D" w:rsidRDefault="00BC5973" w:rsidP="00585B98"/>
    <w:p w:rsidR="00585B98" w:rsidRPr="00C9792D" w:rsidRDefault="00585B98" w:rsidP="00585B98"/>
    <w:p w:rsidR="00585B98" w:rsidRPr="00C9792D" w:rsidRDefault="000910E4" w:rsidP="00585B98">
      <w:r>
        <w:rPr>
          <w:noProof/>
        </w:rPr>
        <w:pict>
          <v:shape id="_x0000_s1152" type="#_x0000_t32" style="position:absolute;margin-left:265.5pt;margin-top:5.85pt;width:0;height:19.5pt;z-index:251750912" o:connectortype="straight"/>
        </w:pict>
      </w:r>
      <w:r>
        <w:rPr>
          <w:noProof/>
        </w:rPr>
        <w:pict>
          <v:shape id="_x0000_s1151" type="#_x0000_t32" style="position:absolute;margin-left:198pt;margin-top:5.85pt;width:0;height:19.5pt;z-index:251749888" o:connectortype="straight"/>
        </w:pict>
      </w:r>
    </w:p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/>
    <w:p w:rsidR="00BC5973" w:rsidRPr="00C9792D" w:rsidRDefault="00BC5973" w:rsidP="00585B98"/>
    <w:p w:rsidR="00585B98" w:rsidRPr="00C9792D" w:rsidRDefault="00585B98" w:rsidP="00585B98">
      <w:r w:rsidRPr="00C9792D">
        <w:t>a)</w:t>
      </w:r>
      <w:r w:rsidR="00DF52B9">
        <w:t xml:space="preserve"> </w:t>
      </w:r>
      <w:r w:rsidRPr="00C9792D">
        <w:t>A current of 2x10</w:t>
      </w:r>
      <w:r w:rsidRPr="005B5EF4">
        <w:rPr>
          <w:vertAlign w:val="superscript"/>
        </w:rPr>
        <w:t>-3</w:t>
      </w:r>
      <w:r w:rsidRPr="00C9792D">
        <w:t>A flows around the circuit.</w:t>
      </w:r>
    </w:p>
    <w:p w:rsidR="00585B98" w:rsidRPr="00C9792D" w:rsidRDefault="00585B98" w:rsidP="00585B98">
      <w:r w:rsidRPr="00C9792D">
        <w:t>i)</w:t>
      </w:r>
      <w:r w:rsidR="00DF52B9">
        <w:t xml:space="preserve"> </w:t>
      </w:r>
      <w:r w:rsidRPr="00C9792D">
        <w:t xml:space="preserve">State the sub-atomic particles responsible for the flow of current </w:t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Pr="00C9792D">
        <w:t>(1mk)</w:t>
      </w:r>
    </w:p>
    <w:p w:rsidR="00585B98" w:rsidRPr="00C9792D" w:rsidRDefault="00585B98" w:rsidP="00585B98"/>
    <w:p w:rsidR="00585B98" w:rsidRDefault="00585B98" w:rsidP="00585B98"/>
    <w:p w:rsidR="00FE6F9C" w:rsidRPr="00C9792D" w:rsidRDefault="00FE6F9C" w:rsidP="00585B98"/>
    <w:p w:rsidR="00585B98" w:rsidRPr="00C9792D" w:rsidRDefault="00585B98" w:rsidP="00585B98">
      <w:r w:rsidRPr="00C9792D">
        <w:t>ii)</w:t>
      </w:r>
      <w:r w:rsidR="00DF52B9">
        <w:t xml:space="preserve"> </w:t>
      </w:r>
      <w:r w:rsidRPr="00C9792D">
        <w:t>How much charge passes through the liquid in 3 minutes</w:t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Pr="00C9792D">
        <w:t xml:space="preserve"> (2mks)</w:t>
      </w:r>
    </w:p>
    <w:p w:rsidR="00585B98" w:rsidRPr="00C9792D" w:rsidRDefault="00585B98" w:rsidP="00585B98"/>
    <w:p w:rsidR="00585B98" w:rsidRDefault="00585B98" w:rsidP="00585B98"/>
    <w:p w:rsidR="00FE6F9C" w:rsidRPr="00C9792D" w:rsidRDefault="00FE6F9C" w:rsidP="00585B98"/>
    <w:p w:rsidR="00585B98" w:rsidRPr="00C9792D" w:rsidRDefault="00585B98" w:rsidP="00585B98"/>
    <w:p w:rsidR="00585B98" w:rsidRPr="00C9792D" w:rsidRDefault="00585B98" w:rsidP="00585B98">
      <w:r w:rsidRPr="00C9792D">
        <w:t>b)</w:t>
      </w:r>
      <w:r w:rsidR="00DF52B9">
        <w:t xml:space="preserve"> </w:t>
      </w:r>
      <w:r w:rsidRPr="00C9792D">
        <w:t>The capacity of an accumulator is 120Ah. What does this mean</w:t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Pr="00C9792D">
        <w:t xml:space="preserve"> (1mk)</w:t>
      </w:r>
    </w:p>
    <w:p w:rsidR="00585B98" w:rsidRDefault="00585B98" w:rsidP="00585B98"/>
    <w:p w:rsidR="00FE6F9C" w:rsidRPr="00C9792D" w:rsidRDefault="00FE6F9C" w:rsidP="00585B98"/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>
      <w:r w:rsidRPr="00C9792D">
        <w:t xml:space="preserve">c) </w:t>
      </w:r>
      <w:r w:rsidR="00DF52B9" w:rsidRPr="00C9792D">
        <w:t>Polarization</w:t>
      </w:r>
      <w:r w:rsidRPr="00C9792D">
        <w:t xml:space="preserve"> is a defect in a simple coil. Explain the meaning of polarization and suggest how you would minimize its effect in the cell</w:t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Pr="00C9792D">
        <w:t xml:space="preserve"> (2mks)</w:t>
      </w:r>
    </w:p>
    <w:p w:rsidR="00585B98" w:rsidRPr="00C9792D" w:rsidRDefault="00585B98" w:rsidP="00585B98"/>
    <w:p w:rsidR="00585B98" w:rsidRPr="00C9792D" w:rsidRDefault="00585B98" w:rsidP="00585B98"/>
    <w:p w:rsidR="00585B98" w:rsidRDefault="00585B98" w:rsidP="00585B98"/>
    <w:p w:rsidR="00FE6F9C" w:rsidRPr="00C9792D" w:rsidRDefault="00FE6F9C" w:rsidP="00585B98"/>
    <w:p w:rsidR="00585B98" w:rsidRPr="00C9792D" w:rsidRDefault="00585B98" w:rsidP="00585B98"/>
    <w:p w:rsidR="00585B98" w:rsidRPr="00C9792D" w:rsidRDefault="00585B98" w:rsidP="00585B98">
      <w:r w:rsidRPr="00C9792D">
        <w:t>4a)</w:t>
      </w:r>
      <w:r w:rsidR="00DF52B9">
        <w:t xml:space="preserve"> </w:t>
      </w:r>
      <w:r w:rsidRPr="00C9792D">
        <w:t xml:space="preserve">State hooke’s law </w:t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Pr="00C9792D">
        <w:t>(1mk)</w:t>
      </w:r>
    </w:p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>
      <w:r w:rsidRPr="00C9792D">
        <w:t>b)</w:t>
      </w:r>
      <w:r w:rsidR="00DF52B9">
        <w:t xml:space="preserve"> </w:t>
      </w:r>
      <w:r w:rsidRPr="00C9792D">
        <w:t xml:space="preserve">It is easier to bend an iron rod than a glass rod of the same dimensions at the same ………………. Explain this. </w:t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DF52B9">
        <w:tab/>
      </w:r>
      <w:r w:rsidRPr="00C9792D">
        <w:t>(1mk)</w:t>
      </w:r>
    </w:p>
    <w:p w:rsidR="00585B98" w:rsidRPr="00C9792D" w:rsidRDefault="00585B98" w:rsidP="00585B98"/>
    <w:p w:rsidR="00585B98" w:rsidRPr="00C9792D" w:rsidRDefault="00585B98" w:rsidP="00585B98">
      <w:r w:rsidRPr="00C9792D">
        <w:t>c)</w:t>
      </w:r>
      <w:r w:rsidR="00DF52B9">
        <w:t xml:space="preserve"> </w:t>
      </w:r>
      <w:r w:rsidRPr="00C9792D">
        <w:t>State two factors that gove</w:t>
      </w:r>
      <w:r w:rsidR="005B5EF4">
        <w:t xml:space="preserve">rn the strength of a spring of </w:t>
      </w:r>
      <w:r w:rsidRPr="00C9792D">
        <w:t>a given material</w:t>
      </w:r>
      <w:r w:rsidR="00DF52B9">
        <w:tab/>
      </w:r>
      <w:r w:rsidR="00DF52B9">
        <w:tab/>
      </w:r>
      <w:r w:rsidR="00DF52B9">
        <w:tab/>
      </w:r>
      <w:r w:rsidR="00DF52B9">
        <w:tab/>
      </w:r>
      <w:r w:rsidR="005B5EF4">
        <w:tab/>
      </w:r>
      <w:r w:rsidRPr="00C9792D">
        <w:t xml:space="preserve"> (2mks)</w:t>
      </w:r>
    </w:p>
    <w:p w:rsidR="00585B98" w:rsidRPr="00C9792D" w:rsidRDefault="00585B98" w:rsidP="00585B98"/>
    <w:p w:rsidR="00585B98" w:rsidRDefault="00585B98" w:rsidP="00585B98"/>
    <w:p w:rsidR="00FE6F9C" w:rsidRPr="00C9792D" w:rsidRDefault="00FE6F9C" w:rsidP="00585B98"/>
    <w:p w:rsidR="00585B98" w:rsidRPr="00C9792D" w:rsidRDefault="00585B98" w:rsidP="00585B98"/>
    <w:p w:rsidR="00585B98" w:rsidRPr="00C9792D" w:rsidRDefault="00585B98" w:rsidP="00585B98">
      <w:r w:rsidRPr="00C9792D">
        <w:t>d)</w:t>
      </w:r>
      <w:r w:rsidR="00DF52B9">
        <w:t xml:space="preserve"> </w:t>
      </w:r>
      <w:r w:rsidR="005B5EF4">
        <w:t>Two identical spring of each spring c</w:t>
      </w:r>
      <w:r w:rsidRPr="00C9792D">
        <w:t>onstant 5.0 N/cm are used to support 60N as shown below</w:t>
      </w:r>
    </w:p>
    <w:p w:rsidR="00585B98" w:rsidRPr="00C9792D" w:rsidRDefault="000910E4" w:rsidP="00585B98">
      <w:r>
        <w:rPr>
          <w:noProof/>
        </w:rPr>
        <w:pict>
          <v:group id="_x0000_s1183" style="position:absolute;margin-left:108pt;margin-top:7.4pt;width:116.25pt;height:114.6pt;z-index:251770368" coordorigin="2700,12465" coordsize="2325,2292">
            <v:group id="_x0000_s1180" style="position:absolute;left:2700;top:12465;width:2325;height:2292" coordorigin="2700,12465" coordsize="2325,2292">
              <v:rect id="_x0000_s1171" style="position:absolute;left:3555;top:14247;width:1088;height:510"/>
              <v:shape id="_x0000_s1172" type="#_x0000_t32" style="position:absolute;left:4094;top:13902;width:1;height:345" o:connectortype="straight"/>
              <v:shape id="_x0000_s1173" type="#_x0000_t32" style="position:absolute;left:2925;top:13902;width:2100;height:0" o:connectortype="straight"/>
              <v:shape id="_x0000_s1174" type="#_x0000_t32" style="position:absolute;left:2700;top:12630;width:2325;height:0" o:connectortype="straight"/>
              <v:shape id="_x0000_s1175" type="#_x0000_t32" style="position:absolute;left:2925;top:12465;width:195;height:165;flip:y" o:connectortype="straight"/>
              <v:shape id="_x0000_s1176" type="#_x0000_t32" style="position:absolute;left:3405;top:12465;width:195;height:165;flip:y" o:connectortype="straight"/>
              <v:shape id="_x0000_s1177" type="#_x0000_t32" style="position:absolute;left:3765;top:12465;width:195;height:165;flip:y" o:connectortype="straight"/>
              <v:shape id="_x0000_s1178" type="#_x0000_t32" style="position:absolute;left:4200;top:12465;width:195;height:165;flip:y" o:connectortype="straight"/>
              <v:shape id="_x0000_s1179" type="#_x0000_t32" style="position:absolute;left:4725;top:12465;width:195;height:165;flip:y" o:connectortype="straight"/>
            </v:group>
            <v:shape id="_x0000_s1181" style="position:absolute;left:3390;top:12641;width:299;height:1264" coordsize="299,1264" path="m,19hdc15,14,30,,45,4v57,16,68,60,90,105c130,154,137,202,120,244v-6,15,-31,22,-45,15c61,252,65,229,60,214v5,-20,-4,-53,15,-60c107,142,186,171,225,184v69,69,74,102,45,210c256,445,150,499,150,499,130,489,99,490,90,469,80,446,80,389,105,394v35,7,60,90,60,90c178,576,217,676,180,769v-6,15,-30,10,-45,15c120,774,101,768,90,754,80,742,60,714,75,709v34,-11,70,10,105,15c195,739,213,751,225,769v39,59,2,228,,240c223,1025,221,1043,210,1054v-11,11,-30,10,-45,15c115,993,118,955,195,904v15,10,35,15,45,30c277,989,240,1217,240,1219v-2,16,-15,45,-15,45e" filled="f">
              <v:path arrowok="t"/>
            </v:shape>
            <v:shape id="_x0000_s1182" style="position:absolute;left:4499;top:12645;width:269;height:1260" coordsize="269,1260" path="m46,hdc61,5,80,4,91,15v25,25,60,90,60,90c140,214,163,281,61,315v15,-45,15,-73,75,-90c151,221,166,235,181,240v-5,120,3,241,-15,360c163,618,139,634,121,630,103,626,101,600,91,585,96,535,75,475,106,435v19,-24,73,-10,90,15c222,487,206,540,211,585v-5,80,-2,161,-15,240c193,843,173,854,166,870v-49,110,7,78,-75,105c105,919,122,866,136,810v133,89,82,343,-60,390c55,1168,,1108,61,1065v25,-18,77,-13,90,15c176,1134,151,1200,151,1260e" filled="f">
              <v:path arrowok="t"/>
            </v:shape>
          </v:group>
        </w:pict>
      </w:r>
    </w:p>
    <w:p w:rsidR="00585B98" w:rsidRPr="00C9792D" w:rsidRDefault="00585B98" w:rsidP="00585B98"/>
    <w:p w:rsidR="00585B98" w:rsidRPr="00C9792D" w:rsidRDefault="00585B98" w:rsidP="00585B98"/>
    <w:p w:rsidR="00585B98" w:rsidRDefault="00585B98" w:rsidP="00585B98"/>
    <w:p w:rsidR="00DF52B9" w:rsidRDefault="00DF52B9" w:rsidP="00585B98"/>
    <w:p w:rsidR="00DF52B9" w:rsidRPr="00C9792D" w:rsidRDefault="00DF52B9" w:rsidP="00585B98"/>
    <w:p w:rsidR="00585B98" w:rsidRPr="00C9792D" w:rsidRDefault="00585B98" w:rsidP="00585B98"/>
    <w:p w:rsidR="00DF52B9" w:rsidRDefault="00DF52B9" w:rsidP="00585B98"/>
    <w:p w:rsidR="00DF52B9" w:rsidRDefault="00CF2393" w:rsidP="00585B98">
      <w:r>
        <w:tab/>
      </w:r>
      <w:r>
        <w:tab/>
      </w:r>
      <w:r>
        <w:tab/>
      </w:r>
      <w:r>
        <w:tab/>
      </w:r>
      <w:r>
        <w:tab/>
      </w:r>
      <w:r>
        <w:tab/>
        <w:t>60N</w:t>
      </w:r>
    </w:p>
    <w:p w:rsidR="00DF52B9" w:rsidRDefault="00DF52B9" w:rsidP="00585B98"/>
    <w:p w:rsidR="00585B98" w:rsidRPr="00C9792D" w:rsidRDefault="00585B98" w:rsidP="00585B98">
      <w:r w:rsidRPr="00C9792D">
        <w:t xml:space="preserve">Determine the total extension of the system </w:t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Pr="00C9792D">
        <w:t>(3mks)</w:t>
      </w:r>
    </w:p>
    <w:p w:rsidR="00585B98" w:rsidRDefault="00585B98" w:rsidP="00585B98"/>
    <w:p w:rsidR="00FE6F9C" w:rsidRDefault="00FE6F9C" w:rsidP="00585B98"/>
    <w:p w:rsidR="00FE6F9C" w:rsidRDefault="00FE6F9C" w:rsidP="00585B98"/>
    <w:p w:rsidR="00FE6F9C" w:rsidRDefault="00FE6F9C" w:rsidP="00585B98"/>
    <w:p w:rsidR="00FE6F9C" w:rsidRPr="00C9792D" w:rsidRDefault="00FE6F9C" w:rsidP="00585B98"/>
    <w:p w:rsidR="00585B98" w:rsidRPr="00C9792D" w:rsidRDefault="00585B98" w:rsidP="00585B98"/>
    <w:p w:rsidR="00585B98" w:rsidRPr="00C9792D" w:rsidRDefault="00585B98" w:rsidP="00585B98">
      <w:r w:rsidRPr="00C9792D">
        <w:t>5. The diagram below shows two bar magnets X and Y and the magnetic pattern.</w:t>
      </w:r>
    </w:p>
    <w:p w:rsidR="00585B98" w:rsidRPr="00C9792D" w:rsidRDefault="00585B98" w:rsidP="00585B98"/>
    <w:p w:rsidR="00585B98" w:rsidRPr="00C9792D" w:rsidRDefault="000910E4" w:rsidP="00585B98">
      <w:r>
        <w:rPr>
          <w:noProof/>
        </w:rPr>
        <w:pict>
          <v:group id="_x0000_s1199" style="position:absolute;margin-left:155.25pt;margin-top:1.75pt;width:57.75pt;height:23.5pt;z-index:251777536" coordorigin="3600,1935" coordsize="1155,470">
            <v:shape id="_x0000_s1200" style="position:absolute;left:3600;top:1935;width:1155;height:470" coordsize="1395,470" path="m,390v319,40,638,80,870,15c1102,340,1248,170,1395,e" filled="f">
              <v:path arrowok="t"/>
            </v:shape>
            <v:shape id="_x0000_s1201" type="#_x0000_t32" style="position:absolute;left:4575;top:1935;width:180;height:255;flip:y" o:connectortype="straight">
              <v:stroke endarrow="block"/>
            </v:shape>
          </v:group>
        </w:pict>
      </w:r>
      <w:r>
        <w:rPr>
          <w:noProof/>
        </w:rPr>
        <w:pict>
          <v:group id="_x0000_s1226" style="position:absolute;margin-left:153pt;margin-top:1.75pt;width:57.75pt;height:23.5pt;z-index:251786752" coordorigin="3600,1935" coordsize="1155,470">
            <v:shape id="_x0000_s1227" style="position:absolute;left:3600;top:1935;width:1155;height:470" coordsize="1395,470" path="m,390v319,40,638,80,870,15c1102,340,1248,170,1395,e" filled="f">
              <v:path arrowok="t"/>
            </v:shape>
            <v:shape id="_x0000_s1228" type="#_x0000_t32" style="position:absolute;left:4575;top:1935;width:180;height:255;flip:y" o:connectortype="straight">
              <v:stroke endarrow="block"/>
            </v:shape>
          </v:group>
        </w:pict>
      </w:r>
      <w:r>
        <w:rPr>
          <w:noProof/>
        </w:rPr>
        <w:pict>
          <v:group id="_x0000_s1211" style="position:absolute;margin-left:256.5pt;margin-top:5.35pt;width:43.5pt;height:23.5pt;flip:x;z-index:251781632" coordorigin="3600,1935" coordsize="1155,470">
            <v:shape id="_x0000_s1212" style="position:absolute;left:3600;top:1935;width:1155;height:470" coordsize="1395,470" path="m,390v319,40,638,80,870,15c1102,340,1248,170,1395,e" filled="f">
              <v:path arrowok="t"/>
            </v:shape>
            <v:shape id="_x0000_s1213" type="#_x0000_t32" style="position:absolute;left:4575;top:1935;width:180;height:255;flip:y" o:connectortype="straight">
              <v:stroke endarrow="block"/>
            </v:shape>
          </v:group>
        </w:pict>
      </w:r>
      <w:r>
        <w:rPr>
          <w:noProof/>
        </w:rPr>
        <w:pict>
          <v:group id="_x0000_s1214" style="position:absolute;margin-left:257.1pt;margin-top:1.75pt;width:42.9pt;height:23.5pt;flip:x;z-index:251782656" coordorigin="3600,1935" coordsize="1155,470">
            <v:shape id="_x0000_s1215" style="position:absolute;left:3600;top:1935;width:1155;height:470" coordsize="1395,470" path="m,390v319,40,638,80,870,15c1102,340,1248,170,1395,e" filled="f">
              <v:path arrowok="t"/>
            </v:shape>
            <v:shape id="_x0000_s1216" type="#_x0000_t32" style="position:absolute;left:4575;top:1935;width:180;height:255;flip:y" o:connectortype="straight">
              <v:stroke endarrow="block"/>
            </v:shape>
          </v:group>
        </w:pict>
      </w:r>
      <w:r>
        <w:rPr>
          <w:noProof/>
        </w:rPr>
        <w:pict>
          <v:group id="_x0000_s1195" style="position:absolute;margin-left:153pt;margin-top:5.25pt;width:57.75pt;height:23.5pt;z-index:251775488" coordorigin="3600,1935" coordsize="1155,470">
            <v:shape id="_x0000_s1187" style="position:absolute;left:3600;top:1935;width:1155;height:470" coordsize="1395,470" path="m,390v319,40,638,80,870,15c1102,340,1248,170,1395,e" filled="f">
              <v:path arrowok="t"/>
            </v:shape>
            <v:shape id="_x0000_s1192" type="#_x0000_t32" style="position:absolute;left:4575;top:1935;width:180;height:255;flip:y" o:connectortype="straight">
              <v:stroke endarrow="block"/>
            </v:shape>
          </v:group>
        </w:pict>
      </w:r>
    </w:p>
    <w:p w:rsidR="00585B98" w:rsidRPr="00C9792D" w:rsidRDefault="000910E4" w:rsidP="00585B98">
      <w:r>
        <w:rPr>
          <w:noProof/>
        </w:rPr>
        <w:pict>
          <v:group id="_x0000_s1202" style="position:absolute;margin-left:154.2pt;margin-top:12.7pt;width:41.35pt;height:33.25pt;rotation:-10675145fd;flip:x;z-index:251778560" coordorigin="3600,1935" coordsize="1155,470">
            <v:shape id="_x0000_s1203" style="position:absolute;left:3600;top:1935;width:1155;height:470" coordsize="1395,470" path="m,390v319,40,638,80,870,15c1102,340,1248,170,1395,e" filled="f">
              <v:path arrowok="t"/>
            </v:shape>
            <v:shape id="_x0000_s1204" type="#_x0000_t32" style="position:absolute;left:4575;top:1935;width:180;height:255;flip:y" o:connectortype="straight">
              <v:stroke endarrow="block"/>
            </v:shape>
          </v:group>
        </w:pict>
      </w:r>
      <w:r>
        <w:rPr>
          <w:noProof/>
        </w:rPr>
        <w:pict>
          <v:rect id="_x0000_s1185" style="position:absolute;margin-left:300pt;margin-top:4.2pt;width:100.5pt;height:27pt;z-index:-251544064"/>
        </w:pict>
      </w:r>
      <w:r>
        <w:rPr>
          <w:noProof/>
        </w:rPr>
        <w:pict>
          <v:rect id="_x0000_s1184" style="position:absolute;margin-left:52.5pt;margin-top:4.2pt;width:100.5pt;height:27pt;z-index:-251545088"/>
        </w:pict>
      </w:r>
    </w:p>
    <w:p w:rsidR="00585B98" w:rsidRPr="00C9792D" w:rsidRDefault="000910E4" w:rsidP="00585B98">
      <w:r>
        <w:rPr>
          <w:noProof/>
        </w:rPr>
        <w:pict>
          <v:group id="_x0000_s1208" style="position:absolute;margin-left:153.55pt;margin-top:4.7pt;width:48.85pt;height:13.15pt;rotation:-12327133fd;flip:x;z-index:251780608" coordorigin="3600,1935" coordsize="1155,470">
            <v:shape id="_x0000_s1209" style="position:absolute;left:3600;top:1935;width:1155;height:470" coordsize="1395,470" path="m,390v319,40,638,80,870,15c1102,340,1248,170,1395,e" filled="f">
              <v:path arrowok="t"/>
            </v:shape>
            <v:shape id="_x0000_s1210" type="#_x0000_t32" style="position:absolute;left:4575;top:1935;width:180;height:255;flip:y" o:connectortype="straight">
              <v:stroke endarrow="block"/>
            </v:shape>
          </v:group>
        </w:pict>
      </w:r>
      <w:r>
        <w:rPr>
          <w:noProof/>
        </w:rPr>
        <w:pict>
          <v:group id="_x0000_s1205" style="position:absolute;margin-left:153.7pt;margin-top:.05pt;width:48.75pt;height:23.5pt;rotation:-10939222fd;flip:x;z-index:251779584" coordorigin="3600,1935" coordsize="1155,470">
            <v:shape id="_x0000_s1206" style="position:absolute;left:3600;top:1935;width:1155;height:470" coordsize="1395,470" path="m,390v319,40,638,80,870,15c1102,340,1248,170,1395,e" filled="f">
              <v:path arrowok="t"/>
            </v:shape>
            <v:shape id="_x0000_s1207" type="#_x0000_t32" style="position:absolute;left:4575;top:1935;width:180;height:255;flip:y" o:connectortype="straight">
              <v:stroke endarrow="block"/>
            </v:shape>
          </v:group>
        </w:pict>
      </w:r>
      <w:r>
        <w:rPr>
          <w:noProof/>
        </w:rPr>
        <w:pict>
          <v:group id="_x0000_s1220" style="position:absolute;margin-left:254.25pt;margin-top:1.4pt;width:45.75pt;height:23.45pt;rotation:180;z-index:251784704" coordorigin="3600,1935" coordsize="1155,470">
            <v:shape id="_x0000_s1221" style="position:absolute;left:3600;top:1935;width:1155;height:470" coordsize="1395,470" path="m,390v319,40,638,80,870,15c1102,340,1248,170,1395,e" filled="f">
              <v:path arrowok="t"/>
            </v:shape>
            <v:shape id="_x0000_s1222" type="#_x0000_t32" style="position:absolute;left:4575;top:1935;width:180;height:255;flip:y" o:connectortype="straight">
              <v:stroke endarrow="block"/>
            </v:shape>
          </v:group>
        </w:pict>
      </w:r>
      <w:r>
        <w:rPr>
          <w:noProof/>
        </w:rPr>
        <w:pict>
          <v:group id="_x0000_s1217" style="position:absolute;margin-left:265.35pt;margin-top:10.8pt;width:34.65pt;height:21.2pt;rotation:12245647fd;z-index:251783680" coordorigin="3600,1935" coordsize="1155,470">
            <v:shape id="_x0000_s1218" style="position:absolute;left:3600;top:1935;width:1155;height:470" coordsize="1395,470" path="m,390v319,40,638,80,870,15c1102,340,1248,170,1395,e" filled="f">
              <v:path arrowok="t"/>
            </v:shape>
            <v:shape id="_x0000_s1219" type="#_x0000_t32" style="position:absolute;left:4575;top:1935;width:180;height:255;flip:y" o:connectortype="straight">
              <v:stroke endarrow="block"/>
            </v:shape>
          </v:group>
        </w:pict>
      </w:r>
      <w:r>
        <w:rPr>
          <w:noProof/>
        </w:rPr>
        <w:pict>
          <v:group id="_x0000_s1196" style="position:absolute;margin-left:260.05pt;margin-top:4.3pt;width:42.3pt;height:23.5pt;rotation:12390287fd;z-index:251776512" coordorigin="3600,1935" coordsize="1155,470">
            <v:shape id="_x0000_s1197" style="position:absolute;left:3600;top:1935;width:1155;height:470" coordsize="1395,470" path="m,390v319,40,638,80,870,15c1102,340,1248,170,1395,e" filled="f">
              <v:path arrowok="t"/>
            </v:shape>
            <v:shape id="_x0000_s1198" type="#_x0000_t32" style="position:absolute;left:4575;top:1935;width:180;height:255;flip:y" o:connectortype="straight">
              <v:stroke endarrow="block"/>
            </v:shape>
          </v:group>
        </w:pict>
      </w:r>
      <w:r w:rsidR="00152A1C">
        <w:tab/>
        <w:t xml:space="preserve">       A</w:t>
      </w:r>
      <w:r w:rsidR="00152A1C">
        <w:tab/>
      </w:r>
      <w:r w:rsidR="00152A1C">
        <w:tab/>
      </w:r>
      <w:r w:rsidR="00152A1C">
        <w:tab/>
        <w:t>B</w:t>
      </w:r>
      <w:r w:rsidR="00152A1C">
        <w:tab/>
      </w:r>
      <w:r w:rsidR="00152A1C">
        <w:tab/>
      </w:r>
      <w:r w:rsidR="00152A1C">
        <w:tab/>
      </w:r>
      <w:r w:rsidR="00152A1C">
        <w:tab/>
        <w:t xml:space="preserve">      C</w:t>
      </w:r>
      <w:r w:rsidR="00152A1C">
        <w:tab/>
      </w:r>
      <w:r w:rsidR="00152A1C">
        <w:tab/>
        <w:t xml:space="preserve">          D</w:t>
      </w:r>
    </w:p>
    <w:p w:rsidR="00585B98" w:rsidRPr="00C9792D" w:rsidRDefault="00585B98" w:rsidP="00585B98"/>
    <w:p w:rsidR="00585B98" w:rsidRPr="00C9792D" w:rsidRDefault="00AF5E7C" w:rsidP="00585B98">
      <w:r>
        <w:tab/>
      </w:r>
      <w:r>
        <w:tab/>
      </w:r>
      <w:r>
        <w:tab/>
        <w:t>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585B98" w:rsidRPr="00C9792D" w:rsidRDefault="00585B98" w:rsidP="00585B98">
      <w:r w:rsidRPr="00C9792D">
        <w:t xml:space="preserve">Identify B and C </w:t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Pr="00C9792D">
        <w:t>(1mk)</w:t>
      </w:r>
    </w:p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>
      <w:r w:rsidRPr="00C9792D">
        <w:t>ii)</w:t>
      </w:r>
      <w:r w:rsidR="00152A1C">
        <w:t xml:space="preserve"> </w:t>
      </w:r>
      <w:r w:rsidRPr="00C9792D">
        <w:t xml:space="preserve">State with a reason which magnet X or Y is stronger </w:t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Pr="00C9792D">
        <w:t>(2mks)</w:t>
      </w:r>
    </w:p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>
      <w:r w:rsidRPr="00C9792D">
        <w:t>iii)</w:t>
      </w:r>
      <w:r w:rsidR="00152A1C">
        <w:t xml:space="preserve"> </w:t>
      </w:r>
      <w:r w:rsidRPr="00C9792D">
        <w:t>State two way magnetizing a magnetic material</w:t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Pr="00C9792D">
        <w:t xml:space="preserve"> (2mks)</w:t>
      </w:r>
    </w:p>
    <w:p w:rsidR="00585B98" w:rsidRPr="00C9792D" w:rsidRDefault="00585B98" w:rsidP="00585B98">
      <w:r w:rsidRPr="00C9792D">
        <w:t xml:space="preserve"> </w:t>
      </w:r>
    </w:p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>
      <w:r w:rsidRPr="00C9792D">
        <w:t>6.</w:t>
      </w:r>
      <w:r w:rsidR="00152A1C">
        <w:t xml:space="preserve"> </w:t>
      </w:r>
      <w:r w:rsidRPr="00C9792D">
        <w:t>The figure below shows a point obsect O placed in front of a place mirror.</w:t>
      </w:r>
    </w:p>
    <w:p w:rsidR="00585B98" w:rsidRPr="00C9792D" w:rsidRDefault="000910E4" w:rsidP="00585B98">
      <w:r>
        <w:rPr>
          <w:noProof/>
        </w:rPr>
        <w:pict>
          <v:group id="_x0000_s1242" style="position:absolute;margin-left:135.75pt;margin-top:5.15pt;width:77.25pt;height:93pt;z-index:251801088" coordorigin="3255,8280" coordsize="1545,2070">
            <v:group id="_x0000_s1232" style="position:absolute;left:3255;top:8280;width:1365;height:2070" coordorigin="3255,8280" coordsize="1365,2070">
              <v:shape id="_x0000_s1229" type="#_x0000_t32" style="position:absolute;left:4620;top:8370;width:0;height:1980" o:connectortype="straight"/>
              <v:shape id="_x0000_s1230" type="#_x0000_t32" style="position:absolute;left:3255;top:8280;width:1365;height:810;flip:x y" o:connectortype="straight"/>
              <v:shape id="_x0000_s1231" type="#_x0000_t32" style="position:absolute;left:3255;top:8280;width:675;height:405" o:connectortype="straight">
                <v:stroke endarrow="block"/>
              </v:shape>
            </v:group>
            <v:shape id="_x0000_s1233" type="#_x0000_t32" style="position:absolute;left:4620;top:8505;width:135;height:75" o:connectortype="straight"/>
            <v:shape id="_x0000_s1234" type="#_x0000_t32" style="position:absolute;left:4620;top:8670;width:135;height:75" o:connectortype="straight"/>
            <v:shape id="_x0000_s1235" type="#_x0000_t32" style="position:absolute;left:4665;top:8910;width:135;height:75" o:connectortype="straight"/>
            <v:shape id="_x0000_s1236" type="#_x0000_t32" style="position:absolute;left:4665;top:9225;width:135;height:75" o:connectortype="straight"/>
            <v:shape id="_x0000_s1237" type="#_x0000_t32" style="position:absolute;left:4620;top:9465;width:135;height:75" o:connectortype="straight"/>
            <v:shape id="_x0000_s1238" type="#_x0000_t32" style="position:absolute;left:4620;top:9630;width:135;height:75" o:connectortype="straight"/>
            <v:shape id="_x0000_s1239" type="#_x0000_t32" style="position:absolute;left:4620;top:9855;width:135;height:75" o:connectortype="straight"/>
            <v:shape id="_x0000_s1240" type="#_x0000_t32" style="position:absolute;left:4620;top:10065;width:135;height:75" o:connectortype="straight"/>
            <v:shape id="_x0000_s1241" type="#_x0000_t32" style="position:absolute;left:4665;top:8820;width:135;height:75" o:connectortype="straight"/>
          </v:group>
        </w:pict>
      </w:r>
      <w:r>
        <w:rPr>
          <w:noProof/>
        </w:rPr>
        <w:pict>
          <v:oval id="_x0000_s1243" style="position:absolute;margin-left:128.6pt;margin-top:2.5pt;width:7.15pt;height:7.15pt;z-index:251802112" fillcolor="black [3213]" strokecolor="black [3200]" strokeweight="1pt">
            <v:stroke dashstyle="dash"/>
            <v:shadow color="#868686"/>
          </v:oval>
        </w:pict>
      </w:r>
    </w:p>
    <w:p w:rsidR="00585B98" w:rsidRPr="00C9792D" w:rsidRDefault="00585B98" w:rsidP="00585B98"/>
    <w:p w:rsidR="00585B98" w:rsidRPr="00C9792D" w:rsidRDefault="000910E4" w:rsidP="00585B98">
      <w:r>
        <w:rPr>
          <w:noProof/>
        </w:rPr>
        <w:pict>
          <v:group id="_x0000_s1247" style="position:absolute;margin-left:46.5pt;margin-top:9.2pt;width:23.25pt;height:24pt;z-index:251806208" coordorigin="1470,8745" coordsize="465,480">
            <v:shape id="_x0000_s1244" type="#_x0000_t32" style="position:absolute;left:1470;top:8745;width:465;height:75;flip:y" o:connectortype="straight"/>
            <v:shape id="_x0000_s1245" type="#_x0000_t32" style="position:absolute;left:1470;top:8820;width:345;height:405" o:connectortype="straight"/>
            <v:oval id="_x0000_s1246" style="position:absolute;left:1672;top:8745;width:143;height:345" fillcolor="gray [1629]"/>
          </v:group>
        </w:pict>
      </w:r>
    </w:p>
    <w:p w:rsidR="00585B98" w:rsidRPr="00C9792D" w:rsidRDefault="00785C0E" w:rsidP="00585B98">
      <w:r>
        <w:tab/>
        <w:t>E</w:t>
      </w:r>
    </w:p>
    <w:p w:rsidR="00585B98" w:rsidRPr="00C9792D" w:rsidRDefault="00585B98" w:rsidP="00585B98"/>
    <w:p w:rsidR="00785C0E" w:rsidRDefault="00785C0E" w:rsidP="00585B98"/>
    <w:p w:rsidR="00785C0E" w:rsidRPr="00C9792D" w:rsidRDefault="00785C0E" w:rsidP="00585B98"/>
    <w:p w:rsidR="00585B98" w:rsidRPr="00C9792D" w:rsidRDefault="00585B98" w:rsidP="00585B98">
      <w:r w:rsidRPr="00C9792D">
        <w:t>a)</w:t>
      </w:r>
      <w:r w:rsidR="00152A1C">
        <w:t xml:space="preserve"> </w:t>
      </w:r>
      <w:r w:rsidRPr="00C9792D">
        <w:t>On the same Diagram, draw a ray to lo</w:t>
      </w:r>
      <w:r w:rsidR="00152A1C">
        <w:t xml:space="preserve">cate the position of the image </w:t>
      </w:r>
      <w:r w:rsidRPr="00C9792D">
        <w:t xml:space="preserve">I as seen from the eye E </w:t>
      </w:r>
      <w:r w:rsidR="00152A1C">
        <w:tab/>
      </w:r>
      <w:r w:rsidR="00152A1C">
        <w:tab/>
      </w:r>
      <w:r w:rsidRPr="00C9792D">
        <w:t>(2mks)</w:t>
      </w:r>
    </w:p>
    <w:p w:rsidR="00585B98" w:rsidRPr="00C9792D" w:rsidRDefault="00585B98" w:rsidP="00585B98"/>
    <w:p w:rsidR="00585B98" w:rsidRDefault="00585B98" w:rsidP="00585B98"/>
    <w:p w:rsidR="00FE6F9C" w:rsidRDefault="00FE6F9C" w:rsidP="00585B98"/>
    <w:p w:rsidR="00FE6F9C" w:rsidRPr="00C9792D" w:rsidRDefault="00FE6F9C" w:rsidP="00585B98"/>
    <w:p w:rsidR="00585B98" w:rsidRPr="00C9792D" w:rsidRDefault="00585B98" w:rsidP="00585B98"/>
    <w:p w:rsidR="00585B98" w:rsidRPr="00C9792D" w:rsidRDefault="00585B98" w:rsidP="00585B98">
      <w:r w:rsidRPr="00C9792D">
        <w:t>b)</w:t>
      </w:r>
      <w:r w:rsidR="00152A1C">
        <w:t xml:space="preserve"> </w:t>
      </w:r>
      <w:r w:rsidRPr="00C9792D">
        <w:t xml:space="preserve">Explain what is meant by a virtual image </w:t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Pr="00C9792D">
        <w:t>(1mk)</w:t>
      </w:r>
    </w:p>
    <w:p w:rsidR="00585B98" w:rsidRDefault="00585B98" w:rsidP="00585B98"/>
    <w:p w:rsidR="00585B98" w:rsidRPr="00C9792D" w:rsidRDefault="00585B98" w:rsidP="00585B98"/>
    <w:p w:rsidR="00585B98" w:rsidRPr="00C9792D" w:rsidRDefault="00585B98" w:rsidP="00585B98">
      <w:r w:rsidRPr="00C9792D">
        <w:t>c)</w:t>
      </w:r>
      <w:r w:rsidR="00152A1C">
        <w:t xml:space="preserve"> </w:t>
      </w:r>
      <w:r w:rsidRPr="00C9792D">
        <w:t xml:space="preserve">An object of height 10cm is placed 5cm in front of concave mirror of  focal length 3cm. determine position, name and size of the image by scale drawing </w:t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="00152A1C">
        <w:tab/>
      </w:r>
      <w:r w:rsidRPr="00C9792D">
        <w:t>(3mks)</w:t>
      </w:r>
    </w:p>
    <w:p w:rsidR="00585B98" w:rsidRDefault="00585B98" w:rsidP="00585B98"/>
    <w:p w:rsidR="00620883" w:rsidRDefault="00620883" w:rsidP="00585B98"/>
    <w:p w:rsidR="00620883" w:rsidRDefault="00620883" w:rsidP="00585B98"/>
    <w:p w:rsidR="00620883" w:rsidRDefault="00620883" w:rsidP="00585B98"/>
    <w:p w:rsidR="00620883" w:rsidRPr="00C9792D" w:rsidRDefault="00620883" w:rsidP="00585B98"/>
    <w:p w:rsidR="00585B98" w:rsidRPr="00C9792D" w:rsidRDefault="00585B98" w:rsidP="00585B98"/>
    <w:p w:rsidR="00585B98" w:rsidRPr="00C9792D" w:rsidRDefault="00585B98" w:rsidP="00585B98"/>
    <w:p w:rsidR="00585B98" w:rsidRPr="00C9792D" w:rsidRDefault="00585B98" w:rsidP="00585B98"/>
    <w:p w:rsidR="00585B98" w:rsidRDefault="00585B98" w:rsidP="00585B98">
      <w:r w:rsidRPr="00C9792D">
        <w:t>d)</w:t>
      </w:r>
      <w:r w:rsidR="00152A1C">
        <w:t xml:space="preserve"> </w:t>
      </w:r>
      <w:r w:rsidR="00501B0F">
        <w:t xml:space="preserve">Show the magnification </w:t>
      </w:r>
      <w:r w:rsidRPr="00C9792D">
        <w:t>of a convex mirror is given by m=</w:t>
      </w:r>
      <w:r w:rsidR="00501B0F"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v</m:t>
            </m:r>
          </m:num>
          <m:den>
            <m:r>
              <w:rPr>
                <w:rFonts w:ascii="Cambria Math" w:hAnsi="Cambria Math"/>
                <w:sz w:val="28"/>
              </w:rPr>
              <m:t>f</m:t>
            </m:r>
          </m:den>
        </m:f>
        <m:r>
          <w:rPr>
            <w:rFonts w:ascii="Cambria Math" w:hAnsi="Cambria Math"/>
            <w:sz w:val="28"/>
          </w:rPr>
          <m:t>-1</m:t>
        </m:r>
      </m:oMath>
      <w:r w:rsidR="00501B0F">
        <w:rPr>
          <w:sz w:val="28"/>
        </w:rPr>
        <w:tab/>
      </w:r>
      <w:r w:rsidR="00501B0F">
        <w:rPr>
          <w:sz w:val="28"/>
        </w:rPr>
        <w:tab/>
      </w:r>
      <w:r w:rsidR="00501B0F">
        <w:rPr>
          <w:sz w:val="28"/>
        </w:rPr>
        <w:tab/>
      </w:r>
      <w:r w:rsidR="00501B0F">
        <w:rPr>
          <w:sz w:val="28"/>
        </w:rPr>
        <w:tab/>
      </w:r>
      <w:r w:rsidR="00501B0F">
        <w:rPr>
          <w:sz w:val="28"/>
        </w:rPr>
        <w:tab/>
      </w:r>
      <w:r w:rsidR="00501B0F" w:rsidRPr="00C9792D">
        <w:t>(3mks)</w:t>
      </w:r>
    </w:p>
    <w:p w:rsidR="00B32F2C" w:rsidRPr="00C9792D" w:rsidRDefault="00B32F2C" w:rsidP="00585B98"/>
    <w:sectPr w:rsidR="00B32F2C" w:rsidRPr="00C9792D" w:rsidSect="00DF52B9">
      <w:footerReference w:type="default" r:id="rId8"/>
      <w:pgSz w:w="12240" w:h="15840"/>
      <w:pgMar w:top="450" w:right="540" w:bottom="720" w:left="5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0E4" w:rsidRDefault="000910E4" w:rsidP="002703B6">
      <w:r>
        <w:separator/>
      </w:r>
    </w:p>
  </w:endnote>
  <w:endnote w:type="continuationSeparator" w:id="0">
    <w:p w:rsidR="000910E4" w:rsidRDefault="000910E4" w:rsidP="00270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9F9" w:rsidRPr="00F05E7D" w:rsidRDefault="006A19F9">
    <w:pPr>
      <w:pStyle w:val="Footer"/>
      <w:jc w:val="right"/>
      <w:rPr>
        <w:b/>
      </w:rPr>
    </w:pPr>
    <w:r w:rsidRPr="00F05E7D">
      <w:rPr>
        <w:b/>
      </w:rPr>
      <w:t xml:space="preserve">PHYSICS F2 </w:t>
    </w:r>
    <w:sdt>
      <w:sdtPr>
        <w:rPr>
          <w:b/>
        </w:rPr>
        <w:id w:val="1345086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b/>
            </w:rPr>
            <w:id w:val="565050523"/>
            <w:docPartObj>
              <w:docPartGallery w:val="Page Numbers (Top of Page)"/>
              <w:docPartUnique/>
            </w:docPartObj>
          </w:sdtPr>
          <w:sdtEndPr/>
          <w:sdtContent>
            <w:r w:rsidRPr="00F05E7D">
              <w:rPr>
                <w:b/>
              </w:rPr>
              <w:t xml:space="preserve">Page </w:t>
            </w:r>
            <w:r w:rsidR="00DB626A" w:rsidRPr="00F05E7D">
              <w:rPr>
                <w:b/>
              </w:rPr>
              <w:fldChar w:fldCharType="begin"/>
            </w:r>
            <w:r w:rsidRPr="00F05E7D">
              <w:rPr>
                <w:b/>
              </w:rPr>
              <w:instrText xml:space="preserve"> PAGE </w:instrText>
            </w:r>
            <w:r w:rsidR="00DB626A" w:rsidRPr="00F05E7D">
              <w:rPr>
                <w:b/>
              </w:rPr>
              <w:fldChar w:fldCharType="separate"/>
            </w:r>
            <w:r w:rsidR="008B7369">
              <w:rPr>
                <w:b/>
                <w:noProof/>
              </w:rPr>
              <w:t>1</w:t>
            </w:r>
            <w:r w:rsidR="00DB626A" w:rsidRPr="00F05E7D">
              <w:rPr>
                <w:b/>
              </w:rPr>
              <w:fldChar w:fldCharType="end"/>
            </w:r>
            <w:r w:rsidRPr="00F05E7D">
              <w:rPr>
                <w:b/>
              </w:rPr>
              <w:t xml:space="preserve"> of </w:t>
            </w:r>
            <w:r w:rsidR="00DB626A" w:rsidRPr="00F05E7D">
              <w:rPr>
                <w:b/>
              </w:rPr>
              <w:fldChar w:fldCharType="begin"/>
            </w:r>
            <w:r w:rsidRPr="00F05E7D">
              <w:rPr>
                <w:b/>
              </w:rPr>
              <w:instrText xml:space="preserve"> NUMPAGES  </w:instrText>
            </w:r>
            <w:r w:rsidR="00DB626A" w:rsidRPr="00F05E7D">
              <w:rPr>
                <w:b/>
              </w:rPr>
              <w:fldChar w:fldCharType="separate"/>
            </w:r>
            <w:r w:rsidR="008B7369">
              <w:rPr>
                <w:b/>
                <w:noProof/>
              </w:rPr>
              <w:t>6</w:t>
            </w:r>
            <w:r w:rsidR="00DB626A" w:rsidRPr="00F05E7D">
              <w:rPr>
                <w:b/>
              </w:rPr>
              <w:fldChar w:fldCharType="end"/>
            </w:r>
          </w:sdtContent>
        </w:sdt>
      </w:sdtContent>
    </w:sdt>
  </w:p>
  <w:p w:rsidR="006A19F9" w:rsidRPr="00F05E7D" w:rsidRDefault="006A19F9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0E4" w:rsidRDefault="000910E4" w:rsidP="002703B6">
      <w:r>
        <w:separator/>
      </w:r>
    </w:p>
  </w:footnote>
  <w:footnote w:type="continuationSeparator" w:id="0">
    <w:p w:rsidR="000910E4" w:rsidRDefault="000910E4" w:rsidP="00270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E59E9"/>
    <w:multiLevelType w:val="hybridMultilevel"/>
    <w:tmpl w:val="A626A25A"/>
    <w:lvl w:ilvl="0" w:tplc="8CDA225C">
      <w:start w:val="2"/>
      <w:numFmt w:val="bullet"/>
      <w:lvlText w:val="-"/>
      <w:lvlJc w:val="left"/>
      <w:pPr>
        <w:ind w:left="19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19906D01"/>
    <w:multiLevelType w:val="hybridMultilevel"/>
    <w:tmpl w:val="5D5AAA5C"/>
    <w:lvl w:ilvl="0" w:tplc="4F32B9B8">
      <w:start w:val="2"/>
      <w:numFmt w:val="bullet"/>
      <w:lvlText w:val="-"/>
      <w:lvlJc w:val="left"/>
      <w:pPr>
        <w:ind w:left="20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>
    <w:nsid w:val="69C85B84"/>
    <w:multiLevelType w:val="hybridMultilevel"/>
    <w:tmpl w:val="BE3EE1F0"/>
    <w:lvl w:ilvl="0" w:tplc="D36A13D2">
      <w:start w:val="2"/>
      <w:numFmt w:val="bullet"/>
      <w:lvlText w:val="-"/>
      <w:lvlJc w:val="left"/>
      <w:pPr>
        <w:ind w:left="19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14B5"/>
    <w:rsid w:val="00073401"/>
    <w:rsid w:val="00084FC9"/>
    <w:rsid w:val="000910E4"/>
    <w:rsid w:val="000D281E"/>
    <w:rsid w:val="000F644C"/>
    <w:rsid w:val="001169C5"/>
    <w:rsid w:val="00123273"/>
    <w:rsid w:val="0012520F"/>
    <w:rsid w:val="00152A1C"/>
    <w:rsid w:val="001912A6"/>
    <w:rsid w:val="001B79DB"/>
    <w:rsid w:val="001C5738"/>
    <w:rsid w:val="002414B5"/>
    <w:rsid w:val="002703B6"/>
    <w:rsid w:val="00282103"/>
    <w:rsid w:val="00290595"/>
    <w:rsid w:val="002F7263"/>
    <w:rsid w:val="0033034F"/>
    <w:rsid w:val="00331A57"/>
    <w:rsid w:val="00376DFB"/>
    <w:rsid w:val="003C4A44"/>
    <w:rsid w:val="004B42F8"/>
    <w:rsid w:val="00501B0F"/>
    <w:rsid w:val="005146D5"/>
    <w:rsid w:val="00585B98"/>
    <w:rsid w:val="005B5EF4"/>
    <w:rsid w:val="00600F10"/>
    <w:rsid w:val="00605206"/>
    <w:rsid w:val="00617538"/>
    <w:rsid w:val="00620883"/>
    <w:rsid w:val="006A19F9"/>
    <w:rsid w:val="00785C0E"/>
    <w:rsid w:val="007A2A63"/>
    <w:rsid w:val="007B1B40"/>
    <w:rsid w:val="007C7E54"/>
    <w:rsid w:val="007E7625"/>
    <w:rsid w:val="00891700"/>
    <w:rsid w:val="008A14C0"/>
    <w:rsid w:val="008B7369"/>
    <w:rsid w:val="00945E02"/>
    <w:rsid w:val="009A6C8F"/>
    <w:rsid w:val="009E2D62"/>
    <w:rsid w:val="00A01E6E"/>
    <w:rsid w:val="00A51629"/>
    <w:rsid w:val="00AB418A"/>
    <w:rsid w:val="00AF5E7C"/>
    <w:rsid w:val="00AF6179"/>
    <w:rsid w:val="00B22DB1"/>
    <w:rsid w:val="00B32F2C"/>
    <w:rsid w:val="00B97E36"/>
    <w:rsid w:val="00BA2228"/>
    <w:rsid w:val="00BA4C54"/>
    <w:rsid w:val="00BA6905"/>
    <w:rsid w:val="00BC5973"/>
    <w:rsid w:val="00C15C64"/>
    <w:rsid w:val="00C40D40"/>
    <w:rsid w:val="00C417D0"/>
    <w:rsid w:val="00C92152"/>
    <w:rsid w:val="00C9506D"/>
    <w:rsid w:val="00C9792D"/>
    <w:rsid w:val="00CD0E4A"/>
    <w:rsid w:val="00CD5324"/>
    <w:rsid w:val="00CD6D0C"/>
    <w:rsid w:val="00CF2393"/>
    <w:rsid w:val="00D274A6"/>
    <w:rsid w:val="00D90172"/>
    <w:rsid w:val="00DA0F36"/>
    <w:rsid w:val="00DB626A"/>
    <w:rsid w:val="00DB6564"/>
    <w:rsid w:val="00DF52B9"/>
    <w:rsid w:val="00E25646"/>
    <w:rsid w:val="00E3030D"/>
    <w:rsid w:val="00E7294A"/>
    <w:rsid w:val="00EA21B7"/>
    <w:rsid w:val="00ED6131"/>
    <w:rsid w:val="00ED7F4E"/>
    <w:rsid w:val="00EF76F5"/>
    <w:rsid w:val="00F05E7D"/>
    <w:rsid w:val="00F150DE"/>
    <w:rsid w:val="00F1631C"/>
    <w:rsid w:val="00F57763"/>
    <w:rsid w:val="00FC3A55"/>
    <w:rsid w:val="00FD3022"/>
    <w:rsid w:val="00FE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3"/>
    <o:shapelayout v:ext="edit">
      <o:idmap v:ext="edit" data="1"/>
      <o:rules v:ext="edit">
        <o:r id="V:Rule1" type="connector" idref="#_x0000_s1069"/>
        <o:r id="V:Rule2" type="connector" idref="#_x0000_s1161"/>
        <o:r id="V:Rule3" type="connector" idref="#_x0000_s1070"/>
        <o:r id="V:Rule4" type="connector" idref="#_x0000_s1031"/>
        <o:r id="V:Rule5" type="connector" idref="#_x0000_s1072"/>
        <o:r id="V:Rule6" type="connector" idref="#_x0000_s1132"/>
        <o:r id="V:Rule7" type="connector" idref="#_x0000_s1088"/>
        <o:r id="V:Rule8" type="connector" idref="#_x0000_s1147"/>
        <o:r id="V:Rule9" type="connector" idref="#_x0000_s1231"/>
        <o:r id="V:Rule10" type="connector" idref="#_x0000_s1179"/>
        <o:r id="V:Rule11" type="connector" idref="#_x0000_s1050"/>
        <o:r id="V:Rule12" type="connector" idref="#_x0000_s1107"/>
        <o:r id="V:Rule13" type="connector" idref="#_x0000_s1091"/>
        <o:r id="V:Rule14" type="connector" idref="#_x0000_s1065"/>
        <o:r id="V:Rule15" type="connector" idref="#_x0000_s1198"/>
        <o:r id="V:Rule16" type="connector" idref="#_x0000_s1230"/>
        <o:r id="V:Rule17" type="connector" idref="#_x0000_s1115"/>
        <o:r id="V:Rule18" type="connector" idref="#_x0000_s1111"/>
        <o:r id="V:Rule19" type="connector" idref="#_x0000_s1210"/>
        <o:r id="V:Rule20" type="connector" idref="#_x0000_s1036"/>
        <o:r id="V:Rule21" type="connector" idref="#_x0000_s1169"/>
        <o:r id="V:Rule22" type="connector" idref="#_x0000_s1090"/>
        <o:r id="V:Rule23" type="connector" idref="#_x0000_s1152"/>
        <o:r id="V:Rule24" type="connector" idref="#_x0000_s1133"/>
        <o:r id="V:Rule25" type="connector" idref="#_x0000_s1077"/>
        <o:r id="V:Rule26" type="connector" idref="#_x0000_s1238"/>
        <o:r id="V:Rule27" type="connector" idref="#_x0000_s1080"/>
        <o:r id="V:Rule28" type="connector" idref="#_x0000_s1116"/>
        <o:r id="V:Rule29" type="connector" idref="#_x0000_s1081"/>
        <o:r id="V:Rule30" type="connector" idref="#_x0000_s1045"/>
        <o:r id="V:Rule31" type="connector" idref="#_x0000_s1235"/>
        <o:r id="V:Rule32" type="connector" idref="#_x0000_s1033"/>
        <o:r id="V:Rule33" type="connector" idref="#_x0000_s1125"/>
        <o:r id="V:Rule34" type="connector" idref="#_x0000_s1063"/>
        <o:r id="V:Rule35" type="connector" idref="#_x0000_s1240"/>
        <o:r id="V:Rule36" type="connector" idref="#_x0000_s1094"/>
        <o:r id="V:Rule37" type="connector" idref="#_x0000_s1175"/>
        <o:r id="V:Rule38" type="connector" idref="#_x0000_s1053"/>
        <o:r id="V:Rule39" type="connector" idref="#_x0000_s1162"/>
        <o:r id="V:Rule40" type="connector" idref="#_x0000_s1104"/>
        <o:r id="V:Rule41" type="connector" idref="#_x0000_s1047"/>
        <o:r id="V:Rule42" type="connector" idref="#_x0000_s1110"/>
        <o:r id="V:Rule43" type="connector" idref="#_x0000_s1028"/>
        <o:r id="V:Rule44" type="connector" idref="#_x0000_s1054"/>
        <o:r id="V:Rule45" type="connector" idref="#_x0000_s1038"/>
        <o:r id="V:Rule46" type="connector" idref="#_x0000_s1112"/>
        <o:r id="V:Rule47" type="connector" idref="#_x0000_s1192"/>
        <o:r id="V:Rule48" type="connector" idref="#_x0000_s1216"/>
        <o:r id="V:Rule49" type="connector" idref="#_x0000_s1176"/>
        <o:r id="V:Rule50" type="connector" idref="#_x0000_s1027"/>
        <o:r id="V:Rule51" type="connector" idref="#_x0000_s1068"/>
        <o:r id="V:Rule52" type="connector" idref="#_x0000_s1067"/>
        <o:r id="V:Rule53" type="connector" idref="#_x0000_s1237"/>
        <o:r id="V:Rule54" type="connector" idref="#_x0000_s1149"/>
        <o:r id="V:Rule55" type="connector" idref="#_x0000_s1041"/>
        <o:r id="V:Rule56" type="connector" idref="#_x0000_s1048"/>
        <o:r id="V:Rule57" type="connector" idref="#_x0000_s1101"/>
        <o:r id="V:Rule58" type="connector" idref="#_x0000_s1233"/>
        <o:r id="V:Rule59" type="connector" idref="#_x0000_s1204"/>
        <o:r id="V:Rule60" type="connector" idref="#_x0000_s1066"/>
        <o:r id="V:Rule61" type="connector" idref="#_x0000_s1032"/>
        <o:r id="V:Rule62" type="connector" idref="#_x0000_s1213"/>
        <o:r id="V:Rule63" type="connector" idref="#_x0000_s1234"/>
        <o:r id="V:Rule64" type="connector" idref="#_x0000_s1095"/>
        <o:r id="V:Rule65" type="connector" idref="#_x0000_s1026"/>
        <o:r id="V:Rule66" type="connector" idref="#_x0000_s1108"/>
        <o:r id="V:Rule67" type="connector" idref="#_x0000_s1029"/>
        <o:r id="V:Rule68" type="connector" idref="#_x0000_s1030"/>
        <o:r id="V:Rule69" type="connector" idref="#_x0000_s1114"/>
        <o:r id="V:Rule70" type="connector" idref="#_x0000_s1092"/>
        <o:r id="V:Rule71" type="connector" idref="#_x0000_s1222"/>
        <o:r id="V:Rule72" type="connector" idref="#_x0000_s1178"/>
        <o:r id="V:Rule73" type="connector" idref="#_x0000_s1236"/>
        <o:r id="V:Rule74" type="connector" idref="#_x0000_s1124"/>
        <o:r id="V:Rule75" type="connector" idref="#_x0000_s1052"/>
        <o:r id="V:Rule76" type="connector" idref="#_x0000_s1105"/>
        <o:r id="V:Rule77" type="connector" idref="#_x0000_s1228"/>
        <o:r id="V:Rule78" type="connector" idref="#_x0000_s1241"/>
        <o:r id="V:Rule79" type="connector" idref="#_x0000_s1244"/>
        <o:r id="V:Rule80" type="connector" idref="#_x0000_s1173"/>
        <o:r id="V:Rule81" type="connector" idref="#_x0000_s1102"/>
        <o:r id="V:Rule82" type="connector" idref="#_x0000_s1123"/>
        <o:r id="V:Rule83" type="connector" idref="#_x0000_s1119"/>
        <o:r id="V:Rule84" type="connector" idref="#_x0000_s1051"/>
        <o:r id="V:Rule85" type="connector" idref="#_x0000_s1096"/>
        <o:r id="V:Rule86" type="connector" idref="#_x0000_s1046"/>
        <o:r id="V:Rule87" type="connector" idref="#_x0000_s1064"/>
        <o:r id="V:Rule88" type="connector" idref="#_x0000_s1098"/>
        <o:r id="V:Rule89" type="connector" idref="#_x0000_s1106"/>
        <o:r id="V:Rule90" type="connector" idref="#_x0000_s1049"/>
        <o:r id="V:Rule91" type="connector" idref="#_x0000_s1130"/>
        <o:r id="V:Rule92" type="connector" idref="#_x0000_s1174"/>
        <o:r id="V:Rule93" type="connector" idref="#_x0000_s1219"/>
        <o:r id="V:Rule94" type="connector" idref="#_x0000_s1251"/>
        <o:r id="V:Rule95" type="connector" idref="#_x0000_s1076"/>
        <o:r id="V:Rule96" type="connector" idref="#_x0000_s1097"/>
        <o:r id="V:Rule97" type="connector" idref="#_x0000_s1229"/>
        <o:r id="V:Rule98" type="connector" idref="#_x0000_s1037"/>
        <o:r id="V:Rule99" type="connector" idref="#_x0000_s1103"/>
        <o:r id="V:Rule100" type="connector" idref="#_x0000_s1113"/>
        <o:r id="V:Rule101" type="connector" idref="#_x0000_s1239"/>
        <o:r id="V:Rule102" type="connector" idref="#_x0000_s1148"/>
        <o:r id="V:Rule103" type="connector" idref="#_x0000_s1201"/>
        <o:r id="V:Rule104" type="connector" idref="#_x0000_s1071"/>
        <o:r id="V:Rule105" type="connector" idref="#_x0000_s1177"/>
        <o:r id="V:Rule106" type="connector" idref="#_x0000_s1172"/>
        <o:r id="V:Rule107" type="connector" idref="#_x0000_s1245"/>
        <o:r id="V:Rule108" type="connector" idref="#_x0000_s1151"/>
        <o:r id="V:Rule109" type="connector" idref="#_x0000_s1207"/>
        <o:r id="V:Rule110" type="connector" idref="#_x0000_s1089"/>
      </o:rules>
    </o:shapelayout>
  </w:shapeDefaults>
  <w:decimalSymbol w:val="."/>
  <w:listSeparator w:val=","/>
  <w15:docId w15:val="{E01FB39A-2722-4AE5-B205-912BDC77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B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85B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B9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9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3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3B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16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1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1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BINARYFX</cp:lastModifiedBy>
  <cp:revision>53</cp:revision>
  <cp:lastPrinted>2022-01-29T19:21:00Z</cp:lastPrinted>
  <dcterms:created xsi:type="dcterms:W3CDTF">2022-01-27T16:30:00Z</dcterms:created>
  <dcterms:modified xsi:type="dcterms:W3CDTF">2022-04-09T07:52:00Z</dcterms:modified>
</cp:coreProperties>
</file>