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-1946449897"/>
        <w:docPartObj>
          <w:docPartGallery w:val="Cover Pages"/>
          <w:docPartUnique/>
        </w:docPartObj>
      </w:sdtPr>
      <w:sdtEndPr>
        <w:rPr>
          <w:b/>
          <w:bCs/>
          <w:color w:val="ED7D31" w:themeColor="accent2"/>
          <w:sz w:val="44"/>
          <w:szCs w:val="44"/>
          <w:u w:val="single"/>
        </w:rPr>
      </w:sdtEndPr>
      <w:sdtContent>
        <w:p w14:paraId="7719551D" w14:textId="2C113199" w:rsidR="000E1240" w:rsidRDefault="002554BD" w:rsidP="00A914B3">
          <w:pPr>
            <w:pStyle w:val="NoSpacing"/>
            <w:tabs>
              <w:tab w:val="center" w:pos="4680"/>
              <w:tab w:val="left" w:pos="6720"/>
            </w:tabs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72576" behindDoc="0" locked="0" layoutInCell="1" allowOverlap="1" wp14:anchorId="2170C37A" wp14:editId="1DB5030B">
                <wp:simplePos x="0" y="0"/>
                <wp:positionH relativeFrom="column">
                  <wp:posOffset>2257425</wp:posOffset>
                </wp:positionH>
                <wp:positionV relativeFrom="paragraph">
                  <wp:posOffset>856615</wp:posOffset>
                </wp:positionV>
                <wp:extent cx="1600200" cy="847725"/>
                <wp:effectExtent l="133350" t="133350" r="133350" b="142875"/>
                <wp:wrapSquare wrapText="bothSides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27000">
                            <a:schemeClr val="accent2">
                              <a:lumMod val="75000"/>
                            </a:schemeClr>
                          </a:glo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52F16" w:rsidRPr="00B52F16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B1C2611" wp14:editId="09947528">
                    <wp:simplePos x="0" y="0"/>
                    <wp:positionH relativeFrom="column">
                      <wp:posOffset>-323850</wp:posOffset>
                    </wp:positionH>
                    <wp:positionV relativeFrom="paragraph">
                      <wp:posOffset>2066925</wp:posOffset>
                    </wp:positionV>
                    <wp:extent cx="6372225" cy="485775"/>
                    <wp:effectExtent l="133350" t="133350" r="142875" b="142875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72225" cy="48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glow rad="127000">
                                <a:schemeClr val="accent2">
                                  <a:lumMod val="75000"/>
                                </a:schemeClr>
                              </a:glow>
                            </a:effectLst>
                          </wps:spPr>
                          <wps:txbx>
                            <w:txbxContent>
                              <w:p w14:paraId="7EA5F3F0" w14:textId="082358BB" w:rsidR="00B52F16" w:rsidRPr="0058463D" w:rsidRDefault="00B52F16" w:rsidP="00B52F16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52"/>
                                    <w:szCs w:val="52"/>
                                    <w14:glow w14:rad="101600">
                                      <w14:schemeClr w14:val="accent2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shadow w14:blurRad="63500" w14:dist="50800" w14:dir="189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8463D">
                                  <w:rPr>
                                    <w:b/>
                                    <w:color w:val="000000" w:themeColor="text1"/>
                                    <w:sz w:val="52"/>
                                    <w:szCs w:val="52"/>
                                    <w14:glow w14:rad="101600">
                                      <w14:schemeClr w14:val="accent2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shadow w14:blurRad="63500" w14:dist="50800" w14:dir="189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Software requirement and specification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1C26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25.5pt;margin-top:162.75pt;width:501.75pt;height:3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" stroked="f">
                    <v:textbox>
                      <w:txbxContent>
                        <w:p w14:paraId="7EA5F3F0" w14:textId="082358BB" w:rsidR="00B52F16" w:rsidRPr="0058463D" w:rsidRDefault="00B52F16" w:rsidP="00B52F16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52"/>
                              <w:szCs w:val="52"/>
                              <w14:glow w14:rad="101600">
                                <w14:schemeClr w14:val="accent2">
                                  <w14:alpha w14:val="60000"/>
                                  <w14:satMod w14:val="175000"/>
                                </w14:schemeClr>
                              </w14:glow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8463D">
                            <w:rPr>
                              <w:b/>
                              <w:color w:val="000000" w:themeColor="text1"/>
                              <w:sz w:val="52"/>
                              <w:szCs w:val="52"/>
                              <w14:glow w14:rad="101600">
                                <w14:schemeClr w14:val="accent2">
                                  <w14:alpha w14:val="60000"/>
                                  <w14:satMod w14:val="175000"/>
                                </w14:schemeClr>
                              </w14:glow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Software requirement and specification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914B3">
            <w:rPr>
              <w:color w:val="4472C4" w:themeColor="accent1"/>
            </w:rPr>
            <w:tab/>
          </w:r>
          <w:r w:rsidR="00A914B3">
            <w:rPr>
              <w:color w:val="4472C4" w:themeColor="accent1"/>
            </w:rPr>
            <w:tab/>
          </w:r>
        </w:p>
        <w:p w14:paraId="05AE0CC4" w14:textId="7CED19A1" w:rsidR="00B52F16" w:rsidRDefault="002151BD" w:rsidP="00A914B3">
          <w:pPr>
            <w:pStyle w:val="NoSpacing"/>
            <w:tabs>
              <w:tab w:val="center" w:pos="4680"/>
              <w:tab w:val="left" w:pos="6720"/>
            </w:tabs>
            <w:spacing w:before="1540" w:after="240"/>
            <w:rPr>
              <w:color w:val="4472C4" w:themeColor="accent1"/>
            </w:rPr>
          </w:pPr>
          <w:r w:rsidRPr="00B52F16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2F27986" wp14:editId="710007CA">
                    <wp:simplePos x="0" y="0"/>
                    <wp:positionH relativeFrom="margin">
                      <wp:posOffset>1304925</wp:posOffset>
                    </wp:positionH>
                    <wp:positionV relativeFrom="margin">
                      <wp:posOffset>2800350</wp:posOffset>
                    </wp:positionV>
                    <wp:extent cx="3429000" cy="457200"/>
                    <wp:effectExtent l="0" t="0" r="0" b="0"/>
                    <wp:wrapSquare wrapText="bothSides"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glow w14:rad="101600">
                                      <w14:schemeClr w14:val="accent2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Subtitle"/>
                                  <w:tag w:val=""/>
                                  <w:id w:val="328029620"/>
                                  <w:placeholder>
                                    <w:docPart w:val="029583AB37864C7FBE6B46FF3EDB0FFD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56603C" w14:textId="0252F5D0" w:rsidR="00B52F16" w:rsidRPr="00D66DA9" w:rsidRDefault="00D471BE" w:rsidP="00B52F16">
                                    <w:pPr>
                                      <w:pStyle w:val="NoSpacing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glow w14:rad="101600">
                                          <w14:schemeClr w14:val="accent2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glow w14:rad="101600">
                                          <w14:schemeClr w14:val="accent2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Use case diagram and use case scenarios</w:t>
                                    </w:r>
                                  </w:p>
                                </w:sdtContent>
                              </w:sdt>
                              <w:p w14:paraId="78D4E12C" w14:textId="3CC47201" w:rsidR="00B52F16" w:rsidRDefault="00B52F1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F27986" id="_x0000_s1027" type="#_x0000_t202" style="position:absolute;margin-left:102.75pt;margin-top:220.5pt;width:270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" stroked="f">
                    <v:textbox>
                      <w:txbxContent>
                        <w:sdt>
                          <w:sdtP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14:glow w14:rad="101600">
                                <w14:schemeClr w14:val="accent2">
                                  <w14:alpha w14:val="60000"/>
                                  <w14:satMod w14:val="175000"/>
                                </w14:schemeClr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Subtitle"/>
                            <w:tag w:val=""/>
                            <w:id w:val="328029620"/>
                            <w:placeholder>
                              <w:docPart w:val="029583AB37864C7FBE6B46FF3EDB0FFD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756603C" w14:textId="0252F5D0" w:rsidR="00B52F16" w:rsidRPr="00D66DA9" w:rsidRDefault="00D471BE" w:rsidP="00B52F16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glow w14:rad="1016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glow w14:rad="1016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 case diagram and use case scenarios</w:t>
                              </w:r>
                            </w:p>
                          </w:sdtContent>
                        </w:sdt>
                        <w:p w14:paraId="78D4E12C" w14:textId="3CC47201" w:rsidR="00B52F16" w:rsidRDefault="00B52F16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2554BD">
            <w:rPr>
              <w:noProof/>
              <w:color w:val="4472C4" w:themeColor="accent1"/>
            </w:rPr>
            <w:drawing>
              <wp:anchor distT="0" distB="0" distL="114300" distR="114300" simplePos="0" relativeHeight="251667456" behindDoc="1" locked="0" layoutInCell="1" allowOverlap="1" wp14:anchorId="6FA61A42" wp14:editId="679C3CBD">
                <wp:simplePos x="0" y="0"/>
                <wp:positionH relativeFrom="margin">
                  <wp:posOffset>2590800</wp:posOffset>
                </wp:positionH>
                <wp:positionV relativeFrom="margin">
                  <wp:posOffset>3371850</wp:posOffset>
                </wp:positionV>
                <wp:extent cx="905510" cy="571500"/>
                <wp:effectExtent l="133350" t="133350" r="104140" b="133350"/>
                <wp:wrapSquare wrapText="bothSides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510" cy="571500"/>
                        </a:xfrm>
                        <a:prstGeom prst="rect">
                          <a:avLst/>
                        </a:prstGeom>
                        <a:noFill/>
                        <a:effectLst>
                          <a:glow rad="127000">
                            <a:schemeClr val="accent2">
                              <a:lumMod val="75000"/>
                            </a:schemeClr>
                          </a:glo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52F16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9F9C5D" wp14:editId="698356F5">
                    <wp:simplePos x="0" y="0"/>
                    <wp:positionH relativeFrom="column">
                      <wp:posOffset>-381000</wp:posOffset>
                    </wp:positionH>
                    <wp:positionV relativeFrom="paragraph">
                      <wp:posOffset>757555</wp:posOffset>
                    </wp:positionV>
                    <wp:extent cx="6505575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65055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7FD4EEE" id="Straight Connector 2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59.65pt" to="482.2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" strokecolor="#f4b083 [1941]" strokeweight=".5pt">
                    <v:stroke joinstyle="miter"/>
                  </v:line>
                </w:pict>
              </mc:Fallback>
            </mc:AlternateContent>
          </w:r>
        </w:p>
        <w:p w14:paraId="23A9AABD" w14:textId="5B8BFA9A" w:rsidR="000E1240" w:rsidRPr="000E1240" w:rsidRDefault="000E1240">
          <w:pPr>
            <w:pStyle w:val="NoSpacing"/>
            <w:jc w:val="center"/>
            <w:rPr>
              <w:color w:val="F4B083" w:themeColor="accent2" w:themeTint="99"/>
              <w:sz w:val="28"/>
              <w:szCs w:val="28"/>
            </w:rPr>
          </w:pPr>
        </w:p>
        <w:p w14:paraId="3F07DDCA" w14:textId="367C90E5" w:rsidR="000E1240" w:rsidRDefault="000E1240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5E6B6477" w14:textId="78BE5BCC" w:rsidR="000E1240" w:rsidRDefault="005917AC">
          <w:pPr>
            <w:rPr>
              <w:b/>
              <w:bCs/>
              <w:color w:val="ED7D31" w:themeColor="accent2"/>
              <w:sz w:val="44"/>
              <w:szCs w:val="44"/>
              <w:u w:val="single"/>
            </w:rPr>
          </w:pPr>
          <w:r w:rsidRPr="000D7CEC">
            <w:rPr>
              <w:b/>
              <w:bCs/>
              <w:noProof/>
              <w:color w:val="ED7D31" w:themeColor="accent2"/>
              <w:sz w:val="44"/>
              <w:szCs w:val="44"/>
              <w:u w:val="single"/>
            </w:rPr>
            <mc:AlternateContent>
              <mc:Choice Requires="wps">
                <w:drawing>
                  <wp:anchor distT="45720" distB="45720" distL="114300" distR="114300" simplePos="0" relativeHeight="251669504" behindDoc="1" locked="0" layoutInCell="1" allowOverlap="1" wp14:anchorId="71CABC0D" wp14:editId="241BCB33">
                    <wp:simplePos x="0" y="0"/>
                    <wp:positionH relativeFrom="column">
                      <wp:posOffset>314325</wp:posOffset>
                    </wp:positionH>
                    <wp:positionV relativeFrom="paragraph">
                      <wp:posOffset>2196465</wp:posOffset>
                    </wp:positionV>
                    <wp:extent cx="4914900" cy="1400175"/>
                    <wp:effectExtent l="57150" t="57150" r="38100" b="476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140017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 extrusionH="76200">
                              <a:bevelT w="165100" prst="coolSlant"/>
                              <a:bevelB/>
                              <a:extrusionClr>
                                <a:schemeClr val="accent2">
                                  <a:lumMod val="60000"/>
                                  <a:lumOff val="40000"/>
                                </a:schemeClr>
                              </a:extrusionClr>
                            </a:sp3d>
                          </wps:spPr>
                          <wps:txbx>
                            <w:txbxContent>
                              <w:p w14:paraId="57A3C756" w14:textId="1FC92379" w:rsidR="00424F12" w:rsidRPr="00424F12" w:rsidRDefault="000D7CEC" w:rsidP="000D7CEC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24F12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to</w:t>
                                </w:r>
                                <w:r w:rsidR="00424F12" w:rsidRPr="00424F12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</w:p>
                              <w:p w14:paraId="4B9A23E3" w14:textId="43420AC4" w:rsidR="000D7CEC" w:rsidRPr="0059768B" w:rsidRDefault="000D7CEC" w:rsidP="000D7CEC">
                                <w:pPr>
                                  <w:jc w:val="center"/>
                                  <w:rPr>
                                    <w:bCs/>
                                    <w:color w:val="8EAADB" w:themeColor="accent1" w:themeTint="99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8463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Dr</w:t>
                                </w:r>
                                <w:r w:rsidR="00424F12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  <w:r w:rsidRPr="0058463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58463D">
                                  <w:rPr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Amr </w:t>
                                </w:r>
                                <w:r w:rsidR="00424F12">
                                  <w:rPr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 w:rsidRPr="0058463D">
                                  <w:rPr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bo </w:t>
                                </w:r>
                                <w:r w:rsidR="00424F12">
                                  <w:rPr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</w:t>
                                </w:r>
                                <w:r w:rsidRPr="0058463D">
                                  <w:rPr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any</w:t>
                                </w:r>
                              </w:p>
                              <w:p w14:paraId="735F997F" w14:textId="43EC0FF4" w:rsidR="000D7CEC" w:rsidRPr="0058463D" w:rsidRDefault="000D7CEC" w:rsidP="000D7CEC">
                                <w:pPr>
                                  <w:jc w:val="center"/>
                                  <w:rPr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8463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Submitted by: </w:t>
                                </w:r>
                                <w:r w:rsidRPr="0058463D">
                                  <w:rPr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Salma EL-Sayed </w:t>
                                </w:r>
                                <w:r w:rsidR="00317D13" w:rsidRPr="0058463D">
                                  <w:rPr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Borham </w:t>
                                </w:r>
                              </w:p>
                              <w:p w14:paraId="35909BC4" w14:textId="47D38F74" w:rsidR="000D7CEC" w:rsidRPr="0059768B" w:rsidRDefault="000D7CEC" w:rsidP="000D7CEC">
                                <w:pPr>
                                  <w:jc w:val="center"/>
                                  <w:rPr>
                                    <w:bCs/>
                                    <w:color w:val="8EAADB" w:themeColor="accent1" w:themeTint="99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8463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</w:t>
                                </w:r>
                                <w:r w:rsidRPr="0058463D">
                                  <w:rPr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17105</w:t>
                                </w:r>
                                <w:r w:rsidR="00424F12">
                                  <w:rPr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510</w:t>
                                </w:r>
                              </w:p>
                              <w:p w14:paraId="7B79663F" w14:textId="6F8E9294" w:rsidR="000D7CEC" w:rsidRDefault="000D7CE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CABC0D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margin-left:24.75pt;margin-top:172.95pt;width:387pt;height:110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" fillcolor="#c45911 [2405]" stroked="f">
                    <v:textbox>
                      <w:txbxContent>
                        <w:p w14:paraId="57A3C756" w14:textId="1FC92379" w:rsidR="00424F12" w:rsidRPr="00424F12" w:rsidRDefault="000D7CEC" w:rsidP="000D7CEC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24F12"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to</w:t>
                          </w:r>
                          <w:r w:rsidR="00424F12" w:rsidRPr="00424F12"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</w:p>
                        <w:p w14:paraId="4B9A23E3" w14:textId="43420AC4" w:rsidR="000D7CEC" w:rsidRPr="0059768B" w:rsidRDefault="000D7CEC" w:rsidP="000D7CEC">
                          <w:pPr>
                            <w:jc w:val="center"/>
                            <w:rPr>
                              <w:bCs/>
                              <w:color w:val="8EAADB" w:themeColor="accent1" w:themeTint="99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8463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Dr</w:t>
                          </w:r>
                          <w:r w:rsidR="00424F12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  <w:r w:rsidRPr="0058463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58463D">
                            <w:rPr>
                              <w:bCs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Amr </w:t>
                          </w:r>
                          <w:r w:rsidR="00424F12">
                            <w:rPr>
                              <w:bCs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 w:rsidRPr="0058463D">
                            <w:rPr>
                              <w:bCs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bo </w:t>
                          </w:r>
                          <w:r w:rsidR="00424F12">
                            <w:rPr>
                              <w:bCs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</w:t>
                          </w:r>
                          <w:r w:rsidRPr="0058463D">
                            <w:rPr>
                              <w:bCs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any</w:t>
                          </w:r>
                        </w:p>
                        <w:p w14:paraId="735F997F" w14:textId="43EC0FF4" w:rsidR="000D7CEC" w:rsidRPr="0058463D" w:rsidRDefault="000D7CEC" w:rsidP="000D7CEC">
                          <w:pPr>
                            <w:jc w:val="center"/>
                            <w:rPr>
                              <w:bCs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8463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Submitted by: </w:t>
                          </w:r>
                          <w:r w:rsidRPr="0058463D">
                            <w:rPr>
                              <w:bCs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Salma EL-Sayed </w:t>
                          </w:r>
                          <w:r w:rsidR="00317D13" w:rsidRPr="0058463D">
                            <w:rPr>
                              <w:bCs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Borham </w:t>
                          </w:r>
                        </w:p>
                        <w:p w14:paraId="35909BC4" w14:textId="47D38F74" w:rsidR="000D7CEC" w:rsidRPr="0059768B" w:rsidRDefault="000D7CEC" w:rsidP="000D7CEC">
                          <w:pPr>
                            <w:jc w:val="center"/>
                            <w:rPr>
                              <w:bCs/>
                              <w:color w:val="8EAADB" w:themeColor="accent1" w:themeTint="99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8463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</w:t>
                          </w:r>
                          <w:r w:rsidRPr="0058463D">
                            <w:rPr>
                              <w:bCs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17105</w:t>
                          </w:r>
                          <w:r w:rsidR="00424F12">
                            <w:rPr>
                              <w:bCs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510</w:t>
                          </w:r>
                        </w:p>
                        <w:p w14:paraId="7B79663F" w14:textId="6F8E9294" w:rsidR="000D7CEC" w:rsidRDefault="000D7CEC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E1240">
            <w:rPr>
              <w:b/>
              <w:bCs/>
              <w:color w:val="ED7D31" w:themeColor="accent2"/>
              <w:sz w:val="44"/>
              <w:szCs w:val="44"/>
              <w:u w:val="single"/>
            </w:rPr>
            <w:br w:type="page"/>
          </w:r>
        </w:p>
      </w:sdtContent>
    </w:sdt>
    <w:p w14:paraId="1DA3A8EB" w14:textId="4A569ECB" w:rsidR="000E1240" w:rsidRDefault="00235730" w:rsidP="00C2239B">
      <w:pPr>
        <w:jc w:val="center"/>
        <w:rPr>
          <w:b/>
          <w:bCs/>
          <w:color w:val="ED7D31" w:themeColor="accent2"/>
          <w:sz w:val="44"/>
          <w:szCs w:val="44"/>
          <w:u w:val="single"/>
        </w:rPr>
      </w:pPr>
      <w:r w:rsidRPr="005D6331">
        <w:rPr>
          <w:b/>
          <w:bCs/>
          <w:color w:val="ED7D31" w:themeColor="accent2"/>
          <w:sz w:val="44"/>
          <w:szCs w:val="44"/>
          <w:u w:val="single"/>
        </w:rPr>
        <w:lastRenderedPageBreak/>
        <w:t xml:space="preserve"> </w:t>
      </w:r>
      <w:r w:rsidR="000E1240">
        <w:rPr>
          <w:b/>
          <w:bCs/>
          <w:color w:val="ED7D31" w:themeColor="accent2"/>
          <w:sz w:val="44"/>
          <w:szCs w:val="44"/>
          <w:u w:val="single"/>
        </w:rPr>
        <w:t>Use case diagram</w:t>
      </w:r>
    </w:p>
    <w:p w14:paraId="0A3CB079" w14:textId="4B51F590" w:rsidR="000E1240" w:rsidRDefault="000E1240" w:rsidP="00C2239B">
      <w:pPr>
        <w:jc w:val="center"/>
        <w:rPr>
          <w:b/>
          <w:bCs/>
          <w:color w:val="ED7D31" w:themeColor="accent2"/>
          <w:sz w:val="44"/>
          <w:szCs w:val="44"/>
          <w:u w:val="single"/>
        </w:rPr>
      </w:pPr>
    </w:p>
    <w:p w14:paraId="097543C9" w14:textId="305CEF67" w:rsidR="0059768B" w:rsidRDefault="0059768B" w:rsidP="00C2239B">
      <w:pPr>
        <w:jc w:val="center"/>
        <w:rPr>
          <w:b/>
          <w:bCs/>
          <w:color w:val="ED7D31" w:themeColor="accent2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90AB57C" wp14:editId="7B27F8C9">
            <wp:extent cx="6344292" cy="4131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149" cy="413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8C4D" w14:textId="58D5EBD7" w:rsidR="000E1240" w:rsidRDefault="000E1240" w:rsidP="00C2239B">
      <w:pPr>
        <w:jc w:val="center"/>
        <w:rPr>
          <w:b/>
          <w:bCs/>
          <w:color w:val="ED7D31" w:themeColor="accent2"/>
          <w:sz w:val="44"/>
          <w:szCs w:val="44"/>
          <w:u w:val="single"/>
        </w:rPr>
      </w:pPr>
    </w:p>
    <w:p w14:paraId="091BD2AD" w14:textId="02AF3D3A" w:rsidR="000E1240" w:rsidRDefault="000E1240" w:rsidP="00C2239B">
      <w:pPr>
        <w:jc w:val="center"/>
        <w:rPr>
          <w:b/>
          <w:bCs/>
          <w:color w:val="ED7D31" w:themeColor="accent2"/>
          <w:sz w:val="44"/>
          <w:szCs w:val="44"/>
          <w:u w:val="single"/>
        </w:rPr>
      </w:pPr>
    </w:p>
    <w:p w14:paraId="2EE9DB0E" w14:textId="372DF1B3" w:rsidR="000E1240" w:rsidRDefault="000E1240" w:rsidP="00C2239B">
      <w:pPr>
        <w:jc w:val="center"/>
        <w:rPr>
          <w:b/>
          <w:bCs/>
          <w:color w:val="ED7D31" w:themeColor="accent2"/>
          <w:sz w:val="44"/>
          <w:szCs w:val="44"/>
          <w:u w:val="single"/>
        </w:rPr>
      </w:pPr>
    </w:p>
    <w:p w14:paraId="789E3B83" w14:textId="77777777" w:rsidR="0059768B" w:rsidRDefault="0059768B" w:rsidP="00C2239B">
      <w:pPr>
        <w:jc w:val="center"/>
        <w:rPr>
          <w:b/>
          <w:bCs/>
          <w:color w:val="ED7D31" w:themeColor="accent2"/>
          <w:sz w:val="44"/>
          <w:szCs w:val="44"/>
          <w:u w:val="single"/>
        </w:rPr>
      </w:pPr>
    </w:p>
    <w:p w14:paraId="06FEBEF1" w14:textId="77777777" w:rsidR="000E1240" w:rsidRDefault="000E1240" w:rsidP="009F2091">
      <w:pPr>
        <w:rPr>
          <w:b/>
          <w:bCs/>
          <w:color w:val="ED7D31" w:themeColor="accent2"/>
          <w:sz w:val="44"/>
          <w:szCs w:val="44"/>
          <w:u w:val="single"/>
        </w:rPr>
      </w:pPr>
    </w:p>
    <w:p w14:paraId="5777FBC6" w14:textId="77777777" w:rsidR="0059768B" w:rsidRDefault="0059768B" w:rsidP="00C2239B">
      <w:pPr>
        <w:jc w:val="center"/>
        <w:rPr>
          <w:rFonts w:asciiTheme="majorBidi" w:hAnsiTheme="majorBidi" w:cstheme="majorBidi"/>
          <w:b/>
          <w:bCs/>
          <w:color w:val="0D0D0D" w:themeColor="text1" w:themeTint="F2"/>
          <w:sz w:val="52"/>
          <w:szCs w:val="52"/>
          <w:u w:val="single"/>
        </w:rPr>
      </w:pPr>
    </w:p>
    <w:p w14:paraId="6BC0E315" w14:textId="695E0879" w:rsidR="00C2239B" w:rsidRPr="00424F12" w:rsidRDefault="00F41B59" w:rsidP="00C2239B">
      <w:pPr>
        <w:jc w:val="center"/>
        <w:rPr>
          <w:rFonts w:asciiTheme="majorBidi" w:hAnsiTheme="majorBidi" w:cstheme="majorBidi"/>
          <w:b/>
          <w:bCs/>
          <w:color w:val="0D0D0D" w:themeColor="text1" w:themeTint="F2"/>
          <w:sz w:val="52"/>
          <w:szCs w:val="52"/>
          <w:u w:val="single"/>
        </w:rPr>
      </w:pPr>
      <w:r w:rsidRPr="00424F12">
        <w:rPr>
          <w:rFonts w:asciiTheme="majorBidi" w:hAnsiTheme="majorBidi" w:cstheme="majorBidi"/>
          <w:b/>
          <w:bCs/>
          <w:color w:val="0D0D0D" w:themeColor="text1" w:themeTint="F2"/>
          <w:sz w:val="52"/>
          <w:szCs w:val="52"/>
          <w:u w:val="single"/>
        </w:rPr>
        <w:lastRenderedPageBreak/>
        <w:t>Use case scenario</w:t>
      </w:r>
    </w:p>
    <w:p w14:paraId="17B50945" w14:textId="766DAFFF" w:rsidR="00C2239B" w:rsidRPr="00424F12" w:rsidRDefault="00C2239B" w:rsidP="0059768B">
      <w:pPr>
        <w:pStyle w:val="ListParagraph"/>
        <w:rPr>
          <w:rFonts w:asciiTheme="majorBidi" w:hAnsiTheme="majorBidi" w:cstheme="majorBidi"/>
          <w:b/>
          <w:bCs/>
          <w:color w:val="ED7D31" w:themeColor="accent2"/>
          <w:sz w:val="40"/>
          <w:szCs w:val="40"/>
        </w:rPr>
      </w:pPr>
    </w:p>
    <w:tbl>
      <w:tblPr>
        <w:tblStyle w:val="GridTable6Colorful-Accent2"/>
        <w:tblpPr w:leftFromText="180" w:rightFromText="180" w:vertAnchor="page" w:horzAnchor="margin" w:tblpXSpec="center" w:tblpY="3286"/>
        <w:tblW w:w="1098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7915"/>
        <w:gridCol w:w="3065"/>
      </w:tblGrid>
      <w:tr w:rsidR="00CA7A66" w:rsidRPr="005D6331" w14:paraId="2ED0E867" w14:textId="77777777" w:rsidTr="00F16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24F6E58C" w14:textId="3880AFD8" w:rsidR="00CA7A66" w:rsidRPr="005D6331" w:rsidRDefault="00CA7A66" w:rsidP="00C2239B">
            <w:pPr>
              <w:rPr>
                <w:b w:val="0"/>
                <w:bCs w:val="0"/>
              </w:rPr>
            </w:pPr>
            <w:r w:rsidRPr="005D6331">
              <w:rPr>
                <w:sz w:val="24"/>
                <w:szCs w:val="24"/>
              </w:rPr>
              <w:t>Use case name:</w:t>
            </w:r>
            <w:r w:rsidRPr="005D6331">
              <w:t xml:space="preserve"> 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Pay bill / online.</w:t>
            </w:r>
            <w:r w:rsidRPr="005D6331">
              <w:rPr>
                <w:b w:val="0"/>
                <w:bCs w:val="0"/>
              </w:rPr>
              <w:t xml:space="preserve">                                                                                                                       </w:t>
            </w:r>
          </w:p>
        </w:tc>
      </w:tr>
      <w:tr w:rsidR="00C2239B" w:rsidRPr="005D6331" w14:paraId="3B28722B" w14:textId="77777777" w:rsidTr="00F16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1F708845" w14:textId="1B452D68" w:rsidR="00C2239B" w:rsidRPr="005D6331" w:rsidRDefault="00C2239B" w:rsidP="00C2239B">
            <w:pPr>
              <w:rPr>
                <w:b w:val="0"/>
                <w:bCs w:val="0"/>
              </w:rPr>
            </w:pPr>
            <w:r w:rsidRPr="005D6331">
              <w:rPr>
                <w:sz w:val="24"/>
                <w:szCs w:val="24"/>
              </w:rPr>
              <w:t>Area:</w:t>
            </w:r>
            <w:r w:rsidRPr="005D6331">
              <w:rPr>
                <w:b w:val="0"/>
                <w:bCs w:val="0"/>
              </w:rPr>
              <w:t xml:space="preserve">  </w:t>
            </w:r>
            <w:r w:rsid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C</w:t>
            </w:r>
            <w:r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linic </w:t>
            </w:r>
          </w:p>
        </w:tc>
      </w:tr>
      <w:tr w:rsidR="00C2239B" w:rsidRPr="005D6331" w14:paraId="2A7C098F" w14:textId="77777777" w:rsidTr="00F1639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19B0B0D1" w14:textId="0613F9DF" w:rsidR="00C2239B" w:rsidRPr="005D6331" w:rsidRDefault="00C2239B" w:rsidP="00C2239B">
            <w:pPr>
              <w:rPr>
                <w:b w:val="0"/>
                <w:bCs w:val="0"/>
              </w:rPr>
            </w:pPr>
            <w:r w:rsidRPr="005D6331">
              <w:rPr>
                <w:sz w:val="24"/>
                <w:szCs w:val="24"/>
              </w:rPr>
              <w:t>Actor(s):</w:t>
            </w:r>
            <w:r w:rsidRPr="005D6331">
              <w:rPr>
                <w:b w:val="0"/>
                <w:bCs w:val="0"/>
              </w:rPr>
              <w:t xml:space="preserve"> </w:t>
            </w:r>
            <w:r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patient</w:t>
            </w:r>
          </w:p>
        </w:tc>
      </w:tr>
      <w:tr w:rsidR="00C2239B" w:rsidRPr="005D6331" w14:paraId="302B8A56" w14:textId="77777777" w:rsidTr="00F16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73877F4C" w14:textId="20079DEC" w:rsidR="00C2239B" w:rsidRPr="005D6331" w:rsidRDefault="00C2239B" w:rsidP="00C2239B">
            <w:pPr>
              <w:ind w:left="1680" w:hanging="1680"/>
              <w:rPr>
                <w:b w:val="0"/>
                <w:bCs w:val="0"/>
                <w:rtl/>
                <w:lang w:bidi="ar-EG"/>
              </w:rPr>
            </w:pPr>
            <w:r w:rsidRPr="005D6331">
              <w:rPr>
                <w:sz w:val="24"/>
                <w:szCs w:val="24"/>
              </w:rPr>
              <w:t>Description:</w:t>
            </w:r>
            <w:r w:rsidRPr="005D6331">
              <w:rPr>
                <w:b w:val="0"/>
                <w:bCs w:val="0"/>
              </w:rPr>
              <w:t xml:space="preserve"> </w:t>
            </w:r>
            <w:r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allow patient</w:t>
            </w:r>
            <w:r w:rsidR="00BB1B29"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s</w:t>
            </w:r>
            <w:r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to </w:t>
            </w:r>
            <w:r w:rsidR="00CA7A6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pay their bill through online payment</w:t>
            </w:r>
          </w:p>
        </w:tc>
      </w:tr>
      <w:tr w:rsidR="00C2239B" w:rsidRPr="005D6331" w14:paraId="2EAC26CA" w14:textId="77777777" w:rsidTr="00F16396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1166C54F" w14:textId="2EA1ADAC" w:rsidR="00C2239B" w:rsidRPr="005D6331" w:rsidRDefault="00C2239B" w:rsidP="00C2239B">
            <w:pPr>
              <w:ind w:left="1680" w:hanging="1770"/>
              <w:rPr>
                <w:b w:val="0"/>
                <w:bCs w:val="0"/>
              </w:rPr>
            </w:pPr>
            <w:r w:rsidRPr="005D6331">
              <w:t>Triggering Event</w:t>
            </w:r>
            <w:r w:rsidRPr="00254D61">
              <w:rPr>
                <w:rFonts w:ascii="Arial Rounded MT Bold" w:hAnsi="Arial Rounded MT Bold"/>
              </w:rPr>
              <w:t>:</w:t>
            </w:r>
            <w:r w:rsidRPr="00254D61">
              <w:rPr>
                <w:rFonts w:ascii="Arial Rounded MT Bold" w:hAnsi="Arial Rounded MT Bold"/>
                <w:b w:val="0"/>
                <w:bCs w:val="0"/>
              </w:rPr>
              <w:t xml:space="preserve">     </w:t>
            </w:r>
            <w:r w:rsidR="00CA7A66"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Patient uses Pay Bill Online web page, enters online payment credentials, and then clicks </w:t>
            </w:r>
            <w:r w:rsidR="00254D61">
              <w:rPr>
                <w:rFonts w:ascii="Arial Rounded MT Bold" w:hAnsi="Arial Rounded MT Bold"/>
                <w:color w:val="0D0D0D" w:themeColor="text1" w:themeTint="F2"/>
              </w:rPr>
              <w:t>C</w:t>
            </w:r>
            <w:r w:rsidR="00CA7A66" w:rsidRPr="00254D61">
              <w:rPr>
                <w:rFonts w:ascii="Arial Rounded MT Bold" w:hAnsi="Arial Rounded MT Bold"/>
                <w:color w:val="0D0D0D" w:themeColor="text1" w:themeTint="F2"/>
              </w:rPr>
              <w:t>omplete Transaction</w:t>
            </w:r>
            <w:r w:rsidR="00CA7A66"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Button</w:t>
            </w:r>
          </w:p>
        </w:tc>
      </w:tr>
      <w:tr w:rsidR="00C2239B" w:rsidRPr="005D6331" w14:paraId="773B3941" w14:textId="77777777" w:rsidTr="00F16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1D58EAFA" w14:textId="0C7FDB2A" w:rsidR="00C2239B" w:rsidRPr="005D6331" w:rsidRDefault="00C2239B" w:rsidP="00C2239B">
            <w:pPr>
              <w:rPr>
                <w:b w:val="0"/>
                <w:bCs w:val="0"/>
              </w:rPr>
            </w:pPr>
            <w:r w:rsidRPr="005D6331">
              <w:rPr>
                <w:sz w:val="24"/>
                <w:szCs w:val="24"/>
              </w:rPr>
              <w:t>Trigger type:</w:t>
            </w:r>
            <w:r w:rsidRPr="005D6331">
              <w:rPr>
                <w:b w:val="0"/>
                <w:bCs w:val="0"/>
              </w:rPr>
              <w:t xml:space="preserve">  </w:t>
            </w:r>
            <w:sdt>
              <w:sdtPr>
                <w:rPr>
                  <w:rFonts w:ascii="Arial Rounded MT Bold" w:hAnsi="Arial Rounded MT Bold"/>
                  <w:color w:val="0D0D0D" w:themeColor="text1" w:themeTint="F2"/>
                </w:rPr>
                <w:id w:val="-18123146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7A66">
                  <w:rPr>
                    <w:rFonts w:ascii="MS Gothic" w:eastAsia="MS Gothic" w:hAnsi="MS Gothic" w:hint="eastAsia"/>
                    <w:color w:val="0D0D0D" w:themeColor="text1" w:themeTint="F2"/>
                  </w:rPr>
                  <w:t>☒</w:t>
                </w:r>
              </w:sdtContent>
            </w:sdt>
            <w:r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external   </w:t>
            </w:r>
            <w:sdt>
              <w:sdtPr>
                <w:rPr>
                  <w:rFonts w:ascii="Arial Rounded MT Bold" w:hAnsi="Arial Rounded MT Bold"/>
                  <w:color w:val="0D0D0D" w:themeColor="text1" w:themeTint="F2"/>
                </w:rPr>
                <w:id w:val="-2140105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24F12">
                  <w:rPr>
                    <w:rFonts w:ascii="Segoe UI Symbol" w:eastAsia="MS Gothic" w:hAnsi="Segoe UI Symbol" w:cs="Segoe UI Symbol"/>
                    <w:b w:val="0"/>
                    <w:bCs w:val="0"/>
                    <w:color w:val="0D0D0D" w:themeColor="text1" w:themeTint="F2"/>
                  </w:rPr>
                  <w:t>☐</w:t>
                </w:r>
              </w:sdtContent>
            </w:sdt>
            <w:r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temporal</w:t>
            </w:r>
          </w:p>
        </w:tc>
      </w:tr>
      <w:tr w:rsidR="00C2239B" w:rsidRPr="005D6331" w14:paraId="32298C09" w14:textId="77777777" w:rsidTr="00F1639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shd w:val="clear" w:color="auto" w:fill="DEEAF6" w:themeFill="accent5" w:themeFillTint="33"/>
          </w:tcPr>
          <w:p w14:paraId="36107AE9" w14:textId="77777777" w:rsidR="00C2239B" w:rsidRPr="005D6331" w:rsidRDefault="00C2239B" w:rsidP="00C2239B">
            <w:r w:rsidRPr="005D6331">
              <w:rPr>
                <w:sz w:val="24"/>
                <w:szCs w:val="24"/>
              </w:rPr>
              <w:t>Steps performed (main path)</w:t>
            </w:r>
          </w:p>
        </w:tc>
        <w:tc>
          <w:tcPr>
            <w:tcW w:w="3065" w:type="dxa"/>
            <w:shd w:val="clear" w:color="auto" w:fill="DEEAF6" w:themeFill="accent5" w:themeFillTint="33"/>
          </w:tcPr>
          <w:p w14:paraId="3147FFB5" w14:textId="77777777" w:rsidR="00C2239B" w:rsidRPr="005D6331" w:rsidRDefault="00C2239B" w:rsidP="00C22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6331">
              <w:rPr>
                <w:b/>
                <w:bCs/>
                <w:sz w:val="24"/>
                <w:szCs w:val="24"/>
              </w:rPr>
              <w:t>Information for steps</w:t>
            </w:r>
          </w:p>
        </w:tc>
      </w:tr>
      <w:tr w:rsidR="00CA7A66" w:rsidRPr="005D6331" w14:paraId="5A785CFC" w14:textId="77777777" w:rsidTr="00F16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shd w:val="clear" w:color="auto" w:fill="DEEAF6" w:themeFill="accent5" w:themeFillTint="33"/>
          </w:tcPr>
          <w:p w14:paraId="437379F6" w14:textId="75855770" w:rsidR="00CA7A66" w:rsidRPr="00254D61" w:rsidRDefault="00CA7A66" w:rsidP="00C2239B">
            <w:pPr>
              <w:rPr>
                <w:b w:val="0"/>
                <w:bCs w:val="0"/>
                <w:sz w:val="24"/>
                <w:szCs w:val="24"/>
              </w:rPr>
            </w:pP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1- Patient logs onto secure Web server</w:t>
            </w:r>
          </w:p>
        </w:tc>
        <w:tc>
          <w:tcPr>
            <w:tcW w:w="3065" w:type="dxa"/>
            <w:shd w:val="clear" w:color="auto" w:fill="DEEAF6" w:themeFill="accent5" w:themeFillTint="33"/>
          </w:tcPr>
          <w:p w14:paraId="401AAD55" w14:textId="207C2D86" w:rsidR="00CA7A66" w:rsidRPr="005D6331" w:rsidRDefault="00CA7A66" w:rsidP="00C22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54D61">
              <w:rPr>
                <w:b/>
                <w:bCs/>
                <w:color w:val="0D0D0D" w:themeColor="text1" w:themeTint="F2"/>
                <w:sz w:val="24"/>
                <w:szCs w:val="24"/>
              </w:rPr>
              <w:t>Username, Password</w:t>
            </w:r>
          </w:p>
        </w:tc>
      </w:tr>
      <w:tr w:rsidR="00C2239B" w:rsidRPr="005D6331" w14:paraId="2BBACDC2" w14:textId="77777777" w:rsidTr="00F1639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shd w:val="clear" w:color="auto" w:fill="DEEAF6" w:themeFill="accent5" w:themeFillTint="33"/>
          </w:tcPr>
          <w:p w14:paraId="7EEE0178" w14:textId="70B3E889" w:rsidR="00C2239B" w:rsidRPr="00254D61" w:rsidRDefault="00D4356E" w:rsidP="00CA7A66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</w:pP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2- Patient’s user Profile is read, and password is verified</w:t>
            </w:r>
          </w:p>
        </w:tc>
        <w:tc>
          <w:tcPr>
            <w:tcW w:w="3065" w:type="dxa"/>
            <w:shd w:val="clear" w:color="auto" w:fill="DEEAF6" w:themeFill="accent5" w:themeFillTint="33"/>
          </w:tcPr>
          <w:p w14:paraId="0BBB4E62" w14:textId="07A639AA" w:rsidR="00C2239B" w:rsidRPr="00424F12" w:rsidRDefault="00D4356E" w:rsidP="00C22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>User profile, Username, Password</w:t>
            </w:r>
          </w:p>
        </w:tc>
      </w:tr>
      <w:tr w:rsidR="009E32D4" w:rsidRPr="005D6331" w14:paraId="218897D4" w14:textId="77777777" w:rsidTr="00F16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shd w:val="clear" w:color="auto" w:fill="DEEAF6" w:themeFill="accent5" w:themeFillTint="33"/>
          </w:tcPr>
          <w:p w14:paraId="60C10F31" w14:textId="5D4894CC" w:rsidR="009E32D4" w:rsidRPr="00254D61" w:rsidRDefault="009E32D4" w:rsidP="00CA7A66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</w:pP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3- Patient </w:t>
            </w:r>
            <w:r w:rsidR="00A5711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Select Pay bill / Online</w:t>
            </w:r>
          </w:p>
        </w:tc>
        <w:tc>
          <w:tcPr>
            <w:tcW w:w="3065" w:type="dxa"/>
            <w:shd w:val="clear" w:color="auto" w:fill="DEEAF6" w:themeFill="accent5" w:themeFillTint="33"/>
          </w:tcPr>
          <w:p w14:paraId="6970A576" w14:textId="48182221" w:rsidR="009E32D4" w:rsidRDefault="00A57115" w:rsidP="00C22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>User Profile</w:t>
            </w:r>
          </w:p>
        </w:tc>
      </w:tr>
      <w:tr w:rsidR="00C2239B" w:rsidRPr="005D6331" w14:paraId="1B2CF0F5" w14:textId="77777777" w:rsidTr="00F1639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shd w:val="clear" w:color="auto" w:fill="DEEAF6" w:themeFill="accent5" w:themeFillTint="33"/>
          </w:tcPr>
          <w:p w14:paraId="3874623F" w14:textId="2C4CE11D" w:rsidR="00C2239B" w:rsidRPr="00424F12" w:rsidRDefault="00A57115" w:rsidP="00424F12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</w:pP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4</w:t>
            </w:r>
            <w:r w:rsidR="00D4356E"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- Patient enters online payment Credentials on the pay bill</w:t>
            </w:r>
            <w:r w:rsidR="00F80983"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online</w:t>
            </w:r>
            <w:r w:rsidR="00D4356E"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web form and clicks </w:t>
            </w:r>
            <w:r w:rsidR="00F80983" w:rsidRPr="00254D61">
              <w:rPr>
                <w:rFonts w:ascii="Arial Rounded MT Bold" w:hAnsi="Arial Rounded MT Bold"/>
                <w:color w:val="0D0D0D" w:themeColor="text1" w:themeTint="F2"/>
              </w:rPr>
              <w:t xml:space="preserve">Complete Transaction </w:t>
            </w:r>
            <w:r w:rsidR="00F80983"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button</w:t>
            </w:r>
          </w:p>
        </w:tc>
        <w:tc>
          <w:tcPr>
            <w:tcW w:w="3065" w:type="dxa"/>
            <w:shd w:val="clear" w:color="auto" w:fill="DEEAF6" w:themeFill="accent5" w:themeFillTint="33"/>
          </w:tcPr>
          <w:p w14:paraId="63E9CB66" w14:textId="010B475B" w:rsidR="00C2239B" w:rsidRPr="00424F12" w:rsidRDefault="00F80983" w:rsidP="00C22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>Pay bill online Web Form</w:t>
            </w:r>
          </w:p>
        </w:tc>
      </w:tr>
      <w:tr w:rsidR="00F80983" w:rsidRPr="005D6331" w14:paraId="61C59D6B" w14:textId="77777777" w:rsidTr="00F16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shd w:val="clear" w:color="auto" w:fill="DEEAF6" w:themeFill="accent5" w:themeFillTint="33"/>
          </w:tcPr>
          <w:p w14:paraId="7D2325BC" w14:textId="61D18528" w:rsidR="00F80983" w:rsidRPr="00424F12" w:rsidRDefault="00A57115" w:rsidP="00F80983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</w:pP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5</w:t>
            </w:r>
            <w:r w:rsidR="00F80983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- </w:t>
            </w:r>
            <w:r w:rsidR="00F80983"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Patient’s</w:t>
            </w:r>
            <w:r w:rsidR="00F80983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payment Credentials are verified </w:t>
            </w:r>
          </w:p>
        </w:tc>
        <w:tc>
          <w:tcPr>
            <w:tcW w:w="3065" w:type="dxa"/>
            <w:shd w:val="clear" w:color="auto" w:fill="DEEAF6" w:themeFill="accent5" w:themeFillTint="33"/>
          </w:tcPr>
          <w:p w14:paraId="486B91CF" w14:textId="10904D98" w:rsidR="00F80983" w:rsidRPr="00424F12" w:rsidRDefault="00F80983" w:rsidP="00F8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>Pay bill online Web Form</w:t>
            </w:r>
          </w:p>
        </w:tc>
      </w:tr>
      <w:tr w:rsidR="00F80983" w:rsidRPr="005D6331" w14:paraId="01324943" w14:textId="77777777" w:rsidTr="00F1639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shd w:val="clear" w:color="auto" w:fill="DEEAF6" w:themeFill="accent5" w:themeFillTint="33"/>
          </w:tcPr>
          <w:p w14:paraId="65F9B656" w14:textId="76793EE0" w:rsidR="00F80983" w:rsidRPr="00424F12" w:rsidRDefault="00A57115" w:rsidP="00F80983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</w:pP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6</w:t>
            </w:r>
            <w:r w:rsidR="00F80983"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-</w:t>
            </w:r>
            <w:r w:rsidR="00F80983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Patient’s profile is updated </w:t>
            </w:r>
          </w:p>
        </w:tc>
        <w:tc>
          <w:tcPr>
            <w:tcW w:w="3065" w:type="dxa"/>
            <w:shd w:val="clear" w:color="auto" w:fill="DEEAF6" w:themeFill="accent5" w:themeFillTint="33"/>
          </w:tcPr>
          <w:p w14:paraId="37D4FE73" w14:textId="5B887714" w:rsidR="00F80983" w:rsidRPr="00424F12" w:rsidRDefault="00F80983" w:rsidP="00F8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>Pay bill online Web Form</w:t>
            </w:r>
          </w:p>
        </w:tc>
      </w:tr>
      <w:tr w:rsidR="00513014" w:rsidRPr="005D6331" w14:paraId="76EDBF81" w14:textId="77777777" w:rsidTr="00F16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shd w:val="clear" w:color="auto" w:fill="DEEAF6" w:themeFill="accent5" w:themeFillTint="33"/>
          </w:tcPr>
          <w:p w14:paraId="01314DC2" w14:textId="2F407271" w:rsidR="00513014" w:rsidRPr="00424F12" w:rsidRDefault="00A57115" w:rsidP="00424F12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</w:pP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7</w:t>
            </w:r>
            <w:r w:rsid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-</w:t>
            </w:r>
            <w:r w:rsidR="00513014"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Confirm </w:t>
            </w:r>
            <w:r w:rsidR="006361ED"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web page</w:t>
            </w:r>
            <w:r w:rsidR="00513014"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is sent to the patient</w:t>
            </w:r>
          </w:p>
        </w:tc>
        <w:tc>
          <w:tcPr>
            <w:tcW w:w="3065" w:type="dxa"/>
            <w:shd w:val="clear" w:color="auto" w:fill="DEEAF6" w:themeFill="accent5" w:themeFillTint="33"/>
          </w:tcPr>
          <w:p w14:paraId="5B80CAB7" w14:textId="77777777" w:rsidR="00513014" w:rsidRPr="00424F12" w:rsidRDefault="00513014" w:rsidP="0051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 w:rsidRPr="00424F12">
              <w:rPr>
                <w:rFonts w:ascii="Arial Rounded MT Bold" w:hAnsi="Arial Rounded MT Bold"/>
                <w:color w:val="0D0D0D" w:themeColor="text1" w:themeTint="F2"/>
              </w:rPr>
              <w:t>Confirm page</w:t>
            </w:r>
          </w:p>
        </w:tc>
      </w:tr>
      <w:tr w:rsidR="00513014" w:rsidRPr="005D6331" w14:paraId="29903C22" w14:textId="77777777" w:rsidTr="00F16396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19D8B479" w14:textId="3B4A1A56" w:rsidR="00513014" w:rsidRPr="005D6331" w:rsidRDefault="00513014" w:rsidP="00513014">
            <w:pPr>
              <w:rPr>
                <w:b w:val="0"/>
                <w:bCs w:val="0"/>
              </w:rPr>
            </w:pPr>
            <w:r w:rsidRPr="005D6331">
              <w:rPr>
                <w:sz w:val="24"/>
                <w:szCs w:val="24"/>
              </w:rPr>
              <w:t xml:space="preserve">Preconditions: </w:t>
            </w:r>
            <w:r w:rsidRPr="005D6331">
              <w:rPr>
                <w:b w:val="0"/>
                <w:bCs w:val="0"/>
              </w:rPr>
              <w:t xml:space="preserve">     </w:t>
            </w:r>
            <w:r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patient on </w:t>
            </w:r>
            <w:r w:rsidR="00F80983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pay bill/online</w:t>
            </w:r>
            <w:r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web page</w:t>
            </w:r>
          </w:p>
        </w:tc>
      </w:tr>
      <w:tr w:rsidR="00513014" w:rsidRPr="005D6331" w14:paraId="79307C16" w14:textId="77777777" w:rsidTr="00F16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1D5FA458" w14:textId="6FA374FB" w:rsidR="00513014" w:rsidRPr="005D6331" w:rsidRDefault="00513014" w:rsidP="00513014">
            <w:pPr>
              <w:rPr>
                <w:b w:val="0"/>
                <w:bCs w:val="0"/>
              </w:rPr>
            </w:pPr>
            <w:r w:rsidRPr="00424F12">
              <w:rPr>
                <w:sz w:val="24"/>
                <w:szCs w:val="24"/>
              </w:rPr>
              <w:t>Postconditions</w:t>
            </w:r>
            <w:r w:rsidRPr="00424F12">
              <w:rPr>
                <w:rFonts w:ascii="Arial Rounded MT Bold" w:hAnsi="Arial Rounded MT Bold"/>
                <w:sz w:val="24"/>
                <w:szCs w:val="24"/>
              </w:rPr>
              <w:t>:</w:t>
            </w:r>
            <w:r w:rsidRPr="00424F12">
              <w:rPr>
                <w:rFonts w:ascii="Arial Rounded MT Bold" w:hAnsi="Arial Rounded MT Bold"/>
                <w:b w:val="0"/>
                <w:bCs w:val="0"/>
              </w:rPr>
              <w:t xml:space="preserve">  </w:t>
            </w:r>
            <w:r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patient has successfully </w:t>
            </w:r>
            <w:r w:rsidR="00F80983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paid all medical bills</w:t>
            </w:r>
            <w:r w:rsidRPr="00424F12">
              <w:rPr>
                <w:b w:val="0"/>
                <w:bCs w:val="0"/>
                <w:color w:val="0D0D0D" w:themeColor="text1" w:themeTint="F2"/>
              </w:rPr>
              <w:t xml:space="preserve"> </w:t>
            </w:r>
          </w:p>
        </w:tc>
      </w:tr>
      <w:tr w:rsidR="00513014" w:rsidRPr="005D6331" w14:paraId="522D249A" w14:textId="77777777" w:rsidTr="00F1639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54155A11" w14:textId="4F55CCEA" w:rsidR="00513014" w:rsidRPr="005D6331" w:rsidRDefault="00513014" w:rsidP="00513014">
            <w:pPr>
              <w:rPr>
                <w:sz w:val="24"/>
                <w:szCs w:val="24"/>
              </w:rPr>
            </w:pPr>
            <w:r w:rsidRPr="005D6331">
              <w:rPr>
                <w:sz w:val="24"/>
                <w:szCs w:val="24"/>
              </w:rPr>
              <w:t xml:space="preserve">Assumptions: </w:t>
            </w:r>
            <w:r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patient has </w:t>
            </w:r>
            <w:r w:rsidR="00F80983"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a </w:t>
            </w:r>
            <w:r w:rsidR="00F80983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browser, valid user account &amp; online payment credentials</w:t>
            </w:r>
          </w:p>
        </w:tc>
      </w:tr>
      <w:tr w:rsidR="00513014" w:rsidRPr="005D6331" w14:paraId="0328D9A6" w14:textId="77777777" w:rsidTr="00F16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28E20D66" w14:textId="757DEC95" w:rsidR="00513014" w:rsidRPr="005D6331" w:rsidRDefault="00513014" w:rsidP="00513014">
            <w:pPr>
              <w:ind w:left="2130" w:hanging="2130"/>
              <w:rPr>
                <w:b w:val="0"/>
                <w:bCs w:val="0"/>
              </w:rPr>
            </w:pPr>
            <w:r w:rsidRPr="008F60C8">
              <w:rPr>
                <w:sz w:val="24"/>
                <w:szCs w:val="24"/>
              </w:rPr>
              <w:t xml:space="preserve">Requirements </w:t>
            </w:r>
            <w:r w:rsidR="00B00E20" w:rsidRPr="008F60C8">
              <w:rPr>
                <w:sz w:val="24"/>
                <w:szCs w:val="24"/>
              </w:rPr>
              <w:t>met</w:t>
            </w:r>
            <w:r w:rsidRPr="005D6331">
              <w:rPr>
                <w:b w:val="0"/>
                <w:bCs w:val="0"/>
              </w:rPr>
              <w:t xml:space="preserve">      </w:t>
            </w:r>
            <w:r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allow patient to </w:t>
            </w:r>
            <w:r w:rsidR="00F80983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pay bills online</w:t>
            </w:r>
          </w:p>
        </w:tc>
      </w:tr>
      <w:tr w:rsidR="00513014" w:rsidRPr="005D6331" w14:paraId="17DBDBF6" w14:textId="77777777" w:rsidTr="00F1639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513275BE" w14:textId="1AB6B1EB" w:rsidR="00513014" w:rsidRPr="005D6331" w:rsidRDefault="00513014" w:rsidP="00513014">
            <w:pPr>
              <w:rPr>
                <w:b w:val="0"/>
                <w:bCs w:val="0"/>
              </w:rPr>
            </w:pPr>
            <w:r w:rsidRPr="008F60C8">
              <w:rPr>
                <w:sz w:val="24"/>
                <w:szCs w:val="24"/>
              </w:rPr>
              <w:t>Outstanding issues:</w:t>
            </w:r>
            <w:r w:rsidRPr="005D6331">
              <w:rPr>
                <w:b w:val="0"/>
                <w:bCs w:val="0"/>
              </w:rPr>
              <w:t xml:space="preserve">      </w:t>
            </w:r>
            <w:r w:rsidRPr="00CA7A6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should the number of times the patient ente</w:t>
            </w:r>
            <w:r w:rsidR="00A3423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rs incorrect payment credentials</w:t>
            </w:r>
          </w:p>
        </w:tc>
      </w:tr>
      <w:tr w:rsidR="00513014" w:rsidRPr="005D6331" w14:paraId="48E232E2" w14:textId="77777777" w:rsidTr="00F16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68921FFE" w14:textId="3E2D53E9" w:rsidR="00513014" w:rsidRPr="005D6331" w:rsidRDefault="00513014" w:rsidP="00513014">
            <w:pPr>
              <w:rPr>
                <w:b w:val="0"/>
                <w:bCs w:val="0"/>
              </w:rPr>
            </w:pPr>
            <w:r w:rsidRPr="008F60C8">
              <w:rPr>
                <w:sz w:val="24"/>
                <w:szCs w:val="24"/>
              </w:rPr>
              <w:t>Priority:</w:t>
            </w:r>
            <w:r w:rsidRPr="005D6331">
              <w:rPr>
                <w:b w:val="0"/>
                <w:bCs w:val="0"/>
              </w:rPr>
              <w:t xml:space="preserve">                            </w:t>
            </w:r>
            <w:r>
              <w:rPr>
                <w:b w:val="0"/>
                <w:bCs w:val="0"/>
              </w:rPr>
              <w:t xml:space="preserve"> </w:t>
            </w:r>
            <w:r w:rsidR="00A3423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High</w:t>
            </w:r>
          </w:p>
        </w:tc>
      </w:tr>
      <w:tr w:rsidR="00513014" w:rsidRPr="005D6331" w14:paraId="6F893B39" w14:textId="77777777" w:rsidTr="00A57115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28C6D940" w14:textId="45A53E4A" w:rsidR="00513014" w:rsidRPr="005D6331" w:rsidRDefault="00513014" w:rsidP="00513014">
            <w:pPr>
              <w:rPr>
                <w:b w:val="0"/>
                <w:bCs w:val="0"/>
              </w:rPr>
            </w:pPr>
            <w:r w:rsidRPr="008F60C8">
              <w:rPr>
                <w:sz w:val="24"/>
                <w:szCs w:val="24"/>
              </w:rPr>
              <w:t>Risk:</w:t>
            </w:r>
            <w:r w:rsidRPr="005D6331">
              <w:rPr>
                <w:b w:val="0"/>
                <w:bCs w:val="0"/>
              </w:rPr>
              <w:t xml:space="preserve">                                   </w:t>
            </w:r>
            <w:r>
              <w:rPr>
                <w:b w:val="0"/>
                <w:bCs w:val="0"/>
              </w:rPr>
              <w:t xml:space="preserve"> </w:t>
            </w:r>
            <w:r w:rsidR="00A3423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High</w:t>
            </w:r>
          </w:p>
        </w:tc>
      </w:tr>
    </w:tbl>
    <w:p w14:paraId="192F92DE" w14:textId="77777777" w:rsidR="00C2239B" w:rsidRPr="00C2239B" w:rsidRDefault="00C2239B" w:rsidP="00C2239B">
      <w:pPr>
        <w:rPr>
          <w:b/>
          <w:bCs/>
          <w:color w:val="ED7D31" w:themeColor="accent2"/>
          <w:sz w:val="24"/>
          <w:szCs w:val="24"/>
        </w:rPr>
      </w:pPr>
    </w:p>
    <w:p w14:paraId="7393B1CF" w14:textId="77777777" w:rsidR="00C2239B" w:rsidRPr="00C2239B" w:rsidRDefault="00C2239B" w:rsidP="00C2239B">
      <w:pPr>
        <w:rPr>
          <w:b/>
          <w:bCs/>
          <w:color w:val="ED7D31" w:themeColor="accent2"/>
          <w:sz w:val="24"/>
          <w:szCs w:val="24"/>
        </w:rPr>
      </w:pPr>
    </w:p>
    <w:p w14:paraId="6C6C92D7" w14:textId="4B56EA20" w:rsidR="00B00E20" w:rsidRPr="00B00E20" w:rsidRDefault="00B00E20" w:rsidP="0059768B">
      <w:pPr>
        <w:pStyle w:val="ListParagraph"/>
        <w:ind w:left="360"/>
        <w:rPr>
          <w:rFonts w:asciiTheme="majorBidi" w:hAnsiTheme="majorBidi" w:cstheme="majorBidi"/>
          <w:color w:val="ED7D31" w:themeColor="accent2"/>
          <w:sz w:val="32"/>
          <w:szCs w:val="32"/>
        </w:rPr>
      </w:pPr>
    </w:p>
    <w:tbl>
      <w:tblPr>
        <w:tblStyle w:val="GridTable6Colorful-Accent2"/>
        <w:tblpPr w:leftFromText="180" w:rightFromText="180" w:vertAnchor="page" w:horzAnchor="margin" w:tblpXSpec="center" w:tblpY="2635"/>
        <w:tblW w:w="1098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5341"/>
        <w:gridCol w:w="5639"/>
      </w:tblGrid>
      <w:tr w:rsidR="00A57115" w:rsidRPr="005D6331" w14:paraId="048FC56E" w14:textId="77777777" w:rsidTr="00A57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6605B8CF" w14:textId="77777777" w:rsidR="00A57115" w:rsidRPr="005D6331" w:rsidRDefault="00A57115" w:rsidP="00A57115">
            <w:pPr>
              <w:rPr>
                <w:b w:val="0"/>
                <w:bCs w:val="0"/>
              </w:rPr>
            </w:pPr>
            <w:bookmarkStart w:id="0" w:name="_Hlk60694093"/>
            <w:r w:rsidRPr="00BB1B29">
              <w:rPr>
                <w:rFonts w:ascii="Bell MT" w:hAnsi="Bell MT"/>
                <w:sz w:val="28"/>
                <w:szCs w:val="28"/>
              </w:rPr>
              <w:t>Use case name</w:t>
            </w:r>
            <w:r w:rsidRPr="00BB1B29">
              <w:rPr>
                <w:rFonts w:ascii="Bell MT" w:hAnsi="Bell MT"/>
                <w:sz w:val="24"/>
                <w:szCs w:val="24"/>
              </w:rPr>
              <w:t>:</w:t>
            </w:r>
            <w:r w:rsidRPr="00BB1B29">
              <w:t xml:space="preserve"> </w:t>
            </w:r>
            <w:r>
              <w:t xml:space="preserve">  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Make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appointment                                                                                                                       </w:t>
            </w:r>
          </w:p>
        </w:tc>
      </w:tr>
      <w:tr w:rsidR="00A57115" w:rsidRPr="005D6331" w14:paraId="7C1310BB" w14:textId="77777777" w:rsidTr="00A5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1A95B37A" w14:textId="77777777" w:rsidR="00A57115" w:rsidRPr="005D6331" w:rsidRDefault="00A57115" w:rsidP="00A57115">
            <w:pPr>
              <w:rPr>
                <w:b w:val="0"/>
                <w:bCs w:val="0"/>
              </w:rPr>
            </w:pPr>
            <w:r w:rsidRPr="00BB1B29">
              <w:rPr>
                <w:rFonts w:ascii="Bell MT" w:hAnsi="Bell MT"/>
                <w:sz w:val="28"/>
                <w:szCs w:val="28"/>
              </w:rPr>
              <w:t>Area:</w:t>
            </w:r>
            <w:r w:rsidRPr="00BB1B29">
              <w:rPr>
                <w:b w:val="0"/>
                <w:bCs w:val="0"/>
                <w:sz w:val="24"/>
                <w:szCs w:val="24"/>
              </w:rPr>
              <w:t xml:space="preserve">     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C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linic</w:t>
            </w:r>
            <w:r w:rsidRPr="00BB1B29">
              <w:rPr>
                <w:rFonts w:asciiTheme="minorBidi" w:hAnsiTheme="minorBidi"/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A57115" w:rsidRPr="005D6331" w14:paraId="7B2F4AB5" w14:textId="77777777" w:rsidTr="00A57115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0275C5BB" w14:textId="77777777" w:rsidR="00A57115" w:rsidRPr="005D6331" w:rsidRDefault="00A57115" w:rsidP="00A57115">
            <w:pPr>
              <w:rPr>
                <w:b w:val="0"/>
                <w:bCs w:val="0"/>
              </w:rPr>
            </w:pPr>
            <w:r w:rsidRPr="00BB1B29">
              <w:rPr>
                <w:rFonts w:ascii="Bell MT" w:hAnsi="Bell MT"/>
                <w:sz w:val="28"/>
                <w:szCs w:val="28"/>
              </w:rPr>
              <w:t>Actor(s):</w:t>
            </w:r>
            <w:r w:rsidRPr="00BB1B29">
              <w:rPr>
                <w:b w:val="0"/>
                <w:bCs w:val="0"/>
                <w:sz w:val="24"/>
                <w:szCs w:val="24"/>
              </w:rPr>
              <w:t xml:space="preserve">    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patient</w:t>
            </w:r>
          </w:p>
        </w:tc>
      </w:tr>
      <w:tr w:rsidR="00A57115" w:rsidRPr="005D6331" w14:paraId="42563CF5" w14:textId="77777777" w:rsidTr="00A5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6051EF4D" w14:textId="77777777" w:rsidR="00A57115" w:rsidRPr="005D6331" w:rsidRDefault="00A57115" w:rsidP="00A57115">
            <w:pPr>
              <w:ind w:left="1680" w:hanging="1680"/>
              <w:rPr>
                <w:b w:val="0"/>
                <w:bCs w:val="0"/>
                <w:rtl/>
                <w:lang w:bidi="ar-EG"/>
              </w:rPr>
            </w:pPr>
            <w:r w:rsidRPr="00F16396">
              <w:rPr>
                <w:rFonts w:ascii="Bell MT" w:hAnsi="Bell MT"/>
                <w:sz w:val="24"/>
                <w:szCs w:val="24"/>
              </w:rPr>
              <w:t>Description:</w:t>
            </w:r>
            <w:r w:rsidRPr="005D6331">
              <w:rPr>
                <w:b w:val="0"/>
                <w:bCs w:val="0"/>
              </w:rPr>
              <w:t xml:space="preserve"> 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allow patient to 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make an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appointment</w:t>
            </w:r>
            <w:r w:rsidRPr="00254D61">
              <w:rPr>
                <w:b w:val="0"/>
                <w:bCs w:val="0"/>
                <w:color w:val="0D0D0D" w:themeColor="text1" w:themeTint="F2"/>
              </w:rPr>
              <w:t xml:space="preserve"> </w:t>
            </w:r>
          </w:p>
        </w:tc>
      </w:tr>
      <w:tr w:rsidR="00A57115" w:rsidRPr="005D6331" w14:paraId="59BB1138" w14:textId="77777777" w:rsidTr="00A57115">
        <w:trPr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016D50A2" w14:textId="48740071" w:rsidR="00A57115" w:rsidRPr="005D6331" w:rsidRDefault="00A57115" w:rsidP="00A57115">
            <w:pPr>
              <w:ind w:left="1680" w:hanging="1770"/>
              <w:rPr>
                <w:b w:val="0"/>
                <w:bCs w:val="0"/>
                <w:rtl/>
                <w:lang w:bidi="ar-EG"/>
              </w:rPr>
            </w:pPr>
            <w:r w:rsidRPr="00F16396">
              <w:rPr>
                <w:rFonts w:ascii="Bell MT" w:hAnsi="Bell MT"/>
                <w:sz w:val="24"/>
                <w:szCs w:val="24"/>
              </w:rPr>
              <w:t>Triggering Event:</w:t>
            </w:r>
            <w:r w:rsidRPr="00F16396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patient use</w:t>
            </w:r>
            <w:r w:rsidR="001B2B2A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s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make appointment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web page, </w:t>
            </w:r>
            <w:r w:rsidR="001B2B2A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enters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</w:t>
            </w:r>
            <w:r w:rsid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an available</w:t>
            </w:r>
            <w:r w:rsidR="001B2B2A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date and time, 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then clicks </w:t>
            </w:r>
            <w:r w:rsidR="001B2B2A">
              <w:rPr>
                <w:rFonts w:ascii="Arial Rounded MT Bold" w:hAnsi="Arial Rounded MT Bold"/>
                <w:color w:val="0D0D0D" w:themeColor="text1" w:themeTint="F2"/>
              </w:rPr>
              <w:t>C</w:t>
            </w:r>
            <w:r w:rsidRPr="001B2B2A">
              <w:rPr>
                <w:rFonts w:ascii="Arial Rounded MT Bold" w:hAnsi="Arial Rounded MT Bold"/>
                <w:color w:val="0D0D0D" w:themeColor="text1" w:themeTint="F2"/>
              </w:rPr>
              <w:t>onfirm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button.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</w:t>
            </w:r>
          </w:p>
        </w:tc>
      </w:tr>
      <w:tr w:rsidR="00A57115" w:rsidRPr="005D6331" w14:paraId="5A49C63B" w14:textId="77777777" w:rsidTr="00A5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78907E4A" w14:textId="77777777" w:rsidR="00A57115" w:rsidRPr="005D6331" w:rsidRDefault="00A57115" w:rsidP="00A57115">
            <w:pPr>
              <w:rPr>
                <w:b w:val="0"/>
                <w:bCs w:val="0"/>
              </w:rPr>
            </w:pPr>
            <w:r w:rsidRPr="00DA3C1C">
              <w:rPr>
                <w:rFonts w:ascii="Bell MT" w:hAnsi="Bell MT"/>
                <w:sz w:val="28"/>
                <w:szCs w:val="28"/>
              </w:rPr>
              <w:t>Trigger type:</w:t>
            </w:r>
            <w:r w:rsidRPr="00DA3C1C">
              <w:rPr>
                <w:b w:val="0"/>
                <w:bCs w:val="0"/>
                <w:sz w:val="24"/>
                <w:szCs w:val="24"/>
              </w:rPr>
              <w:t xml:space="preserve">       </w:t>
            </w:r>
            <w:sdt>
              <w:sdtPr>
                <w:rPr>
                  <w:rFonts w:ascii="Arial Rounded MT Bold" w:hAnsi="Arial Rounded MT Bold"/>
                  <w:color w:val="0D0D0D" w:themeColor="text1" w:themeTint="F2"/>
                </w:rPr>
                <w:id w:val="-15337994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54D61">
                  <w:rPr>
                    <w:rFonts w:ascii="Segoe UI Symbol" w:eastAsia="MS Gothic" w:hAnsi="Segoe UI Symbol" w:cs="Segoe UI Symbol"/>
                    <w:b w:val="0"/>
                    <w:bCs w:val="0"/>
                    <w:color w:val="0D0D0D" w:themeColor="text1" w:themeTint="F2"/>
                  </w:rPr>
                  <w:t>☒</w:t>
                </w:r>
              </w:sdtContent>
            </w:sdt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external             </w:t>
            </w:r>
            <w:sdt>
              <w:sdtPr>
                <w:rPr>
                  <w:rFonts w:ascii="Arial Rounded MT Bold" w:hAnsi="Arial Rounded MT Bold"/>
                  <w:color w:val="0D0D0D" w:themeColor="text1" w:themeTint="F2"/>
                </w:rPr>
                <w:id w:val="1764258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54D61">
                  <w:rPr>
                    <w:rFonts w:ascii="Segoe UI Symbol" w:eastAsia="MS Gothic" w:hAnsi="Segoe UI Symbol" w:cs="Segoe UI Symbol"/>
                    <w:b w:val="0"/>
                    <w:bCs w:val="0"/>
                    <w:color w:val="0D0D0D" w:themeColor="text1" w:themeTint="F2"/>
                  </w:rPr>
                  <w:t>☐</w:t>
                </w:r>
              </w:sdtContent>
            </w:sdt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temporal</w:t>
            </w:r>
          </w:p>
        </w:tc>
      </w:tr>
      <w:tr w:rsidR="00A57115" w:rsidRPr="005D6331" w14:paraId="7E1B02F7" w14:textId="77777777" w:rsidTr="00A57115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DEEAF6" w:themeFill="accent5" w:themeFillTint="33"/>
          </w:tcPr>
          <w:p w14:paraId="5B46AE42" w14:textId="77777777" w:rsidR="00A57115" w:rsidRPr="00F16396" w:rsidRDefault="00A57115" w:rsidP="00A57115">
            <w:pPr>
              <w:rPr>
                <w:rFonts w:ascii="Bell MT" w:hAnsi="Bell MT" w:cstheme="majorBidi"/>
              </w:rPr>
            </w:pPr>
            <w:r w:rsidRPr="00F16396">
              <w:rPr>
                <w:rFonts w:ascii="Bell MT" w:hAnsi="Bell MT" w:cstheme="majorBidi"/>
                <w:sz w:val="28"/>
                <w:szCs w:val="28"/>
              </w:rPr>
              <w:t>Steps performed (main path)</w:t>
            </w:r>
          </w:p>
        </w:tc>
        <w:tc>
          <w:tcPr>
            <w:tcW w:w="5639" w:type="dxa"/>
            <w:shd w:val="clear" w:color="auto" w:fill="DEEAF6" w:themeFill="accent5" w:themeFillTint="33"/>
          </w:tcPr>
          <w:p w14:paraId="4197F83D" w14:textId="77777777" w:rsidR="00A57115" w:rsidRPr="00F16396" w:rsidRDefault="00A57115" w:rsidP="00A57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theme="majorBidi"/>
                <w:b/>
                <w:bCs/>
              </w:rPr>
            </w:pPr>
            <w:r w:rsidRPr="00F16396">
              <w:rPr>
                <w:rFonts w:ascii="Bell MT" w:hAnsi="Bell MT" w:cstheme="majorBidi"/>
                <w:b/>
                <w:bCs/>
                <w:sz w:val="28"/>
                <w:szCs w:val="28"/>
              </w:rPr>
              <w:t>Information for steps</w:t>
            </w:r>
          </w:p>
        </w:tc>
      </w:tr>
      <w:tr w:rsidR="00A57115" w:rsidRPr="005D6331" w14:paraId="522D162C" w14:textId="77777777" w:rsidTr="00A5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DEEAF6" w:themeFill="accent5" w:themeFillTint="33"/>
          </w:tcPr>
          <w:p w14:paraId="6D4DB085" w14:textId="77777777" w:rsidR="00A57115" w:rsidRPr="00F16396" w:rsidRDefault="00A57115" w:rsidP="00A57115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1-Patients logs 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onto</w:t>
            </w: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 secure web server</w:t>
            </w:r>
          </w:p>
        </w:tc>
        <w:tc>
          <w:tcPr>
            <w:tcW w:w="5639" w:type="dxa"/>
            <w:shd w:val="clear" w:color="auto" w:fill="DEEAF6" w:themeFill="accent5" w:themeFillTint="33"/>
          </w:tcPr>
          <w:p w14:paraId="5879C2A5" w14:textId="77777777" w:rsidR="00A57115" w:rsidRPr="00254D61" w:rsidRDefault="00A57115" w:rsidP="00A57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>Username,</w:t>
            </w:r>
            <w:r w:rsidRPr="00254D61">
              <w:rPr>
                <w:rFonts w:ascii="Arial Rounded MT Bold" w:hAnsi="Arial Rounded MT Bold"/>
                <w:color w:val="0D0D0D" w:themeColor="text1" w:themeTint="F2"/>
              </w:rPr>
              <w:t xml:space="preserve"> password</w:t>
            </w:r>
          </w:p>
        </w:tc>
      </w:tr>
      <w:tr w:rsidR="00A57115" w:rsidRPr="005D6331" w14:paraId="510DD737" w14:textId="77777777" w:rsidTr="00A57115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DEEAF6" w:themeFill="accent5" w:themeFillTint="33"/>
          </w:tcPr>
          <w:p w14:paraId="26B874D8" w14:textId="77777777" w:rsidR="00A57115" w:rsidRPr="00F16396" w:rsidRDefault="00A57115" w:rsidP="00A57115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2-Patient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’s user Profile is read, and password is verified.</w:t>
            </w:r>
          </w:p>
        </w:tc>
        <w:tc>
          <w:tcPr>
            <w:tcW w:w="5639" w:type="dxa"/>
            <w:shd w:val="clear" w:color="auto" w:fill="DEEAF6" w:themeFill="accent5" w:themeFillTint="33"/>
          </w:tcPr>
          <w:p w14:paraId="0D675AAA" w14:textId="77777777" w:rsidR="00A57115" w:rsidRPr="00254D61" w:rsidRDefault="00A57115" w:rsidP="00A57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>User profile</w:t>
            </w:r>
            <w:r w:rsidRPr="00254D61">
              <w:rPr>
                <w:rFonts w:ascii="Arial Rounded MT Bold" w:hAnsi="Arial Rounded MT Bold"/>
                <w:color w:val="0D0D0D" w:themeColor="text1" w:themeTint="F2"/>
              </w:rPr>
              <w:t xml:space="preserve">, </w:t>
            </w:r>
            <w:r>
              <w:rPr>
                <w:rFonts w:ascii="Arial Rounded MT Bold" w:hAnsi="Arial Rounded MT Bold"/>
                <w:color w:val="0D0D0D" w:themeColor="text1" w:themeTint="F2"/>
              </w:rPr>
              <w:t>Username</w:t>
            </w:r>
            <w:r w:rsidRPr="00254D61">
              <w:rPr>
                <w:rFonts w:ascii="Arial Rounded MT Bold" w:hAnsi="Arial Rounded MT Bold"/>
                <w:color w:val="0D0D0D" w:themeColor="text1" w:themeTint="F2"/>
              </w:rPr>
              <w:t>, password</w:t>
            </w:r>
          </w:p>
        </w:tc>
      </w:tr>
      <w:tr w:rsidR="00A57115" w:rsidRPr="005D6331" w14:paraId="2F67F214" w14:textId="77777777" w:rsidTr="00A5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DEEAF6" w:themeFill="accent5" w:themeFillTint="33"/>
          </w:tcPr>
          <w:p w14:paraId="1B06404F" w14:textId="7B1C08D3" w:rsidR="00A57115" w:rsidRPr="00F16396" w:rsidRDefault="00A57115" w:rsidP="00A57115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3-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Patient Selec</w:t>
            </w:r>
            <w:r w:rsidRPr="001B2B2A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t Make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 Appointment</w:t>
            </w: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  <w:tc>
          <w:tcPr>
            <w:tcW w:w="5639" w:type="dxa"/>
            <w:shd w:val="clear" w:color="auto" w:fill="DEEAF6" w:themeFill="accent5" w:themeFillTint="33"/>
          </w:tcPr>
          <w:p w14:paraId="59DDDCAE" w14:textId="6F7C8170" w:rsidR="00A57115" w:rsidRPr="00254D61" w:rsidRDefault="001B2B2A" w:rsidP="00A57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>User Profile</w:t>
            </w:r>
          </w:p>
        </w:tc>
      </w:tr>
      <w:tr w:rsidR="00A57115" w:rsidRPr="005D6331" w14:paraId="340E4494" w14:textId="77777777" w:rsidTr="00A57115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DEEAF6" w:themeFill="accent5" w:themeFillTint="33"/>
          </w:tcPr>
          <w:p w14:paraId="41BEAE33" w14:textId="327B767C" w:rsidR="00A57115" w:rsidRPr="002845B5" w:rsidRDefault="00A57115" w:rsidP="00A57115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 w:rsidRP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4-Patients </w:t>
            </w:r>
            <w:r w:rsidR="001B2B2A" w:rsidRP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fills out the web form the make </w:t>
            </w:r>
            <w:r w:rsidRP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appointment </w:t>
            </w:r>
            <w:r w:rsidR="001B2B2A" w:rsidRP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web form then </w:t>
            </w:r>
            <w:r w:rsidRP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click</w:t>
            </w:r>
            <w:r w:rsidR="001B2B2A" w:rsidRP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s</w:t>
            </w:r>
            <w:r w:rsidRP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 </w:t>
            </w:r>
            <w:r w:rsidR="001B2B2A" w:rsidRP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C</w:t>
            </w:r>
            <w:r w:rsidRP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onfirm button</w:t>
            </w:r>
          </w:p>
        </w:tc>
        <w:tc>
          <w:tcPr>
            <w:tcW w:w="5639" w:type="dxa"/>
            <w:shd w:val="clear" w:color="auto" w:fill="DEEAF6" w:themeFill="accent5" w:themeFillTint="33"/>
          </w:tcPr>
          <w:p w14:paraId="4B2DB890" w14:textId="559BBCB4" w:rsidR="00A57115" w:rsidRPr="00254D61" w:rsidRDefault="001B2B2A" w:rsidP="00A57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 xml:space="preserve">Make Appointment </w:t>
            </w:r>
            <w:r w:rsidRPr="00254D61">
              <w:rPr>
                <w:rFonts w:ascii="Arial Rounded MT Bold" w:hAnsi="Arial Rounded MT Bold"/>
                <w:color w:val="0D0D0D" w:themeColor="text1" w:themeTint="F2"/>
              </w:rPr>
              <w:t>web</w:t>
            </w:r>
            <w:r w:rsidR="00A57115" w:rsidRPr="00254D61">
              <w:rPr>
                <w:rFonts w:ascii="Arial Rounded MT Bold" w:hAnsi="Arial Rounded MT Bold"/>
                <w:color w:val="0D0D0D" w:themeColor="text1" w:themeTint="F2"/>
              </w:rPr>
              <w:t xml:space="preserve"> form</w:t>
            </w:r>
          </w:p>
        </w:tc>
      </w:tr>
      <w:tr w:rsidR="002845B5" w:rsidRPr="005D6331" w14:paraId="6A6F5F16" w14:textId="77777777" w:rsidTr="00A5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DEEAF6" w:themeFill="accent5" w:themeFillTint="33"/>
          </w:tcPr>
          <w:p w14:paraId="2EAB048E" w14:textId="2C897E49" w:rsidR="002845B5" w:rsidRPr="002845B5" w:rsidRDefault="002845B5" w:rsidP="00A57115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 w:rsidRP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5- Changes are validated on the secure web server</w:t>
            </w:r>
          </w:p>
        </w:tc>
        <w:tc>
          <w:tcPr>
            <w:tcW w:w="5639" w:type="dxa"/>
            <w:shd w:val="clear" w:color="auto" w:fill="DEEAF6" w:themeFill="accent5" w:themeFillTint="33"/>
          </w:tcPr>
          <w:p w14:paraId="71DA9ABE" w14:textId="2CC7FCE6" w:rsidR="002845B5" w:rsidRDefault="002845B5" w:rsidP="00A57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>Make Appointment web form</w:t>
            </w:r>
          </w:p>
        </w:tc>
      </w:tr>
      <w:tr w:rsidR="00A57115" w:rsidRPr="005D6331" w14:paraId="62257E1A" w14:textId="77777777" w:rsidTr="00A57115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DEEAF6" w:themeFill="accent5" w:themeFillTint="33"/>
          </w:tcPr>
          <w:p w14:paraId="2269BA8F" w14:textId="1344A9CF" w:rsidR="00A57115" w:rsidRPr="00F16396" w:rsidRDefault="002845B5" w:rsidP="00A57115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6</w:t>
            </w:r>
            <w:r w:rsidR="00A57115"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-</w:t>
            </w:r>
            <w:r w:rsidR="001B2B2A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Patients profile and doctors’ timetable </w:t>
            </w:r>
            <w:r w:rsidR="00A57115"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are </w:t>
            </w:r>
            <w:r w:rsidR="001B2B2A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updated </w:t>
            </w:r>
          </w:p>
        </w:tc>
        <w:tc>
          <w:tcPr>
            <w:tcW w:w="5639" w:type="dxa"/>
            <w:shd w:val="clear" w:color="auto" w:fill="DEEAF6" w:themeFill="accent5" w:themeFillTint="33"/>
          </w:tcPr>
          <w:p w14:paraId="4D26BCCA" w14:textId="158E22AA" w:rsidR="00A57115" w:rsidRPr="00254D61" w:rsidRDefault="001B2B2A" w:rsidP="00A57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>Make A</w:t>
            </w:r>
            <w:r w:rsidR="00A57115" w:rsidRPr="00254D61">
              <w:rPr>
                <w:rFonts w:ascii="Arial Rounded MT Bold" w:hAnsi="Arial Rounded MT Bold"/>
                <w:color w:val="0D0D0D" w:themeColor="text1" w:themeTint="F2"/>
              </w:rPr>
              <w:t>ppointment</w:t>
            </w:r>
            <w:r>
              <w:rPr>
                <w:rFonts w:ascii="Arial Rounded MT Bold" w:hAnsi="Arial Rounded MT Bold"/>
                <w:color w:val="0D0D0D" w:themeColor="text1" w:themeTint="F2"/>
              </w:rPr>
              <w:t xml:space="preserve"> web form</w:t>
            </w:r>
          </w:p>
        </w:tc>
      </w:tr>
      <w:tr w:rsidR="00A57115" w:rsidRPr="005D6331" w14:paraId="559DCF4F" w14:textId="77777777" w:rsidTr="00A5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DEEAF6" w:themeFill="accent5" w:themeFillTint="33"/>
          </w:tcPr>
          <w:p w14:paraId="1406C8B5" w14:textId="0A673091" w:rsidR="00A57115" w:rsidRPr="00F16396" w:rsidRDefault="002845B5" w:rsidP="00A57115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7</w:t>
            </w:r>
            <w:r w:rsidR="00A57115"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-</w:t>
            </w:r>
            <w:r w:rsidR="001B2B2A"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Confirm</w:t>
            </w:r>
            <w:r w:rsidR="001B2B2A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ation </w:t>
            </w:r>
            <w:r w:rsidR="001B2B2A"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web</w:t>
            </w:r>
            <w:r w:rsidR="00A57115"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 page is sent to the patient</w:t>
            </w:r>
          </w:p>
        </w:tc>
        <w:tc>
          <w:tcPr>
            <w:tcW w:w="5639" w:type="dxa"/>
            <w:shd w:val="clear" w:color="auto" w:fill="DEEAF6" w:themeFill="accent5" w:themeFillTint="33"/>
          </w:tcPr>
          <w:p w14:paraId="634E8053" w14:textId="14EB9505" w:rsidR="00A57115" w:rsidRPr="00254D61" w:rsidRDefault="00A57115" w:rsidP="00A57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 w:rsidRPr="00254D61">
              <w:rPr>
                <w:rFonts w:ascii="Arial Rounded MT Bold" w:hAnsi="Arial Rounded MT Bold"/>
                <w:color w:val="0D0D0D" w:themeColor="text1" w:themeTint="F2"/>
              </w:rPr>
              <w:t>Confirm</w:t>
            </w:r>
            <w:r w:rsidR="001B2B2A">
              <w:rPr>
                <w:rFonts w:ascii="Arial Rounded MT Bold" w:hAnsi="Arial Rounded MT Bold"/>
                <w:color w:val="0D0D0D" w:themeColor="text1" w:themeTint="F2"/>
              </w:rPr>
              <w:t>ation</w:t>
            </w:r>
            <w:r w:rsidRPr="00254D61">
              <w:rPr>
                <w:rFonts w:ascii="Arial Rounded MT Bold" w:hAnsi="Arial Rounded MT Bold"/>
                <w:color w:val="0D0D0D" w:themeColor="text1" w:themeTint="F2"/>
              </w:rPr>
              <w:t xml:space="preserve"> page</w:t>
            </w:r>
          </w:p>
        </w:tc>
      </w:tr>
      <w:tr w:rsidR="00A57115" w:rsidRPr="005D6331" w14:paraId="4CE2098A" w14:textId="77777777" w:rsidTr="00A57115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2226FDC4" w14:textId="6B3B07FB" w:rsidR="00A57115" w:rsidRPr="005D6331" w:rsidRDefault="00A57115" w:rsidP="00A57115">
            <w:pPr>
              <w:rPr>
                <w:b w:val="0"/>
                <w:bCs w:val="0"/>
              </w:rPr>
            </w:pPr>
            <w:r w:rsidRPr="00DA3C1C">
              <w:rPr>
                <w:rFonts w:asciiTheme="majorBidi" w:hAnsiTheme="majorBidi" w:cstheme="majorBidi"/>
                <w:sz w:val="24"/>
                <w:szCs w:val="24"/>
              </w:rPr>
              <w:t>Precondition</w:t>
            </w:r>
            <w:r w:rsidRPr="00254D61">
              <w:rPr>
                <w:rFonts w:asciiTheme="majorBidi" w:hAnsiTheme="majorBidi" w:cstheme="majorBidi"/>
                <w:sz w:val="24"/>
                <w:szCs w:val="24"/>
              </w:rPr>
              <w:t>s:</w:t>
            </w:r>
            <w:r w:rsidRPr="00254D61">
              <w:rPr>
                <w:sz w:val="24"/>
                <w:szCs w:val="24"/>
              </w:rPr>
              <w:t xml:space="preserve"> </w:t>
            </w:r>
            <w:r w:rsidRPr="00254D61">
              <w:rPr>
                <w:b w:val="0"/>
                <w:bCs w:val="0"/>
              </w:rPr>
              <w:t xml:space="preserve">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patient</w:t>
            </w:r>
            <w:r w:rsidR="001B2B2A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is on they make Appointment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on the web page</w:t>
            </w:r>
          </w:p>
        </w:tc>
      </w:tr>
      <w:tr w:rsidR="00A57115" w:rsidRPr="005D6331" w14:paraId="67C72443" w14:textId="77777777" w:rsidTr="00A5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1694DBF6" w14:textId="2BA30217" w:rsidR="00A57115" w:rsidRPr="005D6331" w:rsidRDefault="00A57115" w:rsidP="00A57115">
            <w:pPr>
              <w:rPr>
                <w:b w:val="0"/>
                <w:bCs w:val="0"/>
              </w:rPr>
            </w:pPr>
            <w:r w:rsidRPr="00DA3C1C">
              <w:rPr>
                <w:rFonts w:asciiTheme="majorBidi" w:hAnsiTheme="majorBidi" w:cstheme="majorBidi"/>
                <w:sz w:val="24"/>
                <w:szCs w:val="24"/>
              </w:rPr>
              <w:t>Postconditions:</w:t>
            </w:r>
            <w:r w:rsidRPr="005D6331">
              <w:rPr>
                <w:b w:val="0"/>
                <w:bCs w:val="0"/>
              </w:rPr>
              <w:t xml:space="preserve"> 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patient has successfully booke</w:t>
            </w:r>
            <w:r w:rsidR="001B2B2A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d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an appointment</w:t>
            </w:r>
            <w:r w:rsidRPr="00254D61">
              <w:rPr>
                <w:b w:val="0"/>
                <w:bCs w:val="0"/>
                <w:color w:val="0D0D0D" w:themeColor="text1" w:themeTint="F2"/>
              </w:rPr>
              <w:t xml:space="preserve"> </w:t>
            </w:r>
          </w:p>
        </w:tc>
      </w:tr>
      <w:tr w:rsidR="00A57115" w:rsidRPr="005D6331" w14:paraId="38116D04" w14:textId="77777777" w:rsidTr="00A5711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5DC70B82" w14:textId="36230122" w:rsidR="00A57115" w:rsidRPr="005D6331" w:rsidRDefault="00A57115" w:rsidP="00A57115">
            <w:pPr>
              <w:rPr>
                <w:sz w:val="24"/>
                <w:szCs w:val="24"/>
              </w:rPr>
            </w:pPr>
            <w:r w:rsidRPr="00DA3C1C">
              <w:rPr>
                <w:rFonts w:asciiTheme="majorBidi" w:hAnsiTheme="majorBidi" w:cstheme="majorBidi"/>
                <w:sz w:val="24"/>
                <w:szCs w:val="24"/>
              </w:rPr>
              <w:t>Assumptions</w:t>
            </w:r>
            <w:r w:rsidRPr="005D6331">
              <w:rPr>
                <w:sz w:val="24"/>
                <w:szCs w:val="24"/>
              </w:rPr>
              <w:t xml:space="preserve">:   </w:t>
            </w:r>
            <w:r w:rsidR="002F7A5C"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</w:t>
            </w:r>
            <w:r w:rsidR="002F7A5C"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patient has a </w:t>
            </w:r>
            <w:r w:rsidR="002F7A5C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browser, </w:t>
            </w:r>
            <w:r w:rsidR="002F7A5C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and </w:t>
            </w:r>
            <w:r w:rsidR="002F7A5C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valid user account </w:t>
            </w:r>
          </w:p>
        </w:tc>
      </w:tr>
      <w:tr w:rsidR="00A57115" w:rsidRPr="005D6331" w14:paraId="25C6D8D0" w14:textId="77777777" w:rsidTr="00A5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0F9016C9" w14:textId="5569129A" w:rsidR="00A57115" w:rsidRPr="005D6331" w:rsidRDefault="00A57115" w:rsidP="00A57115">
            <w:pPr>
              <w:ind w:left="2130" w:hanging="2130"/>
              <w:rPr>
                <w:b w:val="0"/>
                <w:bCs w:val="0"/>
              </w:rPr>
            </w:pPr>
            <w:r w:rsidRPr="00DA3C1C">
              <w:rPr>
                <w:rFonts w:asciiTheme="majorBidi" w:hAnsiTheme="majorBidi" w:cstheme="majorBidi"/>
                <w:sz w:val="24"/>
                <w:szCs w:val="24"/>
              </w:rPr>
              <w:t>Requirements met</w:t>
            </w:r>
            <w:r w:rsidRPr="008F60C8">
              <w:rPr>
                <w:b w:val="0"/>
                <w:bCs w:val="0"/>
              </w:rPr>
              <w:t xml:space="preserve"> </w:t>
            </w:r>
            <w:r w:rsidRPr="005D6331">
              <w:rPr>
                <w:b w:val="0"/>
                <w:bCs w:val="0"/>
              </w:rPr>
              <w:t xml:space="preserve">   </w:t>
            </w:r>
            <w:r w:rsidR="002F7A5C">
              <w:rPr>
                <w:b w:val="0"/>
                <w:bCs w:val="0"/>
              </w:rPr>
              <w:t xml:space="preserve">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allow patient to </w:t>
            </w:r>
            <w:r w:rsidR="002F7A5C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make an appointment using a secure </w:t>
            </w:r>
            <w:r w:rsidR="002F7A5C"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web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site</w:t>
            </w:r>
          </w:p>
        </w:tc>
      </w:tr>
      <w:tr w:rsidR="00A57115" w:rsidRPr="005D6331" w14:paraId="2124ED74" w14:textId="77777777" w:rsidTr="00A57115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58787B74" w14:textId="702A3489" w:rsidR="00A57115" w:rsidRPr="005D6331" w:rsidRDefault="00A57115" w:rsidP="00A57115">
            <w:pPr>
              <w:rPr>
                <w:b w:val="0"/>
                <w:bCs w:val="0"/>
              </w:rPr>
            </w:pPr>
            <w:r w:rsidRPr="00DA3C1C">
              <w:rPr>
                <w:rFonts w:asciiTheme="majorBidi" w:hAnsiTheme="majorBidi" w:cstheme="majorBidi"/>
                <w:sz w:val="24"/>
                <w:szCs w:val="24"/>
              </w:rPr>
              <w:t>Outstanding issues:</w:t>
            </w:r>
            <w:r w:rsidRPr="005D6331">
              <w:rPr>
                <w:b w:val="0"/>
                <w:bCs w:val="0"/>
              </w:rPr>
              <w:t xml:space="preserve">  </w:t>
            </w:r>
            <w:r w:rsidRPr="00A5711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should the number of times the patient login be </w:t>
            </w:r>
            <w:r w:rsidR="001D1F65" w:rsidRPr="00A5711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controlled</w:t>
            </w:r>
            <w:r w:rsidR="001D1F65" w:rsidRPr="00A57115">
              <w:rPr>
                <w:b w:val="0"/>
                <w:bCs w:val="0"/>
                <w:color w:val="0D0D0D" w:themeColor="text1" w:themeTint="F2"/>
              </w:rPr>
              <w:t>?</w:t>
            </w:r>
          </w:p>
        </w:tc>
      </w:tr>
      <w:tr w:rsidR="00A57115" w:rsidRPr="005D6331" w14:paraId="0CA50158" w14:textId="77777777" w:rsidTr="00A57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20B64C97" w14:textId="77777777" w:rsidR="00A57115" w:rsidRPr="005D6331" w:rsidRDefault="00A57115" w:rsidP="00A57115">
            <w:pPr>
              <w:rPr>
                <w:b w:val="0"/>
                <w:bCs w:val="0"/>
              </w:rPr>
            </w:pPr>
            <w:r w:rsidRPr="00DA3C1C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  <w:r w:rsidRPr="008F60C8">
              <w:rPr>
                <w:sz w:val="24"/>
                <w:szCs w:val="24"/>
              </w:rPr>
              <w:t>:</w:t>
            </w:r>
            <w:r w:rsidRPr="005D6331">
              <w:rPr>
                <w:b w:val="0"/>
                <w:bCs w:val="0"/>
              </w:rPr>
              <w:t xml:space="preserve">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medium</w:t>
            </w:r>
          </w:p>
        </w:tc>
      </w:tr>
      <w:tr w:rsidR="00A57115" w:rsidRPr="005D6331" w14:paraId="499EE5CB" w14:textId="77777777" w:rsidTr="00A5711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31314132" w14:textId="77777777" w:rsidR="00A57115" w:rsidRPr="005D6331" w:rsidRDefault="00A57115" w:rsidP="00A57115">
            <w:pPr>
              <w:rPr>
                <w:b w:val="0"/>
                <w:bCs w:val="0"/>
              </w:rPr>
            </w:pPr>
            <w:r w:rsidRPr="00DA3C1C">
              <w:rPr>
                <w:rFonts w:asciiTheme="majorBidi" w:hAnsiTheme="majorBidi" w:cstheme="majorBidi"/>
                <w:sz w:val="28"/>
                <w:szCs w:val="28"/>
              </w:rPr>
              <w:t>Risk:</w:t>
            </w:r>
            <w:r w:rsidRPr="005D6331">
              <w:rPr>
                <w:b w:val="0"/>
                <w:bCs w:val="0"/>
              </w:rPr>
              <w:t xml:space="preserve"> 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medium</w:t>
            </w:r>
          </w:p>
        </w:tc>
      </w:tr>
      <w:bookmarkEnd w:id="0"/>
    </w:tbl>
    <w:p w14:paraId="04EAE2B8" w14:textId="4208595A" w:rsidR="00C2239B" w:rsidRDefault="00C2239B" w:rsidP="00C2239B">
      <w:pPr>
        <w:rPr>
          <w:b/>
          <w:bCs/>
          <w:color w:val="ED7D31" w:themeColor="accent2"/>
          <w:sz w:val="44"/>
          <w:szCs w:val="44"/>
          <w:u w:val="single"/>
        </w:rPr>
      </w:pPr>
    </w:p>
    <w:p w14:paraId="226F0A9F" w14:textId="77777777" w:rsidR="00C2239B" w:rsidRDefault="00C2239B" w:rsidP="00C2239B">
      <w:pPr>
        <w:rPr>
          <w:b/>
          <w:bCs/>
          <w:color w:val="ED7D31" w:themeColor="accent2"/>
          <w:sz w:val="44"/>
          <w:szCs w:val="44"/>
          <w:u w:val="single"/>
        </w:rPr>
      </w:pPr>
    </w:p>
    <w:p w14:paraId="6E894C67" w14:textId="39783C4E" w:rsidR="00A57115" w:rsidRPr="00B00E20" w:rsidRDefault="00A57115" w:rsidP="001D1F65">
      <w:pPr>
        <w:pStyle w:val="ListParagraph"/>
        <w:ind w:left="360"/>
        <w:rPr>
          <w:rFonts w:asciiTheme="majorBidi" w:hAnsiTheme="majorBidi" w:cstheme="majorBidi"/>
          <w:color w:val="ED7D31" w:themeColor="accent2"/>
          <w:sz w:val="32"/>
          <w:szCs w:val="32"/>
        </w:rPr>
      </w:pPr>
      <w:bookmarkStart w:id="1" w:name="_Hlk60679016"/>
      <w:r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lastRenderedPageBreak/>
        <w:t xml:space="preserve">                                                                                            </w:t>
      </w:r>
    </w:p>
    <w:tbl>
      <w:tblPr>
        <w:tblStyle w:val="GridTable6Colorful-Accent2"/>
        <w:tblpPr w:leftFromText="180" w:rightFromText="180" w:vertAnchor="page" w:horzAnchor="margin" w:tblpXSpec="center" w:tblpY="2635"/>
        <w:tblW w:w="1098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5341"/>
        <w:gridCol w:w="5639"/>
      </w:tblGrid>
      <w:tr w:rsidR="001D1F65" w:rsidRPr="005D6331" w14:paraId="2977004F" w14:textId="77777777" w:rsidTr="0093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330387A1" w14:textId="69C0D928" w:rsidR="001D1F65" w:rsidRPr="005D6331" w:rsidRDefault="001D1F65" w:rsidP="00937333">
            <w:pPr>
              <w:rPr>
                <w:b w:val="0"/>
                <w:bCs w:val="0"/>
              </w:rPr>
            </w:pPr>
            <w:r w:rsidRPr="00BB1B29">
              <w:rPr>
                <w:rFonts w:ascii="Bell MT" w:hAnsi="Bell MT"/>
                <w:sz w:val="28"/>
                <w:szCs w:val="28"/>
              </w:rPr>
              <w:t>Use case name</w:t>
            </w:r>
            <w:r w:rsidRPr="00BB1B29">
              <w:rPr>
                <w:rFonts w:ascii="Bell MT" w:hAnsi="Bell MT"/>
                <w:sz w:val="24"/>
                <w:szCs w:val="24"/>
              </w:rPr>
              <w:t>:</w:t>
            </w:r>
            <w:r w:rsidRPr="00BB1B29">
              <w:t xml:space="preserve"> </w:t>
            </w:r>
            <w:r>
              <w:t xml:space="preserve">  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Cancel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appointment                                                                                                                       </w:t>
            </w:r>
          </w:p>
        </w:tc>
      </w:tr>
      <w:tr w:rsidR="001D1F65" w:rsidRPr="005D6331" w14:paraId="04750928" w14:textId="77777777" w:rsidTr="0093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5553A1DA" w14:textId="77777777" w:rsidR="001D1F65" w:rsidRPr="005D6331" w:rsidRDefault="001D1F65" w:rsidP="00937333">
            <w:pPr>
              <w:rPr>
                <w:b w:val="0"/>
                <w:bCs w:val="0"/>
              </w:rPr>
            </w:pPr>
            <w:r w:rsidRPr="00BB1B29">
              <w:rPr>
                <w:rFonts w:ascii="Bell MT" w:hAnsi="Bell MT"/>
                <w:sz w:val="28"/>
                <w:szCs w:val="28"/>
              </w:rPr>
              <w:t>Area:</w:t>
            </w:r>
            <w:r w:rsidRPr="00BB1B29">
              <w:rPr>
                <w:b w:val="0"/>
                <w:bCs w:val="0"/>
                <w:sz w:val="24"/>
                <w:szCs w:val="24"/>
              </w:rPr>
              <w:t xml:space="preserve">     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C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linic</w:t>
            </w:r>
            <w:r w:rsidRPr="00BB1B29">
              <w:rPr>
                <w:rFonts w:asciiTheme="minorBidi" w:hAnsiTheme="minorBidi"/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1D1F65" w:rsidRPr="005D6331" w14:paraId="560C168D" w14:textId="77777777" w:rsidTr="00937333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18ECF8A8" w14:textId="77777777" w:rsidR="001D1F65" w:rsidRPr="005D6331" w:rsidRDefault="001D1F65" w:rsidP="00937333">
            <w:pPr>
              <w:rPr>
                <w:b w:val="0"/>
                <w:bCs w:val="0"/>
              </w:rPr>
            </w:pPr>
            <w:r w:rsidRPr="00BB1B29">
              <w:rPr>
                <w:rFonts w:ascii="Bell MT" w:hAnsi="Bell MT"/>
                <w:sz w:val="28"/>
                <w:szCs w:val="28"/>
              </w:rPr>
              <w:t>Actor(s):</w:t>
            </w:r>
            <w:r w:rsidRPr="00BB1B29">
              <w:rPr>
                <w:b w:val="0"/>
                <w:bCs w:val="0"/>
                <w:sz w:val="24"/>
                <w:szCs w:val="24"/>
              </w:rPr>
              <w:t xml:space="preserve">    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patient</w:t>
            </w:r>
          </w:p>
        </w:tc>
      </w:tr>
      <w:tr w:rsidR="001D1F65" w:rsidRPr="005D6331" w14:paraId="6AFC8319" w14:textId="77777777" w:rsidTr="0093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28CA110A" w14:textId="5886F4E3" w:rsidR="001D1F65" w:rsidRPr="005D6331" w:rsidRDefault="001D1F65" w:rsidP="00937333">
            <w:pPr>
              <w:ind w:left="1680" w:hanging="1680"/>
              <w:rPr>
                <w:b w:val="0"/>
                <w:bCs w:val="0"/>
                <w:rtl/>
                <w:lang w:bidi="ar-EG"/>
              </w:rPr>
            </w:pPr>
            <w:r w:rsidRPr="00F16396">
              <w:rPr>
                <w:rFonts w:ascii="Bell MT" w:hAnsi="Bell MT"/>
                <w:sz w:val="24"/>
                <w:szCs w:val="24"/>
              </w:rPr>
              <w:t>Description:</w:t>
            </w:r>
            <w:r w:rsidRPr="005D6331">
              <w:rPr>
                <w:b w:val="0"/>
                <w:bCs w:val="0"/>
              </w:rPr>
              <w:t xml:space="preserve"> 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allow patient to 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cancel any pending an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appointment</w:t>
            </w:r>
            <w:r w:rsidRPr="00254D61">
              <w:rPr>
                <w:b w:val="0"/>
                <w:bCs w:val="0"/>
                <w:color w:val="0D0D0D" w:themeColor="text1" w:themeTint="F2"/>
              </w:rPr>
              <w:t xml:space="preserve"> </w:t>
            </w:r>
          </w:p>
        </w:tc>
      </w:tr>
      <w:tr w:rsidR="001D1F65" w:rsidRPr="005D6331" w14:paraId="1447D9E0" w14:textId="77777777" w:rsidTr="002845B5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743E4772" w14:textId="628A3898" w:rsidR="001D1F65" w:rsidRPr="005D6331" w:rsidRDefault="001D1F65" w:rsidP="00937333">
            <w:pPr>
              <w:ind w:left="1680" w:hanging="1770"/>
              <w:rPr>
                <w:b w:val="0"/>
                <w:bCs w:val="0"/>
                <w:rtl/>
                <w:lang w:bidi="ar-EG"/>
              </w:rPr>
            </w:pPr>
            <w:r w:rsidRPr="00F16396">
              <w:rPr>
                <w:rFonts w:ascii="Bell MT" w:hAnsi="Bell MT"/>
                <w:sz w:val="24"/>
                <w:szCs w:val="24"/>
              </w:rPr>
              <w:t>Triggering Event:</w:t>
            </w:r>
            <w:r w:rsidRPr="00F16396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patient</w:t>
            </w:r>
            <w:r w:rsid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enters </w:t>
            </w:r>
            <w:r w:rsidR="0059768B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username</w:t>
            </w:r>
            <w:r w:rsid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and password and </w:t>
            </w:r>
            <w:r w:rsidR="002845B5"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uses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cancel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appointment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web page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, then clicks </w:t>
            </w:r>
            <w:r>
              <w:rPr>
                <w:rFonts w:ascii="Arial Rounded MT Bold" w:hAnsi="Arial Rounded MT Bold"/>
                <w:color w:val="0D0D0D" w:themeColor="text1" w:themeTint="F2"/>
              </w:rPr>
              <w:t>C</w:t>
            </w:r>
            <w:r w:rsidRPr="001B2B2A">
              <w:rPr>
                <w:rFonts w:ascii="Arial Rounded MT Bold" w:hAnsi="Arial Rounded MT Bold"/>
                <w:color w:val="0D0D0D" w:themeColor="text1" w:themeTint="F2"/>
              </w:rPr>
              <w:t>onfirm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button.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</w:t>
            </w:r>
          </w:p>
        </w:tc>
      </w:tr>
      <w:tr w:rsidR="001D1F65" w:rsidRPr="005D6331" w14:paraId="3A3C34A4" w14:textId="77777777" w:rsidTr="0093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237E2AC9" w14:textId="77777777" w:rsidR="001D1F65" w:rsidRPr="005D6331" w:rsidRDefault="001D1F65" w:rsidP="00937333">
            <w:pPr>
              <w:rPr>
                <w:b w:val="0"/>
                <w:bCs w:val="0"/>
              </w:rPr>
            </w:pPr>
            <w:r w:rsidRPr="00DA3C1C">
              <w:rPr>
                <w:rFonts w:ascii="Bell MT" w:hAnsi="Bell MT"/>
                <w:sz w:val="28"/>
                <w:szCs w:val="28"/>
              </w:rPr>
              <w:t>Trigger type:</w:t>
            </w:r>
            <w:r w:rsidRPr="00DA3C1C">
              <w:rPr>
                <w:b w:val="0"/>
                <w:bCs w:val="0"/>
                <w:sz w:val="24"/>
                <w:szCs w:val="24"/>
              </w:rPr>
              <w:t xml:space="preserve">       </w:t>
            </w:r>
            <w:sdt>
              <w:sdtPr>
                <w:rPr>
                  <w:rFonts w:ascii="Arial Rounded MT Bold" w:hAnsi="Arial Rounded MT Bold"/>
                  <w:color w:val="0D0D0D" w:themeColor="text1" w:themeTint="F2"/>
                </w:rPr>
                <w:id w:val="10929772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254D61">
                  <w:rPr>
                    <w:rFonts w:ascii="Segoe UI Symbol" w:eastAsia="MS Gothic" w:hAnsi="Segoe UI Symbol" w:cs="Segoe UI Symbol"/>
                    <w:b w:val="0"/>
                    <w:bCs w:val="0"/>
                    <w:color w:val="0D0D0D" w:themeColor="text1" w:themeTint="F2"/>
                  </w:rPr>
                  <w:t>☒</w:t>
                </w:r>
              </w:sdtContent>
            </w:sdt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external             </w:t>
            </w:r>
            <w:sdt>
              <w:sdtPr>
                <w:rPr>
                  <w:rFonts w:ascii="Arial Rounded MT Bold" w:hAnsi="Arial Rounded MT Bold"/>
                  <w:color w:val="0D0D0D" w:themeColor="text1" w:themeTint="F2"/>
                </w:rPr>
                <w:id w:val="1986119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54D61">
                  <w:rPr>
                    <w:rFonts w:ascii="Segoe UI Symbol" w:eastAsia="MS Gothic" w:hAnsi="Segoe UI Symbol" w:cs="Segoe UI Symbol"/>
                    <w:b w:val="0"/>
                    <w:bCs w:val="0"/>
                    <w:color w:val="0D0D0D" w:themeColor="text1" w:themeTint="F2"/>
                  </w:rPr>
                  <w:t>☐</w:t>
                </w:r>
              </w:sdtContent>
            </w:sdt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temporal</w:t>
            </w:r>
          </w:p>
        </w:tc>
      </w:tr>
      <w:tr w:rsidR="001D1F65" w:rsidRPr="005D6331" w14:paraId="48EC4111" w14:textId="77777777" w:rsidTr="00937333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DEEAF6" w:themeFill="accent5" w:themeFillTint="33"/>
          </w:tcPr>
          <w:p w14:paraId="32BC4654" w14:textId="77777777" w:rsidR="001D1F65" w:rsidRPr="00F16396" w:rsidRDefault="001D1F65" w:rsidP="00937333">
            <w:pPr>
              <w:rPr>
                <w:rFonts w:ascii="Bell MT" w:hAnsi="Bell MT" w:cstheme="majorBidi"/>
              </w:rPr>
            </w:pPr>
            <w:r w:rsidRPr="00F16396">
              <w:rPr>
                <w:rFonts w:ascii="Bell MT" w:hAnsi="Bell MT" w:cstheme="majorBidi"/>
                <w:sz w:val="28"/>
                <w:szCs w:val="28"/>
              </w:rPr>
              <w:t>Steps performed (main path)</w:t>
            </w:r>
          </w:p>
        </w:tc>
        <w:tc>
          <w:tcPr>
            <w:tcW w:w="5639" w:type="dxa"/>
            <w:shd w:val="clear" w:color="auto" w:fill="DEEAF6" w:themeFill="accent5" w:themeFillTint="33"/>
          </w:tcPr>
          <w:p w14:paraId="7BE2DAAE" w14:textId="77777777" w:rsidR="001D1F65" w:rsidRPr="00F16396" w:rsidRDefault="001D1F65" w:rsidP="0093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 w:cstheme="majorBidi"/>
                <w:b/>
                <w:bCs/>
              </w:rPr>
            </w:pPr>
            <w:r w:rsidRPr="00F16396">
              <w:rPr>
                <w:rFonts w:ascii="Bell MT" w:hAnsi="Bell MT" w:cstheme="majorBidi"/>
                <w:b/>
                <w:bCs/>
                <w:sz w:val="28"/>
                <w:szCs w:val="28"/>
              </w:rPr>
              <w:t>Information for steps</w:t>
            </w:r>
          </w:p>
        </w:tc>
      </w:tr>
      <w:tr w:rsidR="001D1F65" w:rsidRPr="005D6331" w14:paraId="365FA4CD" w14:textId="77777777" w:rsidTr="0093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DEEAF6" w:themeFill="accent5" w:themeFillTint="33"/>
          </w:tcPr>
          <w:p w14:paraId="2A890CC2" w14:textId="77777777" w:rsidR="001D1F65" w:rsidRPr="00F16396" w:rsidRDefault="001D1F65" w:rsidP="00937333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1-Patients logs 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onto</w:t>
            </w: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 secure web server</w:t>
            </w:r>
          </w:p>
        </w:tc>
        <w:tc>
          <w:tcPr>
            <w:tcW w:w="5639" w:type="dxa"/>
            <w:shd w:val="clear" w:color="auto" w:fill="DEEAF6" w:themeFill="accent5" w:themeFillTint="33"/>
          </w:tcPr>
          <w:p w14:paraId="66BB3150" w14:textId="77777777" w:rsidR="001D1F65" w:rsidRPr="00254D61" w:rsidRDefault="001D1F65" w:rsidP="0093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>Username,</w:t>
            </w:r>
            <w:r w:rsidRPr="00254D61">
              <w:rPr>
                <w:rFonts w:ascii="Arial Rounded MT Bold" w:hAnsi="Arial Rounded MT Bold"/>
                <w:color w:val="0D0D0D" w:themeColor="text1" w:themeTint="F2"/>
              </w:rPr>
              <w:t xml:space="preserve"> password</w:t>
            </w:r>
          </w:p>
        </w:tc>
      </w:tr>
      <w:tr w:rsidR="001D1F65" w:rsidRPr="005D6331" w14:paraId="3110A98C" w14:textId="77777777" w:rsidTr="0093733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DEEAF6" w:themeFill="accent5" w:themeFillTint="33"/>
          </w:tcPr>
          <w:p w14:paraId="0E42250B" w14:textId="77777777" w:rsidR="001D1F65" w:rsidRPr="00F16396" w:rsidRDefault="001D1F65" w:rsidP="00937333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2-Patient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’s user Profile is read, and password is verified.</w:t>
            </w:r>
          </w:p>
        </w:tc>
        <w:tc>
          <w:tcPr>
            <w:tcW w:w="5639" w:type="dxa"/>
            <w:shd w:val="clear" w:color="auto" w:fill="DEEAF6" w:themeFill="accent5" w:themeFillTint="33"/>
          </w:tcPr>
          <w:p w14:paraId="1A93BEEF" w14:textId="77777777" w:rsidR="001D1F65" w:rsidRPr="00254D61" w:rsidRDefault="001D1F65" w:rsidP="0093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>User profile</w:t>
            </w:r>
            <w:r w:rsidRPr="00254D61">
              <w:rPr>
                <w:rFonts w:ascii="Arial Rounded MT Bold" w:hAnsi="Arial Rounded MT Bold"/>
                <w:color w:val="0D0D0D" w:themeColor="text1" w:themeTint="F2"/>
              </w:rPr>
              <w:t xml:space="preserve">, </w:t>
            </w:r>
            <w:r>
              <w:rPr>
                <w:rFonts w:ascii="Arial Rounded MT Bold" w:hAnsi="Arial Rounded MT Bold"/>
                <w:color w:val="0D0D0D" w:themeColor="text1" w:themeTint="F2"/>
              </w:rPr>
              <w:t>Username</w:t>
            </w:r>
            <w:r w:rsidRPr="00254D61">
              <w:rPr>
                <w:rFonts w:ascii="Arial Rounded MT Bold" w:hAnsi="Arial Rounded MT Bold"/>
                <w:color w:val="0D0D0D" w:themeColor="text1" w:themeTint="F2"/>
              </w:rPr>
              <w:t>, password</w:t>
            </w:r>
          </w:p>
        </w:tc>
      </w:tr>
      <w:tr w:rsidR="001D1F65" w:rsidRPr="005D6331" w14:paraId="3051BBA9" w14:textId="77777777" w:rsidTr="00284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DEEAF6" w:themeFill="accent5" w:themeFillTint="33"/>
          </w:tcPr>
          <w:p w14:paraId="674527B7" w14:textId="43F3E39C" w:rsidR="001D1F65" w:rsidRPr="00F16396" w:rsidRDefault="001D1F65" w:rsidP="00937333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3-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Patient Selec</w:t>
            </w:r>
            <w:r w:rsidRPr="001B2B2A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t </w:t>
            </w:r>
            <w:r w:rsid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Cancel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 Appointment</w:t>
            </w: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  <w:tc>
          <w:tcPr>
            <w:tcW w:w="5639" w:type="dxa"/>
            <w:shd w:val="clear" w:color="auto" w:fill="DEEAF6" w:themeFill="accent5" w:themeFillTint="33"/>
          </w:tcPr>
          <w:p w14:paraId="631178BC" w14:textId="77777777" w:rsidR="001D1F65" w:rsidRPr="00254D61" w:rsidRDefault="001D1F65" w:rsidP="0093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>User Profile</w:t>
            </w:r>
          </w:p>
        </w:tc>
      </w:tr>
      <w:tr w:rsidR="001D1F65" w:rsidRPr="005D6331" w14:paraId="199D1A2D" w14:textId="77777777" w:rsidTr="00937333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DEEAF6" w:themeFill="accent5" w:themeFillTint="33"/>
          </w:tcPr>
          <w:p w14:paraId="4A99036F" w14:textId="42343FDB" w:rsidR="001D1F65" w:rsidRPr="00F16396" w:rsidRDefault="001D1F65" w:rsidP="00937333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4-Patients 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fills out the web form the </w:t>
            </w:r>
            <w:r w:rsid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cancel </w:t>
            </w: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appointment 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web form then </w:t>
            </w: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click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s</w:t>
            </w: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 </w:t>
            </w:r>
            <w:r>
              <w:rPr>
                <w:rFonts w:ascii="Arial Rounded MT Bold" w:hAnsi="Arial Rounded MT Bold"/>
                <w:color w:val="0D0D0D" w:themeColor="text1" w:themeTint="F2"/>
                <w:sz w:val="20"/>
                <w:szCs w:val="20"/>
              </w:rPr>
              <w:t>C</w:t>
            </w:r>
            <w:r w:rsidRPr="001B2B2A">
              <w:rPr>
                <w:rFonts w:ascii="Arial Rounded MT Bold" w:hAnsi="Arial Rounded MT Bold"/>
                <w:color w:val="0D0D0D" w:themeColor="text1" w:themeTint="F2"/>
                <w:sz w:val="20"/>
                <w:szCs w:val="20"/>
              </w:rPr>
              <w:t>onfirm</w:t>
            </w: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 button</w:t>
            </w:r>
          </w:p>
        </w:tc>
        <w:tc>
          <w:tcPr>
            <w:tcW w:w="5639" w:type="dxa"/>
            <w:shd w:val="clear" w:color="auto" w:fill="DEEAF6" w:themeFill="accent5" w:themeFillTint="33"/>
          </w:tcPr>
          <w:p w14:paraId="6B258646" w14:textId="7EAB5708" w:rsidR="001D1F65" w:rsidRPr="00254D61" w:rsidRDefault="001D1F65" w:rsidP="0093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>Cancel</w:t>
            </w:r>
            <w:r>
              <w:rPr>
                <w:rFonts w:ascii="Arial Rounded MT Bold" w:hAnsi="Arial Rounded MT Bold"/>
                <w:color w:val="0D0D0D" w:themeColor="text1" w:themeTint="F2"/>
              </w:rPr>
              <w:t xml:space="preserve"> Appointment </w:t>
            </w:r>
            <w:r w:rsidRPr="00254D61">
              <w:rPr>
                <w:rFonts w:ascii="Arial Rounded MT Bold" w:hAnsi="Arial Rounded MT Bold"/>
                <w:color w:val="0D0D0D" w:themeColor="text1" w:themeTint="F2"/>
              </w:rPr>
              <w:t>web form</w:t>
            </w:r>
          </w:p>
        </w:tc>
      </w:tr>
      <w:tr w:rsidR="001D1F65" w:rsidRPr="005D6331" w14:paraId="0AF37A4E" w14:textId="77777777" w:rsidTr="0093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DEEAF6" w:themeFill="accent5" w:themeFillTint="33"/>
          </w:tcPr>
          <w:p w14:paraId="3B01F5CF" w14:textId="0E2A3A81" w:rsidR="001D1F65" w:rsidRPr="00F16396" w:rsidRDefault="001D1F65" w:rsidP="00937333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5</w:t>
            </w:r>
            <w:r w:rsidR="002845B5"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-</w:t>
            </w:r>
            <w:r w:rsid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 </w:t>
            </w:r>
            <w:r w:rsidR="002845B5" w:rsidRP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Changes</w:t>
            </w:r>
            <w:r w:rsidR="002845B5" w:rsidRP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 are validated on the secure web server</w:t>
            </w:r>
          </w:p>
        </w:tc>
        <w:tc>
          <w:tcPr>
            <w:tcW w:w="5639" w:type="dxa"/>
            <w:shd w:val="clear" w:color="auto" w:fill="DEEAF6" w:themeFill="accent5" w:themeFillTint="33"/>
          </w:tcPr>
          <w:p w14:paraId="553FC849" w14:textId="1BBEDD46" w:rsidR="001D1F65" w:rsidRPr="00254D61" w:rsidRDefault="002845B5" w:rsidP="0093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>Cancel Appointment web form</w:t>
            </w:r>
          </w:p>
        </w:tc>
      </w:tr>
      <w:tr w:rsidR="001D1F65" w:rsidRPr="005D6331" w14:paraId="2DB38CE4" w14:textId="77777777" w:rsidTr="0093733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DEEAF6" w:themeFill="accent5" w:themeFillTint="33"/>
          </w:tcPr>
          <w:p w14:paraId="39A7B763" w14:textId="6D66AEBA" w:rsidR="001D1F65" w:rsidRPr="00F16396" w:rsidRDefault="001D1F65" w:rsidP="00937333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6 </w:t>
            </w:r>
            <w:r w:rsid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-</w:t>
            </w:r>
            <w:r w:rsid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Patients profile and doctors’ timetable </w:t>
            </w:r>
            <w:r w:rsidR="002845B5"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are </w:t>
            </w:r>
            <w:r w:rsid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updated</w:t>
            </w:r>
          </w:p>
        </w:tc>
        <w:tc>
          <w:tcPr>
            <w:tcW w:w="5639" w:type="dxa"/>
            <w:shd w:val="clear" w:color="auto" w:fill="DEEAF6" w:themeFill="accent5" w:themeFillTint="33"/>
          </w:tcPr>
          <w:p w14:paraId="72331B84" w14:textId="78C36AD2" w:rsidR="001D1F65" w:rsidRPr="00254D61" w:rsidRDefault="002845B5" w:rsidP="0093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>
              <w:rPr>
                <w:rFonts w:ascii="Arial Rounded MT Bold" w:hAnsi="Arial Rounded MT Bold"/>
                <w:color w:val="0D0D0D" w:themeColor="text1" w:themeTint="F2"/>
              </w:rPr>
              <w:t>Cancel Appointment web form</w:t>
            </w:r>
          </w:p>
        </w:tc>
      </w:tr>
      <w:tr w:rsidR="001D1F65" w:rsidRPr="005D6331" w14:paraId="17745763" w14:textId="77777777" w:rsidTr="0093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DEEAF6" w:themeFill="accent5" w:themeFillTint="33"/>
          </w:tcPr>
          <w:p w14:paraId="5C30DD12" w14:textId="77777777" w:rsidR="001D1F65" w:rsidRPr="00F16396" w:rsidRDefault="001D1F65" w:rsidP="00937333">
            <w:pP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7</w:t>
            </w: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-Confirm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 xml:space="preserve">ation </w:t>
            </w:r>
            <w:r w:rsidRPr="00F16396">
              <w:rPr>
                <w:rFonts w:ascii="Arial Rounded MT Bold" w:hAnsi="Arial Rounded MT Bold"/>
                <w:b w:val="0"/>
                <w:bCs w:val="0"/>
                <w:color w:val="0D0D0D" w:themeColor="text1" w:themeTint="F2"/>
                <w:sz w:val="20"/>
                <w:szCs w:val="20"/>
              </w:rPr>
              <w:t>web page is sent to the patient</w:t>
            </w:r>
          </w:p>
        </w:tc>
        <w:tc>
          <w:tcPr>
            <w:tcW w:w="5639" w:type="dxa"/>
            <w:shd w:val="clear" w:color="auto" w:fill="DEEAF6" w:themeFill="accent5" w:themeFillTint="33"/>
          </w:tcPr>
          <w:p w14:paraId="599DD800" w14:textId="77777777" w:rsidR="001D1F65" w:rsidRPr="00254D61" w:rsidRDefault="001D1F65" w:rsidP="00937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0D0D0D" w:themeColor="text1" w:themeTint="F2"/>
              </w:rPr>
            </w:pPr>
            <w:r w:rsidRPr="00254D61">
              <w:rPr>
                <w:rFonts w:ascii="Arial Rounded MT Bold" w:hAnsi="Arial Rounded MT Bold"/>
                <w:color w:val="0D0D0D" w:themeColor="text1" w:themeTint="F2"/>
              </w:rPr>
              <w:t>Confirm</w:t>
            </w:r>
            <w:r>
              <w:rPr>
                <w:rFonts w:ascii="Arial Rounded MT Bold" w:hAnsi="Arial Rounded MT Bold"/>
                <w:color w:val="0D0D0D" w:themeColor="text1" w:themeTint="F2"/>
              </w:rPr>
              <w:t>ation</w:t>
            </w:r>
            <w:r w:rsidRPr="00254D61">
              <w:rPr>
                <w:rFonts w:ascii="Arial Rounded MT Bold" w:hAnsi="Arial Rounded MT Bold"/>
                <w:color w:val="0D0D0D" w:themeColor="text1" w:themeTint="F2"/>
              </w:rPr>
              <w:t xml:space="preserve"> page</w:t>
            </w:r>
          </w:p>
        </w:tc>
      </w:tr>
      <w:tr w:rsidR="001D1F65" w:rsidRPr="005D6331" w14:paraId="43582597" w14:textId="77777777" w:rsidTr="00937333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65492D35" w14:textId="36862D69" w:rsidR="001D1F65" w:rsidRPr="005D6331" w:rsidRDefault="001D1F65" w:rsidP="00937333">
            <w:pPr>
              <w:rPr>
                <w:b w:val="0"/>
                <w:bCs w:val="0"/>
              </w:rPr>
            </w:pPr>
            <w:r w:rsidRPr="00DA3C1C">
              <w:rPr>
                <w:rFonts w:asciiTheme="majorBidi" w:hAnsiTheme="majorBidi" w:cstheme="majorBidi"/>
                <w:sz w:val="24"/>
                <w:szCs w:val="24"/>
              </w:rPr>
              <w:t>Precondition</w:t>
            </w:r>
            <w:r w:rsidRPr="00254D61">
              <w:rPr>
                <w:rFonts w:asciiTheme="majorBidi" w:hAnsiTheme="majorBidi" w:cstheme="majorBidi"/>
                <w:sz w:val="24"/>
                <w:szCs w:val="24"/>
              </w:rPr>
              <w:t>s:</w:t>
            </w:r>
            <w:r w:rsidRPr="00254D61">
              <w:rPr>
                <w:sz w:val="24"/>
                <w:szCs w:val="24"/>
              </w:rPr>
              <w:t xml:space="preserve"> </w:t>
            </w:r>
            <w:r w:rsidRPr="00254D61">
              <w:rPr>
                <w:b w:val="0"/>
                <w:bCs w:val="0"/>
              </w:rPr>
              <w:t xml:space="preserve">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patient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is on they </w:t>
            </w:r>
            <w:r w:rsid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Cancel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Appointment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on the web page</w:t>
            </w:r>
          </w:p>
        </w:tc>
      </w:tr>
      <w:tr w:rsidR="001D1F65" w:rsidRPr="005D6331" w14:paraId="4C16E188" w14:textId="77777777" w:rsidTr="0093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27A6FBCE" w14:textId="7A9F8689" w:rsidR="001D1F65" w:rsidRPr="005D6331" w:rsidRDefault="001D1F65" w:rsidP="00937333">
            <w:pPr>
              <w:rPr>
                <w:b w:val="0"/>
                <w:bCs w:val="0"/>
              </w:rPr>
            </w:pPr>
            <w:r w:rsidRPr="00DA3C1C">
              <w:rPr>
                <w:rFonts w:asciiTheme="majorBidi" w:hAnsiTheme="majorBidi" w:cstheme="majorBidi"/>
                <w:sz w:val="24"/>
                <w:szCs w:val="24"/>
              </w:rPr>
              <w:t>Postconditions:</w:t>
            </w:r>
            <w:r w:rsidRPr="005D6331">
              <w:rPr>
                <w:b w:val="0"/>
                <w:bCs w:val="0"/>
              </w:rPr>
              <w:t xml:space="preserve"> 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patient has successfully </w:t>
            </w:r>
            <w:r w:rsid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Cancel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an appointment</w:t>
            </w:r>
            <w:r w:rsidRPr="00254D61">
              <w:rPr>
                <w:b w:val="0"/>
                <w:bCs w:val="0"/>
                <w:color w:val="0D0D0D" w:themeColor="text1" w:themeTint="F2"/>
              </w:rPr>
              <w:t xml:space="preserve"> </w:t>
            </w:r>
          </w:p>
        </w:tc>
      </w:tr>
      <w:tr w:rsidR="001D1F65" w:rsidRPr="005D6331" w14:paraId="656041AB" w14:textId="77777777" w:rsidTr="00937333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24D6F420" w14:textId="77777777" w:rsidR="001D1F65" w:rsidRPr="005D6331" w:rsidRDefault="001D1F65" w:rsidP="00937333">
            <w:pPr>
              <w:rPr>
                <w:sz w:val="24"/>
                <w:szCs w:val="24"/>
              </w:rPr>
            </w:pPr>
            <w:r w:rsidRPr="00DA3C1C">
              <w:rPr>
                <w:rFonts w:asciiTheme="majorBidi" w:hAnsiTheme="majorBidi" w:cstheme="majorBidi"/>
                <w:sz w:val="24"/>
                <w:szCs w:val="24"/>
              </w:rPr>
              <w:t>Assumptions</w:t>
            </w:r>
            <w:r w:rsidRPr="005D6331">
              <w:rPr>
                <w:sz w:val="24"/>
                <w:szCs w:val="24"/>
              </w:rPr>
              <w:t xml:space="preserve">:   </w:t>
            </w:r>
            <w:r w:rsidRPr="00424F12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patient has a 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browser, and valid user account </w:t>
            </w:r>
          </w:p>
        </w:tc>
      </w:tr>
      <w:tr w:rsidR="001D1F65" w:rsidRPr="005D6331" w14:paraId="5AD911AD" w14:textId="77777777" w:rsidTr="0093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38C4395A" w14:textId="3210BB25" w:rsidR="001D1F65" w:rsidRPr="005D6331" w:rsidRDefault="001D1F65" w:rsidP="00937333">
            <w:pPr>
              <w:ind w:left="2130" w:hanging="2130"/>
              <w:rPr>
                <w:b w:val="0"/>
                <w:bCs w:val="0"/>
              </w:rPr>
            </w:pPr>
            <w:r w:rsidRPr="00DA3C1C">
              <w:rPr>
                <w:rFonts w:asciiTheme="majorBidi" w:hAnsiTheme="majorBidi" w:cstheme="majorBidi"/>
                <w:sz w:val="24"/>
                <w:szCs w:val="24"/>
              </w:rPr>
              <w:t>Requirements met</w:t>
            </w:r>
            <w:r w:rsidRPr="008F60C8">
              <w:rPr>
                <w:b w:val="0"/>
                <w:bCs w:val="0"/>
              </w:rPr>
              <w:t xml:space="preserve"> </w:t>
            </w:r>
            <w:r w:rsidRPr="005D6331">
              <w:rPr>
                <w:b w:val="0"/>
                <w:bCs w:val="0"/>
              </w:rPr>
              <w:t xml:space="preserve">   </w:t>
            </w:r>
            <w:r>
              <w:rPr>
                <w:b w:val="0"/>
                <w:bCs w:val="0"/>
              </w:rPr>
              <w:t xml:space="preserve">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allow patient to </w:t>
            </w:r>
            <w:r w:rsidR="002845B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Cancel</w:t>
            </w:r>
            <w:r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an appointment using a secure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web site</w:t>
            </w:r>
          </w:p>
        </w:tc>
      </w:tr>
      <w:tr w:rsidR="001D1F65" w:rsidRPr="005D6331" w14:paraId="0287AB7B" w14:textId="77777777" w:rsidTr="0093733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54880DD6" w14:textId="0E699254" w:rsidR="001D1F65" w:rsidRPr="005D6331" w:rsidRDefault="001D1F65" w:rsidP="00937333">
            <w:pPr>
              <w:rPr>
                <w:b w:val="0"/>
                <w:bCs w:val="0"/>
              </w:rPr>
            </w:pPr>
            <w:r w:rsidRPr="00DA3C1C">
              <w:rPr>
                <w:rFonts w:asciiTheme="majorBidi" w:hAnsiTheme="majorBidi" w:cstheme="majorBidi"/>
                <w:sz w:val="24"/>
                <w:szCs w:val="24"/>
              </w:rPr>
              <w:t>Outstanding issues:</w:t>
            </w:r>
            <w:r w:rsidRPr="005D6331">
              <w:rPr>
                <w:b w:val="0"/>
                <w:bCs w:val="0"/>
              </w:rPr>
              <w:t xml:space="preserve">  </w:t>
            </w:r>
            <w:r w:rsidRPr="00A5711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should the number of times the patien</w:t>
            </w:r>
            <w:r w:rsidR="0059768B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t</w:t>
            </w:r>
            <w:r w:rsidRPr="00A5711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 </w:t>
            </w:r>
            <w:r w:rsidR="0059768B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 xml:space="preserve">cancels appointment be </w:t>
            </w:r>
            <w:r w:rsidR="0059768B" w:rsidRPr="00A57115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controlled</w:t>
            </w:r>
            <w:r w:rsidRPr="00A57115">
              <w:rPr>
                <w:b w:val="0"/>
                <w:bCs w:val="0"/>
                <w:color w:val="0D0D0D" w:themeColor="text1" w:themeTint="F2"/>
              </w:rPr>
              <w:t>?</w:t>
            </w:r>
          </w:p>
        </w:tc>
      </w:tr>
      <w:tr w:rsidR="001D1F65" w:rsidRPr="005D6331" w14:paraId="4C4FD4CE" w14:textId="77777777" w:rsidTr="0093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29CA2DE8" w14:textId="77777777" w:rsidR="001D1F65" w:rsidRPr="005D6331" w:rsidRDefault="001D1F65" w:rsidP="00937333">
            <w:pPr>
              <w:rPr>
                <w:b w:val="0"/>
                <w:bCs w:val="0"/>
              </w:rPr>
            </w:pPr>
            <w:r w:rsidRPr="00DA3C1C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  <w:r w:rsidRPr="008F60C8">
              <w:rPr>
                <w:sz w:val="24"/>
                <w:szCs w:val="24"/>
              </w:rPr>
              <w:t>:</w:t>
            </w:r>
            <w:r w:rsidRPr="005D6331">
              <w:rPr>
                <w:b w:val="0"/>
                <w:bCs w:val="0"/>
              </w:rPr>
              <w:t xml:space="preserve">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medium</w:t>
            </w:r>
          </w:p>
        </w:tc>
      </w:tr>
      <w:tr w:rsidR="001D1F65" w:rsidRPr="005D6331" w14:paraId="7EA97D95" w14:textId="77777777" w:rsidTr="0093733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2"/>
            <w:shd w:val="clear" w:color="auto" w:fill="DEEAF6" w:themeFill="accent5" w:themeFillTint="33"/>
          </w:tcPr>
          <w:p w14:paraId="2DA3C42B" w14:textId="77777777" w:rsidR="001D1F65" w:rsidRPr="005D6331" w:rsidRDefault="001D1F65" w:rsidP="00937333">
            <w:pPr>
              <w:rPr>
                <w:b w:val="0"/>
                <w:bCs w:val="0"/>
              </w:rPr>
            </w:pPr>
            <w:r w:rsidRPr="00DA3C1C">
              <w:rPr>
                <w:rFonts w:asciiTheme="majorBidi" w:hAnsiTheme="majorBidi" w:cstheme="majorBidi"/>
                <w:sz w:val="28"/>
                <w:szCs w:val="28"/>
              </w:rPr>
              <w:t>Risk:</w:t>
            </w:r>
            <w:r w:rsidRPr="005D6331">
              <w:rPr>
                <w:b w:val="0"/>
                <w:bCs w:val="0"/>
              </w:rPr>
              <w:t xml:space="preserve">  </w:t>
            </w:r>
            <w:r w:rsidRPr="00254D61">
              <w:rPr>
                <w:rFonts w:ascii="Arial Rounded MT Bold" w:hAnsi="Arial Rounded MT Bold"/>
                <w:b w:val="0"/>
                <w:bCs w:val="0"/>
                <w:color w:val="0D0D0D" w:themeColor="text1" w:themeTint="F2"/>
              </w:rPr>
              <w:t>medium</w:t>
            </w:r>
          </w:p>
        </w:tc>
      </w:tr>
    </w:tbl>
    <w:p w14:paraId="118AEC34" w14:textId="45B28B04" w:rsidR="00C2239B" w:rsidRDefault="00C2239B" w:rsidP="00B00E20">
      <w:pPr>
        <w:rPr>
          <w:color w:val="ED7D31" w:themeColor="accent2"/>
          <w:sz w:val="32"/>
          <w:szCs w:val="32"/>
        </w:rPr>
      </w:pPr>
    </w:p>
    <w:p w14:paraId="6D8BE301" w14:textId="77777777" w:rsidR="00A57115" w:rsidRPr="00B00E20" w:rsidRDefault="00A57115" w:rsidP="00B00E20">
      <w:pPr>
        <w:rPr>
          <w:color w:val="ED7D31" w:themeColor="accent2"/>
          <w:sz w:val="32"/>
          <w:szCs w:val="32"/>
        </w:rPr>
      </w:pPr>
    </w:p>
    <w:p w14:paraId="2B772AD2" w14:textId="4F9541D2" w:rsidR="00C2239B" w:rsidRPr="001D1F65" w:rsidRDefault="002629FF" w:rsidP="00A57115">
      <w:pPr>
        <w:rPr>
          <w:rFonts w:asciiTheme="majorBidi" w:hAnsiTheme="majorBidi" w:cstheme="majorBidi"/>
          <w:color w:val="ED7D31" w:themeColor="accent2"/>
          <w:sz w:val="32"/>
          <w:szCs w:val="32"/>
        </w:rPr>
      </w:pPr>
      <w:bookmarkStart w:id="2" w:name="_Hlk60691709"/>
      <w:bookmarkEnd w:id="1"/>
      <w:r w:rsidRPr="001D1F65"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  <w:t xml:space="preserve">                                                                                                  </w:t>
      </w:r>
    </w:p>
    <w:bookmarkEnd w:id="2"/>
    <w:p w14:paraId="315BEB30" w14:textId="6536FEE8" w:rsidR="00C2239B" w:rsidRPr="00C2239B" w:rsidRDefault="00C2239B" w:rsidP="00C2239B">
      <w:pPr>
        <w:rPr>
          <w:b/>
          <w:bCs/>
          <w:color w:val="ED7D31" w:themeColor="accent2"/>
          <w:sz w:val="32"/>
          <w:szCs w:val="32"/>
        </w:rPr>
      </w:pPr>
    </w:p>
    <w:sectPr w:rsidR="00C2239B" w:rsidRPr="00C2239B" w:rsidSect="000E124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B7243" w14:textId="77777777" w:rsidR="00E75795" w:rsidRDefault="00E75795" w:rsidP="00F41B59">
      <w:pPr>
        <w:spacing w:after="0" w:line="240" w:lineRule="auto"/>
      </w:pPr>
      <w:r>
        <w:separator/>
      </w:r>
    </w:p>
  </w:endnote>
  <w:endnote w:type="continuationSeparator" w:id="0">
    <w:p w14:paraId="0F741A06" w14:textId="77777777" w:rsidR="00E75795" w:rsidRDefault="00E75795" w:rsidP="00F4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1983F" w14:textId="77777777" w:rsidR="00E75795" w:rsidRDefault="00E75795" w:rsidP="00F41B59">
      <w:pPr>
        <w:spacing w:after="0" w:line="240" w:lineRule="auto"/>
      </w:pPr>
      <w:r>
        <w:separator/>
      </w:r>
    </w:p>
  </w:footnote>
  <w:footnote w:type="continuationSeparator" w:id="0">
    <w:p w14:paraId="3617D882" w14:textId="77777777" w:rsidR="00E75795" w:rsidRDefault="00E75795" w:rsidP="00F4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F1E62"/>
    <w:multiLevelType w:val="hybridMultilevel"/>
    <w:tmpl w:val="D7440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15D11"/>
    <w:multiLevelType w:val="hybridMultilevel"/>
    <w:tmpl w:val="4FAE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16261"/>
    <w:multiLevelType w:val="hybridMultilevel"/>
    <w:tmpl w:val="88689FA8"/>
    <w:lvl w:ilvl="0" w:tplc="8D56AE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73F11"/>
    <w:multiLevelType w:val="hybridMultilevel"/>
    <w:tmpl w:val="596E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F5519"/>
    <w:multiLevelType w:val="hybridMultilevel"/>
    <w:tmpl w:val="04E29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9E1A94"/>
    <w:multiLevelType w:val="hybridMultilevel"/>
    <w:tmpl w:val="EEF6F870"/>
    <w:lvl w:ilvl="0" w:tplc="D6DEA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330AB"/>
    <w:multiLevelType w:val="hybridMultilevel"/>
    <w:tmpl w:val="A00A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3017D"/>
    <w:multiLevelType w:val="hybridMultilevel"/>
    <w:tmpl w:val="D7440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16708"/>
    <w:multiLevelType w:val="hybridMultilevel"/>
    <w:tmpl w:val="E66AF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3A27AB"/>
    <w:multiLevelType w:val="hybridMultilevel"/>
    <w:tmpl w:val="F9A0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D5"/>
    <w:rsid w:val="000D7CEC"/>
    <w:rsid w:val="000E1240"/>
    <w:rsid w:val="00126790"/>
    <w:rsid w:val="0015734A"/>
    <w:rsid w:val="001B2B2A"/>
    <w:rsid w:val="001D1F65"/>
    <w:rsid w:val="002151BD"/>
    <w:rsid w:val="00235730"/>
    <w:rsid w:val="00254D61"/>
    <w:rsid w:val="002554BD"/>
    <w:rsid w:val="002629FF"/>
    <w:rsid w:val="002845B5"/>
    <w:rsid w:val="002F7A5C"/>
    <w:rsid w:val="0031193F"/>
    <w:rsid w:val="00317D13"/>
    <w:rsid w:val="00393B10"/>
    <w:rsid w:val="00424F12"/>
    <w:rsid w:val="004579B4"/>
    <w:rsid w:val="004F24C3"/>
    <w:rsid w:val="00513014"/>
    <w:rsid w:val="005571E1"/>
    <w:rsid w:val="0056194C"/>
    <w:rsid w:val="0058463D"/>
    <w:rsid w:val="005917AC"/>
    <w:rsid w:val="0059768B"/>
    <w:rsid w:val="005D6331"/>
    <w:rsid w:val="006361ED"/>
    <w:rsid w:val="00674AE2"/>
    <w:rsid w:val="006A4105"/>
    <w:rsid w:val="0071733D"/>
    <w:rsid w:val="007C7898"/>
    <w:rsid w:val="008A7528"/>
    <w:rsid w:val="008F4DF0"/>
    <w:rsid w:val="008F5DD5"/>
    <w:rsid w:val="008F60C8"/>
    <w:rsid w:val="009E32D4"/>
    <w:rsid w:val="009F2091"/>
    <w:rsid w:val="00A34231"/>
    <w:rsid w:val="00A57115"/>
    <w:rsid w:val="00A8638E"/>
    <w:rsid w:val="00A914B3"/>
    <w:rsid w:val="00AF00E6"/>
    <w:rsid w:val="00B00E20"/>
    <w:rsid w:val="00B465D9"/>
    <w:rsid w:val="00B52F16"/>
    <w:rsid w:val="00BB0127"/>
    <w:rsid w:val="00BB1B29"/>
    <w:rsid w:val="00C21B6E"/>
    <w:rsid w:val="00C2239B"/>
    <w:rsid w:val="00C26203"/>
    <w:rsid w:val="00C90CB3"/>
    <w:rsid w:val="00CA7A66"/>
    <w:rsid w:val="00CC4AC2"/>
    <w:rsid w:val="00D4356E"/>
    <w:rsid w:val="00D43D2A"/>
    <w:rsid w:val="00D471BE"/>
    <w:rsid w:val="00D66DA9"/>
    <w:rsid w:val="00DA3C1C"/>
    <w:rsid w:val="00E04777"/>
    <w:rsid w:val="00E75795"/>
    <w:rsid w:val="00F16396"/>
    <w:rsid w:val="00F41B59"/>
    <w:rsid w:val="00F80983"/>
    <w:rsid w:val="00FF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55DE"/>
  <w15:chartTrackingRefBased/>
  <w15:docId w15:val="{56C4A26A-2DB6-4DC2-9308-67189BB5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4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B59"/>
  </w:style>
  <w:style w:type="paragraph" w:styleId="Footer">
    <w:name w:val="footer"/>
    <w:basedOn w:val="Normal"/>
    <w:link w:val="FooterChar"/>
    <w:uiPriority w:val="99"/>
    <w:unhideWhenUsed/>
    <w:rsid w:val="00F4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B59"/>
  </w:style>
  <w:style w:type="table" w:styleId="PlainTable1">
    <w:name w:val="Plain Table 1"/>
    <w:basedOn w:val="TableNormal"/>
    <w:uiPriority w:val="41"/>
    <w:rsid w:val="00F41B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2">
    <w:name w:val="Grid Table 6 Colorful Accent 2"/>
    <w:basedOn w:val="TableNormal"/>
    <w:uiPriority w:val="51"/>
    <w:rsid w:val="005D633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0E12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124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29583AB37864C7FBE6B46FF3EDB0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F9CCC-D7B7-42B3-99EC-1CD74F3212B7}"/>
      </w:docPartPr>
      <w:docPartBody>
        <w:p w:rsidR="009C1B0E" w:rsidRDefault="004A34A2" w:rsidP="004A34A2">
          <w:pPr>
            <w:pStyle w:val="029583AB37864C7FBE6B46FF3EDB0FF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A2"/>
    <w:rsid w:val="00164913"/>
    <w:rsid w:val="00344D26"/>
    <w:rsid w:val="004A34A2"/>
    <w:rsid w:val="0064551C"/>
    <w:rsid w:val="0079626A"/>
    <w:rsid w:val="009244D5"/>
    <w:rsid w:val="009C1B0E"/>
    <w:rsid w:val="00BA2820"/>
    <w:rsid w:val="00BB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9583AB37864C7FBE6B46FF3EDB0FFD">
    <w:name w:val="029583AB37864C7FBE6B46FF3EDB0FFD"/>
    <w:rsid w:val="004A34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requirment and specification</vt:lpstr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requirment and specification</dc:title>
  <dc:subject>Use case diagram and use case scenarios</dc:subject>
  <dc:creator>marwan afify</dc:creator>
  <cp:keywords/>
  <dc:description/>
  <cp:lastModifiedBy>salma sayed</cp:lastModifiedBy>
  <cp:revision>31</cp:revision>
  <dcterms:created xsi:type="dcterms:W3CDTF">2020-12-24T09:37:00Z</dcterms:created>
  <dcterms:modified xsi:type="dcterms:W3CDTF">2021-01-04T21:37:00Z</dcterms:modified>
</cp:coreProperties>
</file>