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5F3F" w14:textId="77777777" w:rsidR="007E006D" w:rsidRDefault="00701023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GIT Department of Computer Engineering</w:t>
      </w:r>
    </w:p>
    <w:p w14:paraId="0BC7D466" w14:textId="77777777" w:rsidR="007E006D" w:rsidRDefault="00701023">
      <w:pPr>
        <w:shd w:val="clear" w:color="auto" w:fill="FFFFFF" w:themeFill="background1"/>
        <w:spacing w:after="0" w:line="240" w:lineRule="auto"/>
        <w:jc w:val="center"/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CSE 222/505 - Spring 2021</w:t>
      </w:r>
    </w:p>
    <w:p w14:paraId="0C2BFEBC" w14:textId="77777777" w:rsidR="007E006D" w:rsidRDefault="00701023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Homework # Report</w:t>
      </w:r>
    </w:p>
    <w:p w14:paraId="0ED8362F" w14:textId="77777777" w:rsidR="007E006D" w:rsidRDefault="007E006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17A37248" w14:textId="77777777" w:rsidR="007E006D" w:rsidRDefault="007E006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7463F963" w14:textId="77777777" w:rsidR="007E006D" w:rsidRDefault="007E006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3A6344E0" w14:textId="77777777" w:rsidR="007E006D" w:rsidRDefault="007E006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0D560D3C" w14:textId="77777777" w:rsidR="007E006D" w:rsidRDefault="007E006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394671B1" w14:textId="77777777" w:rsidR="007E006D" w:rsidRDefault="007E006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5E84644C" w14:textId="77777777" w:rsidR="007E006D" w:rsidRDefault="007E006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18089F03" w14:textId="0C0A64B9" w:rsidR="007E006D" w:rsidRDefault="00F766A8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Coşkun Hasan ŞALTU</w:t>
      </w:r>
    </w:p>
    <w:p w14:paraId="1DC9030B" w14:textId="500F7467" w:rsidR="007E006D" w:rsidRDefault="00F766A8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1801042631</w:t>
      </w:r>
    </w:p>
    <w:p w14:paraId="43868560" w14:textId="77777777" w:rsidR="007E006D" w:rsidRDefault="007E006D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14:paraId="1AB79F8D" w14:textId="77777777" w:rsidR="007E006D" w:rsidRDefault="00701023">
      <w:pPr>
        <w:rPr>
          <w:lang w:val="en-US"/>
        </w:rPr>
      </w:pPr>
      <w:r>
        <w:br w:type="page"/>
      </w:r>
    </w:p>
    <w:p w14:paraId="11709860" w14:textId="623C7748" w:rsidR="007E006D" w:rsidRDefault="007E006D">
      <w:pPr>
        <w:shd w:val="clear" w:color="auto" w:fill="FFFFFF" w:themeFill="background1"/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14:paraId="27925E89" w14:textId="77CE9F42" w:rsidR="007E006D" w:rsidRPr="00A75D08" w:rsidRDefault="00701023">
      <w:pPr>
        <w:pStyle w:val="ListeParagraf"/>
        <w:numPr>
          <w:ilvl w:val="0"/>
          <w:numId w:val="1"/>
        </w:numPr>
        <w:jc w:val="both"/>
        <w:rPr>
          <w:rFonts w:eastAsia="Calibri" w:cs="Calibr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SYSTEM REQUIREMENTS</w:t>
      </w:r>
    </w:p>
    <w:p w14:paraId="45379687" w14:textId="1B6444FB" w:rsidR="00813A9C" w:rsidRPr="0092043F" w:rsidRDefault="00A75D08" w:rsidP="0092043F">
      <w:pPr>
        <w:pStyle w:val="ListeParagraf"/>
        <w:jc w:val="both"/>
        <w:rPr>
          <w:rFonts w:eastAsia="Calibri" w:cs="Calibri"/>
          <w:sz w:val="24"/>
          <w:szCs w:val="24"/>
          <w:lang w:val="en-US"/>
        </w:rPr>
      </w:pPr>
      <w:r w:rsidRPr="00813A9C">
        <w:rPr>
          <w:rFonts w:eastAsia="Calibri" w:cs="Calibri"/>
          <w:sz w:val="24"/>
          <w:szCs w:val="24"/>
          <w:lang w:val="en-US"/>
        </w:rPr>
        <w:t xml:space="preserve">First, the company object is created. The name, surname, email and password of the </w:t>
      </w:r>
      <w:r w:rsidR="00813A9C">
        <w:rPr>
          <w:rFonts w:eastAsia="Calibri" w:cs="Calibri"/>
          <w:sz w:val="24"/>
          <w:szCs w:val="24"/>
          <w:lang w:val="en-US"/>
        </w:rPr>
        <w:t>admin</w:t>
      </w:r>
      <w:r w:rsidRPr="00813A9C">
        <w:rPr>
          <w:rFonts w:eastAsia="Calibri" w:cs="Calibri"/>
          <w:sz w:val="24"/>
          <w:szCs w:val="24"/>
          <w:lang w:val="en-US"/>
        </w:rPr>
        <w:t xml:space="preserve"> are determined.</w:t>
      </w:r>
    </w:p>
    <w:p w14:paraId="47F0E47C" w14:textId="4C2BD1EC" w:rsidR="00813A9C" w:rsidRPr="0092043F" w:rsidRDefault="00813A9C" w:rsidP="0092043F">
      <w:pPr>
        <w:pStyle w:val="ListeParagraf"/>
        <w:jc w:val="both"/>
        <w:rPr>
          <w:rFonts w:eastAsia="Calibri" w:cs="Calibri"/>
          <w:sz w:val="24"/>
          <w:szCs w:val="24"/>
          <w:lang w:val="en-US"/>
        </w:rPr>
      </w:pPr>
      <w:r w:rsidRPr="00813A9C">
        <w:rPr>
          <w:rFonts w:eastAsia="Calibri" w:cs="Calibri"/>
          <w:sz w:val="24"/>
          <w:szCs w:val="24"/>
          <w:lang w:val="en-US"/>
        </w:rPr>
        <w:t xml:space="preserve">The </w:t>
      </w:r>
      <w:r w:rsidRPr="00813A9C">
        <w:rPr>
          <w:rFonts w:eastAsia="Calibri" w:cs="Calibri"/>
          <w:b/>
          <w:bCs/>
          <w:sz w:val="24"/>
          <w:szCs w:val="24"/>
          <w:lang w:val="en-US"/>
        </w:rPr>
        <w:t>admin</w:t>
      </w:r>
      <w:r w:rsidRPr="00813A9C">
        <w:rPr>
          <w:rFonts w:eastAsia="Calibri" w:cs="Calibri"/>
          <w:sz w:val="24"/>
          <w:szCs w:val="24"/>
          <w:lang w:val="en-US"/>
        </w:rPr>
        <w:t xml:space="preserve"> can add and remove branches and </w:t>
      </w:r>
      <w:r>
        <w:rPr>
          <w:rFonts w:eastAsia="Calibri" w:cs="Calibri"/>
          <w:sz w:val="24"/>
          <w:szCs w:val="24"/>
          <w:lang w:val="en-US"/>
        </w:rPr>
        <w:t>branch employees</w:t>
      </w:r>
      <w:r w:rsidRPr="00813A9C">
        <w:rPr>
          <w:rFonts w:eastAsia="Calibri" w:cs="Calibri"/>
          <w:sz w:val="24"/>
          <w:szCs w:val="24"/>
          <w:lang w:val="en-US"/>
        </w:rPr>
        <w:t>.</w:t>
      </w:r>
    </w:p>
    <w:p w14:paraId="1849A4A0" w14:textId="46038F5F" w:rsidR="00813A9C" w:rsidRPr="0092043F" w:rsidRDefault="00813A9C" w:rsidP="0092043F">
      <w:pPr>
        <w:pStyle w:val="ListeParagraf"/>
        <w:jc w:val="both"/>
        <w:rPr>
          <w:rFonts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Admin also can print employee and branch information.</w:t>
      </w:r>
    </w:p>
    <w:p w14:paraId="1BA59050" w14:textId="3A3AEED5" w:rsidR="00813A9C" w:rsidRDefault="00813A9C" w:rsidP="00A75D08">
      <w:pPr>
        <w:pStyle w:val="ListeParagraf"/>
        <w:jc w:val="both"/>
        <w:rPr>
          <w:rFonts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 xml:space="preserve">The </w:t>
      </w:r>
      <w:r w:rsidRPr="00813A9C">
        <w:rPr>
          <w:rFonts w:eastAsia="Calibri" w:cs="Calibri"/>
          <w:b/>
          <w:bCs/>
          <w:sz w:val="24"/>
          <w:szCs w:val="24"/>
          <w:lang w:val="en-US"/>
        </w:rPr>
        <w:t>branch employee</w:t>
      </w:r>
      <w:r>
        <w:rPr>
          <w:rFonts w:eastAsia="Calibri" w:cs="Calibri"/>
          <w:sz w:val="24"/>
          <w:szCs w:val="24"/>
          <w:lang w:val="en-US"/>
        </w:rPr>
        <w:t xml:space="preserve"> can add and remove product to branch.</w:t>
      </w:r>
    </w:p>
    <w:p w14:paraId="53B569AE" w14:textId="52828271" w:rsidR="00813A9C" w:rsidRPr="00813A9C" w:rsidRDefault="0092043F" w:rsidP="00813A9C">
      <w:pPr>
        <w:pStyle w:val="ListeParagraf"/>
        <w:jc w:val="both"/>
        <w:rPr>
          <w:rFonts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 xml:space="preserve">The </w:t>
      </w:r>
      <w:r w:rsidRPr="0092043F">
        <w:rPr>
          <w:rFonts w:eastAsia="Calibri" w:cs="Calibri"/>
          <w:b/>
          <w:bCs/>
          <w:sz w:val="24"/>
          <w:szCs w:val="24"/>
          <w:lang w:val="en-US"/>
        </w:rPr>
        <w:t>customer</w:t>
      </w:r>
      <w:r>
        <w:rPr>
          <w:rFonts w:eastAsia="Calibri" w:cs="Calibri"/>
          <w:b/>
          <w:bCs/>
          <w:sz w:val="24"/>
          <w:szCs w:val="24"/>
          <w:lang w:val="en-US"/>
        </w:rPr>
        <w:t xml:space="preserve"> </w:t>
      </w:r>
      <w:r w:rsidRPr="0092043F">
        <w:rPr>
          <w:rFonts w:eastAsia="Calibri" w:cs="Calibri"/>
          <w:sz w:val="24"/>
          <w:szCs w:val="24"/>
          <w:lang w:val="en-US"/>
        </w:rPr>
        <w:t>can</w:t>
      </w:r>
      <w:r>
        <w:rPr>
          <w:rFonts w:eastAsia="Calibri" w:cs="Calibri"/>
          <w:sz w:val="24"/>
          <w:szCs w:val="24"/>
          <w:lang w:val="en-US"/>
        </w:rPr>
        <w:t xml:space="preserve"> search product and buy.</w:t>
      </w:r>
    </w:p>
    <w:p w14:paraId="209F237E" w14:textId="77777777" w:rsidR="00813A9C" w:rsidRPr="00813A9C" w:rsidRDefault="00813A9C" w:rsidP="00A75D08">
      <w:pPr>
        <w:pStyle w:val="ListeParagraf"/>
        <w:jc w:val="both"/>
        <w:rPr>
          <w:rFonts w:eastAsia="Calibri" w:cs="Calibri"/>
          <w:sz w:val="24"/>
          <w:szCs w:val="24"/>
          <w:lang w:val="en-US"/>
        </w:rPr>
      </w:pPr>
    </w:p>
    <w:p w14:paraId="2F0CD045" w14:textId="77777777" w:rsidR="007E006D" w:rsidRDefault="007E006D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14:paraId="20426235" w14:textId="39857D2B" w:rsidR="00F766A8" w:rsidRPr="00F766A8" w:rsidRDefault="00F766A8" w:rsidP="00F766A8">
      <w:pPr>
        <w:pStyle w:val="ListeParagraf"/>
        <w:jc w:val="both"/>
      </w:pPr>
    </w:p>
    <w:p w14:paraId="78AE667F" w14:textId="48B384B6" w:rsidR="00F766A8" w:rsidRDefault="00F766A8" w:rsidP="00F766A8">
      <w:pPr>
        <w:ind w:left="360"/>
        <w:jc w:val="both"/>
      </w:pPr>
    </w:p>
    <w:p w14:paraId="23E8F52F" w14:textId="43FC81D7" w:rsidR="0069227F" w:rsidRDefault="0069227F" w:rsidP="00F766A8">
      <w:pPr>
        <w:ind w:left="360"/>
        <w:jc w:val="both"/>
      </w:pPr>
    </w:p>
    <w:p w14:paraId="7F168DFF" w14:textId="5A7F90BB" w:rsidR="0069227F" w:rsidRDefault="0069227F" w:rsidP="00F766A8">
      <w:pPr>
        <w:ind w:left="360"/>
        <w:jc w:val="both"/>
      </w:pPr>
    </w:p>
    <w:p w14:paraId="3837A140" w14:textId="0F8EFA5B" w:rsidR="0069227F" w:rsidRDefault="0069227F" w:rsidP="00F766A8">
      <w:pPr>
        <w:ind w:left="360"/>
        <w:jc w:val="both"/>
      </w:pPr>
    </w:p>
    <w:p w14:paraId="1A8225CC" w14:textId="78F90115" w:rsidR="0069227F" w:rsidRDefault="0069227F" w:rsidP="00F766A8">
      <w:pPr>
        <w:ind w:left="360"/>
        <w:jc w:val="both"/>
      </w:pPr>
    </w:p>
    <w:p w14:paraId="6AFD5798" w14:textId="4D178B26" w:rsidR="0069227F" w:rsidRDefault="0069227F" w:rsidP="00F766A8">
      <w:pPr>
        <w:ind w:left="360"/>
        <w:jc w:val="both"/>
      </w:pPr>
    </w:p>
    <w:p w14:paraId="39B67BD0" w14:textId="28B8AA70" w:rsidR="0069227F" w:rsidRDefault="0069227F" w:rsidP="00F766A8">
      <w:pPr>
        <w:ind w:left="360"/>
        <w:jc w:val="both"/>
      </w:pPr>
    </w:p>
    <w:p w14:paraId="4F6F564A" w14:textId="7D4E3949" w:rsidR="0069227F" w:rsidRDefault="0069227F" w:rsidP="00F766A8">
      <w:pPr>
        <w:ind w:left="360"/>
        <w:jc w:val="both"/>
      </w:pPr>
    </w:p>
    <w:p w14:paraId="3CF88EA5" w14:textId="268523CA" w:rsidR="0069227F" w:rsidRDefault="0069227F" w:rsidP="00F766A8">
      <w:pPr>
        <w:ind w:left="360"/>
        <w:jc w:val="both"/>
      </w:pPr>
    </w:p>
    <w:p w14:paraId="5CBAB9AC" w14:textId="0271EBA8" w:rsidR="0069227F" w:rsidRDefault="0069227F" w:rsidP="00F766A8">
      <w:pPr>
        <w:ind w:left="360"/>
        <w:jc w:val="both"/>
      </w:pPr>
    </w:p>
    <w:p w14:paraId="676A3C48" w14:textId="71979576" w:rsidR="0069227F" w:rsidRDefault="0069227F" w:rsidP="00F766A8">
      <w:pPr>
        <w:ind w:left="360"/>
        <w:jc w:val="both"/>
      </w:pPr>
    </w:p>
    <w:p w14:paraId="5F4DB1A6" w14:textId="0ABFB110" w:rsidR="0069227F" w:rsidRDefault="0069227F" w:rsidP="00F766A8">
      <w:pPr>
        <w:ind w:left="360"/>
        <w:jc w:val="both"/>
      </w:pPr>
    </w:p>
    <w:p w14:paraId="504F2544" w14:textId="7117ECF6" w:rsidR="0069227F" w:rsidRDefault="0069227F" w:rsidP="00F766A8">
      <w:pPr>
        <w:ind w:left="360"/>
        <w:jc w:val="both"/>
      </w:pPr>
    </w:p>
    <w:p w14:paraId="79092BC8" w14:textId="6F166F70" w:rsidR="0069227F" w:rsidRDefault="0069227F" w:rsidP="00F766A8">
      <w:pPr>
        <w:ind w:left="360"/>
        <w:jc w:val="both"/>
      </w:pPr>
    </w:p>
    <w:p w14:paraId="3A527E47" w14:textId="7EEC57E0" w:rsidR="0069227F" w:rsidRDefault="0069227F" w:rsidP="00F766A8">
      <w:pPr>
        <w:ind w:left="360"/>
        <w:jc w:val="both"/>
      </w:pPr>
    </w:p>
    <w:p w14:paraId="1FD05483" w14:textId="4CA4B05D" w:rsidR="0069227F" w:rsidRDefault="0069227F" w:rsidP="00F766A8">
      <w:pPr>
        <w:ind w:left="360"/>
        <w:jc w:val="both"/>
      </w:pPr>
    </w:p>
    <w:p w14:paraId="3B1883C6" w14:textId="1BFF7E30" w:rsidR="0069227F" w:rsidRDefault="0069227F" w:rsidP="00F766A8">
      <w:pPr>
        <w:ind w:left="360"/>
        <w:jc w:val="both"/>
      </w:pPr>
    </w:p>
    <w:p w14:paraId="04A9CABE" w14:textId="3EA6E7F9" w:rsidR="0069227F" w:rsidRDefault="0069227F" w:rsidP="00F766A8">
      <w:pPr>
        <w:ind w:left="360"/>
        <w:jc w:val="both"/>
      </w:pPr>
    </w:p>
    <w:p w14:paraId="241E2329" w14:textId="77777777" w:rsidR="0092043F" w:rsidRDefault="0092043F" w:rsidP="00F766A8">
      <w:pPr>
        <w:ind w:left="360"/>
        <w:jc w:val="both"/>
      </w:pPr>
    </w:p>
    <w:p w14:paraId="505087B0" w14:textId="3C724321" w:rsidR="0069227F" w:rsidRDefault="0069227F" w:rsidP="00F766A8">
      <w:pPr>
        <w:ind w:left="360"/>
        <w:jc w:val="both"/>
      </w:pPr>
    </w:p>
    <w:p w14:paraId="42CACEB1" w14:textId="77777777" w:rsidR="0092043F" w:rsidRPr="00F766A8" w:rsidRDefault="0092043F" w:rsidP="0092043F">
      <w:pPr>
        <w:pStyle w:val="ListeParagraf"/>
        <w:numPr>
          <w:ilvl w:val="0"/>
          <w:numId w:val="1"/>
        </w:numPr>
        <w:jc w:val="both"/>
      </w:pPr>
      <w:r>
        <w:rPr>
          <w:b/>
          <w:bCs/>
          <w:sz w:val="24"/>
          <w:szCs w:val="24"/>
          <w:lang w:val="en-US"/>
        </w:rPr>
        <w:lastRenderedPageBreak/>
        <w:t>USE CASE AND CLASS DIAGRAMS</w:t>
      </w:r>
    </w:p>
    <w:p w14:paraId="79683011" w14:textId="77777777" w:rsidR="0092043F" w:rsidRDefault="0092043F" w:rsidP="0092043F">
      <w:pPr>
        <w:pStyle w:val="ListeParagraf"/>
      </w:pPr>
      <w:r>
        <w:t xml:space="preserve">2.1 Class </w:t>
      </w:r>
      <w:proofErr w:type="spellStart"/>
      <w:r>
        <w:t>Diagram</w:t>
      </w:r>
      <w:proofErr w:type="spellEnd"/>
    </w:p>
    <w:p w14:paraId="06862647" w14:textId="75949E41" w:rsidR="0069227F" w:rsidRDefault="0092043F" w:rsidP="00F766A8">
      <w:pPr>
        <w:ind w:left="360"/>
        <w:jc w:val="both"/>
      </w:pPr>
      <w:r>
        <w:rPr>
          <w:rFonts w:eastAsiaTheme="minorEastAsia" w:cstheme="minorBidi"/>
          <w:b/>
          <w:bCs/>
          <w:noProof/>
          <w:sz w:val="36"/>
          <w:szCs w:val="36"/>
          <w:lang w:val="en-US" w:eastAsia="tr-TR"/>
        </w:rPr>
        <w:drawing>
          <wp:anchor distT="0" distB="0" distL="114300" distR="114300" simplePos="0" relativeHeight="251661824" behindDoc="0" locked="0" layoutInCell="1" allowOverlap="1" wp14:anchorId="3FA02526" wp14:editId="0A52AE81">
            <wp:simplePos x="0" y="0"/>
            <wp:positionH relativeFrom="column">
              <wp:posOffset>-228600</wp:posOffset>
            </wp:positionH>
            <wp:positionV relativeFrom="paragraph">
              <wp:posOffset>163195</wp:posOffset>
            </wp:positionV>
            <wp:extent cx="6180455" cy="8551378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855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F704C" w14:textId="7E73F311" w:rsidR="0069227F" w:rsidRDefault="0069227F" w:rsidP="00F766A8">
      <w:pPr>
        <w:ind w:left="360"/>
        <w:jc w:val="both"/>
      </w:pPr>
    </w:p>
    <w:p w14:paraId="4140BCE6" w14:textId="6B9BA8C8" w:rsidR="0069227F" w:rsidRDefault="0069227F" w:rsidP="00F766A8">
      <w:pPr>
        <w:ind w:left="360"/>
        <w:jc w:val="both"/>
      </w:pPr>
    </w:p>
    <w:p w14:paraId="4DA6E9B5" w14:textId="4830EBBE" w:rsidR="0069227F" w:rsidRDefault="0069227F" w:rsidP="00F766A8">
      <w:pPr>
        <w:ind w:left="360"/>
        <w:jc w:val="both"/>
      </w:pPr>
      <w:r>
        <w:t xml:space="preserve">2.2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18C19C9F" w14:textId="0B29FBDA" w:rsidR="0092043F" w:rsidRDefault="0092043F" w:rsidP="00F766A8">
      <w:pPr>
        <w:ind w:left="360"/>
        <w:jc w:val="both"/>
      </w:pPr>
    </w:p>
    <w:p w14:paraId="64AF92FD" w14:textId="2A0598DF" w:rsidR="0092043F" w:rsidRDefault="0092043F" w:rsidP="00F766A8">
      <w:pPr>
        <w:ind w:left="360"/>
        <w:jc w:val="both"/>
      </w:pPr>
    </w:p>
    <w:p w14:paraId="33C66A0B" w14:textId="5DDF0954" w:rsidR="0092043F" w:rsidRDefault="0092043F" w:rsidP="00F766A8">
      <w:pPr>
        <w:ind w:left="360"/>
        <w:jc w:val="both"/>
      </w:pPr>
    </w:p>
    <w:p w14:paraId="5075B37B" w14:textId="4E7358F7" w:rsidR="0092043F" w:rsidRDefault="0092043F" w:rsidP="00F766A8">
      <w:pPr>
        <w:ind w:left="360"/>
        <w:jc w:val="both"/>
      </w:pPr>
    </w:p>
    <w:p w14:paraId="3A28C90F" w14:textId="49B6094F" w:rsidR="0092043F" w:rsidRDefault="0092043F" w:rsidP="00F766A8">
      <w:pPr>
        <w:ind w:left="360"/>
        <w:jc w:val="both"/>
      </w:pPr>
    </w:p>
    <w:p w14:paraId="678FF2C4" w14:textId="18612598" w:rsidR="0092043F" w:rsidRDefault="0092043F" w:rsidP="00F766A8">
      <w:pPr>
        <w:ind w:left="360"/>
        <w:jc w:val="both"/>
      </w:pPr>
    </w:p>
    <w:p w14:paraId="61EBEA45" w14:textId="32873FCB" w:rsidR="0092043F" w:rsidRDefault="0092043F" w:rsidP="00F766A8">
      <w:pPr>
        <w:ind w:left="360"/>
        <w:jc w:val="both"/>
      </w:pPr>
    </w:p>
    <w:p w14:paraId="09A729B6" w14:textId="6CF7F239" w:rsidR="0092043F" w:rsidRDefault="0092043F" w:rsidP="00F766A8">
      <w:pPr>
        <w:ind w:left="360"/>
        <w:jc w:val="both"/>
      </w:pPr>
    </w:p>
    <w:p w14:paraId="7F145D01" w14:textId="4B40E992" w:rsidR="0092043F" w:rsidRDefault="0092043F" w:rsidP="00F766A8">
      <w:pPr>
        <w:ind w:left="360"/>
        <w:jc w:val="both"/>
      </w:pPr>
    </w:p>
    <w:p w14:paraId="144D69C6" w14:textId="78DF7B56" w:rsidR="0092043F" w:rsidRDefault="0092043F" w:rsidP="00F766A8">
      <w:pPr>
        <w:ind w:left="360"/>
        <w:jc w:val="both"/>
      </w:pPr>
    </w:p>
    <w:p w14:paraId="308B8B1A" w14:textId="74643DD5" w:rsidR="0092043F" w:rsidRDefault="0092043F" w:rsidP="00F766A8">
      <w:pPr>
        <w:ind w:left="360"/>
        <w:jc w:val="both"/>
      </w:pPr>
    </w:p>
    <w:p w14:paraId="44A508F8" w14:textId="0A55DDDA" w:rsidR="0092043F" w:rsidRDefault="0092043F" w:rsidP="00F766A8">
      <w:pPr>
        <w:ind w:left="360"/>
        <w:jc w:val="both"/>
      </w:pPr>
    </w:p>
    <w:p w14:paraId="1B2C99D0" w14:textId="19157B16" w:rsidR="0092043F" w:rsidRDefault="0092043F" w:rsidP="00F766A8">
      <w:pPr>
        <w:ind w:left="360"/>
        <w:jc w:val="both"/>
      </w:pPr>
    </w:p>
    <w:p w14:paraId="681FA925" w14:textId="21A8EC73" w:rsidR="0092043F" w:rsidRDefault="0092043F" w:rsidP="00F766A8">
      <w:pPr>
        <w:ind w:left="360"/>
        <w:jc w:val="both"/>
      </w:pPr>
    </w:p>
    <w:p w14:paraId="6883C2DA" w14:textId="21D7258D" w:rsidR="0092043F" w:rsidRDefault="0092043F" w:rsidP="00F766A8">
      <w:pPr>
        <w:ind w:left="360"/>
        <w:jc w:val="both"/>
      </w:pPr>
    </w:p>
    <w:p w14:paraId="55C84B78" w14:textId="00040BBF" w:rsidR="0092043F" w:rsidRDefault="0092043F" w:rsidP="00F766A8">
      <w:pPr>
        <w:ind w:left="360"/>
        <w:jc w:val="both"/>
      </w:pPr>
    </w:p>
    <w:p w14:paraId="36434700" w14:textId="4E078FB6" w:rsidR="0092043F" w:rsidRDefault="0092043F" w:rsidP="00F766A8">
      <w:pPr>
        <w:ind w:left="360"/>
        <w:jc w:val="both"/>
      </w:pPr>
    </w:p>
    <w:p w14:paraId="1321101D" w14:textId="7673D796" w:rsidR="0092043F" w:rsidRDefault="0092043F" w:rsidP="00F766A8">
      <w:pPr>
        <w:ind w:left="360"/>
        <w:jc w:val="both"/>
      </w:pPr>
    </w:p>
    <w:p w14:paraId="55229864" w14:textId="2B3D1AC2" w:rsidR="0092043F" w:rsidRDefault="0092043F" w:rsidP="00F766A8">
      <w:pPr>
        <w:ind w:left="360"/>
        <w:jc w:val="both"/>
      </w:pPr>
    </w:p>
    <w:p w14:paraId="62384390" w14:textId="2384E945" w:rsidR="0092043F" w:rsidRDefault="0092043F" w:rsidP="00F766A8">
      <w:pPr>
        <w:ind w:left="360"/>
        <w:jc w:val="both"/>
      </w:pPr>
    </w:p>
    <w:p w14:paraId="3CF5BC81" w14:textId="3A4D82CC" w:rsidR="0092043F" w:rsidRDefault="0092043F" w:rsidP="00F766A8">
      <w:pPr>
        <w:ind w:left="360"/>
        <w:jc w:val="both"/>
      </w:pPr>
    </w:p>
    <w:p w14:paraId="4A9F8F18" w14:textId="66417464" w:rsidR="0092043F" w:rsidRDefault="0092043F" w:rsidP="00F766A8">
      <w:pPr>
        <w:ind w:left="360"/>
        <w:jc w:val="both"/>
      </w:pPr>
    </w:p>
    <w:p w14:paraId="424EC381" w14:textId="77777777" w:rsidR="0092043F" w:rsidRDefault="0092043F" w:rsidP="0092043F">
      <w:pPr>
        <w:ind w:left="360"/>
        <w:jc w:val="both"/>
      </w:pPr>
      <w:r>
        <w:lastRenderedPageBreak/>
        <w:t xml:space="preserve">2.2 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proofErr w:type="spellEnd"/>
    </w:p>
    <w:p w14:paraId="781B1703" w14:textId="77777777" w:rsidR="0092043F" w:rsidRDefault="0092043F" w:rsidP="00F766A8">
      <w:pPr>
        <w:ind w:left="360"/>
        <w:jc w:val="both"/>
      </w:pPr>
    </w:p>
    <w:p w14:paraId="0D0EE573" w14:textId="4C6E8D56" w:rsidR="0086453B" w:rsidRDefault="0086453B" w:rsidP="00F766A8">
      <w:pPr>
        <w:ind w:left="360"/>
        <w:jc w:val="both"/>
      </w:pPr>
      <w:r>
        <w:rPr>
          <w:noProof/>
        </w:rPr>
        <w:drawing>
          <wp:inline distT="0" distB="0" distL="0" distR="0" wp14:anchorId="14889122" wp14:editId="52F1A0BD">
            <wp:extent cx="5731510" cy="72866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EDDC" w14:textId="40A801C7" w:rsidR="007E006D" w:rsidRDefault="007E006D">
      <w:pPr>
        <w:jc w:val="both"/>
        <w:rPr>
          <w:rStyle w:val="InternetLink"/>
          <w:rFonts w:eastAsia="Calibri" w:cs="Calibri"/>
          <w:sz w:val="24"/>
          <w:szCs w:val="24"/>
          <w:lang w:val="en-US"/>
        </w:rPr>
      </w:pPr>
    </w:p>
    <w:p w14:paraId="5A761736" w14:textId="4CD175B2" w:rsidR="0086453B" w:rsidRDefault="0086453B">
      <w:pPr>
        <w:jc w:val="both"/>
        <w:rPr>
          <w:rStyle w:val="InternetLink"/>
          <w:rFonts w:eastAsia="Calibri" w:cs="Calibri"/>
          <w:sz w:val="24"/>
          <w:szCs w:val="24"/>
          <w:lang w:val="en-US"/>
        </w:rPr>
      </w:pPr>
    </w:p>
    <w:p w14:paraId="6C77F312" w14:textId="16300F61" w:rsidR="0086453B" w:rsidRDefault="0086453B">
      <w:pPr>
        <w:jc w:val="both"/>
        <w:rPr>
          <w:rStyle w:val="InternetLink"/>
          <w:rFonts w:eastAsia="Calibri" w:cs="Calibri"/>
          <w:sz w:val="24"/>
          <w:szCs w:val="24"/>
          <w:lang w:val="en-US"/>
        </w:rPr>
      </w:pPr>
    </w:p>
    <w:p w14:paraId="599AF70C" w14:textId="7CAC0B21" w:rsidR="007E006D" w:rsidRDefault="00701023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SOLUTION APPROACH</w:t>
      </w:r>
    </w:p>
    <w:p w14:paraId="2904774E" w14:textId="3E1A9521" w:rsidR="007E006D" w:rsidRDefault="000A1831" w:rsidP="000A1831">
      <w:pPr>
        <w:jc w:val="both"/>
        <w:rPr>
          <w:sz w:val="24"/>
          <w:szCs w:val="24"/>
          <w:lang w:val="en-US"/>
        </w:rPr>
      </w:pPr>
      <w:r w:rsidRPr="000A1831">
        <w:rPr>
          <w:sz w:val="24"/>
          <w:szCs w:val="24"/>
          <w:lang w:val="en-US"/>
        </w:rPr>
        <w:t xml:space="preserve">A container class was created to easily access, store and manipulate data. Generate the data with this class. Model and color types are kept in </w:t>
      </w:r>
      <w:proofErr w:type="spellStart"/>
      <w:r w:rsidRPr="000A1831">
        <w:rPr>
          <w:sz w:val="24"/>
          <w:szCs w:val="24"/>
          <w:lang w:val="en-US"/>
        </w:rPr>
        <w:t>enum</w:t>
      </w:r>
      <w:proofErr w:type="spellEnd"/>
      <w:r w:rsidRPr="000A1831">
        <w:rPr>
          <w:sz w:val="24"/>
          <w:szCs w:val="24"/>
          <w:lang w:val="en-US"/>
        </w:rPr>
        <w:t xml:space="preserve"> classes. It can be easily seen in which colors and models the products are available. User and product classes are designed using polymorphism </w:t>
      </w:r>
      <w:proofErr w:type="spellStart"/>
      <w:proofErr w:type="gramStart"/>
      <w:r w:rsidRPr="000A1831">
        <w:rPr>
          <w:sz w:val="24"/>
          <w:szCs w:val="24"/>
          <w:lang w:val="en-US"/>
        </w:rPr>
        <w:t>principles.Thanks</w:t>
      </w:r>
      <w:proofErr w:type="spellEnd"/>
      <w:proofErr w:type="gramEnd"/>
      <w:r w:rsidRPr="000A1831">
        <w:rPr>
          <w:sz w:val="24"/>
          <w:szCs w:val="24"/>
          <w:lang w:val="en-US"/>
        </w:rPr>
        <w:t xml:space="preserve"> to polymorphism, transformations can be made where </w:t>
      </w:r>
      <w:proofErr w:type="spellStart"/>
      <w:r w:rsidRPr="000A1831">
        <w:rPr>
          <w:sz w:val="24"/>
          <w:szCs w:val="24"/>
          <w:lang w:val="en-US"/>
        </w:rPr>
        <w:t>necessary.An</w:t>
      </w:r>
      <w:proofErr w:type="spellEnd"/>
      <w:r w:rsidRPr="000A1831">
        <w:rPr>
          <w:sz w:val="24"/>
          <w:szCs w:val="24"/>
          <w:lang w:val="en-US"/>
        </w:rPr>
        <w:t xml:space="preserve"> order class has been created for holding </w:t>
      </w:r>
      <w:proofErr w:type="spellStart"/>
      <w:r w:rsidRPr="000A1831">
        <w:rPr>
          <w:sz w:val="24"/>
          <w:szCs w:val="24"/>
          <w:lang w:val="en-US"/>
        </w:rPr>
        <w:t>orders.A</w:t>
      </w:r>
      <w:proofErr w:type="spellEnd"/>
      <w:r w:rsidRPr="000A1831">
        <w:rPr>
          <w:sz w:val="24"/>
          <w:szCs w:val="24"/>
          <w:lang w:val="en-US"/>
        </w:rPr>
        <w:t xml:space="preserve"> database class has been created where products and users are kept.</w:t>
      </w:r>
    </w:p>
    <w:p w14:paraId="2B61AD0D" w14:textId="0DC3BB46" w:rsidR="007E006D" w:rsidRDefault="00701023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 w14:paraId="632C1DC9" w14:textId="2E7F9724" w:rsidR="00871A17" w:rsidRDefault="00871A17" w:rsidP="00871A17">
      <w:pPr>
        <w:pStyle w:val="ListeParagraf"/>
        <w:jc w:val="both"/>
        <w:rPr>
          <w:b/>
          <w:bCs/>
          <w:sz w:val="24"/>
          <w:szCs w:val="24"/>
          <w:lang w:val="en-US"/>
        </w:rPr>
      </w:pPr>
      <w:r w:rsidRPr="00871A17">
        <w:rPr>
          <w:sz w:val="24"/>
          <w:szCs w:val="24"/>
          <w:lang w:val="en-US"/>
        </w:rPr>
        <w:drawing>
          <wp:inline distT="0" distB="0" distL="0" distR="0" wp14:anchorId="5D3DD314" wp14:editId="315BDFE3">
            <wp:extent cx="5731510" cy="2011045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01DD" w14:textId="7FDB43EA" w:rsidR="00871A17" w:rsidRPr="00871A17" w:rsidRDefault="00871A17" w:rsidP="00871A17">
      <w:pPr>
        <w:jc w:val="both"/>
        <w:rPr>
          <w:sz w:val="24"/>
          <w:szCs w:val="24"/>
          <w:lang w:val="en-US"/>
        </w:rPr>
      </w:pPr>
      <w:r w:rsidRPr="00871A17">
        <w:rPr>
          <w:sz w:val="24"/>
          <w:szCs w:val="24"/>
          <w:lang w:val="en-US"/>
        </w:rPr>
        <w:t>While creating the company object, an admin, 4 workers and automatic products were added automatically.</w:t>
      </w:r>
    </w:p>
    <w:p w14:paraId="27721B43" w14:textId="5F8CAE15" w:rsidR="00871A17" w:rsidRPr="00871A17" w:rsidRDefault="00871A17" w:rsidP="00871A17">
      <w:pPr>
        <w:jc w:val="both"/>
        <w:rPr>
          <w:b/>
          <w:bCs/>
          <w:sz w:val="24"/>
          <w:szCs w:val="24"/>
          <w:lang w:val="en-US"/>
        </w:rPr>
      </w:pPr>
    </w:p>
    <w:p w14:paraId="32FF462E" w14:textId="77777777" w:rsidR="00871A17" w:rsidRDefault="00871A17" w:rsidP="00871A17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14:paraId="7F4C7E9E" w14:textId="168D5DB7" w:rsidR="007E006D" w:rsidRPr="00871A17" w:rsidRDefault="00871A17" w:rsidP="00871A17">
      <w:pPr>
        <w:jc w:val="both"/>
        <w:rPr>
          <w:b/>
          <w:bCs/>
          <w:sz w:val="24"/>
          <w:szCs w:val="24"/>
          <w:lang w:val="en-US"/>
        </w:rPr>
      </w:pPr>
      <w:r w:rsidRPr="00871A17">
        <w:rPr>
          <w:b/>
          <w:bCs/>
          <w:sz w:val="24"/>
          <w:szCs w:val="24"/>
          <w:lang w:val="en-US"/>
        </w:rPr>
        <w:t>5.</w:t>
      </w:r>
      <w:r w:rsidR="00701023" w:rsidRPr="00871A17">
        <w:rPr>
          <w:b/>
          <w:bCs/>
          <w:sz w:val="24"/>
          <w:szCs w:val="24"/>
          <w:lang w:val="en-US"/>
        </w:rPr>
        <w:t>RUNNING AND RESULTS</w:t>
      </w:r>
    </w:p>
    <w:p w14:paraId="34A263CB" w14:textId="52769551" w:rsidR="007E006D" w:rsidRPr="00671DDF" w:rsidRDefault="00693216">
      <w:pPr>
        <w:jc w:val="both"/>
        <w:rPr>
          <w:b/>
          <w:bCs/>
          <w:sz w:val="24"/>
          <w:szCs w:val="24"/>
          <w:lang w:val="en-US"/>
        </w:rPr>
      </w:pPr>
      <w:r w:rsidRPr="00671DDF">
        <w:rPr>
          <w:b/>
          <w:bCs/>
          <w:sz w:val="24"/>
          <w:szCs w:val="24"/>
          <w:lang w:val="en-US"/>
        </w:rPr>
        <w:t>Admin</w:t>
      </w:r>
    </w:p>
    <w:p w14:paraId="751C0810" w14:textId="794CE704" w:rsidR="00671DDF" w:rsidRDefault="00693216">
      <w:pPr>
        <w:jc w:val="both"/>
      </w:pPr>
      <w:r w:rsidRPr="00693216">
        <w:drawing>
          <wp:inline distT="0" distB="0" distL="0" distR="0" wp14:anchorId="560CCD13" wp14:editId="696AC12C">
            <wp:extent cx="1516380" cy="1844668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9200" cy="18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F321" w14:textId="783DC784" w:rsidR="00693216" w:rsidRDefault="00693216">
      <w:pPr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7E4E152" w14:textId="4E3C65D9" w:rsidR="00671DDF" w:rsidRDefault="00671DDF">
      <w:pPr>
        <w:jc w:val="both"/>
      </w:pPr>
      <w:r w:rsidRPr="00693216">
        <w:lastRenderedPageBreak/>
        <w:drawing>
          <wp:inline distT="0" distB="0" distL="0" distR="0" wp14:anchorId="7E1C1776" wp14:editId="16BCFDB6">
            <wp:extent cx="1569720" cy="1996439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8748" cy="2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35E6" w14:textId="79887329" w:rsidR="00693216" w:rsidRDefault="00693216">
      <w:pPr>
        <w:jc w:val="both"/>
      </w:pPr>
    </w:p>
    <w:p w14:paraId="5EEE2ED7" w14:textId="3BDBA4F5" w:rsidR="00693216" w:rsidRDefault="00693216">
      <w:pPr>
        <w:jc w:val="both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74542331" w14:textId="5BF8A93D" w:rsidR="00671DDF" w:rsidRDefault="00671DDF">
      <w:pPr>
        <w:jc w:val="both"/>
      </w:pPr>
      <w:r w:rsidRPr="00671DDF">
        <w:drawing>
          <wp:inline distT="0" distB="0" distL="0" distR="0" wp14:anchorId="752870B7" wp14:editId="14499EC6">
            <wp:extent cx="2053868" cy="195834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3868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7B59" w14:textId="445122CC" w:rsidR="00671DDF" w:rsidRDefault="00671DDF">
      <w:pPr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employee</w:t>
      </w:r>
      <w:proofErr w:type="spellEnd"/>
    </w:p>
    <w:p w14:paraId="77B0D0BC" w14:textId="40D8BBAC" w:rsidR="00671DDF" w:rsidRDefault="00671DDF">
      <w:pPr>
        <w:jc w:val="both"/>
      </w:pPr>
      <w:r w:rsidRPr="00671DDF">
        <w:drawing>
          <wp:inline distT="0" distB="0" distL="0" distR="0" wp14:anchorId="3E3A5130" wp14:editId="42F4B536">
            <wp:extent cx="2551209" cy="185928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7113" cy="187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9445" w14:textId="56303CCE" w:rsidR="00671DDF" w:rsidRDefault="00671DDF">
      <w:pPr>
        <w:jc w:val="both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employee</w:t>
      </w:r>
      <w:proofErr w:type="spellEnd"/>
    </w:p>
    <w:p w14:paraId="139982BB" w14:textId="56211CC3" w:rsidR="00671DDF" w:rsidRDefault="00671DDF">
      <w:pPr>
        <w:jc w:val="both"/>
      </w:pPr>
      <w:r w:rsidRPr="00671DDF">
        <w:drawing>
          <wp:inline distT="0" distB="0" distL="0" distR="0" wp14:anchorId="4F594D11" wp14:editId="4B1732AF">
            <wp:extent cx="3124200" cy="1121648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0883" cy="11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1E62" w14:textId="4886A8A6" w:rsidR="00671DDF" w:rsidRDefault="00671DDF">
      <w:pPr>
        <w:jc w:val="both"/>
        <w:rPr>
          <w:b/>
          <w:bCs/>
        </w:rPr>
      </w:pPr>
      <w:proofErr w:type="spellStart"/>
      <w:r w:rsidRPr="00671DDF">
        <w:rPr>
          <w:b/>
          <w:bCs/>
        </w:rPr>
        <w:lastRenderedPageBreak/>
        <w:t>Branch</w:t>
      </w:r>
      <w:proofErr w:type="spellEnd"/>
      <w:r w:rsidRPr="00671DDF">
        <w:rPr>
          <w:b/>
          <w:bCs/>
        </w:rPr>
        <w:t xml:space="preserve"> </w:t>
      </w:r>
      <w:proofErr w:type="spellStart"/>
      <w:r w:rsidRPr="00671DDF">
        <w:rPr>
          <w:b/>
          <w:bCs/>
        </w:rPr>
        <w:t>Employee</w:t>
      </w:r>
      <w:proofErr w:type="spellEnd"/>
    </w:p>
    <w:p w14:paraId="7100CE81" w14:textId="2390357A" w:rsidR="00671DDF" w:rsidRDefault="00671DDF">
      <w:pPr>
        <w:jc w:val="both"/>
      </w:pPr>
      <w:proofErr w:type="spellStart"/>
      <w:r w:rsidRPr="00671DDF">
        <w:t>Add</w:t>
      </w:r>
      <w:proofErr w:type="spellEnd"/>
      <w:r w:rsidRPr="00671DDF">
        <w:t xml:space="preserve"> Product</w:t>
      </w:r>
    </w:p>
    <w:p w14:paraId="4C66EA4A" w14:textId="77777777" w:rsidR="00671DDF" w:rsidRDefault="00671DDF">
      <w:pPr>
        <w:jc w:val="both"/>
      </w:pPr>
      <w:r w:rsidRPr="00671DDF">
        <w:drawing>
          <wp:inline distT="0" distB="0" distL="0" distR="0" wp14:anchorId="1A464402" wp14:editId="7D5A4F91">
            <wp:extent cx="1501140" cy="1533374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7905" cy="15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B209" w14:textId="77777777" w:rsidR="00671DDF" w:rsidRDefault="00671DDF">
      <w:pPr>
        <w:jc w:val="both"/>
      </w:pPr>
      <w:proofErr w:type="spellStart"/>
      <w:r>
        <w:t>Make</w:t>
      </w:r>
      <w:proofErr w:type="spellEnd"/>
      <w:r>
        <w:t xml:space="preserve"> </w:t>
      </w:r>
      <w:proofErr w:type="spellStart"/>
      <w:r>
        <w:t>Sell</w:t>
      </w:r>
      <w:proofErr w:type="spellEnd"/>
    </w:p>
    <w:p w14:paraId="250560B2" w14:textId="19D4B8C5" w:rsidR="00671DDF" w:rsidRDefault="00671DDF">
      <w:pPr>
        <w:jc w:val="both"/>
        <w:rPr>
          <w:noProof/>
        </w:rPr>
      </w:pPr>
      <w:r w:rsidRPr="00671DDF">
        <w:rPr>
          <w:noProof/>
        </w:rPr>
        <w:t xml:space="preserve"> </w:t>
      </w:r>
      <w:r w:rsidRPr="00671DDF">
        <w:drawing>
          <wp:inline distT="0" distB="0" distL="0" distR="0" wp14:anchorId="4951C26E" wp14:editId="39E5FC01">
            <wp:extent cx="3208015" cy="263278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8016" cy="269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1EAF" w14:textId="5477D717" w:rsidR="004B1EB4" w:rsidRDefault="004B1EB4">
      <w:pPr>
        <w:jc w:val="both"/>
        <w:rPr>
          <w:noProof/>
        </w:rPr>
      </w:pPr>
      <w:r>
        <w:rPr>
          <w:noProof/>
        </w:rPr>
        <w:t>Print Product</w:t>
      </w:r>
    </w:p>
    <w:p w14:paraId="148381A6" w14:textId="6A7A816B" w:rsidR="004B1EB4" w:rsidRDefault="004B1EB4">
      <w:pPr>
        <w:jc w:val="both"/>
      </w:pPr>
      <w:r w:rsidRPr="004B1EB4">
        <w:drawing>
          <wp:inline distT="0" distB="0" distL="0" distR="0" wp14:anchorId="68AE9ED0" wp14:editId="77D611EC">
            <wp:extent cx="1104900" cy="224663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1657" cy="22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DB48" w14:textId="3FC877DB" w:rsidR="004B1EB4" w:rsidRDefault="004B1EB4">
      <w:pPr>
        <w:jc w:val="both"/>
      </w:pPr>
    </w:p>
    <w:p w14:paraId="5AE8CC80" w14:textId="77777777" w:rsidR="004B1EB4" w:rsidRDefault="004B1EB4">
      <w:pPr>
        <w:jc w:val="both"/>
        <w:rPr>
          <w:b/>
          <w:bCs/>
        </w:rPr>
      </w:pPr>
    </w:p>
    <w:p w14:paraId="08AAE67A" w14:textId="2FFA30EE" w:rsidR="004B1EB4" w:rsidRDefault="004B1EB4">
      <w:pPr>
        <w:jc w:val="both"/>
        <w:rPr>
          <w:b/>
          <w:bCs/>
        </w:rPr>
      </w:pPr>
      <w:proofErr w:type="spellStart"/>
      <w:r w:rsidRPr="004B1EB4">
        <w:rPr>
          <w:b/>
          <w:bCs/>
        </w:rPr>
        <w:lastRenderedPageBreak/>
        <w:t>Customer</w:t>
      </w:r>
      <w:proofErr w:type="spellEnd"/>
    </w:p>
    <w:p w14:paraId="2C33D98D" w14:textId="009080BF" w:rsidR="004B1EB4" w:rsidRDefault="004B1EB4">
      <w:pPr>
        <w:jc w:val="both"/>
      </w:pPr>
      <w:proofErr w:type="spellStart"/>
      <w:r w:rsidRPr="004B1EB4">
        <w:t>Print</w:t>
      </w:r>
      <w:proofErr w:type="spellEnd"/>
      <w:r w:rsidRPr="004B1EB4">
        <w:t xml:space="preserve"> </w:t>
      </w:r>
      <w:proofErr w:type="spellStart"/>
      <w:r w:rsidRPr="004B1EB4">
        <w:t>product</w:t>
      </w:r>
      <w:proofErr w:type="spellEnd"/>
    </w:p>
    <w:p w14:paraId="42A7C3E1" w14:textId="3D70312E" w:rsidR="004B1EB4" w:rsidRDefault="004B1EB4">
      <w:pPr>
        <w:jc w:val="both"/>
      </w:pPr>
      <w:r w:rsidRPr="004B1EB4">
        <w:drawing>
          <wp:inline distT="0" distB="0" distL="0" distR="0" wp14:anchorId="22292B1C" wp14:editId="3D27DDAE">
            <wp:extent cx="1078023" cy="19050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7462" cy="19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8ACE" w14:textId="076649FF" w:rsidR="004B1EB4" w:rsidRDefault="004B1EB4">
      <w:pPr>
        <w:jc w:val="both"/>
      </w:pPr>
      <w:proofErr w:type="spellStart"/>
      <w:r>
        <w:t>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buy</w:t>
      </w:r>
    </w:p>
    <w:p w14:paraId="7A316B5D" w14:textId="25FE7FD1" w:rsidR="004B1EB4" w:rsidRDefault="004B1EB4">
      <w:pPr>
        <w:jc w:val="both"/>
      </w:pPr>
      <w:r w:rsidRPr="004B1EB4">
        <w:drawing>
          <wp:inline distT="0" distB="0" distL="0" distR="0" wp14:anchorId="7393026C" wp14:editId="493F8C84">
            <wp:extent cx="1672088" cy="425196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3077" cy="4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42ED" w14:textId="3CE4E368" w:rsidR="004B1EB4" w:rsidRDefault="004B1EB4">
      <w:pPr>
        <w:jc w:val="both"/>
      </w:pPr>
      <w:proofErr w:type="spellStart"/>
      <w:r>
        <w:t>Print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33F4D071" w14:textId="5D101631" w:rsidR="004B1EB4" w:rsidRDefault="004B1EB4">
      <w:pPr>
        <w:jc w:val="both"/>
      </w:pPr>
      <w:r w:rsidRPr="004B1EB4">
        <w:drawing>
          <wp:inline distT="0" distB="0" distL="0" distR="0" wp14:anchorId="4D304BBD" wp14:editId="02E92015">
            <wp:extent cx="1106556" cy="96774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8379" cy="9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6CA5" w14:textId="77777777" w:rsidR="004B1EB4" w:rsidRPr="004B1EB4" w:rsidRDefault="004B1EB4">
      <w:pPr>
        <w:jc w:val="both"/>
      </w:pPr>
    </w:p>
    <w:p w14:paraId="0BE78162" w14:textId="77777777" w:rsidR="00671DDF" w:rsidRPr="00671DDF" w:rsidRDefault="00671DDF">
      <w:pPr>
        <w:jc w:val="both"/>
      </w:pPr>
    </w:p>
    <w:sectPr w:rsidR="00671DDF" w:rsidRPr="00671DDF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7DF40" w14:textId="77777777" w:rsidR="00701023" w:rsidRDefault="00701023" w:rsidP="0092043F">
      <w:pPr>
        <w:spacing w:after="0" w:line="240" w:lineRule="auto"/>
      </w:pPr>
      <w:r>
        <w:separator/>
      </w:r>
    </w:p>
  </w:endnote>
  <w:endnote w:type="continuationSeparator" w:id="0">
    <w:p w14:paraId="3DB75442" w14:textId="77777777" w:rsidR="00701023" w:rsidRDefault="00701023" w:rsidP="0092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2C398" w14:textId="77777777" w:rsidR="00701023" w:rsidRDefault="00701023" w:rsidP="0092043F">
      <w:pPr>
        <w:spacing w:after="0" w:line="240" w:lineRule="auto"/>
      </w:pPr>
      <w:r>
        <w:separator/>
      </w:r>
    </w:p>
  </w:footnote>
  <w:footnote w:type="continuationSeparator" w:id="0">
    <w:p w14:paraId="26FA1A02" w14:textId="77777777" w:rsidR="00701023" w:rsidRDefault="00701023" w:rsidP="00920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F6D68"/>
    <w:multiLevelType w:val="multilevel"/>
    <w:tmpl w:val="14C8B4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F8E0E6E"/>
    <w:multiLevelType w:val="multilevel"/>
    <w:tmpl w:val="884E9B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6D"/>
    <w:rsid w:val="00044EC9"/>
    <w:rsid w:val="000748F9"/>
    <w:rsid w:val="000A1831"/>
    <w:rsid w:val="004B1EB4"/>
    <w:rsid w:val="00671DDF"/>
    <w:rsid w:val="0069227F"/>
    <w:rsid w:val="00693216"/>
    <w:rsid w:val="00701023"/>
    <w:rsid w:val="007E006D"/>
    <w:rsid w:val="00813A9C"/>
    <w:rsid w:val="0086453B"/>
    <w:rsid w:val="00871A17"/>
    <w:rsid w:val="0092043F"/>
    <w:rsid w:val="00A75D08"/>
    <w:rsid w:val="00AA505C"/>
    <w:rsid w:val="00E731EA"/>
    <w:rsid w:val="00EB725F"/>
    <w:rsid w:val="00F7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BBDB"/>
  <w15:docId w15:val="{911AD492-C452-4775-B588-5375A25C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ternetBalants">
    <w:name w:val="İnternet Bağlantısı"/>
    <w:basedOn w:val="VarsaylanParagrafYazTipi"/>
    <w:uiPriority w:val="99"/>
    <w:unhideWhenUsed/>
    <w:qFormat/>
    <w:rsid w:val="002460DB"/>
    <w:rPr>
      <w:color w:val="0000FF"/>
      <w:u w:val="single"/>
      <w:lang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NumaralamaSimgeleri">
    <w:name w:val="Numaralama Simgeleri"/>
    <w:qFormat/>
  </w:style>
  <w:style w:type="character" w:customStyle="1" w:styleId="ZiyaretEdilminternetBalants">
    <w:name w:val="Ziyaret Edilmiş İnternet Bağlantısı"/>
    <w:qFormat/>
    <w:rPr>
      <w:color w:val="800000"/>
      <w:u w:val="single"/>
      <w:lang/>
    </w:rPr>
  </w:style>
  <w:style w:type="character" w:customStyle="1" w:styleId="InternetLink">
    <w:name w:val="Internet Link"/>
    <w:basedOn w:val="VarsaylanParagrafYazTipi"/>
    <w:uiPriority w:val="99"/>
    <w:unhideWhenUsed/>
    <w:rPr>
      <w:color w:val="0000FF" w:themeColor="hyperlink"/>
      <w:u w:val="single"/>
    </w:rPr>
  </w:style>
  <w:style w:type="character" w:customStyle="1" w:styleId="ListLabel3">
    <w:name w:val="ListLabel 3"/>
    <w:qFormat/>
    <w:rPr>
      <w:rFonts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eastAsia="Calibri" w:hAnsi="Calibri" w:cs="Calibri"/>
      <w:sz w:val="24"/>
      <w:szCs w:val="24"/>
      <w:lang w:val="en-US"/>
    </w:rPr>
  </w:style>
  <w:style w:type="character" w:customStyle="1" w:styleId="ListLabel22">
    <w:name w:val="ListLabel 22"/>
    <w:qFormat/>
    <w:rPr>
      <w:b w:val="0"/>
      <w:bCs w:val="0"/>
      <w:sz w:val="24"/>
      <w:szCs w:val="24"/>
      <w:lang w:val="en-US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MetinGvdesi"/>
    <w:qFormat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FB72D0"/>
    <w:pPr>
      <w:ind w:left="720"/>
      <w:contextualSpacing/>
    </w:pPr>
  </w:style>
  <w:style w:type="paragraph" w:customStyle="1" w:styleId="Tabloerii">
    <w:name w:val="Tablo İçeriği"/>
    <w:basedOn w:val="Normal"/>
    <w:qFormat/>
  </w:style>
  <w:style w:type="table" w:styleId="TabloKlavuzu">
    <w:name w:val="Table Grid"/>
    <w:basedOn w:val="NormalTablo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20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2043F"/>
    <w:rPr>
      <w:sz w:val="22"/>
    </w:rPr>
  </w:style>
  <w:style w:type="paragraph" w:styleId="AltBilgi">
    <w:name w:val="footer"/>
    <w:basedOn w:val="Normal"/>
    <w:link w:val="AltBilgiChar"/>
    <w:uiPriority w:val="99"/>
    <w:unhideWhenUsed/>
    <w:rsid w:val="00920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2043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1BBF11386BF6A4C940A29EEAB11BCC8" ma:contentTypeVersion="2" ma:contentTypeDescription="Yeni belge oluşturun." ma:contentTypeScope="" ma:versionID="a56c8b4e8cdbe574b036b1cfbf0094d3">
  <xsd:schema xmlns:xsd="http://www.w3.org/2001/XMLSchema" xmlns:xs="http://www.w3.org/2001/XMLSchema" xmlns:p="http://schemas.microsoft.com/office/2006/metadata/properties" xmlns:ns2="6b6ff4bf-6b20-4df8-a62c-8c78c309c7dc" targetNamespace="http://schemas.microsoft.com/office/2006/metadata/properties" ma:root="true" ma:fieldsID="b90eccc3a3095376a4cf8215c27db5a7" ns2:_="">
    <xsd:import namespace="6b6ff4bf-6b20-4df8-a62c-8c78c309c7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ff4bf-6b20-4df8-a62c-8c78c309c7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AD54E-65C9-49D7-B2C5-EEAE75928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ff4bf-6b20-4df8-a62c-8c78c309c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DA32C8-982A-4EE5-AC73-143CA0F1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dc:description/>
  <cp:lastModifiedBy>Coşkun Hasan ŞALTU</cp:lastModifiedBy>
  <cp:revision>2</cp:revision>
  <cp:lastPrinted>2016-02-15T12:13:00Z</cp:lastPrinted>
  <dcterms:created xsi:type="dcterms:W3CDTF">2021-03-13T20:42:00Z</dcterms:created>
  <dcterms:modified xsi:type="dcterms:W3CDTF">2021-03-13T20:42:00Z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