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961C73" w:rsidRDefault="00617725" w:rsidP="00002FAF">
      <w:pPr>
        <w:pStyle w:val="Ttulo"/>
        <w:framePr w:w="0" w:hSpace="0" w:vSpace="0" w:wrap="auto" w:vAnchor="margin" w:hAnchor="text" w:xAlign="left" w:yAlign="inline"/>
      </w:pPr>
      <w:r w:rsidRPr="00961C73">
        <w:t xml:space="preserve">Aprendizaje de Máquina sobre estadísticas de venta de videojuegos en </w:t>
      </w:r>
      <w:proofErr w:type="spellStart"/>
      <w:r w:rsidRPr="00961C73">
        <w:t>Steam</w:t>
      </w:r>
      <w:proofErr w:type="spellEnd"/>
    </w:p>
    <w:p w14:paraId="47CA69F1" w14:textId="12055E41" w:rsidR="00732E46" w:rsidRPr="00961C73"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961C73"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961C73">
        <w:rPr>
          <w:color w:val="000000"/>
          <w:sz w:val="22"/>
          <w:szCs w:val="22"/>
        </w:rPr>
        <w:t>Santiago Alducin Villaseñor</w:t>
      </w:r>
      <w:r w:rsidR="000F2C11" w:rsidRPr="00961C73">
        <w:rPr>
          <w:color w:val="000000"/>
          <w:sz w:val="22"/>
          <w:szCs w:val="22"/>
        </w:rPr>
        <w:t xml:space="preserve">, </w:t>
      </w:r>
      <w:r w:rsidRPr="00961C73">
        <w:rPr>
          <w:i/>
          <w:color w:val="000000"/>
          <w:sz w:val="22"/>
          <w:szCs w:val="22"/>
        </w:rPr>
        <w:t>2026</w:t>
      </w:r>
      <w:r w:rsidR="001F50B5" w:rsidRPr="00961C73">
        <w:rPr>
          <w:i/>
          <w:color w:val="000000"/>
          <w:sz w:val="22"/>
          <w:szCs w:val="22"/>
        </w:rPr>
        <w:t>, A01707122</w:t>
      </w:r>
    </w:p>
    <w:p w14:paraId="66416825" w14:textId="77777777" w:rsidR="00002FAF" w:rsidRPr="00961C7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961C7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961C7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961C73" w:rsidRDefault="00BE4774" w:rsidP="00BE4774">
      <w:pPr>
        <w:pStyle w:val="Text"/>
        <w:ind w:firstLine="0"/>
        <w:rPr>
          <w:rFonts w:ascii="Times" w:hAnsi="Times"/>
          <w:sz w:val="18"/>
          <w:szCs w:val="18"/>
        </w:rPr>
      </w:pPr>
      <w:r w:rsidRPr="00961C73">
        <w:rPr>
          <w:rFonts w:ascii="Times" w:hAnsi="Times"/>
          <w:sz w:val="18"/>
          <w:szCs w:val="18"/>
        </w:rPr>
        <w:footnoteReference w:customMarkFollows="1" w:id="1"/>
        <w:sym w:font="Symbol" w:char="F020"/>
      </w:r>
    </w:p>
    <w:p w14:paraId="4430B388" w14:textId="6A45C996" w:rsidR="00732E46" w:rsidRPr="00961C73" w:rsidRDefault="000F2C11">
      <w:pPr>
        <w:pBdr>
          <w:top w:val="nil"/>
          <w:left w:val="nil"/>
          <w:bottom w:val="nil"/>
          <w:right w:val="nil"/>
          <w:between w:val="nil"/>
        </w:pBdr>
        <w:spacing w:before="20"/>
        <w:ind w:firstLine="202"/>
        <w:jc w:val="both"/>
        <w:rPr>
          <w:b/>
          <w:color w:val="000000"/>
          <w:sz w:val="18"/>
          <w:szCs w:val="18"/>
        </w:rPr>
      </w:pPr>
      <w:proofErr w:type="spellStart"/>
      <w:r w:rsidRPr="00961C73">
        <w:rPr>
          <w:b/>
          <w:i/>
          <w:color w:val="000000"/>
          <w:sz w:val="18"/>
          <w:szCs w:val="18"/>
        </w:rPr>
        <w:t>Abstract</w:t>
      </w:r>
      <w:proofErr w:type="spellEnd"/>
      <w:r w:rsidRPr="00961C73">
        <w:rPr>
          <w:b/>
          <w:color w:val="000000"/>
          <w:sz w:val="18"/>
          <w:szCs w:val="18"/>
        </w:rPr>
        <w:t>—</w:t>
      </w:r>
      <w:r w:rsidR="001F50B5" w:rsidRPr="00961C73">
        <w:rPr>
          <w:b/>
          <w:sz w:val="18"/>
          <w:szCs w:val="18"/>
        </w:rPr>
        <w:t xml:space="preserve">El modelo de machine </w:t>
      </w:r>
      <w:proofErr w:type="spellStart"/>
      <w:r w:rsidR="001F50B5" w:rsidRPr="00961C73">
        <w:rPr>
          <w:b/>
          <w:sz w:val="18"/>
          <w:szCs w:val="18"/>
        </w:rPr>
        <w:t>learning</w:t>
      </w:r>
      <w:proofErr w:type="spellEnd"/>
      <w:r w:rsidR="001F50B5" w:rsidRPr="00961C73">
        <w:rPr>
          <w:b/>
          <w:sz w:val="18"/>
          <w:szCs w:val="18"/>
        </w:rPr>
        <w:t xml:space="preserve"> tiene como propósito determinar la calificación de un juego dependiendo diferentes factores como las reseñas, calificación de </w:t>
      </w:r>
      <w:proofErr w:type="spellStart"/>
      <w:r w:rsidR="001F50B5" w:rsidRPr="00961C73">
        <w:rPr>
          <w:b/>
          <w:sz w:val="18"/>
          <w:szCs w:val="18"/>
        </w:rPr>
        <w:t>steam</w:t>
      </w:r>
      <w:proofErr w:type="spellEnd"/>
      <w:r w:rsidR="001F50B5" w:rsidRPr="00961C73">
        <w:rPr>
          <w:b/>
          <w:sz w:val="18"/>
          <w:szCs w:val="18"/>
        </w:rPr>
        <w:t xml:space="preserve">, cantidad de jugadores. </w:t>
      </w:r>
      <w:r w:rsidR="003301E8" w:rsidRPr="00961C73">
        <w:rPr>
          <w:b/>
          <w:sz w:val="18"/>
          <w:szCs w:val="18"/>
        </w:rPr>
        <w:t xml:space="preserve">Para esto primero conseguí una colección de datos de </w:t>
      </w:r>
      <w:proofErr w:type="spellStart"/>
      <w:r w:rsidR="003301E8" w:rsidRPr="00961C73">
        <w:rPr>
          <w:b/>
          <w:sz w:val="18"/>
          <w:szCs w:val="18"/>
        </w:rPr>
        <w:t>steam</w:t>
      </w:r>
      <w:proofErr w:type="spellEnd"/>
      <w:r w:rsidR="003301E8" w:rsidRPr="00961C73">
        <w:rPr>
          <w:b/>
          <w:sz w:val="18"/>
          <w:szCs w:val="18"/>
        </w:rPr>
        <w:t xml:space="preserve">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961C73" w:rsidRDefault="005C18AE" w:rsidP="00D050EC">
      <w:pPr>
        <w:jc w:val="both"/>
        <w:rPr>
          <w:b/>
          <w:sz w:val="18"/>
          <w:szCs w:val="18"/>
        </w:rPr>
      </w:pPr>
      <w:bookmarkStart w:id="1" w:name="bookmark=id.30j0zll" w:colFirst="0" w:colLast="0"/>
      <w:bookmarkEnd w:id="1"/>
    </w:p>
    <w:p w14:paraId="5D351EFE" w14:textId="7DC59E19" w:rsidR="00732E46" w:rsidRPr="00961C73" w:rsidRDefault="00732E46" w:rsidP="004063A4">
      <w:pPr>
        <w:pBdr>
          <w:top w:val="nil"/>
          <w:left w:val="nil"/>
          <w:bottom w:val="nil"/>
          <w:right w:val="nil"/>
          <w:between w:val="nil"/>
        </w:pBdr>
        <w:ind w:firstLine="202"/>
        <w:jc w:val="both"/>
      </w:pPr>
    </w:p>
    <w:p w14:paraId="59F2D0B6" w14:textId="11E53DD7" w:rsidR="00732E46" w:rsidRPr="00961C73" w:rsidRDefault="00DB3364" w:rsidP="001F50B5">
      <w:pPr>
        <w:pStyle w:val="Ttulo1"/>
      </w:pPr>
      <w:r w:rsidRPr="00961C73">
        <w:t xml:space="preserve">I. </w:t>
      </w:r>
      <w:r w:rsidR="000F2C11" w:rsidRPr="00961C73">
        <w:t>INTRODUCTION</w:t>
      </w:r>
    </w:p>
    <w:p w14:paraId="5448429C" w14:textId="34A4460F" w:rsidR="00A853F3" w:rsidRPr="00961C73" w:rsidRDefault="003301E8" w:rsidP="003301E8">
      <w:pPr>
        <w:widowControl w:val="0"/>
        <w:pBdr>
          <w:top w:val="nil"/>
          <w:left w:val="nil"/>
          <w:bottom w:val="nil"/>
          <w:right w:val="nil"/>
          <w:between w:val="nil"/>
        </w:pBdr>
        <w:spacing w:before="80" w:line="252" w:lineRule="auto"/>
      </w:pPr>
      <w:r w:rsidRPr="00961C73">
        <w:t xml:space="preserve">Decidí utilizar una colección de juegos de </w:t>
      </w:r>
      <w:proofErr w:type="spellStart"/>
      <w:r w:rsidRPr="00961C73">
        <w:t>steam</w:t>
      </w:r>
      <w:proofErr w:type="spellEnd"/>
      <w:r w:rsidRPr="00961C73">
        <w:t xml:space="preserve"> ya que es un tema que me agrada y resulta de interés y consideré que podría ser divertido. Encontré una base de datos en </w:t>
      </w:r>
      <w:proofErr w:type="spellStart"/>
      <w:r w:rsidRPr="00961C73">
        <w:t>github</w:t>
      </w:r>
      <w:proofErr w:type="spellEnd"/>
      <w:r w:rsidRPr="00961C73">
        <w:t xml:space="preserve"> de </w:t>
      </w:r>
      <w:proofErr w:type="spellStart"/>
      <w:r w:rsidRPr="00961C73">
        <w:t>steam</w:t>
      </w:r>
      <w:proofErr w:type="spellEnd"/>
      <w:r w:rsidRPr="00961C73">
        <w:t xml:space="preserve"> del 2024 publicada por win7guru (2025), este es una serie de archivos .</w:t>
      </w:r>
      <w:proofErr w:type="spellStart"/>
      <w:r w:rsidRPr="00961C73">
        <w:t>csv</w:t>
      </w:r>
      <w:proofErr w:type="spellEnd"/>
      <w:r w:rsidRPr="00961C73">
        <w:t xml:space="preserve"> sobre información de los juegos, que pese a su gran cantidad de valores la información, esta carecía de calidad para un procesamiento sencillo.</w:t>
      </w:r>
    </w:p>
    <w:p w14:paraId="3B100316" w14:textId="3CBF45B5" w:rsidR="001F50B5" w:rsidRPr="00961C73" w:rsidRDefault="001F50B5" w:rsidP="001F50B5">
      <w:pPr>
        <w:pStyle w:val="Ttulo1"/>
      </w:pPr>
      <w:r w:rsidRPr="00961C73">
        <w:t>II. ETL</w:t>
      </w:r>
    </w:p>
    <w:p w14:paraId="7FB18491" w14:textId="7795BFDB" w:rsidR="003301E8" w:rsidRPr="00961C73" w:rsidRDefault="003301E8" w:rsidP="003301E8">
      <w:r w:rsidRPr="00961C73">
        <w:t xml:space="preserve">El proceso de extracción de la información involucró varios pasos para limpiar la información y tenerla en un estado adecuado para el análisis y procesamiento posterior. </w:t>
      </w:r>
    </w:p>
    <w:p w14:paraId="3C148708" w14:textId="77777777" w:rsidR="003301E8" w:rsidRPr="00961C73" w:rsidRDefault="003301E8" w:rsidP="003301E8"/>
    <w:p w14:paraId="11E8EB28" w14:textId="1C7D733E" w:rsidR="003301E8" w:rsidRPr="00961C73" w:rsidRDefault="003301E8" w:rsidP="003301E8">
      <w:r w:rsidRPr="00961C73">
        <w:t xml:space="preserve">En primer lugar, la información no estaba normalizada, había columnas que contaban con valores de tipo JSON, </w:t>
      </w:r>
      <w:proofErr w:type="spellStart"/>
      <w:r w:rsidRPr="00961C73">
        <w:t>html</w:t>
      </w:r>
      <w:proofErr w:type="spellEnd"/>
      <w:r w:rsidRPr="00961C73">
        <w:t>, o mal formateados</w:t>
      </w:r>
      <w:r w:rsidR="0070455F" w:rsidRPr="00961C73">
        <w:t xml:space="preserve"> con</w:t>
      </w:r>
      <w:r w:rsidRPr="00961C73">
        <w:t xml:space="preserve"> textos largos que se expandían múltiples columnas</w:t>
      </w:r>
      <w:r w:rsidR="0070455F" w:rsidRPr="00961C73">
        <w:t xml:space="preserve">. Para hacer este primer procesamiento utilicé un script sencillo de Python que cambiara todas las comas del objeto </w:t>
      </w:r>
      <w:proofErr w:type="spellStart"/>
      <w:r w:rsidR="0070455F" w:rsidRPr="00961C73">
        <w:t>json</w:t>
      </w:r>
      <w:proofErr w:type="spellEnd"/>
      <w:r w:rsidR="0070455F" w:rsidRPr="00961C73">
        <w:t xml:space="preserve">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Pr="00961C73" w:rsidRDefault="0070455F" w:rsidP="003301E8"/>
    <w:p w14:paraId="191B0C9A" w14:textId="136921D5" w:rsidR="0070455F" w:rsidRPr="00961C73" w:rsidRDefault="0070455F" w:rsidP="003301E8">
      <w:r w:rsidRPr="00961C73">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Pr="00961C73" w:rsidRDefault="0070455F" w:rsidP="003301E8"/>
    <w:p w14:paraId="0DB7F47A" w14:textId="196AC9C7" w:rsidR="0070455F" w:rsidRPr="00961C73" w:rsidRDefault="0070455F" w:rsidP="003301E8">
      <w:r w:rsidRPr="00961C73">
        <w:t xml:space="preserve">Ya con el </w:t>
      </w:r>
      <w:proofErr w:type="spellStart"/>
      <w:r w:rsidRPr="00961C73">
        <w:t>dataset</w:t>
      </w:r>
      <w:proofErr w:type="spellEnd"/>
      <w:r w:rsidRPr="00961C73">
        <w:t xml:space="preserve"> cargado empezó la limpieza de la información. Revisé la cantidad de instancias vacías en cada variable, y desgraciadamente el precio era una de las instancias con una mayor cantidad de variables vacías </w:t>
      </w:r>
      <w:r w:rsidRPr="00961C73">
        <w:t xml:space="preserve">(45.5%). Digo desgraciadamente porque consideraba que esta variable podía tener un gran impacto en las estadísticas de los juegos, y quería centrar mi análisis inicial en esta. Pero, ya que el </w:t>
      </w:r>
      <w:proofErr w:type="spellStart"/>
      <w:r w:rsidRPr="00961C73">
        <w:t>dataset</w:t>
      </w:r>
      <w:proofErr w:type="spellEnd"/>
      <w:r w:rsidRPr="00961C73">
        <w:t xml:space="preserve">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Pr="00961C73" w:rsidRDefault="00F3489D" w:rsidP="003301E8">
      <w:r w:rsidRPr="00961C73">
        <w:t xml:space="preserve">Igual que precios, durante los diferentes </w:t>
      </w:r>
      <w:proofErr w:type="spellStart"/>
      <w:r w:rsidRPr="00961C73">
        <w:t>datasets</w:t>
      </w:r>
      <w:proofErr w:type="spellEnd"/>
      <w:r w:rsidRPr="00961C73">
        <w:t xml:space="preserve"> encontré valores o columnas que decidí tirar porque no proveían de información relevante, como pueden ser las variables de tiempo de juego, que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Pr="00961C73" w:rsidRDefault="0070455F" w:rsidP="003301E8"/>
    <w:p w14:paraId="42EC4536" w14:textId="76A028D7" w:rsidR="0070455F" w:rsidRPr="00961C73" w:rsidRDefault="0070455F" w:rsidP="003301E8">
      <w:r w:rsidRPr="00961C73">
        <w:t xml:space="preserve">Como mencioné anteriormente, el campo de precios era aquél que venía en formato JSON, dificultando la lectura, entonces apliqué en la columna un </w:t>
      </w:r>
      <w:proofErr w:type="spellStart"/>
      <w:r w:rsidRPr="00961C73">
        <w:t>regex</w:t>
      </w:r>
      <w:proofErr w:type="spellEnd"/>
      <w:r w:rsidRPr="00961C73">
        <w:t xml:space="preserve"> para separar el precio del juego con su moneda, y luego convertí todos los precios a euros, ya que era la moneda más común en primer lugar. </w:t>
      </w:r>
    </w:p>
    <w:p w14:paraId="4B1446B4" w14:textId="77777777" w:rsidR="0070455F" w:rsidRPr="00961C73" w:rsidRDefault="0070455F" w:rsidP="003301E8"/>
    <w:p w14:paraId="672F2A46" w14:textId="14E2E863" w:rsidR="0070455F" w:rsidRPr="00961C73" w:rsidRDefault="0070455F" w:rsidP="0070455F">
      <w:pPr>
        <w:jc w:val="center"/>
      </w:pPr>
      <w:r w:rsidRPr="00961C73">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Pr="00961C73" w:rsidRDefault="0070455F" w:rsidP="0070455F"/>
    <w:p w14:paraId="0BC0D2AE" w14:textId="77777777" w:rsidR="00E30D40" w:rsidRPr="00961C73" w:rsidRDefault="00E30D40" w:rsidP="0070455F">
      <w:r w:rsidRPr="00961C73">
        <w:t xml:space="preserve">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w:t>
      </w:r>
      <w:proofErr w:type="spellStart"/>
      <w:r w:rsidRPr="00961C73">
        <w:t>unos</w:t>
      </w:r>
      <w:proofErr w:type="spellEnd"/>
      <w:r w:rsidRPr="00961C73">
        <w:t xml:space="preserve"> de estos sean categóricos utilizando el algoritmo de one-</w:t>
      </w:r>
      <w:proofErr w:type="spellStart"/>
      <w:r w:rsidRPr="00961C73">
        <w:t>hot</w:t>
      </w:r>
      <w:proofErr w:type="spellEnd"/>
      <w:r w:rsidRPr="00961C73">
        <w:t>-</w:t>
      </w:r>
      <w:proofErr w:type="spellStart"/>
      <w:r w:rsidRPr="00961C73">
        <w:t>encoding</w:t>
      </w:r>
      <w:proofErr w:type="spellEnd"/>
      <w:r w:rsidRPr="00961C73">
        <w:t xml:space="preserve"> los transforme en columnas binarias para el análisis.</w:t>
      </w:r>
    </w:p>
    <w:p w14:paraId="4762C159" w14:textId="77777777" w:rsidR="00E30D40" w:rsidRPr="00961C73" w:rsidRDefault="00E30D40" w:rsidP="0070455F"/>
    <w:p w14:paraId="68F600C5" w14:textId="73D2F75D" w:rsidR="0070455F" w:rsidRPr="00961C73" w:rsidRDefault="00E30D40" w:rsidP="0070455F">
      <w:r w:rsidRPr="00961C73">
        <w:t>Y para terminar con esta  primera fase de extracción y limpieza, estandaricé los campos numéricos continuos en relación a la cantidad de desviaciones estándar que tienen de la media.</w:t>
      </w:r>
    </w:p>
    <w:p w14:paraId="197E33DD" w14:textId="77777777" w:rsidR="00D426D6" w:rsidRPr="00961C73" w:rsidRDefault="00D426D6" w:rsidP="0070455F"/>
    <w:p w14:paraId="03F6C980" w14:textId="4B41F6E0" w:rsidR="00D426D6" w:rsidRPr="00961C73" w:rsidRDefault="00D426D6" w:rsidP="0070455F">
      <w:r w:rsidRPr="00961C73">
        <w:t>Información limpia utilizada en el modelo</w:t>
      </w:r>
    </w:p>
    <w:tbl>
      <w:tblPr>
        <w:tblStyle w:val="Tablaconcuadrcula"/>
        <w:tblW w:w="5218" w:type="dxa"/>
        <w:tblInd w:w="38" w:type="dxa"/>
        <w:tblLook w:val="04A0" w:firstRow="1" w:lastRow="0" w:firstColumn="1" w:lastColumn="0" w:noHBand="0" w:noVBand="1"/>
      </w:tblPr>
      <w:tblGrid>
        <w:gridCol w:w="2494"/>
        <w:gridCol w:w="1119"/>
        <w:gridCol w:w="1605"/>
      </w:tblGrid>
      <w:tr w:rsidR="00D6100C" w:rsidRPr="00961C73" w14:paraId="77833771" w14:textId="77777777" w:rsidTr="00D6100C">
        <w:tc>
          <w:tcPr>
            <w:tcW w:w="2494" w:type="dxa"/>
          </w:tcPr>
          <w:p w14:paraId="320293B2" w14:textId="416A78FD" w:rsidR="00D6100C" w:rsidRPr="00961C73" w:rsidRDefault="00D6100C" w:rsidP="0070455F">
            <w:pPr>
              <w:rPr>
                <w:b/>
                <w:bCs/>
              </w:rPr>
            </w:pPr>
            <w:r w:rsidRPr="00961C73">
              <w:rPr>
                <w:b/>
                <w:bCs/>
              </w:rPr>
              <w:t>Variable</w:t>
            </w:r>
          </w:p>
        </w:tc>
        <w:tc>
          <w:tcPr>
            <w:tcW w:w="1230" w:type="dxa"/>
          </w:tcPr>
          <w:p w14:paraId="27E8D3F4" w14:textId="7458A256" w:rsidR="00D6100C" w:rsidRPr="00961C73" w:rsidRDefault="00D6100C" w:rsidP="0070455F">
            <w:pPr>
              <w:rPr>
                <w:b/>
                <w:bCs/>
              </w:rPr>
            </w:pPr>
            <w:r w:rsidRPr="00961C73">
              <w:rPr>
                <w:b/>
                <w:bCs/>
              </w:rPr>
              <w:t>Tipo de dato</w:t>
            </w:r>
          </w:p>
        </w:tc>
        <w:tc>
          <w:tcPr>
            <w:tcW w:w="1494" w:type="dxa"/>
          </w:tcPr>
          <w:p w14:paraId="2A180BA3" w14:textId="49C31044" w:rsidR="00D6100C" w:rsidRPr="00961C73" w:rsidRDefault="00D6100C" w:rsidP="0070455F">
            <w:pPr>
              <w:rPr>
                <w:b/>
                <w:bCs/>
              </w:rPr>
            </w:pPr>
            <w:r w:rsidRPr="00961C73">
              <w:rPr>
                <w:b/>
                <w:bCs/>
              </w:rPr>
              <w:t>Transformación</w:t>
            </w:r>
          </w:p>
        </w:tc>
      </w:tr>
      <w:tr w:rsidR="00D6100C" w:rsidRPr="00961C73" w14:paraId="72BE0887" w14:textId="77777777" w:rsidTr="00D6100C">
        <w:tc>
          <w:tcPr>
            <w:tcW w:w="2494" w:type="dxa"/>
          </w:tcPr>
          <w:p w14:paraId="473F4A37" w14:textId="74BFED8F" w:rsidR="00D6100C" w:rsidRPr="00961C73" w:rsidRDefault="00D6100C" w:rsidP="00D6100C">
            <w:proofErr w:type="spellStart"/>
            <w:r w:rsidRPr="00961C73">
              <w:t>Price_eur</w:t>
            </w:r>
            <w:proofErr w:type="spellEnd"/>
          </w:p>
        </w:tc>
        <w:tc>
          <w:tcPr>
            <w:tcW w:w="1230" w:type="dxa"/>
          </w:tcPr>
          <w:p w14:paraId="3009051C" w14:textId="50788990" w:rsidR="00D6100C" w:rsidRPr="00961C73" w:rsidRDefault="00D6100C" w:rsidP="00D6100C">
            <w:proofErr w:type="spellStart"/>
            <w:r w:rsidRPr="00961C73">
              <w:t>Float</w:t>
            </w:r>
            <w:proofErr w:type="spellEnd"/>
          </w:p>
        </w:tc>
        <w:tc>
          <w:tcPr>
            <w:tcW w:w="1494" w:type="dxa"/>
          </w:tcPr>
          <w:p w14:paraId="620EF446" w14:textId="56415F7E" w:rsidR="00D6100C" w:rsidRPr="00961C73" w:rsidRDefault="00D6100C" w:rsidP="00D6100C">
            <w:proofErr w:type="spellStart"/>
            <w:r w:rsidRPr="00961C73">
              <w:t>standarización</w:t>
            </w:r>
            <w:proofErr w:type="spellEnd"/>
          </w:p>
        </w:tc>
      </w:tr>
      <w:tr w:rsidR="00D6100C" w:rsidRPr="00961C73" w14:paraId="06AF8FB9" w14:textId="77777777" w:rsidTr="00D6100C">
        <w:tc>
          <w:tcPr>
            <w:tcW w:w="2494" w:type="dxa"/>
          </w:tcPr>
          <w:p w14:paraId="742F83FB" w14:textId="7DF13DED" w:rsidR="00D6100C" w:rsidRPr="00961C73" w:rsidRDefault="00D6100C" w:rsidP="00D6100C">
            <w:r w:rsidRPr="00961C73">
              <w:t>Positive</w:t>
            </w:r>
          </w:p>
        </w:tc>
        <w:tc>
          <w:tcPr>
            <w:tcW w:w="1230" w:type="dxa"/>
          </w:tcPr>
          <w:p w14:paraId="0F1DB82F" w14:textId="49F40C91" w:rsidR="00D6100C" w:rsidRPr="00961C73" w:rsidRDefault="00D6100C" w:rsidP="00D6100C">
            <w:proofErr w:type="spellStart"/>
            <w:r w:rsidRPr="00961C73">
              <w:t>Int</w:t>
            </w:r>
            <w:proofErr w:type="spellEnd"/>
          </w:p>
        </w:tc>
        <w:tc>
          <w:tcPr>
            <w:tcW w:w="1494" w:type="dxa"/>
          </w:tcPr>
          <w:p w14:paraId="5DE71F7B" w14:textId="24F9588A" w:rsidR="00D6100C" w:rsidRPr="00961C73" w:rsidRDefault="00D6100C" w:rsidP="00D6100C">
            <w:proofErr w:type="spellStart"/>
            <w:r w:rsidRPr="00961C73">
              <w:t>standarización</w:t>
            </w:r>
            <w:proofErr w:type="spellEnd"/>
          </w:p>
        </w:tc>
      </w:tr>
      <w:tr w:rsidR="00D6100C" w:rsidRPr="00961C73" w14:paraId="4623264A" w14:textId="77777777" w:rsidTr="00D6100C">
        <w:tc>
          <w:tcPr>
            <w:tcW w:w="2494" w:type="dxa"/>
          </w:tcPr>
          <w:p w14:paraId="752E05BB" w14:textId="52A99AED" w:rsidR="00D6100C" w:rsidRPr="00961C73" w:rsidRDefault="00D6100C" w:rsidP="00D6100C">
            <w:r w:rsidRPr="00961C73">
              <w:t>Negative</w:t>
            </w:r>
          </w:p>
        </w:tc>
        <w:tc>
          <w:tcPr>
            <w:tcW w:w="1230" w:type="dxa"/>
          </w:tcPr>
          <w:p w14:paraId="77F72226" w14:textId="29706DF7" w:rsidR="00D6100C" w:rsidRPr="00961C73" w:rsidRDefault="00D6100C" w:rsidP="00D6100C">
            <w:proofErr w:type="spellStart"/>
            <w:r w:rsidRPr="00961C73">
              <w:t>Int</w:t>
            </w:r>
            <w:proofErr w:type="spellEnd"/>
          </w:p>
        </w:tc>
        <w:tc>
          <w:tcPr>
            <w:tcW w:w="1494" w:type="dxa"/>
          </w:tcPr>
          <w:p w14:paraId="019EDA23" w14:textId="0CC671F7" w:rsidR="00D6100C" w:rsidRPr="00961C73" w:rsidRDefault="00D6100C" w:rsidP="00D6100C">
            <w:proofErr w:type="spellStart"/>
            <w:r w:rsidRPr="00961C73">
              <w:t>standarización</w:t>
            </w:r>
            <w:proofErr w:type="spellEnd"/>
          </w:p>
        </w:tc>
      </w:tr>
      <w:tr w:rsidR="00D6100C" w:rsidRPr="00961C73" w14:paraId="1180AB3E" w14:textId="77777777" w:rsidTr="00D6100C">
        <w:tc>
          <w:tcPr>
            <w:tcW w:w="2494" w:type="dxa"/>
          </w:tcPr>
          <w:p w14:paraId="0AC9C3D7" w14:textId="114648BA" w:rsidR="00D6100C" w:rsidRPr="00961C73" w:rsidRDefault="00D6100C" w:rsidP="00D6100C">
            <w:r w:rsidRPr="00961C73">
              <w:t>Total</w:t>
            </w:r>
          </w:p>
        </w:tc>
        <w:tc>
          <w:tcPr>
            <w:tcW w:w="1230" w:type="dxa"/>
          </w:tcPr>
          <w:p w14:paraId="38EC2279" w14:textId="4EF60DFF" w:rsidR="00D6100C" w:rsidRPr="00961C73" w:rsidRDefault="00D6100C" w:rsidP="00D6100C">
            <w:proofErr w:type="spellStart"/>
            <w:r w:rsidRPr="00961C73">
              <w:t>Int</w:t>
            </w:r>
            <w:proofErr w:type="spellEnd"/>
          </w:p>
        </w:tc>
        <w:tc>
          <w:tcPr>
            <w:tcW w:w="1494" w:type="dxa"/>
          </w:tcPr>
          <w:p w14:paraId="796ACE7E" w14:textId="340EBD50" w:rsidR="00D6100C" w:rsidRPr="00961C73" w:rsidRDefault="00D6100C" w:rsidP="00D6100C">
            <w:proofErr w:type="spellStart"/>
            <w:r w:rsidRPr="00961C73">
              <w:t>standarización</w:t>
            </w:r>
            <w:proofErr w:type="spellEnd"/>
          </w:p>
        </w:tc>
      </w:tr>
      <w:tr w:rsidR="00D6100C" w:rsidRPr="00961C73" w14:paraId="4B907BD4" w14:textId="77777777" w:rsidTr="00D6100C">
        <w:tc>
          <w:tcPr>
            <w:tcW w:w="2494" w:type="dxa"/>
          </w:tcPr>
          <w:p w14:paraId="48A66B05" w14:textId="5CEE55D9" w:rsidR="00D6100C" w:rsidRPr="00961C73" w:rsidRDefault="00D6100C" w:rsidP="0070455F">
            <w:proofErr w:type="spellStart"/>
            <w:r w:rsidRPr="00961C73">
              <w:t>Review_score</w:t>
            </w:r>
            <w:proofErr w:type="spellEnd"/>
          </w:p>
        </w:tc>
        <w:tc>
          <w:tcPr>
            <w:tcW w:w="1230" w:type="dxa"/>
          </w:tcPr>
          <w:p w14:paraId="33647AAE" w14:textId="6AD745BC" w:rsidR="00D6100C" w:rsidRPr="00961C73" w:rsidRDefault="00D6100C" w:rsidP="0070455F">
            <w:proofErr w:type="spellStart"/>
            <w:r w:rsidRPr="00961C73">
              <w:t>int</w:t>
            </w:r>
            <w:proofErr w:type="spellEnd"/>
          </w:p>
        </w:tc>
        <w:tc>
          <w:tcPr>
            <w:tcW w:w="1494" w:type="dxa"/>
          </w:tcPr>
          <w:p w14:paraId="30C33336" w14:textId="62DDB0F3" w:rsidR="00D6100C" w:rsidRPr="00961C73" w:rsidRDefault="00D6100C" w:rsidP="0070455F">
            <w:r w:rsidRPr="00961C73">
              <w:t>Nada</w:t>
            </w:r>
          </w:p>
        </w:tc>
      </w:tr>
      <w:tr w:rsidR="00D6100C" w:rsidRPr="00961C73" w14:paraId="4743BFCF" w14:textId="77777777" w:rsidTr="00D6100C">
        <w:tc>
          <w:tcPr>
            <w:tcW w:w="2494" w:type="dxa"/>
          </w:tcPr>
          <w:p w14:paraId="64827BF1" w14:textId="387A6076" w:rsidR="00D6100C" w:rsidRPr="00961C73" w:rsidRDefault="00D6100C" w:rsidP="0070455F">
            <w:proofErr w:type="spellStart"/>
            <w:r w:rsidRPr="00961C73">
              <w:lastRenderedPageBreak/>
              <w:t>Concurrent_users_yesterday</w:t>
            </w:r>
            <w:proofErr w:type="spellEnd"/>
          </w:p>
        </w:tc>
        <w:tc>
          <w:tcPr>
            <w:tcW w:w="1230" w:type="dxa"/>
          </w:tcPr>
          <w:p w14:paraId="72CAA94E" w14:textId="6E64F27D" w:rsidR="00D6100C" w:rsidRPr="00961C73" w:rsidRDefault="00D6100C" w:rsidP="0070455F">
            <w:proofErr w:type="spellStart"/>
            <w:r w:rsidRPr="00961C73">
              <w:t>Int</w:t>
            </w:r>
            <w:proofErr w:type="spellEnd"/>
          </w:p>
        </w:tc>
        <w:tc>
          <w:tcPr>
            <w:tcW w:w="1494" w:type="dxa"/>
          </w:tcPr>
          <w:p w14:paraId="7CD9B6B9" w14:textId="5CE1C906" w:rsidR="00D6100C" w:rsidRPr="00961C73" w:rsidRDefault="00D6100C" w:rsidP="0070455F">
            <w:proofErr w:type="spellStart"/>
            <w:r w:rsidRPr="00961C73">
              <w:t>standarización</w:t>
            </w:r>
            <w:proofErr w:type="spellEnd"/>
          </w:p>
        </w:tc>
      </w:tr>
      <w:tr w:rsidR="00D6100C" w:rsidRPr="00961C73" w14:paraId="7DFF701B" w14:textId="77777777" w:rsidTr="00D6100C">
        <w:tc>
          <w:tcPr>
            <w:tcW w:w="2494" w:type="dxa"/>
          </w:tcPr>
          <w:p w14:paraId="3CAE7C77" w14:textId="6ABC5ECA" w:rsidR="00D6100C" w:rsidRPr="00961C73" w:rsidRDefault="00D6100C" w:rsidP="0070455F">
            <w:proofErr w:type="spellStart"/>
            <w:r w:rsidRPr="00961C73">
              <w:t>Owners_range</w:t>
            </w:r>
            <w:proofErr w:type="spellEnd"/>
          </w:p>
        </w:tc>
        <w:tc>
          <w:tcPr>
            <w:tcW w:w="1230" w:type="dxa"/>
          </w:tcPr>
          <w:p w14:paraId="72AA51A3" w14:textId="3A5E08A9" w:rsidR="00D6100C" w:rsidRPr="00961C73" w:rsidRDefault="00D6100C" w:rsidP="0070455F">
            <w:r w:rsidRPr="00961C73">
              <w:t>Class</w:t>
            </w:r>
          </w:p>
        </w:tc>
        <w:tc>
          <w:tcPr>
            <w:tcW w:w="1494" w:type="dxa"/>
          </w:tcPr>
          <w:p w14:paraId="0CE9BCDF" w14:textId="5DC3C83E" w:rsidR="00D6100C" w:rsidRPr="00961C73" w:rsidRDefault="00D6100C" w:rsidP="0070455F">
            <w:r w:rsidRPr="00961C73">
              <w:t>One-</w:t>
            </w:r>
            <w:proofErr w:type="spellStart"/>
            <w:r w:rsidRPr="00961C73">
              <w:t>hot</w:t>
            </w:r>
            <w:proofErr w:type="spellEnd"/>
            <w:r w:rsidRPr="00961C73">
              <w:t>-</w:t>
            </w:r>
            <w:proofErr w:type="spellStart"/>
            <w:r w:rsidRPr="00961C73">
              <w:t>encoding</w:t>
            </w:r>
            <w:proofErr w:type="spellEnd"/>
          </w:p>
        </w:tc>
      </w:tr>
      <w:tr w:rsidR="00D6100C" w:rsidRPr="00961C73" w14:paraId="479CE65E" w14:textId="77777777" w:rsidTr="00D6100C">
        <w:tc>
          <w:tcPr>
            <w:tcW w:w="2494" w:type="dxa"/>
          </w:tcPr>
          <w:p w14:paraId="29FD8BE3" w14:textId="191949FA" w:rsidR="00D6100C" w:rsidRPr="00961C73" w:rsidRDefault="00D6100C" w:rsidP="0070455F">
            <w:proofErr w:type="spellStart"/>
            <w:r w:rsidRPr="00961C73">
              <w:t>Review_score_description</w:t>
            </w:r>
            <w:proofErr w:type="spellEnd"/>
          </w:p>
        </w:tc>
        <w:tc>
          <w:tcPr>
            <w:tcW w:w="1230" w:type="dxa"/>
          </w:tcPr>
          <w:p w14:paraId="35DDE112" w14:textId="48A7A076" w:rsidR="00D6100C" w:rsidRPr="00961C73" w:rsidRDefault="00D6100C" w:rsidP="0070455F">
            <w:proofErr w:type="spellStart"/>
            <w:r w:rsidRPr="00961C73">
              <w:t>class</w:t>
            </w:r>
            <w:proofErr w:type="spellEnd"/>
          </w:p>
        </w:tc>
        <w:tc>
          <w:tcPr>
            <w:tcW w:w="1494" w:type="dxa"/>
          </w:tcPr>
          <w:p w14:paraId="7EEC3AE9" w14:textId="63307D7A" w:rsidR="00D6100C" w:rsidRPr="00961C73" w:rsidRDefault="00D6100C" w:rsidP="0070455F">
            <w:r w:rsidRPr="00961C73">
              <w:t>One-</w:t>
            </w:r>
            <w:proofErr w:type="spellStart"/>
            <w:r w:rsidRPr="00961C73">
              <w:t>hot</w:t>
            </w:r>
            <w:proofErr w:type="spellEnd"/>
            <w:r w:rsidRPr="00961C73">
              <w:t>-</w:t>
            </w:r>
            <w:proofErr w:type="spellStart"/>
            <w:r w:rsidRPr="00961C73">
              <w:t>encoding</w:t>
            </w:r>
            <w:proofErr w:type="spellEnd"/>
          </w:p>
        </w:tc>
      </w:tr>
    </w:tbl>
    <w:p w14:paraId="34165F51" w14:textId="77777777" w:rsidR="00D426D6" w:rsidRPr="00961C73" w:rsidRDefault="00D426D6" w:rsidP="0070455F"/>
    <w:p w14:paraId="65E8D3BF" w14:textId="773DA012" w:rsidR="001F50B5" w:rsidRPr="00961C73" w:rsidRDefault="001F50B5" w:rsidP="001F50B5">
      <w:pPr>
        <w:pStyle w:val="Ttulo1"/>
      </w:pPr>
      <w:r w:rsidRPr="00961C73">
        <w:t>III. EDA</w:t>
      </w:r>
    </w:p>
    <w:p w14:paraId="6A2483BB" w14:textId="3C2FED7D" w:rsidR="00E30D40" w:rsidRPr="00961C73" w:rsidRDefault="00E30D40" w:rsidP="00E30D40">
      <w:r w:rsidRPr="00961C73">
        <w:t xml:space="preserve">Ya que los datos están limpios y podemos trabajar con ellos de una mejor manera empieza un primer análisis para encontrar la relación que tienen las diferentes variables entre ellas. </w:t>
      </w:r>
    </w:p>
    <w:p w14:paraId="06AC1D37" w14:textId="77777777" w:rsidR="007A2C5A" w:rsidRPr="00961C73" w:rsidRDefault="007A2C5A" w:rsidP="00E30D40"/>
    <w:p w14:paraId="7E98B158" w14:textId="0903A319" w:rsidR="007A2C5A" w:rsidRPr="00961C73" w:rsidRDefault="007A2C5A" w:rsidP="00E30D40">
      <w:r w:rsidRPr="00961C73">
        <w:t xml:space="preserve">En un primer vistazo y con conocimiento del funcionamiento del mercado digital de videojuegos, sabemos que entre más reseñas positivas la calificación del juego aumenta y que con las reseñas negativas esta disminuye. Entonces nuestro modelo debería de ser capaz de predecir la calificación de un juego con esta información.  </w:t>
      </w:r>
    </w:p>
    <w:p w14:paraId="1939C21A" w14:textId="77777777" w:rsidR="00F3489D" w:rsidRPr="00961C73" w:rsidRDefault="00F3489D" w:rsidP="00E30D40"/>
    <w:p w14:paraId="188B6BB3" w14:textId="2E69D9BB" w:rsidR="00F3489D" w:rsidRPr="00961C73" w:rsidRDefault="00F3489D" w:rsidP="00E30D40">
      <w:r w:rsidRPr="00961C73">
        <w:t>Para esto empecé solo con un gráfico que compare la cantidad de reseñas positivas y negativas con la cantidad de jugadores y la calificación que tiene. No sorprendentemente podemos ver 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Pr="00961C73" w:rsidRDefault="00417213" w:rsidP="00E30D40"/>
    <w:p w14:paraId="2CC0A65B" w14:textId="4DD09701" w:rsidR="00417213" w:rsidRPr="00961C73" w:rsidRDefault="00417213" w:rsidP="00E30D40">
      <w:r w:rsidRPr="00961C73">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Pr="00961C73" w:rsidRDefault="00417213" w:rsidP="00E30D40"/>
    <w:p w14:paraId="042C471C" w14:textId="77777777" w:rsidR="00F3489D" w:rsidRPr="00961C73" w:rsidRDefault="00F3489D" w:rsidP="00E30D40"/>
    <w:p w14:paraId="634498AA" w14:textId="5049C9BC" w:rsidR="00F3489D" w:rsidRPr="00961C73" w:rsidRDefault="00F3489D" w:rsidP="00E30D40">
      <w:r w:rsidRPr="00961C73">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Pr="00961C73" w:rsidRDefault="00417213" w:rsidP="00E30D40">
      <w:r w:rsidRPr="00961C73">
        <w:drawing>
          <wp:inline distT="0" distB="0" distL="0" distR="0" wp14:anchorId="6AE22578" wp14:editId="368E6071">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Pr="00961C73" w:rsidRDefault="00F3489D" w:rsidP="00E30D40"/>
    <w:p w14:paraId="0E501D13" w14:textId="2557D059" w:rsidR="00F3489D" w:rsidRPr="00961C73" w:rsidRDefault="00F3489D" w:rsidP="00E30D40">
      <w:r w:rsidRPr="00961C73">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rsidRPr="00961C73">
        <w:t xml:space="preserve">En esta se puede ver una tendencia entre todas las variables lineal (85.8% de los datos), con una gran densidad de los datos cercana a 0. Esto facilitó aún más la decisión pues determiné que utilizar un modelo de regresión lineal para el modelo de Machine </w:t>
      </w:r>
      <w:proofErr w:type="spellStart"/>
      <w:r w:rsidR="00417213" w:rsidRPr="00961C73">
        <w:t>Learning</w:t>
      </w:r>
      <w:proofErr w:type="spellEnd"/>
      <w:r w:rsidR="00417213" w:rsidRPr="00961C73">
        <w:t xml:space="preserve"> sería una buena idea con una alta probabilidad de brindar resultados adecuados.</w:t>
      </w:r>
    </w:p>
    <w:p w14:paraId="6A3CBF11" w14:textId="77777777" w:rsidR="00E30D40" w:rsidRPr="00961C73" w:rsidRDefault="00E30D40" w:rsidP="00E30D40"/>
    <w:p w14:paraId="49529D21" w14:textId="13AE1095" w:rsidR="00417213" w:rsidRPr="00961C73" w:rsidRDefault="00DD0182" w:rsidP="00E30D40">
      <w:r w:rsidRPr="00961C73">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961C73" w:rsidRDefault="00417213" w:rsidP="00E30D40">
      <w:r w:rsidRPr="00961C73">
        <w:t xml:space="preserve">De esto, aunque no encontré la relación que buscaba en un inicio, considero que aún puede funcionar como un buen modelo para determinar la calificación de los juegos. </w:t>
      </w:r>
    </w:p>
    <w:p w14:paraId="39B15164" w14:textId="3E8E5CE3" w:rsidR="001F50B5" w:rsidRPr="00961C73" w:rsidRDefault="001F50B5" w:rsidP="001F50B5">
      <w:pPr>
        <w:pStyle w:val="Ttulo1"/>
      </w:pPr>
      <w:r w:rsidRPr="00961C73">
        <w:t>IV. Funcionamiento del Modelo</w:t>
      </w:r>
    </w:p>
    <w:p w14:paraId="212057EB" w14:textId="26818190" w:rsidR="000533E1" w:rsidRPr="00961C73" w:rsidRDefault="000533E1" w:rsidP="00417213">
      <w:r w:rsidRPr="00961C73">
        <w:rPr>
          <w:b/>
          <w:bCs/>
        </w:rPr>
        <w:t>python-ml.py</w:t>
      </w:r>
    </w:p>
    <w:p w14:paraId="2FB965DB" w14:textId="2CBB1BA5" w:rsidR="00417213" w:rsidRPr="00961C73" w:rsidRDefault="00417213" w:rsidP="00417213">
      <w:r w:rsidRPr="00961C73">
        <w:t xml:space="preserve">Como hemos visto en clase. El modelo es uno de regresión lineal utilizando el gradiente descendiente para minimizar el error. </w:t>
      </w:r>
      <w:r w:rsidR="00C447A1" w:rsidRPr="00961C73">
        <w:t xml:space="preserve">Este los separé en diferentes funciones que se encargan de partes específicas de la fórmula. </w:t>
      </w:r>
    </w:p>
    <w:p w14:paraId="479D41E4" w14:textId="40661C23" w:rsidR="00C447A1" w:rsidRPr="00961C73" w:rsidRDefault="00C447A1" w:rsidP="00417213">
      <w:r w:rsidRPr="00961C73">
        <w:t xml:space="preserve">Menciono rápidamente antes de comenzar con la explicación del modelo: traté de “optimizar” el código empujando la mayor cantidad de operaciones posibles a </w:t>
      </w:r>
      <w:proofErr w:type="spellStart"/>
      <w:r w:rsidRPr="00961C73">
        <w:t>numpy</w:t>
      </w:r>
      <w:proofErr w:type="spellEnd"/>
      <w:r w:rsidRPr="00961C73">
        <w:t xml:space="preserve">, ya que siendo escrito en C iba a hacer las operaciones más rápido. </w:t>
      </w:r>
    </w:p>
    <w:p w14:paraId="755C616E" w14:textId="77777777" w:rsidR="00C447A1" w:rsidRPr="00961C73" w:rsidRDefault="00C447A1" w:rsidP="00417213"/>
    <w:p w14:paraId="0BE0A2D2" w14:textId="5433D6D8" w:rsidR="00C447A1" w:rsidRPr="00961C73" w:rsidRDefault="00C447A1" w:rsidP="00417213">
      <w:r w:rsidRPr="00961C73">
        <w:t xml:space="preserve">Funciones: </w:t>
      </w:r>
    </w:p>
    <w:p w14:paraId="3F5E45A7" w14:textId="73068C62" w:rsidR="00C447A1" w:rsidRPr="00961C73" w:rsidRDefault="00C447A1" w:rsidP="00C447A1">
      <w:pPr>
        <w:pStyle w:val="Prrafodelista"/>
        <w:numPr>
          <w:ilvl w:val="0"/>
          <w:numId w:val="14"/>
        </w:numPr>
      </w:pPr>
      <w:r w:rsidRPr="00961C73">
        <w:lastRenderedPageBreak/>
        <w:t xml:space="preserve">h: función hipótesis, saca el producto punto de todos los renglones con los parámetros de la iteración y les suma el </w:t>
      </w:r>
      <w:proofErr w:type="spellStart"/>
      <w:r w:rsidRPr="00961C73">
        <w:t>bias</w:t>
      </w:r>
      <w:proofErr w:type="spellEnd"/>
      <w:r w:rsidRPr="00961C73">
        <w:t xml:space="preserve">. </w:t>
      </w:r>
    </w:p>
    <w:p w14:paraId="2578806A" w14:textId="5B104392" w:rsidR="00C447A1" w:rsidRPr="00961C73" w:rsidRDefault="00C447A1" w:rsidP="00C447A1">
      <w:pPr>
        <w:pStyle w:val="Prrafodelista"/>
        <w:numPr>
          <w:ilvl w:val="0"/>
          <w:numId w:val="14"/>
        </w:numPr>
      </w:pPr>
      <w:r w:rsidRPr="00961C73">
        <w:t xml:space="preserve">sum: Calcula el error promedio y calcula el error de los parámetros y </w:t>
      </w:r>
      <w:proofErr w:type="spellStart"/>
      <w:r w:rsidRPr="00961C73">
        <w:t>bias</w:t>
      </w:r>
      <w:proofErr w:type="spellEnd"/>
      <w:r w:rsidRPr="00961C73">
        <w:t>.</w:t>
      </w:r>
    </w:p>
    <w:p w14:paraId="7E728D6C" w14:textId="75F878ED" w:rsidR="00C447A1" w:rsidRPr="00961C73" w:rsidRDefault="00C447A1" w:rsidP="00C447A1">
      <w:pPr>
        <w:pStyle w:val="Prrafodelista"/>
        <w:numPr>
          <w:ilvl w:val="0"/>
          <w:numId w:val="14"/>
        </w:numPr>
      </w:pPr>
      <w:r w:rsidRPr="00961C73">
        <w:t>GD: Función principal del gradiente descendiente, manda a llamar la función anterior para calcular el error y calcula los nuevos valores para los parámetros</w:t>
      </w:r>
    </w:p>
    <w:p w14:paraId="444432A8" w14:textId="2D772FE4" w:rsidR="00C447A1" w:rsidRPr="00961C73" w:rsidRDefault="00C447A1" w:rsidP="00C447A1">
      <w:pPr>
        <w:pStyle w:val="Prrafodelista"/>
        <w:numPr>
          <w:ilvl w:val="0"/>
          <w:numId w:val="14"/>
        </w:numPr>
      </w:pPr>
      <w:proofErr w:type="spellStart"/>
      <w:r w:rsidRPr="00961C73">
        <w:t>train</w:t>
      </w:r>
      <w:proofErr w:type="spellEnd"/>
      <w:r w:rsidRPr="00961C73">
        <w:t xml:space="preserve">: Se encarga de las iteraciones e </w:t>
      </w:r>
      <w:proofErr w:type="spellStart"/>
      <w:r w:rsidRPr="00961C73">
        <w:t>hiperparámetros</w:t>
      </w:r>
      <w:proofErr w:type="spellEnd"/>
      <w:r w:rsidRPr="00961C73">
        <w:t xml:space="preserve">. En este inicializo los parámetros, los cuales intenté primero solo con </w:t>
      </w:r>
      <w:proofErr w:type="spellStart"/>
      <w:r w:rsidRPr="00961C73">
        <w:t>random</w:t>
      </w:r>
      <w:proofErr w:type="spellEnd"/>
      <w:r w:rsidR="00F86D75" w:rsidRPr="00961C73">
        <w:t xml:space="preserve"> (Lo multipliqué por 100 para ver si cambiaba en algo cuanto tiempo tardaba en encontrar el mínimo, pero pues no hubo mucha diferencia) </w:t>
      </w:r>
    </w:p>
    <w:p w14:paraId="40639FDE" w14:textId="0CA48ECC" w:rsidR="00D10AC8" w:rsidRPr="00961C73" w:rsidRDefault="001F50B5" w:rsidP="001F50B5">
      <w:pPr>
        <w:pStyle w:val="Ttulo1"/>
      </w:pPr>
      <w:r w:rsidRPr="00961C73">
        <w:t>V. Resultados</w:t>
      </w:r>
      <w:r w:rsidR="00122B97" w:rsidRPr="00961C73">
        <w:t xml:space="preserve"> Iniciales</w:t>
      </w:r>
    </w:p>
    <w:p w14:paraId="3744EADB" w14:textId="432949FF" w:rsidR="00F86D75" w:rsidRPr="00961C73" w:rsidRDefault="00F86D75" w:rsidP="00F86D75">
      <w:r w:rsidRPr="00961C73">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Pr="00961C73" w:rsidRDefault="00F86D75" w:rsidP="00F86D75">
      <w:r w:rsidRPr="00961C73">
        <w:t>La operación final que determinó el modelo es:</w:t>
      </w:r>
    </w:p>
    <w:p w14:paraId="24F83242" w14:textId="48375047" w:rsidR="00D37870" w:rsidRPr="00961C73" w:rsidRDefault="00D37870" w:rsidP="00D37870">
      <w:pPr>
        <w:rPr>
          <w:rFonts w:ascii="Cambria Math" w:hAnsi="Cambria Math"/>
          <w:i/>
          <w:color w:val="666666"/>
        </w:rPr>
      </w:pPr>
      <w:r w:rsidRPr="00961C73">
        <w:rPr>
          <w:rFonts w:ascii="Cambria Math" w:hAnsi="Cambria Math"/>
          <w:i/>
          <w:color w:val="666666"/>
        </w:rPr>
        <w:t>m =[ 1.00379146e-03 -3.85273582e+01 -5.68627768e+00  4.24881234e+01</w:t>
      </w:r>
    </w:p>
    <w:p w14:paraId="60ACC413"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-7.19972018e-03  8.77256221e+00  2.82195938e+01  2.69690014e+01</w:t>
      </w:r>
    </w:p>
    <w:p w14:paraId="5EEAEC49"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2.64313150e+01  2.62696545e+01  6.78484363e+01  2.61474355e+01</w:t>
      </w:r>
    </w:p>
    <w:p w14:paraId="75778F1F"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2.61785088e+01  2.61513171e+01  2.61561085e+01  2.61486650e+01</w:t>
      </w:r>
    </w:p>
    <w:p w14:paraId="06BA99F7"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3.33520907e+01  2.01116922e+00  1.00481652e+00  5.34317624e+01</w:t>
      </w:r>
    </w:p>
    <w:p w14:paraId="3FB15C64"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-9.98210094e-01  4.84336975e+01  2.34600919e+00  5.54346460e+01</w:t>
      </w:r>
    </w:p>
    <w:p w14:paraId="429D4AA5" w14:textId="77777777" w:rsidR="00D37870" w:rsidRPr="00961C73" w:rsidRDefault="00D37870" w:rsidP="00D37870">
      <w:pPr>
        <w:rPr>
          <w:rFonts w:ascii="Cambria Math" w:hAnsi="Cambria Math"/>
          <w:i/>
          <w:color w:val="666666"/>
        </w:rPr>
      </w:pPr>
      <w:r w:rsidRPr="00961C73">
        <w:rPr>
          <w:rFonts w:ascii="Cambria Math" w:hAnsi="Cambria Math"/>
          <w:i/>
          <w:color w:val="666666"/>
        </w:rPr>
        <w:t xml:space="preserve">  5.01124051e+01  9.66556352e+00  5.60390831e+00] </w:t>
      </w:r>
    </w:p>
    <w:p w14:paraId="252FED29" w14:textId="4D077B70" w:rsidR="00F86D75" w:rsidRPr="00961C73" w:rsidRDefault="00D37870" w:rsidP="00D37870">
      <w:pPr>
        <w:rPr>
          <w:rFonts w:ascii="Cambria Math" w:hAnsi="Cambria Math"/>
          <w:i/>
          <w:color w:val="666666"/>
        </w:rPr>
      </w:pPr>
      <w:r w:rsidRPr="00961C73">
        <w:rPr>
          <w:rFonts w:ascii="Cambria Math" w:hAnsi="Cambria Math"/>
          <w:i/>
          <w:color w:val="666666"/>
        </w:rPr>
        <w:t>b = -74.60561428195325</w:t>
      </w:r>
      <m:oMath>
        <m:r>
          <m:rPr>
            <m:sty m:val="p"/>
          </m:rPr>
          <w:rPr>
            <w:rFonts w:ascii="Cambria Math" w:hAnsi="Cambria Math"/>
            <w:color w:val="666666"/>
          </w:rPr>
          <w:br/>
        </m:r>
      </m:oMath>
    </w:p>
    <w:p w14:paraId="2023DF47" w14:textId="1208F0B2" w:rsidR="006A60DE" w:rsidRPr="00961C73" w:rsidRDefault="006A60DE" w:rsidP="00D37870">
      <w:pPr>
        <w:rPr>
          <w:rFonts w:ascii="Cambria Math" w:hAnsi="Cambria Math"/>
          <w:iCs/>
          <w:color w:val="000000" w:themeColor="text1"/>
        </w:rPr>
      </w:pPr>
      <w:r w:rsidRPr="00961C73">
        <w:rPr>
          <w:rFonts w:ascii="Cambria Math" w:hAnsi="Cambria Math"/>
          <w:iCs/>
          <w:color w:val="000000" w:themeColor="text1"/>
        </w:rPr>
        <w:t xml:space="preserve">Para facilitar el proceso de las pruebas y diagnóstico corrí nuevamente le modelo con 3,000 épocas, para tener resultados un poco más rápido ya conociendo el potencial que tendría el modelo. </w:t>
      </w:r>
    </w:p>
    <w:p w14:paraId="1D776B45" w14:textId="638056AB" w:rsidR="008D68FA" w:rsidRPr="00961C73" w:rsidRDefault="006A60DE" w:rsidP="00F86D75">
      <w:r w:rsidRPr="00961C73">
        <w:drawing>
          <wp:inline distT="0" distB="0" distL="0" distR="0" wp14:anchorId="4D89CC31" wp14:editId="24027C7D">
            <wp:extent cx="3063240" cy="1951355"/>
            <wp:effectExtent l="0" t="0" r="3810" b="0"/>
            <wp:docPr id="804842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354" name=""/>
                    <pic:cNvPicPr/>
                  </pic:nvPicPr>
                  <pic:blipFill>
                    <a:blip r:embed="rId14"/>
                    <a:stretch>
                      <a:fillRect/>
                    </a:stretch>
                  </pic:blipFill>
                  <pic:spPr>
                    <a:xfrm>
                      <a:off x="0" y="0"/>
                      <a:ext cx="3063240" cy="1951355"/>
                    </a:xfrm>
                    <a:prstGeom prst="rect">
                      <a:avLst/>
                    </a:prstGeom>
                  </pic:spPr>
                </pic:pic>
              </a:graphicData>
            </a:graphic>
          </wp:inline>
        </w:drawing>
      </w:r>
    </w:p>
    <w:p w14:paraId="64EF467A" w14:textId="41898FD3" w:rsidR="00D426D6" w:rsidRPr="00961C73" w:rsidRDefault="00D37870" w:rsidP="00D426D6">
      <w:pPr>
        <w:keepNext/>
        <w:pBdr>
          <w:top w:val="nil"/>
          <w:left w:val="nil"/>
          <w:bottom w:val="nil"/>
          <w:right w:val="nil"/>
          <w:between w:val="nil"/>
        </w:pBdr>
        <w:spacing w:before="240" w:after="80"/>
        <w:rPr>
          <w:color w:val="222222"/>
        </w:rPr>
      </w:pPr>
      <w:r w:rsidRPr="00961C73">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de: </w:t>
      </w:r>
    </w:p>
    <w:p w14:paraId="41E3CB9E" w14:textId="77777777" w:rsidR="006A60DE" w:rsidRPr="00961C73" w:rsidRDefault="006A60DE" w:rsidP="006A60DE">
      <w:pPr>
        <w:keepNext/>
        <w:pBdr>
          <w:top w:val="nil"/>
          <w:left w:val="nil"/>
          <w:bottom w:val="nil"/>
          <w:right w:val="nil"/>
          <w:between w:val="nil"/>
        </w:pBdr>
        <w:spacing w:before="240" w:after="80"/>
        <w:jc w:val="center"/>
        <w:rPr>
          <w:color w:val="222222"/>
        </w:rPr>
      </w:pPr>
      <w:r w:rsidRPr="00961C73">
        <w:rPr>
          <w:color w:val="222222"/>
        </w:rPr>
        <w:t xml:space="preserve">Train </w:t>
      </w:r>
      <w:proofErr w:type="spellStart"/>
      <w:r w:rsidRPr="00961C73">
        <w:rPr>
          <w:color w:val="222222"/>
        </w:rPr>
        <w:t>loss</w:t>
      </w:r>
      <w:proofErr w:type="spellEnd"/>
      <w:r w:rsidRPr="00961C73">
        <w:rPr>
          <w:color w:val="222222"/>
        </w:rPr>
        <w:t xml:space="preserve"> MSE: 2.1787850651485887</w:t>
      </w:r>
    </w:p>
    <w:p w14:paraId="5B073587" w14:textId="77777777" w:rsidR="006A60DE" w:rsidRPr="00961C73" w:rsidRDefault="006A60DE" w:rsidP="006A60DE">
      <w:pPr>
        <w:keepNext/>
        <w:pBdr>
          <w:top w:val="nil"/>
          <w:left w:val="nil"/>
          <w:bottom w:val="nil"/>
          <w:right w:val="nil"/>
          <w:between w:val="nil"/>
        </w:pBdr>
        <w:spacing w:before="240" w:after="80"/>
        <w:jc w:val="center"/>
        <w:rPr>
          <w:color w:val="222222"/>
        </w:rPr>
      </w:pPr>
      <w:proofErr w:type="spellStart"/>
      <w:r w:rsidRPr="00961C73">
        <w:rPr>
          <w:color w:val="222222"/>
        </w:rPr>
        <w:t>Validation</w:t>
      </w:r>
      <w:proofErr w:type="spellEnd"/>
      <w:r w:rsidRPr="00961C73">
        <w:rPr>
          <w:color w:val="222222"/>
        </w:rPr>
        <w:t xml:space="preserve"> </w:t>
      </w:r>
      <w:proofErr w:type="spellStart"/>
      <w:r w:rsidRPr="00961C73">
        <w:rPr>
          <w:color w:val="222222"/>
        </w:rPr>
        <w:t>loss</w:t>
      </w:r>
      <w:proofErr w:type="spellEnd"/>
      <w:r w:rsidRPr="00961C73">
        <w:rPr>
          <w:color w:val="222222"/>
        </w:rPr>
        <w:t xml:space="preserve"> MSE: 4.533083859384745</w:t>
      </w:r>
    </w:p>
    <w:p w14:paraId="66B5F1B1" w14:textId="53749418" w:rsidR="0032503C" w:rsidRPr="00961C73" w:rsidRDefault="006A60DE" w:rsidP="006A60DE">
      <w:pPr>
        <w:keepNext/>
        <w:pBdr>
          <w:top w:val="nil"/>
          <w:left w:val="nil"/>
          <w:bottom w:val="nil"/>
          <w:right w:val="nil"/>
          <w:between w:val="nil"/>
        </w:pBdr>
        <w:spacing w:before="240" w:after="80"/>
        <w:jc w:val="center"/>
        <w:rPr>
          <w:color w:val="222222"/>
        </w:rPr>
      </w:pPr>
      <w:r w:rsidRPr="00961C73">
        <w:rPr>
          <w:color w:val="222222"/>
        </w:rPr>
        <w:t xml:space="preserve">Test </w:t>
      </w:r>
      <w:proofErr w:type="spellStart"/>
      <w:r w:rsidRPr="00961C73">
        <w:rPr>
          <w:color w:val="222222"/>
        </w:rPr>
        <w:t>loss</w:t>
      </w:r>
      <w:proofErr w:type="spellEnd"/>
      <w:r w:rsidRPr="00961C73">
        <w:rPr>
          <w:color w:val="222222"/>
        </w:rPr>
        <w:t xml:space="preserve"> MSE: 3.906969691261746</w:t>
      </w:r>
    </w:p>
    <w:p w14:paraId="66FEA4A9" w14:textId="3BE212C5" w:rsidR="0032503C" w:rsidRPr="00961C73" w:rsidRDefault="0032503C" w:rsidP="00D37870">
      <w:pPr>
        <w:keepNext/>
        <w:pBdr>
          <w:top w:val="nil"/>
          <w:left w:val="nil"/>
          <w:bottom w:val="nil"/>
          <w:right w:val="nil"/>
          <w:between w:val="nil"/>
        </w:pBdr>
        <w:spacing w:before="240" w:after="80"/>
        <w:rPr>
          <w:color w:val="222222"/>
        </w:rPr>
      </w:pPr>
      <w:r w:rsidRPr="00961C73">
        <w:rPr>
          <w:color w:val="222222"/>
        </w:rPr>
        <w:t>Resultado de validaciones:</w:t>
      </w:r>
    </w:p>
    <w:p w14:paraId="123C8846"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Max error MSE: 6515.375404093403</w:t>
      </w:r>
    </w:p>
    <w:p w14:paraId="3744A711"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Mean error MSE: 4.533083859384745</w:t>
      </w:r>
    </w:p>
    <w:p w14:paraId="5FCA1582"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Mediana error MSE: 3.121822274148467e-05</w:t>
      </w:r>
    </w:p>
    <w:p w14:paraId="1B798292" w14:textId="0C18BF86"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Min error MSE: 7.657758837642246e-13</w:t>
      </w:r>
    </w:p>
    <w:p w14:paraId="2C0F3480" w14:textId="3A624505" w:rsidR="00D37870" w:rsidRPr="00961C73" w:rsidRDefault="00D37870" w:rsidP="00D37870">
      <w:pPr>
        <w:keepNext/>
        <w:pBdr>
          <w:top w:val="nil"/>
          <w:left w:val="nil"/>
          <w:bottom w:val="nil"/>
          <w:right w:val="nil"/>
          <w:between w:val="nil"/>
        </w:pBdr>
        <w:spacing w:before="240" w:after="80"/>
        <w:rPr>
          <w:color w:val="222222"/>
        </w:rPr>
      </w:pPr>
      <w:r w:rsidRPr="00961C73">
        <w:rPr>
          <w:color w:val="222222"/>
        </w:rPr>
        <w:t>Resultados de pruebas</w:t>
      </w:r>
      <w:r w:rsidR="000533E1" w:rsidRPr="00961C73">
        <w:rPr>
          <w:color w:val="222222"/>
        </w:rPr>
        <w:t>:</w:t>
      </w:r>
    </w:p>
    <w:p w14:paraId="266F93C6" w14:textId="77777777" w:rsidR="00845858" w:rsidRPr="00961C73" w:rsidRDefault="00845858" w:rsidP="00845858">
      <w:pPr>
        <w:keepNext/>
        <w:pBdr>
          <w:top w:val="nil"/>
          <w:left w:val="nil"/>
          <w:bottom w:val="nil"/>
          <w:right w:val="nil"/>
          <w:between w:val="nil"/>
        </w:pBdr>
        <w:spacing w:before="240" w:after="80"/>
        <w:jc w:val="center"/>
        <w:rPr>
          <w:color w:val="222222"/>
        </w:rPr>
      </w:pPr>
      <w:r w:rsidRPr="00961C73">
        <w:rPr>
          <w:color w:val="222222"/>
        </w:rPr>
        <w:t>Max error MSE: 1203.7602749952162</w:t>
      </w:r>
    </w:p>
    <w:p w14:paraId="2184D77E" w14:textId="77777777" w:rsidR="00845858" w:rsidRPr="00961C73" w:rsidRDefault="00845858" w:rsidP="00845858">
      <w:pPr>
        <w:keepNext/>
        <w:pBdr>
          <w:top w:val="nil"/>
          <w:left w:val="nil"/>
          <w:bottom w:val="nil"/>
          <w:right w:val="nil"/>
          <w:between w:val="nil"/>
        </w:pBdr>
        <w:spacing w:before="240" w:after="80"/>
        <w:jc w:val="center"/>
        <w:rPr>
          <w:color w:val="222222"/>
        </w:rPr>
      </w:pPr>
      <w:r w:rsidRPr="00961C73">
        <w:rPr>
          <w:color w:val="222222"/>
        </w:rPr>
        <w:t>Mean error MSE: 0.5819433757903646</w:t>
      </w:r>
    </w:p>
    <w:p w14:paraId="004BB7F9" w14:textId="77777777" w:rsidR="00845858" w:rsidRPr="00961C73" w:rsidRDefault="00845858" w:rsidP="00845858">
      <w:pPr>
        <w:keepNext/>
        <w:pBdr>
          <w:top w:val="nil"/>
          <w:left w:val="nil"/>
          <w:bottom w:val="nil"/>
          <w:right w:val="nil"/>
          <w:between w:val="nil"/>
        </w:pBdr>
        <w:spacing w:before="240" w:after="80"/>
        <w:jc w:val="center"/>
        <w:rPr>
          <w:color w:val="222222"/>
        </w:rPr>
      </w:pPr>
      <w:r w:rsidRPr="00961C73">
        <w:rPr>
          <w:color w:val="222222"/>
        </w:rPr>
        <w:t>Mediana error MSE: 6.837892919988221e-06</w:t>
      </w:r>
    </w:p>
    <w:p w14:paraId="0A84D904" w14:textId="73DD6B99" w:rsidR="00D37870" w:rsidRPr="00961C73" w:rsidRDefault="00845858" w:rsidP="00845858">
      <w:pPr>
        <w:keepNext/>
        <w:pBdr>
          <w:top w:val="nil"/>
          <w:left w:val="nil"/>
          <w:bottom w:val="nil"/>
          <w:right w:val="nil"/>
          <w:between w:val="nil"/>
        </w:pBdr>
        <w:spacing w:before="240" w:after="80"/>
        <w:jc w:val="center"/>
        <w:rPr>
          <w:color w:val="222222"/>
        </w:rPr>
      </w:pPr>
      <w:r w:rsidRPr="00961C73">
        <w:rPr>
          <w:color w:val="222222"/>
        </w:rPr>
        <w:t>Min error MSE: 1.0474713048729936e-12</w:t>
      </w:r>
    </w:p>
    <w:p w14:paraId="3A840BAB" w14:textId="2B716B83" w:rsidR="00D426D6" w:rsidRPr="00961C73" w:rsidRDefault="00122B97" w:rsidP="00122B97">
      <w:pPr>
        <w:pStyle w:val="Ttulo1"/>
      </w:pPr>
      <w:r w:rsidRPr="00961C73">
        <w:t>VI.</w:t>
      </w:r>
      <w:r w:rsidR="007A2C5A" w:rsidRPr="00961C73">
        <w:t xml:space="preserve"> Diagnóstico</w:t>
      </w:r>
      <w:r w:rsidRPr="00961C73">
        <w:tab/>
      </w:r>
    </w:p>
    <w:p w14:paraId="2E1984AF" w14:textId="4CAD9547" w:rsidR="003B4301" w:rsidRPr="00961C73" w:rsidRDefault="003B4301" w:rsidP="003B4301">
      <w:r w:rsidRPr="00961C73">
        <w:t>La gráfica de curva de aprendizaje entre entrenamiento y pruebas es consistente, mostrando que tenemos un modelo que se ajusta adecuadamente al problema lineal ya que no hay una desviación notable entre las dos y tienen un movimiento similar pese a trabajar con datos diferentes</w:t>
      </w:r>
      <w:r w:rsidR="006A60DE" w:rsidRPr="00961C73">
        <w:t xml:space="preserve">. Aunque de igual manera se puede notar que validación y pruebas tienen cierto grado de </w:t>
      </w:r>
      <w:proofErr w:type="spellStart"/>
      <w:r w:rsidR="006A60DE" w:rsidRPr="00961C73">
        <w:t>overfitting</w:t>
      </w:r>
      <w:proofErr w:type="spellEnd"/>
      <w:r w:rsidR="006A60DE" w:rsidRPr="00961C73">
        <w:t xml:space="preserve">, con una diferencia promedio entre ellas de .6% y una diferencia de ~2% con training. </w:t>
      </w:r>
    </w:p>
    <w:p w14:paraId="56B00F94" w14:textId="77777777" w:rsidR="00A37E03" w:rsidRPr="00961C73" w:rsidRDefault="00A37E03" w:rsidP="003B4301"/>
    <w:p w14:paraId="74EA631F" w14:textId="4E7134EC" w:rsidR="007A2C5A" w:rsidRPr="00961C73" w:rsidRDefault="003B4301" w:rsidP="007A2C5A">
      <w:r w:rsidRPr="00961C73">
        <w:lastRenderedPageBreak/>
        <w:drawing>
          <wp:inline distT="0" distB="0" distL="0" distR="0" wp14:anchorId="680823D0" wp14:editId="4DF82FCD">
            <wp:extent cx="3063240" cy="2030730"/>
            <wp:effectExtent l="0" t="0" r="3810" b="7620"/>
            <wp:docPr id="59523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5999" name=""/>
                    <pic:cNvPicPr/>
                  </pic:nvPicPr>
                  <pic:blipFill>
                    <a:blip r:embed="rId15"/>
                    <a:stretch>
                      <a:fillRect/>
                    </a:stretch>
                  </pic:blipFill>
                  <pic:spPr>
                    <a:xfrm>
                      <a:off x="0" y="0"/>
                      <a:ext cx="3063240" cy="2030730"/>
                    </a:xfrm>
                    <a:prstGeom prst="rect">
                      <a:avLst/>
                    </a:prstGeom>
                  </pic:spPr>
                </pic:pic>
              </a:graphicData>
            </a:graphic>
          </wp:inline>
        </w:drawing>
      </w:r>
    </w:p>
    <w:p w14:paraId="6838E6D4" w14:textId="77777777" w:rsidR="00A37E03" w:rsidRPr="00961C73" w:rsidRDefault="00A37E03" w:rsidP="007A2C5A"/>
    <w:p w14:paraId="78591B01" w14:textId="3B528804" w:rsidR="003B4301" w:rsidRPr="00961C73" w:rsidRDefault="003B4301" w:rsidP="007A2C5A">
      <w:r w:rsidRPr="00961C73">
        <w:t xml:space="preserve">Haciendo una gráfica de la predicción con los resultados esperados, se puede ver que la mayoría de predicciones si se encuentra en el rango esperado cerca del valor esperado, pero hubo instancias que resultaron en valores atípicos fuera del rango de valores esperados, mostrando que es bastante sensible y una mala predicción puede resultar en resultados fuera de lo normal. </w:t>
      </w:r>
    </w:p>
    <w:p w14:paraId="04F9F5D9" w14:textId="7A21B3C6" w:rsidR="00F602B2" w:rsidRPr="00961C73" w:rsidRDefault="00F602B2" w:rsidP="007A2C5A">
      <w:r w:rsidRPr="00961C73">
        <w:t xml:space="preserve">Gracias a los resultados podemos pensar que se tiene un bajo sesgo en el modelo, ya que una gran parte de los datos tiene un error cercano a 0, teniendo un MSE de 0.5 y una media de 6e-6. </w:t>
      </w:r>
    </w:p>
    <w:p w14:paraId="7DB9C7FF" w14:textId="7480ECE4" w:rsidR="00B336BD" w:rsidRPr="00961C73" w:rsidRDefault="00B336BD" w:rsidP="00B336BD">
      <w:r w:rsidRPr="00961C73">
        <w:t>Desviación estándar: 0.5288050325623437</w:t>
      </w:r>
    </w:p>
    <w:p w14:paraId="06FE9D76" w14:textId="77777777" w:rsidR="006A60DE" w:rsidRPr="00961C73" w:rsidRDefault="00B336BD" w:rsidP="006A60DE">
      <w:r w:rsidRPr="00961C73">
        <w:t>T-Student: -0.04485415635173457</w:t>
      </w:r>
    </w:p>
    <w:p w14:paraId="117C4C6A" w14:textId="77777777" w:rsidR="006A60DE" w:rsidRPr="00961C73" w:rsidRDefault="006A60DE" w:rsidP="006A60DE"/>
    <w:p w14:paraId="2133EE88" w14:textId="77777777" w:rsidR="006A60DE" w:rsidRPr="00961C73" w:rsidRDefault="007A2C5A" w:rsidP="006A60DE">
      <w:pPr>
        <w:jc w:val="center"/>
      </w:pPr>
      <w:r w:rsidRPr="00961C73">
        <w:t>VII. Mejora</w:t>
      </w:r>
    </w:p>
    <w:p w14:paraId="71731C2B" w14:textId="77777777" w:rsidR="006A60DE" w:rsidRPr="00961C73" w:rsidRDefault="006A60DE" w:rsidP="006A60DE">
      <w:r w:rsidRPr="00961C73">
        <w:rPr>
          <w:b/>
          <w:bCs/>
          <w:color w:val="222222"/>
        </w:rPr>
        <w:t>s</w:t>
      </w:r>
      <w:r w:rsidR="000533E1" w:rsidRPr="00961C73">
        <w:rPr>
          <w:b/>
          <w:bCs/>
          <w:color w:val="222222"/>
        </w:rPr>
        <w:t>team-project-huber-nestrov.py</w:t>
      </w:r>
    </w:p>
    <w:p w14:paraId="1025A5BE" w14:textId="77777777" w:rsidR="006A60DE" w:rsidRPr="00961C73" w:rsidRDefault="00122B97" w:rsidP="006A60DE">
      <w:r w:rsidRPr="00961C73">
        <w:rPr>
          <w:color w:val="222222"/>
        </w:rPr>
        <w:t xml:space="preserve">El modelo está teniendo buenos resultados, la mejora es contaste y el error bajó bastante, pero los mejores resultados que he tenido es dejando el modelo correr durante 2 horas y permitir que continúe disminuyendo el error indefinidamente. Pero, este acercamiento toma bastante tiempo y es indefinido, por lo cual considero que si pongo un </w:t>
      </w:r>
      <w:proofErr w:type="spellStart"/>
      <w:r w:rsidRPr="00961C73">
        <w:rPr>
          <w:color w:val="222222"/>
        </w:rPr>
        <w:t>learning</w:t>
      </w:r>
      <w:proofErr w:type="spellEnd"/>
      <w:r w:rsidRPr="00961C73">
        <w:rPr>
          <w:color w:val="222222"/>
        </w:rPr>
        <w:t xml:space="preserve"> </w:t>
      </w:r>
      <w:proofErr w:type="spellStart"/>
      <w:r w:rsidRPr="00961C73">
        <w:rPr>
          <w:color w:val="222222"/>
        </w:rPr>
        <w:t>rate</w:t>
      </w:r>
      <w:proofErr w:type="spellEnd"/>
      <w:r w:rsidRPr="00961C73">
        <w:rPr>
          <w:color w:val="222222"/>
        </w:rPr>
        <w:t xml:space="preserve"> adaptivo podré cambiar el tamaño de paso cuando este sea insuficiente y el modelo disminuya en velocidad de disminución del error.</w:t>
      </w:r>
      <w:r w:rsidR="006A60DE" w:rsidRPr="00961C73">
        <w:t xml:space="preserve"> </w:t>
      </w:r>
    </w:p>
    <w:p w14:paraId="27337DBD" w14:textId="77777777" w:rsidR="006A60DE" w:rsidRPr="00961C73" w:rsidRDefault="006A60DE" w:rsidP="006A60DE"/>
    <w:p w14:paraId="4DF9209A" w14:textId="77777777" w:rsidR="006A60DE" w:rsidRPr="00961C73" w:rsidRDefault="00122B97" w:rsidP="006A60DE">
      <w:r w:rsidRPr="00961C73">
        <w:rPr>
          <w:color w:val="222222"/>
        </w:rPr>
        <w:t xml:space="preserve">Mi teoría inicial es que si aumento el </w:t>
      </w:r>
      <w:proofErr w:type="spellStart"/>
      <w:r w:rsidRPr="00961C73">
        <w:rPr>
          <w:color w:val="222222"/>
        </w:rPr>
        <w:t>learning</w:t>
      </w:r>
      <w:proofErr w:type="spellEnd"/>
      <w:r w:rsidRPr="00961C73">
        <w:rPr>
          <w:color w:val="222222"/>
        </w:rPr>
        <w:t xml:space="preserve"> </w:t>
      </w:r>
      <w:proofErr w:type="spellStart"/>
      <w:r w:rsidRPr="00961C73">
        <w:rPr>
          <w:color w:val="222222"/>
        </w:rPr>
        <w:t>rate</w:t>
      </w:r>
      <w:proofErr w:type="spellEnd"/>
      <w:r w:rsidRPr="00961C73">
        <w:rPr>
          <w:color w:val="222222"/>
        </w:rPr>
        <w:t xml:space="preserv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52E4FB14" w14:textId="77777777" w:rsidR="006A60DE" w:rsidRPr="00961C73" w:rsidRDefault="006A60DE" w:rsidP="006A60DE"/>
    <w:p w14:paraId="79ABC7EE" w14:textId="69649640" w:rsidR="00122B97" w:rsidRPr="00961C73" w:rsidRDefault="0006710C" w:rsidP="006A60DE">
      <w:r w:rsidRPr="00961C73">
        <w:rPr>
          <w:color w:val="222222"/>
        </w:rPr>
        <w:t xml:space="preserve">Una estrategia que identifiqué es </w:t>
      </w:r>
      <w:proofErr w:type="spellStart"/>
      <w:r w:rsidRPr="00961C73">
        <w:rPr>
          <w:color w:val="222222"/>
        </w:rPr>
        <w:t>Adagrad</w:t>
      </w:r>
      <w:proofErr w:type="spellEnd"/>
      <w:r w:rsidRPr="00961C73">
        <w:rPr>
          <w:color w:val="222222"/>
        </w:rPr>
        <w:t xml:space="preserve"> </w:t>
      </w:r>
      <w:r w:rsidR="00122B97" w:rsidRPr="00961C73">
        <w:rPr>
          <w:color w:val="222222"/>
        </w:rPr>
        <w:t xml:space="preserve"> </w:t>
      </w:r>
      <w:r w:rsidR="00D05FCC" w:rsidRPr="00961C73">
        <w:rPr>
          <w:color w:val="222222"/>
        </w:rPr>
        <w:t>(</w:t>
      </w:r>
      <w:proofErr w:type="spellStart"/>
      <w:r w:rsidR="00D05FCC" w:rsidRPr="00961C73">
        <w:rPr>
          <w:rFonts w:ascii="Times" w:eastAsia="Times" w:hAnsi="Times" w:cs="Times"/>
          <w:iCs/>
        </w:rPr>
        <w:t>CodeSignal</w:t>
      </w:r>
      <w:proofErr w:type="spellEnd"/>
      <w:r w:rsidR="00D05FCC" w:rsidRPr="00961C73">
        <w:rPr>
          <w:rFonts w:ascii="Times" w:eastAsia="Times" w:hAnsi="Times" w:cs="Times"/>
          <w:iCs/>
        </w:rPr>
        <w:t>, s.f.</w:t>
      </w:r>
      <w:r w:rsidR="00D05FCC" w:rsidRPr="00961C73">
        <w:rPr>
          <w:color w:val="222222"/>
        </w:rPr>
        <w:t xml:space="preserve">), que adapta el alfa dividiendo su valor por la raíz del acumulado del gradiente (+ un valor para evitar dividir entre 0). </w:t>
      </w:r>
      <w:r w:rsidR="0014271C" w:rsidRPr="00961C73">
        <w:rPr>
          <w:color w:val="222222"/>
        </w:rPr>
        <w:t xml:space="preserve"> Este experimento resulto contraproducente, ya que el error disminuyó menos que sin el alfa adaptativa</w:t>
      </w:r>
    </w:p>
    <w:p w14:paraId="75097CE7" w14:textId="075F4B3B" w:rsidR="0014271C" w:rsidRPr="00961C73" w:rsidRDefault="0014271C" w:rsidP="00D37870">
      <w:pPr>
        <w:keepNext/>
        <w:pBdr>
          <w:top w:val="nil"/>
          <w:left w:val="nil"/>
          <w:bottom w:val="nil"/>
          <w:right w:val="nil"/>
          <w:between w:val="nil"/>
        </w:pBdr>
        <w:spacing w:before="240" w:after="80"/>
        <w:rPr>
          <w:color w:val="222222"/>
        </w:rPr>
      </w:pPr>
      <w:r w:rsidRPr="00961C73">
        <w:rPr>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6"/>
                    <a:stretch>
                      <a:fillRect/>
                    </a:stretch>
                  </pic:blipFill>
                  <pic:spPr>
                    <a:xfrm>
                      <a:off x="0" y="0"/>
                      <a:ext cx="3063240" cy="1969770"/>
                    </a:xfrm>
                    <a:prstGeom prst="rect">
                      <a:avLst/>
                    </a:prstGeom>
                  </pic:spPr>
                </pic:pic>
              </a:graphicData>
            </a:graphic>
          </wp:inline>
        </w:drawing>
      </w:r>
    </w:p>
    <w:p w14:paraId="740CD18C" w14:textId="1003BF83" w:rsidR="00484B2E" w:rsidRPr="00961C73" w:rsidRDefault="000476FA" w:rsidP="00D37870">
      <w:pPr>
        <w:keepNext/>
        <w:pBdr>
          <w:top w:val="nil"/>
          <w:left w:val="nil"/>
          <w:bottom w:val="nil"/>
          <w:right w:val="nil"/>
          <w:between w:val="nil"/>
        </w:pBdr>
        <w:spacing w:before="240" w:after="80"/>
        <w:rPr>
          <w:color w:val="222222"/>
        </w:rPr>
      </w:pPr>
      <w:r w:rsidRPr="00961C73">
        <w:rPr>
          <w:color w:val="222222"/>
        </w:rPr>
        <w:t xml:space="preserve">Propuesta de mejora dos: Cambiar la fórmula de error de MSE a Huber Loss, que mezcla MAE con MSE para tener una mejor sensibilidad al calcular el error. Si el error es mayor a un delta se utiliza MSE, si es menor se utiliza </w:t>
      </w:r>
      <m:oMath>
        <m:r>
          <w:rPr>
            <w:rFonts w:ascii="Cambria Math" w:hAnsi="Cambria Math"/>
            <w:color w:val="222222"/>
          </w:rPr>
          <m:t xml:space="preserve">error = delta × (|error| - </m:t>
        </m:r>
        <m:f>
          <m:fPr>
            <m:ctrlPr>
              <w:rPr>
                <w:rFonts w:ascii="Cambria Math" w:hAnsi="Cambria Math"/>
                <w:i/>
                <w:color w:val="222222"/>
              </w:rPr>
            </m:ctrlPr>
          </m:fPr>
          <m:num>
            <m:r>
              <w:rPr>
                <w:rFonts w:ascii="Cambria Math" w:hAnsi="Cambria Math"/>
                <w:color w:val="222222"/>
              </w:rPr>
              <m:t>delta</m:t>
            </m:r>
          </m:num>
          <m:den>
            <m:r>
              <w:rPr>
                <w:rFonts w:ascii="Cambria Math" w:hAnsi="Cambria Math"/>
                <w:color w:val="222222"/>
              </w:rPr>
              <m:t>2</m:t>
            </m:r>
          </m:den>
        </m:f>
        <m:r>
          <w:rPr>
            <w:rFonts w:ascii="Cambria Math" w:hAnsi="Cambria Math"/>
            <w:color w:val="222222"/>
          </w:rPr>
          <m:t>)</m:t>
        </m:r>
      </m:oMath>
      <w:r w:rsidRPr="00961C73">
        <w:rPr>
          <w:color w:val="222222"/>
        </w:rPr>
        <w:t>(</w:t>
      </w:r>
      <w:r w:rsidRPr="00961C73">
        <w:rPr>
          <w:rFonts w:ascii="Times" w:eastAsia="Times" w:hAnsi="Times" w:cs="Times"/>
          <w:iCs/>
        </w:rPr>
        <w:t xml:space="preserve"> </w:t>
      </w:r>
      <w:proofErr w:type="spellStart"/>
      <w:r w:rsidRPr="00961C73">
        <w:rPr>
          <w:rFonts w:ascii="Times" w:eastAsia="Times" w:hAnsi="Times" w:cs="Times"/>
          <w:iCs/>
        </w:rPr>
        <w:t>GeeksforGeeks</w:t>
      </w:r>
      <w:proofErr w:type="spellEnd"/>
      <w:r w:rsidRPr="00961C73">
        <w:rPr>
          <w:rFonts w:ascii="Times" w:eastAsia="Times" w:hAnsi="Times" w:cs="Times"/>
          <w:iCs/>
        </w:rPr>
        <w:t>, 2025</w:t>
      </w:r>
      <w:r w:rsidRPr="00961C73">
        <w:rPr>
          <w:color w:val="222222"/>
        </w:rPr>
        <w:t xml:space="preserve">). E igual implementé Nesterov </w:t>
      </w:r>
      <w:proofErr w:type="spellStart"/>
      <w:r w:rsidRPr="00961C73">
        <w:rPr>
          <w:color w:val="222222"/>
        </w:rPr>
        <w:t>Momentum</w:t>
      </w:r>
      <w:proofErr w:type="spellEnd"/>
      <w:r w:rsidRPr="00961C73">
        <w:rPr>
          <w:color w:val="222222"/>
        </w:rPr>
        <w:t xml:space="preserve"> (Brownlee, 2021), este para que el modelo corra más rápido y no tarde tanto en llegar a un error bajo. Este funciona agregando una variable extra que determina el </w:t>
      </w:r>
      <w:proofErr w:type="spellStart"/>
      <w:r w:rsidRPr="00961C73">
        <w:rPr>
          <w:color w:val="222222"/>
        </w:rPr>
        <w:t>momentum</w:t>
      </w:r>
      <w:proofErr w:type="spellEnd"/>
      <w:r w:rsidRPr="00961C73">
        <w:rPr>
          <w:color w:val="222222"/>
        </w:rPr>
        <w:t xml:space="preserve">, esto se logra calculando el cambio de la variable y utilizando su resultado para determinar su nuevo valor. </w:t>
      </w:r>
    </w:p>
    <w:p w14:paraId="38341753" w14:textId="3A4E2D23" w:rsidR="00C07CA9" w:rsidRPr="00961C73" w:rsidRDefault="0032503C" w:rsidP="00D37870">
      <w:pPr>
        <w:keepNext/>
        <w:pBdr>
          <w:top w:val="nil"/>
          <w:left w:val="nil"/>
          <w:bottom w:val="nil"/>
          <w:right w:val="nil"/>
          <w:between w:val="nil"/>
        </w:pBdr>
        <w:spacing w:before="240" w:after="80"/>
        <w:rPr>
          <w:color w:val="222222"/>
        </w:rPr>
      </w:pPr>
      <w:r w:rsidRPr="00961C73">
        <w:rPr>
          <w:color w:val="222222"/>
        </w:rPr>
        <w:drawing>
          <wp:inline distT="0" distB="0" distL="0" distR="0" wp14:anchorId="64267A18" wp14:editId="4A6AE88A">
            <wp:extent cx="3063240" cy="1951355"/>
            <wp:effectExtent l="0" t="0" r="3810" b="0"/>
            <wp:docPr id="21256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057" name=""/>
                    <pic:cNvPicPr/>
                  </pic:nvPicPr>
                  <pic:blipFill>
                    <a:blip r:embed="rId17"/>
                    <a:stretch>
                      <a:fillRect/>
                    </a:stretch>
                  </pic:blipFill>
                  <pic:spPr>
                    <a:xfrm>
                      <a:off x="0" y="0"/>
                      <a:ext cx="3063240" cy="1951355"/>
                    </a:xfrm>
                    <a:prstGeom prst="rect">
                      <a:avLst/>
                    </a:prstGeom>
                  </pic:spPr>
                </pic:pic>
              </a:graphicData>
            </a:graphic>
          </wp:inline>
        </w:drawing>
      </w:r>
    </w:p>
    <w:p w14:paraId="1B78140C" w14:textId="7B00ADB6" w:rsidR="0032503C" w:rsidRPr="00961C73" w:rsidRDefault="0032503C" w:rsidP="00D37870">
      <w:pPr>
        <w:keepNext/>
        <w:pBdr>
          <w:top w:val="nil"/>
          <w:left w:val="nil"/>
          <w:bottom w:val="nil"/>
          <w:right w:val="nil"/>
          <w:between w:val="nil"/>
        </w:pBdr>
        <w:spacing w:before="240" w:after="80"/>
        <w:rPr>
          <w:color w:val="222222"/>
        </w:rPr>
      </w:pPr>
      <w:r w:rsidRPr="00961C73">
        <w:rPr>
          <w:color w:val="222222"/>
        </w:rPr>
        <w:t>Resultados de validación:</w:t>
      </w:r>
    </w:p>
    <w:p w14:paraId="7E8F9B02"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Max error MSE: 8602.953550147662</w:t>
      </w:r>
    </w:p>
    <w:p w14:paraId="663A8BD1"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Mean error MSE: 6.129573975710204</w:t>
      </w:r>
    </w:p>
    <w:p w14:paraId="6F12C6EF"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Mediana error MSE: 1.1913600050684335e-06</w:t>
      </w:r>
    </w:p>
    <w:p w14:paraId="3E66C240"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Min error MSE: 1.057033830298491e-13</w:t>
      </w:r>
    </w:p>
    <w:p w14:paraId="0736DBCF" w14:textId="77777777" w:rsidR="0032503C" w:rsidRPr="00961C73" w:rsidRDefault="0032503C" w:rsidP="0032503C">
      <w:pPr>
        <w:keepNext/>
        <w:pBdr>
          <w:top w:val="nil"/>
          <w:left w:val="nil"/>
          <w:bottom w:val="nil"/>
          <w:right w:val="nil"/>
          <w:between w:val="nil"/>
        </w:pBdr>
        <w:spacing w:before="240" w:after="80"/>
        <w:jc w:val="center"/>
        <w:rPr>
          <w:color w:val="222222"/>
        </w:rPr>
      </w:pPr>
    </w:p>
    <w:p w14:paraId="5E9B3D69"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Max error Huber: 138.00316209463932</w:t>
      </w:r>
    </w:p>
    <w:p w14:paraId="048FBB3E"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Mean error Huber: 0.13082613494493678</w:t>
      </w:r>
    </w:p>
    <w:p w14:paraId="190EE1B0"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Mediana error Huber: 5.956800025342167e-07</w:t>
      </w:r>
    </w:p>
    <w:p w14:paraId="187968E2" w14:textId="6AF4DE33"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lastRenderedPageBreak/>
        <w:t>Min error Huber: 5.285169151492455e-14</w:t>
      </w:r>
    </w:p>
    <w:p w14:paraId="45B3F5A7" w14:textId="2C783AE4" w:rsidR="00C07CA9" w:rsidRPr="00961C73" w:rsidRDefault="00C07CA9" w:rsidP="00D37870">
      <w:pPr>
        <w:keepNext/>
        <w:pBdr>
          <w:top w:val="nil"/>
          <w:left w:val="nil"/>
          <w:bottom w:val="nil"/>
          <w:right w:val="nil"/>
          <w:between w:val="nil"/>
        </w:pBdr>
        <w:spacing w:before="240" w:after="80"/>
        <w:rPr>
          <w:color w:val="222222"/>
        </w:rPr>
      </w:pPr>
      <w:r w:rsidRPr="00961C73">
        <w:rPr>
          <w:color w:val="222222"/>
        </w:rPr>
        <w:t>Como se puede ver en la gráfica, la disminución del error ya no es tan suave como en la ecuación de gradiente descendiente original, teniendo</w:t>
      </w:r>
      <w:r w:rsidR="00A02724" w:rsidRPr="00961C73">
        <w:rPr>
          <w:color w:val="222222"/>
        </w:rPr>
        <w:t xml:space="preserve"> una caída menos uniforme. El error MSE me dio mayor al modelo original, con errores</w:t>
      </w:r>
      <w:r w:rsidR="00683D89" w:rsidRPr="00961C73">
        <w:rPr>
          <w:color w:val="222222"/>
        </w:rPr>
        <w:t xml:space="preserve"> en prueba de</w:t>
      </w:r>
      <w:r w:rsidR="00A02724" w:rsidRPr="00961C73">
        <w:rPr>
          <w:color w:val="222222"/>
        </w:rPr>
        <w:t>:</w:t>
      </w:r>
    </w:p>
    <w:p w14:paraId="5096110F"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Max error MSE: 8606.546034862851</w:t>
      </w:r>
    </w:p>
    <w:p w14:paraId="28195739"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Mean error MSE: 9.233833406691048</w:t>
      </w:r>
    </w:p>
    <w:p w14:paraId="6F33F953"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Mediana error MSE: 1.2343527398985217e-06</w:t>
      </w:r>
    </w:p>
    <w:p w14:paraId="37F0DA44"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Min error MSE: 2.9137590713303366e-13</w:t>
      </w:r>
    </w:p>
    <w:p w14:paraId="2DF238F2" w14:textId="584306AF" w:rsidR="0032503C" w:rsidRPr="00961C73" w:rsidRDefault="0032503C" w:rsidP="0032503C">
      <w:pPr>
        <w:keepNext/>
        <w:pBdr>
          <w:top w:val="nil"/>
          <w:left w:val="nil"/>
          <w:bottom w:val="nil"/>
          <w:right w:val="nil"/>
          <w:between w:val="nil"/>
        </w:pBdr>
        <w:spacing w:before="240" w:after="80"/>
        <w:rPr>
          <w:color w:val="222222"/>
        </w:rPr>
      </w:pPr>
      <w:r w:rsidRPr="00961C73">
        <w:rPr>
          <w:color w:val="222222"/>
        </w:rPr>
        <w:t>De igual manera muestro el error de Huber promedio:</w:t>
      </w:r>
    </w:p>
    <w:p w14:paraId="407F7860"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Max error Huber: 138.03220814403187</w:t>
      </w:r>
    </w:p>
    <w:p w14:paraId="7539DA41"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Mean error Huber: 0.18067411849038323</w:t>
      </w:r>
    </w:p>
    <w:p w14:paraId="4776F895"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Mediana error Huber: 6.171763699492609e-07</w:t>
      </w:r>
    </w:p>
    <w:p w14:paraId="62CA8CC3" w14:textId="77777777" w:rsidR="0032503C" w:rsidRPr="00961C73" w:rsidRDefault="0032503C" w:rsidP="0032503C">
      <w:pPr>
        <w:keepNext/>
        <w:pBdr>
          <w:top w:val="nil"/>
          <w:left w:val="nil"/>
          <w:bottom w:val="nil"/>
          <w:right w:val="nil"/>
          <w:between w:val="nil"/>
        </w:pBdr>
        <w:spacing w:before="240" w:after="80"/>
        <w:jc w:val="center"/>
        <w:rPr>
          <w:color w:val="222222"/>
        </w:rPr>
      </w:pPr>
      <w:r w:rsidRPr="00961C73">
        <w:rPr>
          <w:color w:val="222222"/>
        </w:rPr>
        <w:t>Min error Huber: 1.4568795356651683e-13</w:t>
      </w:r>
    </w:p>
    <w:p w14:paraId="02879924" w14:textId="366927CE" w:rsidR="00A02724" w:rsidRPr="00961C73" w:rsidRDefault="00A02724" w:rsidP="00A02724">
      <w:pPr>
        <w:keepNext/>
        <w:pBdr>
          <w:top w:val="nil"/>
          <w:left w:val="nil"/>
          <w:bottom w:val="nil"/>
          <w:right w:val="nil"/>
          <w:between w:val="nil"/>
        </w:pBdr>
        <w:spacing w:before="240" w:after="80"/>
        <w:rPr>
          <w:color w:val="222222"/>
        </w:rPr>
      </w:pPr>
      <w:r w:rsidRPr="00961C73">
        <w:rPr>
          <w:color w:val="222222"/>
        </w:rPr>
        <w:t>Tomando en comparación la versión del modelo original, se ve que el modelo tiene un mayor error que usando el estándar de error, pero de igual manera, cabe mencionar que este resultado lo obtuvo en una menor cantidad de iteraciones y tiempo que el modelo original</w:t>
      </w:r>
      <w:r w:rsidR="00F20268" w:rsidRPr="00961C73">
        <w:rPr>
          <w:color w:val="222222"/>
        </w:rPr>
        <w:t xml:space="preserve"> habiendo terminado a los 24 minutos</w:t>
      </w:r>
      <w:r w:rsidRPr="00961C73">
        <w:rPr>
          <w:color w:val="222222"/>
        </w:rPr>
        <w:t xml:space="preserve">. </w:t>
      </w:r>
    </w:p>
    <w:p w14:paraId="6FB10396" w14:textId="77777777" w:rsidR="00622F01" w:rsidRPr="00961C73" w:rsidRDefault="00745D22" w:rsidP="00A02724">
      <w:pPr>
        <w:keepNext/>
        <w:pBdr>
          <w:top w:val="nil"/>
          <w:left w:val="nil"/>
          <w:bottom w:val="nil"/>
          <w:right w:val="nil"/>
          <w:between w:val="nil"/>
        </w:pBdr>
        <w:spacing w:before="240" w:after="80"/>
        <w:rPr>
          <w:color w:val="222222"/>
        </w:rPr>
      </w:pPr>
      <w:r w:rsidRPr="00961C73">
        <w:rPr>
          <w:color w:val="222222"/>
        </w:rPr>
        <w:t xml:space="preserve">Para una mejor comparativa correré ambos modelos de manera cruzada, el original con un máximo de épocas de 3,000; y el Huber-Nesterov por 2 horas para comparar los resultados. Si el nuevo modelo no muestra una mejora considerable en comparación al antiguo se podrá concluir que por lo menos estas dos técnicas de optimización no ayudaron en el modelo de regresión lineal con el que estamos trabajando. </w:t>
      </w:r>
    </w:p>
    <w:p w14:paraId="0E65C2F4" w14:textId="404BEE4E" w:rsidR="00622F01" w:rsidRPr="00961C73" w:rsidRDefault="00622F01" w:rsidP="00622F01">
      <w:pPr>
        <w:keepNext/>
        <w:pBdr>
          <w:top w:val="nil"/>
          <w:left w:val="nil"/>
          <w:bottom w:val="nil"/>
          <w:right w:val="nil"/>
          <w:between w:val="nil"/>
        </w:pBdr>
        <w:spacing w:before="240" w:after="80"/>
        <w:rPr>
          <w:color w:val="222222"/>
        </w:rPr>
      </w:pPr>
      <w:r w:rsidRPr="00961C73">
        <w:rPr>
          <w:color w:val="222222"/>
        </w:rPr>
        <w:t>El modelo original corrió las 3000 instancias en 17 minutos, pero, pero su error promedio es mayor que en la mejora por ~1</w:t>
      </w:r>
      <w:r w:rsidR="00683D89" w:rsidRPr="00961C73">
        <w:rPr>
          <w:color w:val="222222"/>
        </w:rPr>
        <w:t>.1</w:t>
      </w:r>
      <w:r w:rsidRPr="00961C73">
        <w:rPr>
          <w:color w:val="222222"/>
        </w:rPr>
        <w:t xml:space="preserve">% en pruebas y </w:t>
      </w:r>
    </w:p>
    <w:p w14:paraId="574EB782" w14:textId="4A488CAE" w:rsidR="00622F01" w:rsidRPr="00961C73" w:rsidRDefault="00622F01" w:rsidP="00622F01">
      <w:pPr>
        <w:keepNext/>
        <w:pBdr>
          <w:top w:val="nil"/>
          <w:left w:val="nil"/>
          <w:bottom w:val="nil"/>
          <w:right w:val="nil"/>
          <w:between w:val="nil"/>
        </w:pBdr>
        <w:spacing w:before="240" w:after="80"/>
        <w:rPr>
          <w:color w:val="222222"/>
        </w:rPr>
      </w:pPr>
      <w:r w:rsidRPr="00961C73">
        <w:rPr>
          <w:color w:val="222222"/>
        </w:rPr>
        <w:t>Prueba MSE</w:t>
      </w:r>
      <w:r w:rsidR="00683D89" w:rsidRPr="00961C73">
        <w:rPr>
          <w:color w:val="222222"/>
        </w:rPr>
        <w:t xml:space="preserve"> promedio</w:t>
      </w:r>
      <w:r w:rsidRPr="00961C73">
        <w:rPr>
          <w:color w:val="222222"/>
        </w:rPr>
        <w:t xml:space="preserve">: </w:t>
      </w:r>
      <w:r w:rsidR="003C609C" w:rsidRPr="00961C73">
        <w:t>1.6789447112152602</w:t>
      </w:r>
    </w:p>
    <w:p w14:paraId="13FB0EF4" w14:textId="331CC561" w:rsidR="00AD453A" w:rsidRPr="00961C73" w:rsidRDefault="003C609C" w:rsidP="00622F01">
      <w:pPr>
        <w:keepNext/>
        <w:pBdr>
          <w:top w:val="nil"/>
          <w:left w:val="nil"/>
          <w:bottom w:val="nil"/>
          <w:right w:val="nil"/>
          <w:between w:val="nil"/>
        </w:pBdr>
        <w:spacing w:before="240" w:after="80"/>
        <w:rPr>
          <w:color w:val="222222"/>
        </w:rPr>
      </w:pPr>
      <w:r w:rsidRPr="00961C73">
        <w:rPr>
          <w:color w:val="222222"/>
        </w:rPr>
        <w:drawing>
          <wp:inline distT="0" distB="0" distL="0" distR="0" wp14:anchorId="71CCF98B" wp14:editId="5D6BBFA2">
            <wp:extent cx="3063240" cy="1969770"/>
            <wp:effectExtent l="0" t="0" r="3810" b="0"/>
            <wp:docPr id="178848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81299" name=""/>
                    <pic:cNvPicPr/>
                  </pic:nvPicPr>
                  <pic:blipFill>
                    <a:blip r:embed="rId18"/>
                    <a:stretch>
                      <a:fillRect/>
                    </a:stretch>
                  </pic:blipFill>
                  <pic:spPr>
                    <a:xfrm>
                      <a:off x="0" y="0"/>
                      <a:ext cx="3063240" cy="1969770"/>
                    </a:xfrm>
                    <a:prstGeom prst="rect">
                      <a:avLst/>
                    </a:prstGeom>
                  </pic:spPr>
                </pic:pic>
              </a:graphicData>
            </a:graphic>
          </wp:inline>
        </w:drawing>
      </w:r>
    </w:p>
    <w:p w14:paraId="4A8CA67E" w14:textId="0FC6379A" w:rsidR="00AD453A" w:rsidRPr="00961C73" w:rsidRDefault="00AD453A" w:rsidP="00622F01">
      <w:pPr>
        <w:keepNext/>
        <w:pBdr>
          <w:top w:val="nil"/>
          <w:left w:val="nil"/>
          <w:bottom w:val="nil"/>
          <w:right w:val="nil"/>
          <w:between w:val="nil"/>
        </w:pBdr>
        <w:spacing w:before="240" w:after="80"/>
        <w:rPr>
          <w:color w:val="222222"/>
        </w:rPr>
      </w:pPr>
      <w:r w:rsidRPr="00961C73">
        <w:rPr>
          <w:color w:val="222222"/>
        </w:rPr>
        <w:t xml:space="preserve">Corriendo el nuevo modelo durante </w:t>
      </w:r>
      <w:r w:rsidR="003C609C" w:rsidRPr="00961C73">
        <w:rPr>
          <w:color w:val="222222"/>
        </w:rPr>
        <w:t>2</w:t>
      </w:r>
      <w:r w:rsidRPr="00961C73">
        <w:rPr>
          <w:color w:val="222222"/>
        </w:rPr>
        <w:t>0,000 iteraciones, el programa tardó</w:t>
      </w:r>
      <w:r w:rsidR="003C609C" w:rsidRPr="00961C73">
        <w:rPr>
          <w:color w:val="222222"/>
        </w:rPr>
        <w:t xml:space="preserve"> </w:t>
      </w:r>
      <w:r w:rsidR="00F6640B" w:rsidRPr="00961C73">
        <w:rPr>
          <w:color w:val="222222"/>
        </w:rPr>
        <w:t>casi 3 horas, tomando más tiempo que el modelo original, pero su error resultante fue:</w:t>
      </w:r>
    </w:p>
    <w:p w14:paraId="0A9D26FE" w14:textId="783BBDB7" w:rsidR="00F6640B" w:rsidRPr="00961C73" w:rsidRDefault="00F6640B" w:rsidP="00622F01">
      <w:pPr>
        <w:keepNext/>
        <w:pBdr>
          <w:top w:val="nil"/>
          <w:left w:val="nil"/>
          <w:bottom w:val="nil"/>
          <w:right w:val="nil"/>
          <w:between w:val="nil"/>
        </w:pBdr>
        <w:spacing w:before="240" w:after="80"/>
        <w:rPr>
          <w:color w:val="222222"/>
        </w:rPr>
      </w:pPr>
      <w:r w:rsidRPr="00961C73">
        <w:rPr>
          <w:color w:val="222222"/>
        </w:rPr>
        <w:drawing>
          <wp:inline distT="0" distB="0" distL="0" distR="0" wp14:anchorId="26EA1DB4" wp14:editId="247D0587">
            <wp:extent cx="3063240" cy="1951355"/>
            <wp:effectExtent l="0" t="0" r="3810" b="0"/>
            <wp:docPr id="27174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43261" name=""/>
                    <pic:cNvPicPr/>
                  </pic:nvPicPr>
                  <pic:blipFill>
                    <a:blip r:embed="rId19"/>
                    <a:stretch>
                      <a:fillRect/>
                    </a:stretch>
                  </pic:blipFill>
                  <pic:spPr>
                    <a:xfrm>
                      <a:off x="0" y="0"/>
                      <a:ext cx="3063240" cy="1951355"/>
                    </a:xfrm>
                    <a:prstGeom prst="rect">
                      <a:avLst/>
                    </a:prstGeom>
                  </pic:spPr>
                </pic:pic>
              </a:graphicData>
            </a:graphic>
          </wp:inline>
        </w:drawing>
      </w:r>
    </w:p>
    <w:p w14:paraId="5006205C"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Max error MSE: 1168.531812710378</w:t>
      </w:r>
    </w:p>
    <w:p w14:paraId="16144AAF"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Mean error MSE: 0.5532986103447977</w:t>
      </w:r>
    </w:p>
    <w:p w14:paraId="2381C636"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Mediana error MSE: 7.245170674102352e-08</w:t>
      </w:r>
    </w:p>
    <w:p w14:paraId="449DC6A8"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Min error MSE: 3.045834032510846e-14</w:t>
      </w:r>
    </w:p>
    <w:p w14:paraId="73DAE7FB" w14:textId="77777777" w:rsidR="00F6640B" w:rsidRPr="00961C73" w:rsidRDefault="00F6640B" w:rsidP="00F6640B">
      <w:pPr>
        <w:keepNext/>
        <w:pBdr>
          <w:top w:val="nil"/>
          <w:left w:val="nil"/>
          <w:bottom w:val="nil"/>
          <w:right w:val="nil"/>
          <w:between w:val="nil"/>
        </w:pBdr>
        <w:spacing w:before="240" w:after="80"/>
        <w:jc w:val="center"/>
        <w:rPr>
          <w:color w:val="222222"/>
        </w:rPr>
      </w:pPr>
    </w:p>
    <w:p w14:paraId="300276EE"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Max error Huber: 50.150691888051114</w:t>
      </w:r>
    </w:p>
    <w:p w14:paraId="69994DEB"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Mean error Huber: 0.034748310058320846</w:t>
      </w:r>
    </w:p>
    <w:p w14:paraId="394F18D2"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Mediana error Huber: 3.622585337051176e-08</w:t>
      </w:r>
    </w:p>
    <w:p w14:paraId="31B4881E" w14:textId="77777777" w:rsidR="00F6640B" w:rsidRPr="00961C73" w:rsidRDefault="00F6640B" w:rsidP="00F6640B">
      <w:pPr>
        <w:keepNext/>
        <w:pBdr>
          <w:top w:val="nil"/>
          <w:left w:val="nil"/>
          <w:bottom w:val="nil"/>
          <w:right w:val="nil"/>
          <w:between w:val="nil"/>
        </w:pBdr>
        <w:spacing w:before="240" w:after="80"/>
        <w:jc w:val="center"/>
        <w:rPr>
          <w:color w:val="222222"/>
        </w:rPr>
      </w:pPr>
      <w:r w:rsidRPr="00961C73">
        <w:rPr>
          <w:color w:val="222222"/>
        </w:rPr>
        <w:t xml:space="preserve">Min error Huber: 1.522917016255423e-14 </w:t>
      </w:r>
    </w:p>
    <w:p w14:paraId="503C7B75" w14:textId="4F7BAD0C" w:rsidR="00F6640B" w:rsidRPr="00961C73" w:rsidRDefault="00845858" w:rsidP="00F6640B">
      <w:pPr>
        <w:keepNext/>
        <w:pBdr>
          <w:top w:val="nil"/>
          <w:left w:val="nil"/>
          <w:bottom w:val="nil"/>
          <w:right w:val="nil"/>
          <w:between w:val="nil"/>
        </w:pBdr>
        <w:spacing w:before="240" w:after="80"/>
        <w:rPr>
          <w:color w:val="222222"/>
        </w:rPr>
      </w:pPr>
      <w:r w:rsidRPr="00961C73">
        <w:rPr>
          <w:color w:val="222222"/>
        </w:rPr>
        <w:t xml:space="preserve">Comparándolo con la reiteración del modelo a 20 mil épocas, la mejora dio un ínfimo mejor resultado por 50% más de tiempo, por lo que concluiría que esta versión sirve para hacer iteraciones más rápidas y sirve para hacer un mejor modelo. </w:t>
      </w:r>
    </w:p>
    <w:p w14:paraId="3AF48D0A" w14:textId="0F9DBEFC" w:rsidR="00AD453A" w:rsidRPr="00961C73" w:rsidRDefault="003C609C" w:rsidP="00F6640B">
      <w:pPr>
        <w:keepNext/>
        <w:pBdr>
          <w:top w:val="nil"/>
          <w:left w:val="nil"/>
          <w:bottom w:val="nil"/>
          <w:right w:val="nil"/>
          <w:between w:val="nil"/>
        </w:pBdr>
        <w:spacing w:before="240" w:after="80"/>
        <w:jc w:val="center"/>
      </w:pPr>
      <w:r w:rsidRPr="00961C73">
        <w:t>VIII. M</w:t>
      </w:r>
      <w:r w:rsidRPr="00961C73">
        <w:rPr>
          <w:sz w:val="18"/>
          <w:szCs w:val="18"/>
        </w:rPr>
        <w:t>ODELO CON FRAMEWORK</w:t>
      </w:r>
    </w:p>
    <w:p w14:paraId="02752E30" w14:textId="7D6D336B" w:rsidR="000533E1" w:rsidRPr="00961C73" w:rsidRDefault="000533E1" w:rsidP="003C609C">
      <w:pPr>
        <w:keepNext/>
        <w:pBdr>
          <w:top w:val="nil"/>
          <w:left w:val="nil"/>
          <w:bottom w:val="nil"/>
          <w:right w:val="nil"/>
          <w:between w:val="nil"/>
        </w:pBdr>
        <w:spacing w:before="240" w:after="80"/>
        <w:rPr>
          <w:b/>
          <w:bCs/>
        </w:rPr>
      </w:pPr>
      <w:r w:rsidRPr="00961C73">
        <w:rPr>
          <w:b/>
          <w:bCs/>
        </w:rPr>
        <w:t>steam-project-fw.py</w:t>
      </w:r>
    </w:p>
    <w:p w14:paraId="623D075D" w14:textId="319D063F" w:rsidR="00F6640B" w:rsidRPr="00961C73" w:rsidRDefault="003C609C" w:rsidP="003C609C">
      <w:pPr>
        <w:keepNext/>
        <w:pBdr>
          <w:top w:val="nil"/>
          <w:left w:val="nil"/>
          <w:bottom w:val="nil"/>
          <w:right w:val="nil"/>
          <w:between w:val="nil"/>
        </w:pBdr>
        <w:spacing w:before="240" w:after="80"/>
      </w:pPr>
      <w:r w:rsidRPr="00961C73">
        <w:lastRenderedPageBreak/>
        <w:t xml:space="preserve">Para el modelo con </w:t>
      </w:r>
      <w:proofErr w:type="spellStart"/>
      <w:r w:rsidRPr="00961C73">
        <w:t>framework</w:t>
      </w:r>
      <w:proofErr w:type="spellEnd"/>
      <w:r w:rsidRPr="00961C73">
        <w:t xml:space="preserve"> cambiaré de interés, prediciendo la </w:t>
      </w:r>
      <w:r w:rsidR="00F2612A" w:rsidRPr="00961C73">
        <w:t xml:space="preserve">categoría a la que pertenece el juego / calificación de los usuarios </w:t>
      </w:r>
      <w:r w:rsidR="000533E1" w:rsidRPr="00961C73">
        <w:t>de acuerdo con</w:t>
      </w:r>
      <w:r w:rsidR="00F2612A" w:rsidRPr="00961C73">
        <w:t xml:space="preserve"> sus reseñas.</w:t>
      </w:r>
    </w:p>
    <w:p w14:paraId="7723EF14" w14:textId="77777777" w:rsidR="00706FE0" w:rsidRPr="00961C73" w:rsidRDefault="00A83B25" w:rsidP="003C609C">
      <w:pPr>
        <w:keepNext/>
        <w:pBdr>
          <w:top w:val="nil"/>
          <w:left w:val="nil"/>
          <w:bottom w:val="nil"/>
          <w:right w:val="nil"/>
          <w:between w:val="nil"/>
        </w:pBdr>
        <w:spacing w:before="240" w:after="80"/>
      </w:pPr>
      <w:r w:rsidRPr="00961C73">
        <w:t>Este me dio una exactitud de</w:t>
      </w:r>
      <w:r w:rsidR="00706FE0" w:rsidRPr="00961C73">
        <w:t>:</w:t>
      </w:r>
    </w:p>
    <w:p w14:paraId="0C928059" w14:textId="77777777" w:rsidR="00706FE0" w:rsidRPr="00961C73" w:rsidRDefault="00706FE0" w:rsidP="00706FE0">
      <w:pPr>
        <w:keepNext/>
        <w:pBdr>
          <w:top w:val="nil"/>
          <w:left w:val="nil"/>
          <w:bottom w:val="nil"/>
          <w:right w:val="nil"/>
          <w:between w:val="nil"/>
        </w:pBdr>
        <w:spacing w:before="240" w:after="80"/>
      </w:pPr>
      <w:proofErr w:type="spellStart"/>
      <w:r w:rsidRPr="00961C73">
        <w:t>Accuracy</w:t>
      </w:r>
      <w:proofErr w:type="spellEnd"/>
      <w:r w:rsidRPr="00961C73">
        <w:t xml:space="preserve"> val 0.8448840560723175</w:t>
      </w:r>
    </w:p>
    <w:p w14:paraId="2A59CC92" w14:textId="7DAE20CA" w:rsidR="00706FE0" w:rsidRPr="00961C73" w:rsidRDefault="00706FE0" w:rsidP="00706FE0">
      <w:pPr>
        <w:keepNext/>
        <w:pBdr>
          <w:top w:val="nil"/>
          <w:left w:val="nil"/>
          <w:bottom w:val="nil"/>
          <w:right w:val="nil"/>
          <w:between w:val="nil"/>
        </w:pBdr>
        <w:spacing w:before="240" w:after="80"/>
      </w:pPr>
      <w:proofErr w:type="spellStart"/>
      <w:r w:rsidRPr="00961C73">
        <w:t>Accuracy</w:t>
      </w:r>
      <w:proofErr w:type="spellEnd"/>
      <w:r w:rsidRPr="00961C73">
        <w:t xml:space="preserve"> test</w:t>
      </w:r>
      <w:r w:rsidRPr="00961C73">
        <w:t xml:space="preserve"> 0.8372854709812656</w:t>
      </w:r>
      <w:r w:rsidR="00A83B25" w:rsidRPr="00961C73">
        <w:t xml:space="preserve"> </w:t>
      </w:r>
    </w:p>
    <w:p w14:paraId="740EB553" w14:textId="44F58F52" w:rsidR="00706FE0" w:rsidRPr="00961C73" w:rsidRDefault="00706FE0" w:rsidP="00706FE0">
      <w:pPr>
        <w:keepNext/>
        <w:pBdr>
          <w:top w:val="nil"/>
          <w:left w:val="nil"/>
          <w:bottom w:val="nil"/>
          <w:right w:val="nil"/>
          <w:between w:val="nil"/>
        </w:pBdr>
        <w:spacing w:before="240" w:after="80"/>
      </w:pPr>
      <w:r w:rsidRPr="00961C73">
        <w:t xml:space="preserve">El modelo puede predecir correctamente la calificación del juego alrededor de un 80% de las veces, validación tuvo poco más de 1% mejor resultado que pruebas, pero ambas determinan que el modelo está funcionando correctamente y aunque no tenga un nivel de confianza elevado, en algo trivial puede ser de mucha ayuda para predicciones rápidas. </w:t>
      </w:r>
    </w:p>
    <w:p w14:paraId="34128D71" w14:textId="46C90197" w:rsidR="00706FE0" w:rsidRPr="00961C73" w:rsidRDefault="00706FE0" w:rsidP="00706FE0">
      <w:pPr>
        <w:keepNext/>
        <w:pBdr>
          <w:top w:val="nil"/>
          <w:left w:val="nil"/>
          <w:bottom w:val="nil"/>
          <w:right w:val="nil"/>
          <w:between w:val="nil"/>
        </w:pBdr>
        <w:spacing w:before="240" w:after="80"/>
      </w:pPr>
      <w:r w:rsidRPr="00961C73">
        <w:t>Y</w:t>
      </w:r>
      <w:r w:rsidR="00A83B25" w:rsidRPr="00961C73">
        <w:t xml:space="preserve"> </w:t>
      </w:r>
      <w:r w:rsidR="000533E1" w:rsidRPr="00961C73">
        <w:t>poniéndolo</w:t>
      </w:r>
      <w:r w:rsidR="00A83B25" w:rsidRPr="00961C73">
        <w:t xml:space="preserve"> a prueba de 10 instancias tuvo 8 correctas, una se </w:t>
      </w:r>
      <w:proofErr w:type="spellStart"/>
      <w:r w:rsidR="00A83B25" w:rsidRPr="00961C73">
        <w:t>equivoco</w:t>
      </w:r>
      <w:proofErr w:type="spellEnd"/>
      <w:r w:rsidR="00A83B25" w:rsidRPr="00961C73">
        <w:t xml:space="preserve"> bastante y otra fue un error leve.</w:t>
      </w:r>
    </w:p>
    <w:p w14:paraId="36D49239" w14:textId="405BB4FF" w:rsidR="00A83B25" w:rsidRPr="00961C73" w:rsidRDefault="00A83B25" w:rsidP="003C609C">
      <w:pPr>
        <w:keepNext/>
        <w:pBdr>
          <w:top w:val="nil"/>
          <w:left w:val="nil"/>
          <w:bottom w:val="nil"/>
          <w:right w:val="nil"/>
          <w:between w:val="nil"/>
        </w:pBdr>
        <w:spacing w:before="240" w:after="80"/>
      </w:pPr>
      <w:r w:rsidRPr="00961C73">
        <w:drawing>
          <wp:inline distT="0" distB="0" distL="0" distR="0" wp14:anchorId="193B7C87" wp14:editId="0C595984">
            <wp:extent cx="3063240" cy="2352675"/>
            <wp:effectExtent l="0" t="0" r="3810" b="9525"/>
            <wp:docPr id="59289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2210" name=""/>
                    <pic:cNvPicPr/>
                  </pic:nvPicPr>
                  <pic:blipFill>
                    <a:blip r:embed="rId20"/>
                    <a:stretch>
                      <a:fillRect/>
                    </a:stretch>
                  </pic:blipFill>
                  <pic:spPr>
                    <a:xfrm>
                      <a:off x="0" y="0"/>
                      <a:ext cx="3063240" cy="2352675"/>
                    </a:xfrm>
                    <a:prstGeom prst="rect">
                      <a:avLst/>
                    </a:prstGeom>
                  </pic:spPr>
                </pic:pic>
              </a:graphicData>
            </a:graphic>
          </wp:inline>
        </w:drawing>
      </w:r>
    </w:p>
    <w:p w14:paraId="5C916FF3" w14:textId="09EFEA5B" w:rsidR="00961C73" w:rsidRPr="00961C73" w:rsidRDefault="00961C73" w:rsidP="00142F17">
      <w:pPr>
        <w:keepNext/>
        <w:pBdr>
          <w:top w:val="nil"/>
          <w:left w:val="nil"/>
          <w:bottom w:val="nil"/>
          <w:right w:val="nil"/>
          <w:between w:val="nil"/>
        </w:pBdr>
        <w:spacing w:before="240" w:after="80"/>
        <w:jc w:val="center"/>
        <w:rPr>
          <w:b/>
          <w:bCs/>
        </w:rPr>
      </w:pPr>
      <w:r w:rsidRPr="00961C73">
        <w:rPr>
          <w:b/>
          <w:bCs/>
        </w:rPr>
        <w:t>Comparación Modelo origina</w:t>
      </w:r>
      <w:r w:rsidR="005011B1">
        <w:rPr>
          <w:b/>
          <w:bCs/>
        </w:rPr>
        <w:t>l</w:t>
      </w:r>
    </w:p>
    <w:tbl>
      <w:tblPr>
        <w:tblStyle w:val="Tablaconcuadrcula"/>
        <w:tblW w:w="5218" w:type="dxa"/>
        <w:tblInd w:w="38" w:type="dxa"/>
        <w:tblLook w:val="04A0" w:firstRow="1" w:lastRow="0" w:firstColumn="1" w:lastColumn="0" w:noHBand="0" w:noVBand="1"/>
      </w:tblPr>
      <w:tblGrid>
        <w:gridCol w:w="1204"/>
        <w:gridCol w:w="1653"/>
        <w:gridCol w:w="1295"/>
        <w:gridCol w:w="1066"/>
      </w:tblGrid>
      <w:tr w:rsidR="00961C73" w:rsidRPr="00961C73" w14:paraId="114646CB" w14:textId="266F2E39" w:rsidTr="00142F17">
        <w:tc>
          <w:tcPr>
            <w:tcW w:w="1204" w:type="dxa"/>
          </w:tcPr>
          <w:p w14:paraId="6BC51947" w14:textId="77777777" w:rsidR="00961C73" w:rsidRPr="00961C73" w:rsidRDefault="00961C73" w:rsidP="003C609C">
            <w:pPr>
              <w:keepNext/>
              <w:spacing w:before="240" w:after="80"/>
              <w:rPr>
                <w:color w:val="222222"/>
              </w:rPr>
            </w:pPr>
          </w:p>
        </w:tc>
        <w:tc>
          <w:tcPr>
            <w:tcW w:w="1653" w:type="dxa"/>
          </w:tcPr>
          <w:p w14:paraId="0367B5C7" w14:textId="1746A050" w:rsidR="00961C73" w:rsidRPr="00961C73" w:rsidRDefault="00961C73" w:rsidP="00961C73">
            <w:pPr>
              <w:keepNext/>
              <w:spacing w:before="240" w:after="80"/>
              <w:jc w:val="center"/>
              <w:rPr>
                <w:b/>
                <w:bCs/>
                <w:color w:val="222222"/>
              </w:rPr>
            </w:pPr>
            <w:r w:rsidRPr="00961C73">
              <w:rPr>
                <w:b/>
                <w:bCs/>
                <w:color w:val="222222"/>
              </w:rPr>
              <w:t>Entrenamiento</w:t>
            </w:r>
          </w:p>
        </w:tc>
        <w:tc>
          <w:tcPr>
            <w:tcW w:w="1295" w:type="dxa"/>
          </w:tcPr>
          <w:p w14:paraId="3CB545DF" w14:textId="7B6600A0" w:rsidR="00961C73" w:rsidRPr="00961C73" w:rsidRDefault="00961C73" w:rsidP="00961C73">
            <w:pPr>
              <w:keepNext/>
              <w:spacing w:before="240" w:after="80"/>
              <w:jc w:val="center"/>
              <w:rPr>
                <w:b/>
                <w:bCs/>
                <w:color w:val="222222"/>
              </w:rPr>
            </w:pPr>
            <w:r w:rsidRPr="00961C73">
              <w:rPr>
                <w:b/>
                <w:bCs/>
                <w:color w:val="222222"/>
              </w:rPr>
              <w:t>Validación</w:t>
            </w:r>
          </w:p>
        </w:tc>
        <w:tc>
          <w:tcPr>
            <w:tcW w:w="1066" w:type="dxa"/>
          </w:tcPr>
          <w:p w14:paraId="124CFB27" w14:textId="793E99CB" w:rsidR="00961C73" w:rsidRPr="00961C73" w:rsidRDefault="00961C73" w:rsidP="00961C73">
            <w:pPr>
              <w:keepNext/>
              <w:spacing w:before="240" w:after="80"/>
              <w:jc w:val="center"/>
              <w:rPr>
                <w:b/>
                <w:bCs/>
                <w:color w:val="222222"/>
              </w:rPr>
            </w:pPr>
            <w:r w:rsidRPr="00961C73">
              <w:rPr>
                <w:b/>
                <w:bCs/>
                <w:color w:val="222222"/>
              </w:rPr>
              <w:t>Pruebas</w:t>
            </w:r>
          </w:p>
        </w:tc>
      </w:tr>
      <w:tr w:rsidR="00961C73" w:rsidRPr="00961C73" w14:paraId="6B420281" w14:textId="2E4BD4B8" w:rsidTr="00500AB2">
        <w:tc>
          <w:tcPr>
            <w:tcW w:w="1204" w:type="dxa"/>
          </w:tcPr>
          <w:p w14:paraId="501697DC" w14:textId="34FE3207" w:rsidR="00961C73" w:rsidRPr="00961C73" w:rsidRDefault="00961C73" w:rsidP="003C609C">
            <w:pPr>
              <w:keepNext/>
              <w:spacing w:before="240" w:after="80"/>
              <w:rPr>
                <w:color w:val="222222"/>
              </w:rPr>
            </w:pPr>
            <w:r w:rsidRPr="00961C73">
              <w:rPr>
                <w:color w:val="222222"/>
              </w:rPr>
              <w:t>Error máximo</w:t>
            </w:r>
          </w:p>
        </w:tc>
        <w:tc>
          <w:tcPr>
            <w:tcW w:w="1653" w:type="dxa"/>
            <w:shd w:val="clear" w:color="auto" w:fill="C5E0B3" w:themeFill="accent6" w:themeFillTint="66"/>
          </w:tcPr>
          <w:p w14:paraId="0DCCC305" w14:textId="09EA2122" w:rsidR="00961C73" w:rsidRPr="00961C73" w:rsidRDefault="00145F6E" w:rsidP="003C609C">
            <w:pPr>
              <w:keepNext/>
              <w:spacing w:before="240" w:after="80"/>
              <w:rPr>
                <w:color w:val="222222"/>
              </w:rPr>
            </w:pPr>
            <w:r w:rsidRPr="00145F6E">
              <w:rPr>
                <w:color w:val="222222"/>
              </w:rPr>
              <w:t>3890.3608</w:t>
            </w:r>
          </w:p>
        </w:tc>
        <w:tc>
          <w:tcPr>
            <w:tcW w:w="1295" w:type="dxa"/>
            <w:shd w:val="clear" w:color="auto" w:fill="C5E0B3" w:themeFill="accent6" w:themeFillTint="66"/>
          </w:tcPr>
          <w:p w14:paraId="0362401B" w14:textId="4E358F0E" w:rsidR="00961C73" w:rsidRPr="00961C73" w:rsidRDefault="00500AB2" w:rsidP="003C609C">
            <w:pPr>
              <w:keepNext/>
              <w:spacing w:before="240" w:after="80"/>
              <w:rPr>
                <w:color w:val="222222"/>
              </w:rPr>
            </w:pPr>
            <w:r w:rsidRPr="00961C73">
              <w:rPr>
                <w:color w:val="222222"/>
              </w:rPr>
              <w:t>6515.3754</w:t>
            </w:r>
          </w:p>
        </w:tc>
        <w:tc>
          <w:tcPr>
            <w:tcW w:w="1066" w:type="dxa"/>
            <w:shd w:val="clear" w:color="auto" w:fill="C5E0B3" w:themeFill="accent6" w:themeFillTint="66"/>
          </w:tcPr>
          <w:p w14:paraId="2E2C709C" w14:textId="2FE5E5E5" w:rsidR="00961C73" w:rsidRPr="00961C73" w:rsidRDefault="00500AB2" w:rsidP="003C609C">
            <w:pPr>
              <w:keepNext/>
              <w:spacing w:before="240" w:after="80"/>
              <w:rPr>
                <w:color w:val="222222"/>
              </w:rPr>
            </w:pPr>
            <w:r w:rsidRPr="00961C73">
              <w:rPr>
                <w:color w:val="222222"/>
              </w:rPr>
              <w:t>1203.7602</w:t>
            </w:r>
          </w:p>
        </w:tc>
      </w:tr>
      <w:tr w:rsidR="00961C73" w:rsidRPr="00961C73" w14:paraId="5F52B035" w14:textId="79E8DB5F" w:rsidTr="00500AB2">
        <w:tc>
          <w:tcPr>
            <w:tcW w:w="1204" w:type="dxa"/>
          </w:tcPr>
          <w:p w14:paraId="05DE6667" w14:textId="2F8AC8FD" w:rsidR="00961C73" w:rsidRPr="00961C73" w:rsidRDefault="00961C73" w:rsidP="003C609C">
            <w:pPr>
              <w:keepNext/>
              <w:spacing w:before="240" w:after="80"/>
              <w:rPr>
                <w:color w:val="222222"/>
              </w:rPr>
            </w:pPr>
            <w:r w:rsidRPr="00961C73">
              <w:rPr>
                <w:color w:val="222222"/>
              </w:rPr>
              <w:t>Error promedio</w:t>
            </w:r>
          </w:p>
        </w:tc>
        <w:tc>
          <w:tcPr>
            <w:tcW w:w="1653" w:type="dxa"/>
            <w:shd w:val="clear" w:color="auto" w:fill="C5E0B3" w:themeFill="accent6" w:themeFillTint="66"/>
          </w:tcPr>
          <w:p w14:paraId="400B34A4" w14:textId="6E98DC61" w:rsidR="00961C73" w:rsidRPr="00961C73" w:rsidRDefault="00145F6E" w:rsidP="003C609C">
            <w:pPr>
              <w:keepNext/>
              <w:spacing w:before="240" w:after="80"/>
              <w:rPr>
                <w:color w:val="222222"/>
              </w:rPr>
            </w:pPr>
            <w:r w:rsidRPr="00145F6E">
              <w:rPr>
                <w:color w:val="222222"/>
              </w:rPr>
              <w:t>0.82564</w:t>
            </w:r>
          </w:p>
        </w:tc>
        <w:tc>
          <w:tcPr>
            <w:tcW w:w="1295" w:type="dxa"/>
            <w:shd w:val="clear" w:color="auto" w:fill="C5E0B3" w:themeFill="accent6" w:themeFillTint="66"/>
          </w:tcPr>
          <w:p w14:paraId="08EF4C67" w14:textId="46A655DC" w:rsidR="00961C73" w:rsidRPr="00961C73" w:rsidRDefault="00500AB2" w:rsidP="003C609C">
            <w:pPr>
              <w:keepNext/>
              <w:spacing w:before="240" w:after="80"/>
              <w:rPr>
                <w:color w:val="222222"/>
              </w:rPr>
            </w:pPr>
            <w:r w:rsidRPr="00961C73">
              <w:rPr>
                <w:color w:val="222222"/>
              </w:rPr>
              <w:t>4.5330</w:t>
            </w:r>
          </w:p>
        </w:tc>
        <w:tc>
          <w:tcPr>
            <w:tcW w:w="1066" w:type="dxa"/>
            <w:shd w:val="clear" w:color="auto" w:fill="C5E0B3" w:themeFill="accent6" w:themeFillTint="66"/>
          </w:tcPr>
          <w:p w14:paraId="7534CF62" w14:textId="63546A13" w:rsidR="00961C73" w:rsidRPr="00961C73" w:rsidRDefault="00500AB2" w:rsidP="003C609C">
            <w:pPr>
              <w:keepNext/>
              <w:spacing w:before="240" w:after="80"/>
              <w:rPr>
                <w:color w:val="222222"/>
              </w:rPr>
            </w:pPr>
            <w:r w:rsidRPr="00961C73">
              <w:rPr>
                <w:color w:val="222222"/>
              </w:rPr>
              <w:t>0.5819</w:t>
            </w:r>
          </w:p>
        </w:tc>
      </w:tr>
      <w:tr w:rsidR="00961C73" w:rsidRPr="00961C73" w14:paraId="34133378" w14:textId="0604D6D2" w:rsidTr="00500AB2">
        <w:tc>
          <w:tcPr>
            <w:tcW w:w="1204" w:type="dxa"/>
          </w:tcPr>
          <w:p w14:paraId="3F4149ED" w14:textId="0529BE6A" w:rsidR="00961C73" w:rsidRPr="00961C73" w:rsidRDefault="00961C73" w:rsidP="003C609C">
            <w:pPr>
              <w:keepNext/>
              <w:spacing w:before="240" w:after="80"/>
              <w:rPr>
                <w:color w:val="222222"/>
              </w:rPr>
            </w:pPr>
            <w:r w:rsidRPr="00961C73">
              <w:rPr>
                <w:color w:val="222222"/>
              </w:rPr>
              <w:t>Media del error</w:t>
            </w:r>
          </w:p>
        </w:tc>
        <w:tc>
          <w:tcPr>
            <w:tcW w:w="1653" w:type="dxa"/>
            <w:shd w:val="clear" w:color="auto" w:fill="F7CAAC" w:themeFill="accent2" w:themeFillTint="66"/>
          </w:tcPr>
          <w:p w14:paraId="46BDE017" w14:textId="7920FF5D" w:rsidR="00961C73" w:rsidRPr="00961C73" w:rsidRDefault="00145F6E" w:rsidP="003C609C">
            <w:pPr>
              <w:keepNext/>
              <w:spacing w:before="240" w:after="80"/>
              <w:rPr>
                <w:color w:val="222222"/>
              </w:rPr>
            </w:pPr>
            <w:r w:rsidRPr="00145F6E">
              <w:rPr>
                <w:color w:val="222222"/>
              </w:rPr>
              <w:t>1.5525e-05</w:t>
            </w:r>
          </w:p>
        </w:tc>
        <w:tc>
          <w:tcPr>
            <w:tcW w:w="1295" w:type="dxa"/>
            <w:shd w:val="clear" w:color="auto" w:fill="F7CAAC" w:themeFill="accent2" w:themeFillTint="66"/>
          </w:tcPr>
          <w:p w14:paraId="7D4AA7C5" w14:textId="5845EA7D" w:rsidR="00961C73" w:rsidRPr="00961C73" w:rsidRDefault="00500AB2" w:rsidP="00961C73">
            <w:pPr>
              <w:keepNext/>
              <w:pBdr>
                <w:top w:val="nil"/>
                <w:left w:val="nil"/>
                <w:bottom w:val="nil"/>
                <w:right w:val="nil"/>
                <w:between w:val="nil"/>
              </w:pBdr>
              <w:spacing w:before="240" w:after="80"/>
              <w:jc w:val="center"/>
              <w:rPr>
                <w:color w:val="222222"/>
              </w:rPr>
            </w:pPr>
            <w:r w:rsidRPr="00961C73">
              <w:rPr>
                <w:color w:val="222222"/>
              </w:rPr>
              <w:t>3.1218</w:t>
            </w:r>
            <w:r w:rsidR="00961C73" w:rsidRPr="00961C73">
              <w:rPr>
                <w:color w:val="222222"/>
              </w:rPr>
              <w:t>e-05</w:t>
            </w:r>
          </w:p>
        </w:tc>
        <w:tc>
          <w:tcPr>
            <w:tcW w:w="1066" w:type="dxa"/>
            <w:shd w:val="clear" w:color="auto" w:fill="F7CAAC" w:themeFill="accent2" w:themeFillTint="66"/>
          </w:tcPr>
          <w:p w14:paraId="02B1DF47" w14:textId="09BF4C13" w:rsidR="00961C73" w:rsidRPr="00961C73" w:rsidRDefault="00500AB2" w:rsidP="003C609C">
            <w:pPr>
              <w:keepNext/>
              <w:spacing w:before="240" w:after="80"/>
              <w:rPr>
                <w:color w:val="222222"/>
              </w:rPr>
            </w:pPr>
            <w:r w:rsidRPr="00961C73">
              <w:rPr>
                <w:color w:val="222222"/>
              </w:rPr>
              <w:t>6.8378</w:t>
            </w:r>
            <w:r>
              <w:rPr>
                <w:color w:val="222222"/>
              </w:rPr>
              <w:t>e-6</w:t>
            </w:r>
          </w:p>
        </w:tc>
      </w:tr>
      <w:tr w:rsidR="00961C73" w:rsidRPr="00961C73" w14:paraId="73B11CD8" w14:textId="7CCF67FA" w:rsidTr="00500AB2">
        <w:tc>
          <w:tcPr>
            <w:tcW w:w="1204" w:type="dxa"/>
          </w:tcPr>
          <w:p w14:paraId="7DBA3892" w14:textId="29F459EC" w:rsidR="00961C73" w:rsidRPr="00961C73" w:rsidRDefault="00961C73" w:rsidP="003C609C">
            <w:pPr>
              <w:keepNext/>
              <w:spacing w:before="240" w:after="80"/>
              <w:rPr>
                <w:color w:val="222222"/>
              </w:rPr>
            </w:pPr>
            <w:r w:rsidRPr="00961C73">
              <w:rPr>
                <w:color w:val="222222"/>
              </w:rPr>
              <w:t>Error mínimo</w:t>
            </w:r>
          </w:p>
        </w:tc>
        <w:tc>
          <w:tcPr>
            <w:tcW w:w="1653" w:type="dxa"/>
            <w:shd w:val="clear" w:color="auto" w:fill="C5E0B3" w:themeFill="accent6" w:themeFillTint="66"/>
          </w:tcPr>
          <w:p w14:paraId="6C192C93" w14:textId="753E4B8D" w:rsidR="00961C73" w:rsidRPr="00961C73" w:rsidRDefault="00145F6E" w:rsidP="003C609C">
            <w:pPr>
              <w:keepNext/>
              <w:spacing w:before="240" w:after="80"/>
              <w:rPr>
                <w:color w:val="222222"/>
              </w:rPr>
            </w:pPr>
            <w:r w:rsidRPr="00145F6E">
              <w:rPr>
                <w:color w:val="222222"/>
              </w:rPr>
              <w:t>5.3704e-14</w:t>
            </w:r>
          </w:p>
        </w:tc>
        <w:tc>
          <w:tcPr>
            <w:tcW w:w="1295" w:type="dxa"/>
            <w:shd w:val="clear" w:color="auto" w:fill="F7CAAC" w:themeFill="accent2" w:themeFillTint="66"/>
          </w:tcPr>
          <w:p w14:paraId="6807A87F" w14:textId="2C374BB5" w:rsidR="00961C73" w:rsidRPr="00961C73" w:rsidRDefault="00961C73" w:rsidP="00961C73">
            <w:pPr>
              <w:keepNext/>
              <w:pBdr>
                <w:top w:val="nil"/>
                <w:left w:val="nil"/>
                <w:bottom w:val="nil"/>
                <w:right w:val="nil"/>
                <w:between w:val="nil"/>
              </w:pBdr>
              <w:spacing w:before="240" w:after="80"/>
              <w:jc w:val="center"/>
              <w:rPr>
                <w:color w:val="222222"/>
              </w:rPr>
            </w:pPr>
            <w:r w:rsidRPr="00961C73">
              <w:rPr>
                <w:color w:val="222222"/>
              </w:rPr>
              <w:t>7.6577e-13</w:t>
            </w:r>
          </w:p>
          <w:p w14:paraId="1CD00734" w14:textId="77777777" w:rsidR="00961C73" w:rsidRPr="00961C73" w:rsidRDefault="00961C73" w:rsidP="003C609C">
            <w:pPr>
              <w:keepNext/>
              <w:spacing w:before="240" w:after="80"/>
              <w:rPr>
                <w:color w:val="222222"/>
              </w:rPr>
            </w:pPr>
          </w:p>
        </w:tc>
        <w:tc>
          <w:tcPr>
            <w:tcW w:w="1066" w:type="dxa"/>
            <w:shd w:val="clear" w:color="auto" w:fill="F7CAAC" w:themeFill="accent2" w:themeFillTint="66"/>
          </w:tcPr>
          <w:p w14:paraId="3BD4E313" w14:textId="3DD9DAD5" w:rsidR="00961C73" w:rsidRPr="00961C73" w:rsidRDefault="00500AB2" w:rsidP="003C609C">
            <w:pPr>
              <w:keepNext/>
              <w:spacing w:before="240" w:after="80"/>
              <w:rPr>
                <w:color w:val="222222"/>
              </w:rPr>
            </w:pPr>
            <w:r w:rsidRPr="00961C73">
              <w:rPr>
                <w:color w:val="222222"/>
              </w:rPr>
              <w:t>1.0474</w:t>
            </w:r>
            <w:r>
              <w:rPr>
                <w:color w:val="222222"/>
              </w:rPr>
              <w:t>e-12</w:t>
            </w:r>
          </w:p>
        </w:tc>
      </w:tr>
    </w:tbl>
    <w:p w14:paraId="093A76CC" w14:textId="233F5E78" w:rsidR="00961C73" w:rsidRPr="00961C73" w:rsidRDefault="00961C73" w:rsidP="00961C73">
      <w:pPr>
        <w:keepNext/>
        <w:pBdr>
          <w:top w:val="nil"/>
          <w:left w:val="nil"/>
          <w:bottom w:val="nil"/>
          <w:right w:val="nil"/>
          <w:between w:val="nil"/>
        </w:pBdr>
        <w:spacing w:before="240" w:after="80"/>
        <w:jc w:val="center"/>
        <w:rPr>
          <w:b/>
          <w:bCs/>
          <w:color w:val="222222"/>
        </w:rPr>
      </w:pPr>
      <w:r w:rsidRPr="00961C73">
        <w:rPr>
          <w:b/>
          <w:bCs/>
          <w:color w:val="222222"/>
        </w:rPr>
        <w:t>Resultados Mejora</w:t>
      </w:r>
    </w:p>
    <w:tbl>
      <w:tblPr>
        <w:tblStyle w:val="Tablaconcuadrcula"/>
        <w:tblW w:w="0" w:type="auto"/>
        <w:tblInd w:w="38" w:type="dxa"/>
        <w:tblLook w:val="04A0" w:firstRow="1" w:lastRow="0" w:firstColumn="1" w:lastColumn="0" w:noHBand="0" w:noVBand="1"/>
      </w:tblPr>
      <w:tblGrid>
        <w:gridCol w:w="1200"/>
        <w:gridCol w:w="1505"/>
        <w:gridCol w:w="1231"/>
        <w:gridCol w:w="1066"/>
      </w:tblGrid>
      <w:tr w:rsidR="00961C73" w:rsidRPr="00961C73" w14:paraId="1B648DC7" w14:textId="77777777" w:rsidTr="00972FA3">
        <w:tc>
          <w:tcPr>
            <w:tcW w:w="1354" w:type="dxa"/>
          </w:tcPr>
          <w:p w14:paraId="22EC2862" w14:textId="77777777" w:rsidR="00961C73" w:rsidRPr="00961C73" w:rsidRDefault="00961C73" w:rsidP="00972FA3">
            <w:pPr>
              <w:keepNext/>
              <w:spacing w:before="240" w:after="80"/>
              <w:rPr>
                <w:color w:val="222222"/>
              </w:rPr>
            </w:pPr>
          </w:p>
        </w:tc>
        <w:tc>
          <w:tcPr>
            <w:tcW w:w="1336" w:type="dxa"/>
          </w:tcPr>
          <w:p w14:paraId="58D5FAE3" w14:textId="77777777" w:rsidR="00961C73" w:rsidRPr="00961C73" w:rsidRDefault="00961C73" w:rsidP="00972FA3">
            <w:pPr>
              <w:keepNext/>
              <w:spacing w:before="240" w:after="80"/>
              <w:jc w:val="center"/>
              <w:rPr>
                <w:b/>
                <w:bCs/>
                <w:color w:val="222222"/>
              </w:rPr>
            </w:pPr>
            <w:r w:rsidRPr="00961C73">
              <w:rPr>
                <w:b/>
                <w:bCs/>
                <w:color w:val="222222"/>
              </w:rPr>
              <w:t>Entrenamiento</w:t>
            </w:r>
          </w:p>
        </w:tc>
        <w:tc>
          <w:tcPr>
            <w:tcW w:w="1296" w:type="dxa"/>
          </w:tcPr>
          <w:p w14:paraId="2406B4A7" w14:textId="77777777" w:rsidR="00961C73" w:rsidRPr="00961C73" w:rsidRDefault="00961C73" w:rsidP="00972FA3">
            <w:pPr>
              <w:keepNext/>
              <w:spacing w:before="240" w:after="80"/>
              <w:jc w:val="center"/>
              <w:rPr>
                <w:b/>
                <w:bCs/>
                <w:color w:val="222222"/>
              </w:rPr>
            </w:pPr>
            <w:r w:rsidRPr="00961C73">
              <w:rPr>
                <w:b/>
                <w:bCs/>
                <w:color w:val="222222"/>
              </w:rPr>
              <w:t>Validación</w:t>
            </w:r>
          </w:p>
        </w:tc>
        <w:tc>
          <w:tcPr>
            <w:tcW w:w="1016" w:type="dxa"/>
          </w:tcPr>
          <w:p w14:paraId="304D2A82" w14:textId="77777777" w:rsidR="00961C73" w:rsidRPr="00961C73" w:rsidRDefault="00961C73" w:rsidP="00972FA3">
            <w:pPr>
              <w:keepNext/>
              <w:spacing w:before="240" w:after="80"/>
              <w:jc w:val="center"/>
              <w:rPr>
                <w:b/>
                <w:bCs/>
                <w:color w:val="222222"/>
              </w:rPr>
            </w:pPr>
            <w:r w:rsidRPr="00961C73">
              <w:rPr>
                <w:b/>
                <w:bCs/>
                <w:color w:val="222222"/>
              </w:rPr>
              <w:t>Pruebas</w:t>
            </w:r>
          </w:p>
        </w:tc>
      </w:tr>
      <w:tr w:rsidR="00961C73" w:rsidRPr="00961C73" w14:paraId="73B84D3B" w14:textId="77777777" w:rsidTr="00500AB2">
        <w:tc>
          <w:tcPr>
            <w:tcW w:w="1354" w:type="dxa"/>
          </w:tcPr>
          <w:p w14:paraId="7B9FC8E1" w14:textId="77777777" w:rsidR="00961C73" w:rsidRPr="00961C73" w:rsidRDefault="00961C73" w:rsidP="00972FA3">
            <w:pPr>
              <w:keepNext/>
              <w:spacing w:before="240" w:after="80"/>
              <w:rPr>
                <w:color w:val="222222"/>
              </w:rPr>
            </w:pPr>
            <w:r w:rsidRPr="00961C73">
              <w:rPr>
                <w:color w:val="222222"/>
              </w:rPr>
              <w:t>Error máximo</w:t>
            </w:r>
          </w:p>
        </w:tc>
        <w:tc>
          <w:tcPr>
            <w:tcW w:w="1336" w:type="dxa"/>
            <w:shd w:val="clear" w:color="auto" w:fill="F7CAAC" w:themeFill="accent2" w:themeFillTint="66"/>
          </w:tcPr>
          <w:p w14:paraId="3BEA6BC8" w14:textId="689152D7" w:rsidR="00961C73" w:rsidRPr="00986D06" w:rsidRDefault="00986D06" w:rsidP="00972FA3">
            <w:pPr>
              <w:keepNext/>
              <w:spacing w:before="240" w:after="80"/>
              <w:rPr>
                <w:color w:val="222222"/>
                <w:lang w:val="es-ES"/>
              </w:rPr>
            </w:pPr>
            <w:r w:rsidRPr="00986D06">
              <w:rPr>
                <w:color w:val="222222"/>
              </w:rPr>
              <w:t>9828.1957</w:t>
            </w:r>
          </w:p>
        </w:tc>
        <w:tc>
          <w:tcPr>
            <w:tcW w:w="1296" w:type="dxa"/>
            <w:shd w:val="clear" w:color="auto" w:fill="F7CAAC" w:themeFill="accent2" w:themeFillTint="66"/>
          </w:tcPr>
          <w:p w14:paraId="2B359DDE" w14:textId="3BF90335" w:rsidR="00961C73" w:rsidRPr="00961C73" w:rsidRDefault="005011B1" w:rsidP="00972FA3">
            <w:pPr>
              <w:keepNext/>
              <w:spacing w:before="240" w:after="80"/>
              <w:rPr>
                <w:color w:val="222222"/>
              </w:rPr>
            </w:pPr>
            <w:r w:rsidRPr="00961C73">
              <w:rPr>
                <w:color w:val="222222"/>
              </w:rPr>
              <w:t>8602.9535</w:t>
            </w:r>
          </w:p>
        </w:tc>
        <w:tc>
          <w:tcPr>
            <w:tcW w:w="1016" w:type="dxa"/>
            <w:shd w:val="clear" w:color="auto" w:fill="F7CAAC" w:themeFill="accent2" w:themeFillTint="66"/>
          </w:tcPr>
          <w:p w14:paraId="42F608B1" w14:textId="4ABF4677" w:rsidR="00961C73" w:rsidRPr="00961C73" w:rsidRDefault="005011B1" w:rsidP="00972FA3">
            <w:pPr>
              <w:keepNext/>
              <w:spacing w:before="240" w:after="80"/>
              <w:rPr>
                <w:color w:val="222222"/>
              </w:rPr>
            </w:pPr>
            <w:r w:rsidRPr="00961C73">
              <w:rPr>
                <w:color w:val="222222"/>
              </w:rPr>
              <w:t>8606.5460</w:t>
            </w:r>
          </w:p>
        </w:tc>
      </w:tr>
      <w:tr w:rsidR="00961C73" w:rsidRPr="00961C73" w14:paraId="43E4D086" w14:textId="77777777" w:rsidTr="00500AB2">
        <w:tc>
          <w:tcPr>
            <w:tcW w:w="1354" w:type="dxa"/>
          </w:tcPr>
          <w:p w14:paraId="0077D5F6" w14:textId="77777777" w:rsidR="00961C73" w:rsidRPr="00961C73" w:rsidRDefault="00961C73" w:rsidP="00972FA3">
            <w:pPr>
              <w:keepNext/>
              <w:spacing w:before="240" w:after="80"/>
              <w:rPr>
                <w:color w:val="222222"/>
              </w:rPr>
            </w:pPr>
            <w:r w:rsidRPr="00961C73">
              <w:rPr>
                <w:color w:val="222222"/>
              </w:rPr>
              <w:t>Error promedio</w:t>
            </w:r>
          </w:p>
        </w:tc>
        <w:tc>
          <w:tcPr>
            <w:tcW w:w="1336" w:type="dxa"/>
            <w:shd w:val="clear" w:color="auto" w:fill="F7CAAC" w:themeFill="accent2" w:themeFillTint="66"/>
          </w:tcPr>
          <w:p w14:paraId="1057E5DC" w14:textId="050810DC" w:rsidR="00961C73" w:rsidRPr="00961C73" w:rsidRDefault="005011B1" w:rsidP="00972FA3">
            <w:pPr>
              <w:keepNext/>
              <w:spacing w:before="240" w:after="80"/>
              <w:rPr>
                <w:color w:val="222222"/>
              </w:rPr>
            </w:pPr>
            <w:r w:rsidRPr="005011B1">
              <w:rPr>
                <w:color w:val="222222"/>
              </w:rPr>
              <w:t>4.1981</w:t>
            </w:r>
          </w:p>
        </w:tc>
        <w:tc>
          <w:tcPr>
            <w:tcW w:w="1296" w:type="dxa"/>
            <w:shd w:val="clear" w:color="auto" w:fill="F7CAAC" w:themeFill="accent2" w:themeFillTint="66"/>
          </w:tcPr>
          <w:p w14:paraId="1719D1D6" w14:textId="22DCCB03" w:rsidR="00961C73" w:rsidRPr="00961C73" w:rsidRDefault="005011B1" w:rsidP="00972FA3">
            <w:pPr>
              <w:keepNext/>
              <w:spacing w:before="240" w:after="80"/>
              <w:rPr>
                <w:color w:val="222222"/>
              </w:rPr>
            </w:pPr>
            <w:r w:rsidRPr="00961C73">
              <w:rPr>
                <w:color w:val="222222"/>
              </w:rPr>
              <w:t>6.1295</w:t>
            </w:r>
          </w:p>
        </w:tc>
        <w:tc>
          <w:tcPr>
            <w:tcW w:w="1016" w:type="dxa"/>
            <w:shd w:val="clear" w:color="auto" w:fill="F7CAAC" w:themeFill="accent2" w:themeFillTint="66"/>
          </w:tcPr>
          <w:p w14:paraId="5493C476" w14:textId="30DA5E44" w:rsidR="00961C73" w:rsidRPr="00961C73" w:rsidRDefault="005011B1" w:rsidP="00972FA3">
            <w:pPr>
              <w:keepNext/>
              <w:spacing w:before="240" w:after="80"/>
              <w:rPr>
                <w:color w:val="222222"/>
              </w:rPr>
            </w:pPr>
            <w:r w:rsidRPr="00961C73">
              <w:rPr>
                <w:color w:val="222222"/>
              </w:rPr>
              <w:t>9.2338</w:t>
            </w:r>
          </w:p>
        </w:tc>
      </w:tr>
      <w:tr w:rsidR="00961C73" w:rsidRPr="00961C73" w14:paraId="351149A4" w14:textId="77777777" w:rsidTr="00500AB2">
        <w:tc>
          <w:tcPr>
            <w:tcW w:w="1354" w:type="dxa"/>
          </w:tcPr>
          <w:p w14:paraId="3C208B2F" w14:textId="77777777" w:rsidR="00961C73" w:rsidRPr="00961C73" w:rsidRDefault="00961C73" w:rsidP="00972FA3">
            <w:pPr>
              <w:keepNext/>
              <w:spacing w:before="240" w:after="80"/>
              <w:rPr>
                <w:color w:val="222222"/>
              </w:rPr>
            </w:pPr>
            <w:r w:rsidRPr="00961C73">
              <w:rPr>
                <w:color w:val="222222"/>
              </w:rPr>
              <w:t>Media del error</w:t>
            </w:r>
          </w:p>
        </w:tc>
        <w:tc>
          <w:tcPr>
            <w:tcW w:w="1336" w:type="dxa"/>
            <w:shd w:val="clear" w:color="auto" w:fill="C5E0B3" w:themeFill="accent6" w:themeFillTint="66"/>
          </w:tcPr>
          <w:p w14:paraId="47885022" w14:textId="3CB507DF" w:rsidR="00961C73" w:rsidRPr="00961C73" w:rsidRDefault="005011B1" w:rsidP="00972FA3">
            <w:pPr>
              <w:keepNext/>
              <w:spacing w:before="240" w:after="80"/>
              <w:rPr>
                <w:color w:val="222222"/>
              </w:rPr>
            </w:pPr>
            <w:r w:rsidRPr="005011B1">
              <w:rPr>
                <w:color w:val="222222"/>
              </w:rPr>
              <w:t>4.2605</w:t>
            </w:r>
            <w:r>
              <w:rPr>
                <w:color w:val="222222"/>
              </w:rPr>
              <w:t>e-6</w:t>
            </w:r>
          </w:p>
        </w:tc>
        <w:tc>
          <w:tcPr>
            <w:tcW w:w="1296" w:type="dxa"/>
            <w:shd w:val="clear" w:color="auto" w:fill="C5E0B3" w:themeFill="accent6" w:themeFillTint="66"/>
          </w:tcPr>
          <w:p w14:paraId="5376FBD2" w14:textId="1EF0CE5F" w:rsidR="00961C73" w:rsidRPr="00961C73" w:rsidRDefault="005011B1" w:rsidP="00972FA3">
            <w:pPr>
              <w:keepNext/>
              <w:spacing w:before="240" w:after="80"/>
              <w:rPr>
                <w:color w:val="222222"/>
              </w:rPr>
            </w:pPr>
            <w:r w:rsidRPr="00961C73">
              <w:rPr>
                <w:color w:val="222222"/>
              </w:rPr>
              <w:t>1.1913</w:t>
            </w:r>
            <w:r>
              <w:rPr>
                <w:color w:val="222222"/>
              </w:rPr>
              <w:t>e-06</w:t>
            </w:r>
          </w:p>
        </w:tc>
        <w:tc>
          <w:tcPr>
            <w:tcW w:w="1016" w:type="dxa"/>
            <w:shd w:val="clear" w:color="auto" w:fill="C5E0B3" w:themeFill="accent6" w:themeFillTint="66"/>
          </w:tcPr>
          <w:p w14:paraId="16A78E78" w14:textId="7FB79201" w:rsidR="00961C73" w:rsidRPr="00961C73" w:rsidRDefault="005011B1" w:rsidP="00972FA3">
            <w:pPr>
              <w:keepNext/>
              <w:spacing w:before="240" w:after="80"/>
              <w:rPr>
                <w:color w:val="222222"/>
              </w:rPr>
            </w:pPr>
            <w:r w:rsidRPr="00961C73">
              <w:rPr>
                <w:color w:val="222222"/>
              </w:rPr>
              <w:t>1.2343</w:t>
            </w:r>
            <w:r>
              <w:rPr>
                <w:color w:val="222222"/>
              </w:rPr>
              <w:t>e-6</w:t>
            </w:r>
          </w:p>
        </w:tc>
      </w:tr>
      <w:tr w:rsidR="00961C73" w:rsidRPr="00961C73" w14:paraId="4E38E3E4" w14:textId="77777777" w:rsidTr="00500AB2">
        <w:tc>
          <w:tcPr>
            <w:tcW w:w="1354" w:type="dxa"/>
          </w:tcPr>
          <w:p w14:paraId="7342ED52" w14:textId="77777777" w:rsidR="00961C73" w:rsidRPr="00961C73" w:rsidRDefault="00961C73" w:rsidP="00972FA3">
            <w:pPr>
              <w:keepNext/>
              <w:spacing w:before="240" w:after="80"/>
              <w:rPr>
                <w:color w:val="222222"/>
              </w:rPr>
            </w:pPr>
            <w:r w:rsidRPr="00961C73">
              <w:rPr>
                <w:color w:val="222222"/>
              </w:rPr>
              <w:t>Error mínimo</w:t>
            </w:r>
          </w:p>
        </w:tc>
        <w:tc>
          <w:tcPr>
            <w:tcW w:w="1336" w:type="dxa"/>
            <w:shd w:val="clear" w:color="auto" w:fill="F7CAAC" w:themeFill="accent2" w:themeFillTint="66"/>
          </w:tcPr>
          <w:p w14:paraId="69974D56" w14:textId="4FCAF974" w:rsidR="00961C73" w:rsidRPr="00961C73" w:rsidRDefault="005011B1" w:rsidP="00972FA3">
            <w:pPr>
              <w:keepNext/>
              <w:spacing w:before="240" w:after="80"/>
              <w:rPr>
                <w:color w:val="222222"/>
              </w:rPr>
            </w:pPr>
            <w:r w:rsidRPr="005011B1">
              <w:rPr>
                <w:color w:val="222222"/>
              </w:rPr>
              <w:t>1.1449</w:t>
            </w:r>
            <w:r>
              <w:rPr>
                <w:color w:val="222222"/>
              </w:rPr>
              <w:t>e-13</w:t>
            </w:r>
          </w:p>
        </w:tc>
        <w:tc>
          <w:tcPr>
            <w:tcW w:w="1296" w:type="dxa"/>
            <w:shd w:val="clear" w:color="auto" w:fill="C5E0B3" w:themeFill="accent6" w:themeFillTint="66"/>
          </w:tcPr>
          <w:p w14:paraId="6C7EC178" w14:textId="5DDB6A02" w:rsidR="00961C73" w:rsidRPr="00961C73" w:rsidRDefault="005011B1" w:rsidP="00972FA3">
            <w:pPr>
              <w:keepNext/>
              <w:spacing w:before="240" w:after="80"/>
              <w:rPr>
                <w:color w:val="222222"/>
              </w:rPr>
            </w:pPr>
            <w:r w:rsidRPr="00961C73">
              <w:rPr>
                <w:color w:val="222222"/>
              </w:rPr>
              <w:t>1.0570</w:t>
            </w:r>
            <w:r>
              <w:rPr>
                <w:color w:val="222222"/>
              </w:rPr>
              <w:t>e-13</w:t>
            </w:r>
          </w:p>
        </w:tc>
        <w:tc>
          <w:tcPr>
            <w:tcW w:w="1016" w:type="dxa"/>
            <w:shd w:val="clear" w:color="auto" w:fill="C5E0B3" w:themeFill="accent6" w:themeFillTint="66"/>
          </w:tcPr>
          <w:p w14:paraId="55D101A4" w14:textId="155D61E6" w:rsidR="00961C73" w:rsidRPr="00961C73" w:rsidRDefault="005011B1" w:rsidP="00972FA3">
            <w:pPr>
              <w:keepNext/>
              <w:spacing w:before="240" w:after="80"/>
              <w:rPr>
                <w:color w:val="222222"/>
              </w:rPr>
            </w:pPr>
            <w:r w:rsidRPr="00961C73">
              <w:rPr>
                <w:color w:val="222222"/>
              </w:rPr>
              <w:t>2</w:t>
            </w:r>
            <w:r w:rsidRPr="00500AB2">
              <w:rPr>
                <w:color w:val="222222"/>
                <w:shd w:val="clear" w:color="auto" w:fill="C5E0B3" w:themeFill="accent6" w:themeFillTint="66"/>
              </w:rPr>
              <w:t>.9137</w:t>
            </w:r>
            <w:r w:rsidRPr="00500AB2">
              <w:rPr>
                <w:color w:val="222222"/>
                <w:shd w:val="clear" w:color="auto" w:fill="C5E0B3" w:themeFill="accent6" w:themeFillTint="66"/>
              </w:rPr>
              <w:t>e-13</w:t>
            </w:r>
          </w:p>
        </w:tc>
      </w:tr>
    </w:tbl>
    <w:p w14:paraId="46B38C49" w14:textId="52A6B2F8" w:rsidR="00745D22" w:rsidRPr="00961C73" w:rsidRDefault="00961C73" w:rsidP="00961C73">
      <w:pPr>
        <w:keepNext/>
        <w:pBdr>
          <w:top w:val="nil"/>
          <w:left w:val="nil"/>
          <w:bottom w:val="nil"/>
          <w:right w:val="nil"/>
          <w:between w:val="nil"/>
        </w:pBdr>
        <w:spacing w:before="240" w:after="80"/>
        <w:jc w:val="center"/>
        <w:rPr>
          <w:b/>
          <w:bCs/>
          <w:color w:val="222222"/>
        </w:rPr>
      </w:pPr>
      <w:r w:rsidRPr="00961C73">
        <w:rPr>
          <w:b/>
          <w:bCs/>
          <w:color w:val="222222"/>
        </w:rPr>
        <w:t>Comparación de resultados</w:t>
      </w:r>
    </w:p>
    <w:tbl>
      <w:tblPr>
        <w:tblStyle w:val="Tablaconcuadrcula"/>
        <w:tblW w:w="0" w:type="auto"/>
        <w:tblInd w:w="38" w:type="dxa"/>
        <w:tblLook w:val="04A0" w:firstRow="1" w:lastRow="0" w:firstColumn="1" w:lastColumn="0" w:noHBand="0" w:noVBand="1"/>
      </w:tblPr>
      <w:tblGrid>
        <w:gridCol w:w="1354"/>
        <w:gridCol w:w="1336"/>
        <w:gridCol w:w="1296"/>
        <w:gridCol w:w="1016"/>
      </w:tblGrid>
      <w:tr w:rsidR="00961C73" w:rsidRPr="00961C73" w14:paraId="24EEF525" w14:textId="77777777" w:rsidTr="00972FA3">
        <w:tc>
          <w:tcPr>
            <w:tcW w:w="1354" w:type="dxa"/>
          </w:tcPr>
          <w:p w14:paraId="308CC2B3" w14:textId="77777777" w:rsidR="00961C73" w:rsidRPr="00961C73" w:rsidRDefault="00961C73" w:rsidP="00972FA3">
            <w:pPr>
              <w:keepNext/>
              <w:spacing w:before="240" w:after="80"/>
              <w:rPr>
                <w:color w:val="222222"/>
              </w:rPr>
            </w:pPr>
          </w:p>
        </w:tc>
        <w:tc>
          <w:tcPr>
            <w:tcW w:w="1336" w:type="dxa"/>
          </w:tcPr>
          <w:p w14:paraId="23160BF8" w14:textId="247939A4" w:rsidR="00961C73" w:rsidRPr="00961C73" w:rsidRDefault="00500AB2" w:rsidP="00972FA3">
            <w:pPr>
              <w:keepNext/>
              <w:spacing w:before="240" w:after="80"/>
              <w:jc w:val="center"/>
              <w:rPr>
                <w:b/>
                <w:bCs/>
                <w:color w:val="222222"/>
              </w:rPr>
            </w:pPr>
            <w:r>
              <w:rPr>
                <w:b/>
                <w:bCs/>
                <w:color w:val="222222"/>
              </w:rPr>
              <w:t>Original</w:t>
            </w:r>
          </w:p>
        </w:tc>
        <w:tc>
          <w:tcPr>
            <w:tcW w:w="1296" w:type="dxa"/>
          </w:tcPr>
          <w:p w14:paraId="1FD5F2C0" w14:textId="5BE94FE7" w:rsidR="00961C73" w:rsidRPr="00961C73" w:rsidRDefault="00500AB2" w:rsidP="00972FA3">
            <w:pPr>
              <w:keepNext/>
              <w:spacing w:before="240" w:after="80"/>
              <w:jc w:val="center"/>
              <w:rPr>
                <w:b/>
                <w:bCs/>
                <w:color w:val="222222"/>
              </w:rPr>
            </w:pPr>
            <w:r>
              <w:rPr>
                <w:b/>
                <w:bCs/>
                <w:color w:val="222222"/>
              </w:rPr>
              <w:t>Mejora</w:t>
            </w:r>
          </w:p>
        </w:tc>
        <w:tc>
          <w:tcPr>
            <w:tcW w:w="1016" w:type="dxa"/>
          </w:tcPr>
          <w:p w14:paraId="6DCE786E" w14:textId="2661CA1B" w:rsidR="00961C73" w:rsidRPr="00961C73" w:rsidRDefault="00500AB2" w:rsidP="00972FA3">
            <w:pPr>
              <w:keepNext/>
              <w:spacing w:before="240" w:after="80"/>
              <w:jc w:val="center"/>
              <w:rPr>
                <w:b/>
                <w:bCs/>
                <w:color w:val="222222"/>
              </w:rPr>
            </w:pPr>
            <w:r>
              <w:rPr>
                <w:b/>
                <w:bCs/>
                <w:color w:val="222222"/>
              </w:rPr>
              <w:t>Ganador</w:t>
            </w:r>
          </w:p>
        </w:tc>
      </w:tr>
      <w:tr w:rsidR="00500AB2" w:rsidRPr="00961C73" w14:paraId="714D1BFD" w14:textId="77777777" w:rsidTr="00500AB2">
        <w:tc>
          <w:tcPr>
            <w:tcW w:w="1354" w:type="dxa"/>
          </w:tcPr>
          <w:p w14:paraId="7E3F568B" w14:textId="77777777" w:rsidR="00500AB2" w:rsidRPr="00961C73" w:rsidRDefault="00500AB2" w:rsidP="00500AB2">
            <w:pPr>
              <w:keepNext/>
              <w:spacing w:before="240" w:after="80"/>
              <w:rPr>
                <w:color w:val="222222"/>
              </w:rPr>
            </w:pPr>
            <w:r w:rsidRPr="00961C73">
              <w:rPr>
                <w:color w:val="222222"/>
              </w:rPr>
              <w:t>Error máximo</w:t>
            </w:r>
          </w:p>
        </w:tc>
        <w:tc>
          <w:tcPr>
            <w:tcW w:w="1336" w:type="dxa"/>
            <w:shd w:val="clear" w:color="auto" w:fill="C5E0B3" w:themeFill="accent6" w:themeFillTint="66"/>
          </w:tcPr>
          <w:p w14:paraId="5EE804FC" w14:textId="4C30C023" w:rsidR="00500AB2" w:rsidRPr="00961C73" w:rsidRDefault="00500AB2" w:rsidP="00500AB2">
            <w:pPr>
              <w:keepNext/>
              <w:spacing w:before="240" w:after="80"/>
              <w:rPr>
                <w:color w:val="222222"/>
              </w:rPr>
            </w:pPr>
            <w:r w:rsidRPr="00961C73">
              <w:rPr>
                <w:color w:val="222222"/>
              </w:rPr>
              <w:t>1203.7602</w:t>
            </w:r>
          </w:p>
        </w:tc>
        <w:tc>
          <w:tcPr>
            <w:tcW w:w="1296" w:type="dxa"/>
            <w:shd w:val="clear" w:color="auto" w:fill="F7CAAC" w:themeFill="accent2" w:themeFillTint="66"/>
          </w:tcPr>
          <w:p w14:paraId="0614265F" w14:textId="14547243" w:rsidR="00500AB2" w:rsidRPr="00961C73" w:rsidRDefault="00500AB2" w:rsidP="00500AB2">
            <w:pPr>
              <w:keepNext/>
              <w:spacing w:before="240" w:after="80"/>
              <w:rPr>
                <w:color w:val="222222"/>
              </w:rPr>
            </w:pPr>
            <w:r w:rsidRPr="00961C73">
              <w:rPr>
                <w:color w:val="222222"/>
              </w:rPr>
              <w:t>8606.5460</w:t>
            </w:r>
          </w:p>
        </w:tc>
        <w:tc>
          <w:tcPr>
            <w:tcW w:w="1016" w:type="dxa"/>
          </w:tcPr>
          <w:p w14:paraId="4E10B06D" w14:textId="6C7A12CC" w:rsidR="00500AB2" w:rsidRPr="00961C73" w:rsidRDefault="00500AB2" w:rsidP="00500AB2">
            <w:pPr>
              <w:keepNext/>
              <w:spacing w:before="240" w:after="80"/>
              <w:rPr>
                <w:color w:val="222222"/>
              </w:rPr>
            </w:pPr>
            <w:r>
              <w:rPr>
                <w:color w:val="222222"/>
              </w:rPr>
              <w:t>Original</w:t>
            </w:r>
          </w:p>
        </w:tc>
      </w:tr>
      <w:tr w:rsidR="00500AB2" w:rsidRPr="00961C73" w14:paraId="309849FF" w14:textId="77777777" w:rsidTr="00500AB2">
        <w:tc>
          <w:tcPr>
            <w:tcW w:w="1354" w:type="dxa"/>
          </w:tcPr>
          <w:p w14:paraId="3637A34F" w14:textId="77777777" w:rsidR="00500AB2" w:rsidRPr="00961C73" w:rsidRDefault="00500AB2" w:rsidP="00500AB2">
            <w:pPr>
              <w:keepNext/>
              <w:spacing w:before="240" w:after="80"/>
              <w:rPr>
                <w:color w:val="222222"/>
              </w:rPr>
            </w:pPr>
            <w:r w:rsidRPr="00961C73">
              <w:rPr>
                <w:color w:val="222222"/>
              </w:rPr>
              <w:t>Error promedio</w:t>
            </w:r>
          </w:p>
        </w:tc>
        <w:tc>
          <w:tcPr>
            <w:tcW w:w="1336" w:type="dxa"/>
            <w:shd w:val="clear" w:color="auto" w:fill="C5E0B3" w:themeFill="accent6" w:themeFillTint="66"/>
          </w:tcPr>
          <w:p w14:paraId="0F80E4D8" w14:textId="0547E90B" w:rsidR="00500AB2" w:rsidRPr="00961C73" w:rsidRDefault="00500AB2" w:rsidP="00500AB2">
            <w:pPr>
              <w:keepNext/>
              <w:spacing w:before="240" w:after="80"/>
              <w:rPr>
                <w:color w:val="222222"/>
              </w:rPr>
            </w:pPr>
            <w:r w:rsidRPr="00961C73">
              <w:rPr>
                <w:color w:val="222222"/>
              </w:rPr>
              <w:t>0.5819</w:t>
            </w:r>
          </w:p>
        </w:tc>
        <w:tc>
          <w:tcPr>
            <w:tcW w:w="1296" w:type="dxa"/>
            <w:shd w:val="clear" w:color="auto" w:fill="F7CAAC" w:themeFill="accent2" w:themeFillTint="66"/>
          </w:tcPr>
          <w:p w14:paraId="5ED7EF75" w14:textId="06B04258" w:rsidR="00500AB2" w:rsidRPr="00961C73" w:rsidRDefault="00500AB2" w:rsidP="00500AB2">
            <w:pPr>
              <w:keepNext/>
              <w:spacing w:before="240" w:after="80"/>
              <w:rPr>
                <w:color w:val="222222"/>
              </w:rPr>
            </w:pPr>
            <w:r w:rsidRPr="00961C73">
              <w:rPr>
                <w:color w:val="222222"/>
              </w:rPr>
              <w:t>9.2338</w:t>
            </w:r>
          </w:p>
        </w:tc>
        <w:tc>
          <w:tcPr>
            <w:tcW w:w="1016" w:type="dxa"/>
          </w:tcPr>
          <w:p w14:paraId="1D0A562A" w14:textId="5AD62CBD" w:rsidR="00500AB2" w:rsidRPr="00961C73" w:rsidRDefault="00500AB2" w:rsidP="00500AB2">
            <w:pPr>
              <w:keepNext/>
              <w:spacing w:before="240" w:after="80"/>
              <w:rPr>
                <w:color w:val="222222"/>
              </w:rPr>
            </w:pPr>
            <w:r>
              <w:rPr>
                <w:color w:val="222222"/>
              </w:rPr>
              <w:t>Original</w:t>
            </w:r>
          </w:p>
        </w:tc>
      </w:tr>
      <w:tr w:rsidR="00500AB2" w:rsidRPr="00961C73" w14:paraId="3962817E" w14:textId="77777777" w:rsidTr="00500AB2">
        <w:tc>
          <w:tcPr>
            <w:tcW w:w="1354" w:type="dxa"/>
          </w:tcPr>
          <w:p w14:paraId="5D5B9314" w14:textId="77777777" w:rsidR="00500AB2" w:rsidRPr="00961C73" w:rsidRDefault="00500AB2" w:rsidP="00500AB2">
            <w:pPr>
              <w:keepNext/>
              <w:spacing w:before="240" w:after="80"/>
              <w:rPr>
                <w:color w:val="222222"/>
              </w:rPr>
            </w:pPr>
            <w:r w:rsidRPr="00961C73">
              <w:rPr>
                <w:color w:val="222222"/>
              </w:rPr>
              <w:t>Media del error</w:t>
            </w:r>
          </w:p>
        </w:tc>
        <w:tc>
          <w:tcPr>
            <w:tcW w:w="1336" w:type="dxa"/>
            <w:shd w:val="clear" w:color="auto" w:fill="F7CAAC" w:themeFill="accent2" w:themeFillTint="66"/>
          </w:tcPr>
          <w:p w14:paraId="1D263F22" w14:textId="32C3F4CF" w:rsidR="00500AB2" w:rsidRPr="00961C73" w:rsidRDefault="00500AB2" w:rsidP="00500AB2">
            <w:pPr>
              <w:keepNext/>
              <w:spacing w:before="240" w:after="80"/>
              <w:rPr>
                <w:color w:val="222222"/>
              </w:rPr>
            </w:pPr>
            <w:r w:rsidRPr="00961C73">
              <w:rPr>
                <w:color w:val="222222"/>
              </w:rPr>
              <w:t>6.8378</w:t>
            </w:r>
            <w:r>
              <w:rPr>
                <w:color w:val="222222"/>
              </w:rPr>
              <w:t>e-6</w:t>
            </w:r>
          </w:p>
        </w:tc>
        <w:tc>
          <w:tcPr>
            <w:tcW w:w="1296" w:type="dxa"/>
            <w:shd w:val="clear" w:color="auto" w:fill="C5E0B3" w:themeFill="accent6" w:themeFillTint="66"/>
          </w:tcPr>
          <w:p w14:paraId="5F50BF29" w14:textId="32EDE0D1" w:rsidR="00500AB2" w:rsidRPr="00961C73" w:rsidRDefault="00500AB2" w:rsidP="00500AB2">
            <w:pPr>
              <w:keepNext/>
              <w:spacing w:before="240" w:after="80"/>
              <w:rPr>
                <w:color w:val="222222"/>
              </w:rPr>
            </w:pPr>
            <w:r w:rsidRPr="00961C73">
              <w:rPr>
                <w:color w:val="222222"/>
              </w:rPr>
              <w:t>1.2343</w:t>
            </w:r>
            <w:r>
              <w:rPr>
                <w:color w:val="222222"/>
              </w:rPr>
              <w:t>e-6</w:t>
            </w:r>
          </w:p>
        </w:tc>
        <w:tc>
          <w:tcPr>
            <w:tcW w:w="1016" w:type="dxa"/>
          </w:tcPr>
          <w:p w14:paraId="37C2707F" w14:textId="5636CFA7" w:rsidR="00500AB2" w:rsidRPr="00961C73" w:rsidRDefault="00500AB2" w:rsidP="00500AB2">
            <w:pPr>
              <w:keepNext/>
              <w:spacing w:before="240" w:after="80"/>
              <w:rPr>
                <w:color w:val="222222"/>
              </w:rPr>
            </w:pPr>
            <w:r>
              <w:rPr>
                <w:color w:val="222222"/>
              </w:rPr>
              <w:t>Mejora</w:t>
            </w:r>
          </w:p>
        </w:tc>
      </w:tr>
      <w:tr w:rsidR="00500AB2" w:rsidRPr="00961C73" w14:paraId="5ADB3208" w14:textId="77777777" w:rsidTr="00500AB2">
        <w:tc>
          <w:tcPr>
            <w:tcW w:w="1354" w:type="dxa"/>
          </w:tcPr>
          <w:p w14:paraId="130E91F2" w14:textId="77777777" w:rsidR="00500AB2" w:rsidRPr="00961C73" w:rsidRDefault="00500AB2" w:rsidP="00500AB2">
            <w:pPr>
              <w:keepNext/>
              <w:spacing w:before="240" w:after="80"/>
              <w:rPr>
                <w:color w:val="222222"/>
              </w:rPr>
            </w:pPr>
            <w:r w:rsidRPr="00961C73">
              <w:rPr>
                <w:color w:val="222222"/>
              </w:rPr>
              <w:t>Error mínimo</w:t>
            </w:r>
          </w:p>
        </w:tc>
        <w:tc>
          <w:tcPr>
            <w:tcW w:w="1336" w:type="dxa"/>
            <w:shd w:val="clear" w:color="auto" w:fill="F7CAAC" w:themeFill="accent2" w:themeFillTint="66"/>
          </w:tcPr>
          <w:p w14:paraId="3101BC38" w14:textId="22936A50" w:rsidR="00500AB2" w:rsidRPr="00961C73" w:rsidRDefault="00500AB2" w:rsidP="00500AB2">
            <w:pPr>
              <w:keepNext/>
              <w:spacing w:before="240" w:after="80"/>
              <w:rPr>
                <w:color w:val="222222"/>
              </w:rPr>
            </w:pPr>
            <w:r w:rsidRPr="00961C73">
              <w:rPr>
                <w:color w:val="222222"/>
              </w:rPr>
              <w:t>1.0474</w:t>
            </w:r>
            <w:r>
              <w:rPr>
                <w:color w:val="222222"/>
              </w:rPr>
              <w:t>e-12</w:t>
            </w:r>
          </w:p>
        </w:tc>
        <w:tc>
          <w:tcPr>
            <w:tcW w:w="1296" w:type="dxa"/>
            <w:shd w:val="clear" w:color="auto" w:fill="C5E0B3" w:themeFill="accent6" w:themeFillTint="66"/>
          </w:tcPr>
          <w:p w14:paraId="2A9E78E0" w14:textId="6AD68A44" w:rsidR="00500AB2" w:rsidRPr="00961C73" w:rsidRDefault="00500AB2" w:rsidP="00500AB2">
            <w:pPr>
              <w:keepNext/>
              <w:spacing w:before="240" w:after="80"/>
              <w:rPr>
                <w:color w:val="222222"/>
              </w:rPr>
            </w:pPr>
            <w:r w:rsidRPr="00961C73">
              <w:rPr>
                <w:color w:val="222222"/>
              </w:rPr>
              <w:t>2</w:t>
            </w:r>
            <w:r w:rsidRPr="00500AB2">
              <w:rPr>
                <w:color w:val="222222"/>
                <w:shd w:val="clear" w:color="auto" w:fill="C5E0B3" w:themeFill="accent6" w:themeFillTint="66"/>
              </w:rPr>
              <w:t>.9137e-13</w:t>
            </w:r>
          </w:p>
        </w:tc>
        <w:tc>
          <w:tcPr>
            <w:tcW w:w="1016" w:type="dxa"/>
          </w:tcPr>
          <w:p w14:paraId="1C8FFC9F" w14:textId="18C3E7D7" w:rsidR="00500AB2" w:rsidRPr="00961C73" w:rsidRDefault="00500AB2" w:rsidP="00500AB2">
            <w:pPr>
              <w:keepNext/>
              <w:spacing w:before="240" w:after="80"/>
              <w:rPr>
                <w:color w:val="222222"/>
              </w:rPr>
            </w:pPr>
            <w:r>
              <w:rPr>
                <w:color w:val="222222"/>
              </w:rPr>
              <w:t>Mejora</w:t>
            </w:r>
          </w:p>
        </w:tc>
      </w:tr>
    </w:tbl>
    <w:p w14:paraId="25D67D2C" w14:textId="4A03A2C9" w:rsidR="00961C73" w:rsidRDefault="00500AB2" w:rsidP="00A02724">
      <w:pPr>
        <w:keepNext/>
        <w:pBdr>
          <w:top w:val="nil"/>
          <w:left w:val="nil"/>
          <w:bottom w:val="nil"/>
          <w:right w:val="nil"/>
          <w:between w:val="nil"/>
        </w:pBdr>
        <w:spacing w:before="240" w:after="80"/>
        <w:rPr>
          <w:color w:val="222222"/>
        </w:rPr>
      </w:pPr>
      <w:r>
        <w:rPr>
          <w:color w:val="222222"/>
        </w:rPr>
        <w:t>Analizando los resultados obtenidos de el modelo original y la mejora podemos ver dos cosas interesantes.</w:t>
      </w:r>
    </w:p>
    <w:p w14:paraId="6B059688" w14:textId="2087766A" w:rsidR="00D37870" w:rsidRPr="00C82250" w:rsidRDefault="00500AB2" w:rsidP="00C82250">
      <w:pPr>
        <w:keepNext/>
        <w:pBdr>
          <w:top w:val="nil"/>
          <w:left w:val="nil"/>
          <w:bottom w:val="nil"/>
          <w:right w:val="nil"/>
          <w:between w:val="nil"/>
        </w:pBdr>
        <w:spacing w:before="240" w:after="80"/>
        <w:rPr>
          <w:color w:val="222222"/>
        </w:rPr>
      </w:pPr>
      <w:r>
        <w:rPr>
          <w:color w:val="222222"/>
        </w:rPr>
        <w:t xml:space="preserve">El modelo original tiene un error máximo y promedio más pequeños, esto es de entender pues la mejora tiene errores máximos mucho mayores, si solo fueran estos los parámetros para determinar cual es el mejor modelo el original ganarían. Pero, el valor más importante para determinar </w:t>
      </w:r>
      <w:r w:rsidR="00C82250">
        <w:rPr>
          <w:color w:val="222222"/>
        </w:rPr>
        <w:t xml:space="preserve">cual modelo es mejor sería la media. Ya que nos dice que al menos el 50% de los datos de prueba tiene un error inferior a 1.23e-6, 5e-6 menor al error del modelo original. Aunque, debido a que la diferencia no es tan grande, puede que ambos sean intercambiables y tengan resultados muy similares prácticamente, aunque la mejora es más propenso a generar valores extremos. </w:t>
      </w:r>
    </w:p>
    <w:p w14:paraId="791394B6" w14:textId="20F812B3" w:rsidR="00D37870" w:rsidRPr="00961C73" w:rsidRDefault="00D37870">
      <w:pPr>
        <w:keepNext/>
        <w:pBdr>
          <w:top w:val="nil"/>
          <w:left w:val="nil"/>
          <w:bottom w:val="nil"/>
          <w:right w:val="nil"/>
          <w:between w:val="nil"/>
        </w:pBdr>
        <w:spacing w:before="240" w:after="80"/>
        <w:jc w:val="center"/>
        <w:rPr>
          <w:b/>
          <w:bCs/>
          <w:color w:val="222222"/>
        </w:rPr>
      </w:pPr>
      <w:r w:rsidRPr="00961C73">
        <w:rPr>
          <w:b/>
          <w:bCs/>
          <w:color w:val="222222"/>
        </w:rPr>
        <w:t>Referencias</w:t>
      </w:r>
    </w:p>
    <w:p w14:paraId="4E55E57C" w14:textId="2ED98F80" w:rsidR="0006710C" w:rsidRPr="00961C73" w:rsidRDefault="0006710C">
      <w:pPr>
        <w:jc w:val="both"/>
        <w:rPr>
          <w:rFonts w:ascii="Times" w:eastAsia="Times" w:hAnsi="Times" w:cs="Times"/>
          <w:iCs/>
        </w:rPr>
      </w:pPr>
      <w:proofErr w:type="spellStart"/>
      <w:r w:rsidRPr="00961C73">
        <w:rPr>
          <w:rFonts w:ascii="Times" w:eastAsia="Times" w:hAnsi="Times" w:cs="Times"/>
          <w:iCs/>
        </w:rPr>
        <w:t>CodeSignal</w:t>
      </w:r>
      <w:proofErr w:type="spellEnd"/>
      <w:r w:rsidRPr="00961C73">
        <w:rPr>
          <w:rFonts w:ascii="Times" w:eastAsia="Times" w:hAnsi="Times" w:cs="Times"/>
          <w:iCs/>
        </w:rPr>
        <w:t xml:space="preserve">. (s. f.). </w:t>
      </w:r>
      <w:r w:rsidRPr="00961C73">
        <w:rPr>
          <w:rFonts w:ascii="Times" w:eastAsia="Times" w:hAnsi="Times" w:cs="Times"/>
          <w:i/>
          <w:iCs/>
        </w:rPr>
        <w:t xml:space="preserve">Adaptive </w:t>
      </w:r>
      <w:proofErr w:type="spellStart"/>
      <w:r w:rsidRPr="00961C73">
        <w:rPr>
          <w:rFonts w:ascii="Times" w:eastAsia="Times" w:hAnsi="Times" w:cs="Times"/>
          <w:i/>
          <w:iCs/>
        </w:rPr>
        <w:t>learning</w:t>
      </w:r>
      <w:proofErr w:type="spellEnd"/>
      <w:r w:rsidRPr="00961C73">
        <w:rPr>
          <w:rFonts w:ascii="Times" w:eastAsia="Times" w:hAnsi="Times" w:cs="Times"/>
          <w:i/>
          <w:iCs/>
        </w:rPr>
        <w:t xml:space="preserve"> </w:t>
      </w:r>
      <w:proofErr w:type="spellStart"/>
      <w:r w:rsidRPr="00961C73">
        <w:rPr>
          <w:rFonts w:ascii="Times" w:eastAsia="Times" w:hAnsi="Times" w:cs="Times"/>
          <w:i/>
          <w:iCs/>
        </w:rPr>
        <w:t>rate</w:t>
      </w:r>
      <w:proofErr w:type="spellEnd"/>
      <w:r w:rsidRPr="00961C73">
        <w:rPr>
          <w:rFonts w:ascii="Times" w:eastAsia="Times" w:hAnsi="Times" w:cs="Times"/>
          <w:i/>
          <w:iCs/>
        </w:rPr>
        <w:t xml:space="preserve"> </w:t>
      </w:r>
      <w:proofErr w:type="spellStart"/>
      <w:r w:rsidRPr="00961C73">
        <w:rPr>
          <w:rFonts w:ascii="Times" w:eastAsia="Times" w:hAnsi="Times" w:cs="Times"/>
          <w:i/>
          <w:iCs/>
        </w:rPr>
        <w:t>methods</w:t>
      </w:r>
      <w:proofErr w:type="spellEnd"/>
      <w:r w:rsidRPr="00961C73">
        <w:rPr>
          <w:rFonts w:ascii="Times" w:eastAsia="Times" w:hAnsi="Times" w:cs="Times"/>
          <w:iCs/>
        </w:rPr>
        <w:t xml:space="preserve">. </w:t>
      </w:r>
      <w:proofErr w:type="spellStart"/>
      <w:r w:rsidRPr="00961C73">
        <w:rPr>
          <w:rFonts w:ascii="Times" w:eastAsia="Times" w:hAnsi="Times" w:cs="Times"/>
          <w:iCs/>
        </w:rPr>
        <w:t>CodeSignal</w:t>
      </w:r>
      <w:proofErr w:type="spellEnd"/>
      <w:r w:rsidRPr="00961C73">
        <w:rPr>
          <w:rFonts w:ascii="Times" w:eastAsia="Times" w:hAnsi="Times" w:cs="Times"/>
          <w:iCs/>
        </w:rPr>
        <w:t xml:space="preserve"> Learn. Recuperado el 3 de septiembre de 2026, de </w:t>
      </w:r>
      <w:hyperlink r:id="rId21" w:tgtFrame="_blank" w:history="1">
        <w:r w:rsidRPr="00961C73">
          <w:rPr>
            <w:rStyle w:val="Hipervnculo"/>
            <w:rFonts w:ascii="Times" w:eastAsia="Times" w:hAnsi="Times" w:cs="Times"/>
            <w:iCs/>
          </w:rPr>
          <w:t>https://codesignal.com/learn/courses/foundations-of-optimization-algorithms/lessons/adaptive-learning-rate-methods</w:t>
        </w:r>
      </w:hyperlink>
    </w:p>
    <w:p w14:paraId="08483EAD" w14:textId="77777777" w:rsidR="0006710C" w:rsidRPr="00961C73" w:rsidRDefault="0006710C">
      <w:pPr>
        <w:jc w:val="both"/>
        <w:rPr>
          <w:rFonts w:ascii="Times" w:eastAsia="Times" w:hAnsi="Times" w:cs="Times"/>
          <w:iCs/>
        </w:rPr>
      </w:pPr>
    </w:p>
    <w:p w14:paraId="3D9D8387" w14:textId="2EFA2B25" w:rsidR="00F86D75" w:rsidRPr="00961C73" w:rsidRDefault="00F86D75">
      <w:pPr>
        <w:jc w:val="both"/>
        <w:rPr>
          <w:rFonts w:ascii="Times" w:eastAsia="Times" w:hAnsi="Times" w:cs="Times"/>
          <w:iCs/>
        </w:rPr>
      </w:pPr>
      <w:proofErr w:type="spellStart"/>
      <w:r w:rsidRPr="00961C73">
        <w:rPr>
          <w:rFonts w:ascii="Times" w:eastAsia="Times" w:hAnsi="Times" w:cs="Times"/>
          <w:iCs/>
        </w:rPr>
        <w:t>GeeksforGeeks</w:t>
      </w:r>
      <w:proofErr w:type="spellEnd"/>
      <w:r w:rsidRPr="00961C73">
        <w:rPr>
          <w:rFonts w:ascii="Times" w:eastAsia="Times" w:hAnsi="Times" w:cs="Times"/>
          <w:iCs/>
        </w:rPr>
        <w:t>. (23 de julio de 2025). One-Hot-</w:t>
      </w:r>
      <w:proofErr w:type="spellStart"/>
      <w:r w:rsidRPr="00961C73">
        <w:rPr>
          <w:rFonts w:ascii="Times" w:eastAsia="Times" w:hAnsi="Times" w:cs="Times"/>
          <w:iCs/>
        </w:rPr>
        <w:t>Encoding</w:t>
      </w:r>
      <w:proofErr w:type="spellEnd"/>
      <w:r w:rsidRPr="00961C73">
        <w:rPr>
          <w:rFonts w:ascii="Times" w:eastAsia="Times" w:hAnsi="Times" w:cs="Times"/>
          <w:iCs/>
        </w:rPr>
        <w:t xml:space="preserve"> </w:t>
      </w:r>
      <w:proofErr w:type="spellStart"/>
      <w:r w:rsidRPr="00961C73">
        <w:rPr>
          <w:rFonts w:ascii="Times" w:eastAsia="Times" w:hAnsi="Times" w:cs="Times"/>
          <w:iCs/>
        </w:rPr>
        <w:t>from</w:t>
      </w:r>
      <w:proofErr w:type="spellEnd"/>
      <w:r w:rsidRPr="00961C73">
        <w:rPr>
          <w:rFonts w:ascii="Times" w:eastAsia="Times" w:hAnsi="Times" w:cs="Times"/>
          <w:iCs/>
        </w:rPr>
        <w:t xml:space="preserve"> a Pandas </w:t>
      </w:r>
      <w:proofErr w:type="spellStart"/>
      <w:r w:rsidRPr="00961C73">
        <w:rPr>
          <w:rFonts w:ascii="Times" w:eastAsia="Times" w:hAnsi="Times" w:cs="Times"/>
          <w:iCs/>
        </w:rPr>
        <w:t>Column</w:t>
      </w:r>
      <w:proofErr w:type="spellEnd"/>
      <w:r w:rsidRPr="00961C73">
        <w:rPr>
          <w:rFonts w:ascii="Times" w:eastAsia="Times" w:hAnsi="Times" w:cs="Times"/>
          <w:iCs/>
        </w:rPr>
        <w:t xml:space="preserve"> </w:t>
      </w:r>
      <w:proofErr w:type="spellStart"/>
      <w:r w:rsidRPr="00961C73">
        <w:rPr>
          <w:rFonts w:ascii="Times" w:eastAsia="Times" w:hAnsi="Times" w:cs="Times"/>
          <w:iCs/>
        </w:rPr>
        <w:t>Containing</w:t>
      </w:r>
      <w:proofErr w:type="spellEnd"/>
      <w:r w:rsidRPr="00961C73">
        <w:rPr>
          <w:rFonts w:ascii="Times" w:eastAsia="Times" w:hAnsi="Times" w:cs="Times"/>
          <w:iCs/>
        </w:rPr>
        <w:t xml:space="preserve"> a List. </w:t>
      </w:r>
      <w:hyperlink r:id="rId22" w:history="1">
        <w:r w:rsidRPr="00961C73">
          <w:rPr>
            <w:rStyle w:val="Hipervnculo"/>
            <w:rFonts w:ascii="Times" w:eastAsia="Times" w:hAnsi="Times" w:cs="Times"/>
            <w:iCs/>
          </w:rPr>
          <w:t>https://www.geeksforgeeks.org/machine-learning/one-hot-encoding-from-a-pandas-column-containing-a-list/</w:t>
        </w:r>
      </w:hyperlink>
      <w:r w:rsidRPr="00961C73">
        <w:rPr>
          <w:rFonts w:ascii="Times" w:eastAsia="Times" w:hAnsi="Times" w:cs="Times"/>
          <w:iCs/>
        </w:rPr>
        <w:t xml:space="preserve"> </w:t>
      </w:r>
    </w:p>
    <w:p w14:paraId="41C918F2" w14:textId="3DD47688" w:rsidR="00732E46" w:rsidRPr="00961C73" w:rsidRDefault="003301E8">
      <w:pPr>
        <w:jc w:val="both"/>
        <w:rPr>
          <w:rFonts w:ascii="Times" w:eastAsia="Times" w:hAnsi="Times" w:cs="Times"/>
          <w:iCs/>
        </w:rPr>
      </w:pPr>
      <w:r w:rsidRPr="00961C73">
        <w:rPr>
          <w:rFonts w:ascii="Times" w:eastAsia="Times" w:hAnsi="Times" w:cs="Times"/>
          <w:iCs/>
        </w:rPr>
        <w:t xml:space="preserve">Win7guru. (2025, enero 1). Steam-dataset-2024. </w:t>
      </w:r>
      <w:proofErr w:type="spellStart"/>
      <w:r w:rsidRPr="00961C73">
        <w:rPr>
          <w:rFonts w:ascii="Times" w:eastAsia="Times" w:hAnsi="Times" w:cs="Times"/>
          <w:iCs/>
        </w:rPr>
        <w:t>Github</w:t>
      </w:r>
      <w:proofErr w:type="spellEnd"/>
      <w:r w:rsidRPr="00961C73">
        <w:rPr>
          <w:rFonts w:ascii="Times" w:eastAsia="Times" w:hAnsi="Times" w:cs="Times"/>
          <w:iCs/>
        </w:rPr>
        <w:t xml:space="preserve">. </w:t>
      </w:r>
      <w:hyperlink r:id="rId23" w:history="1">
        <w:r w:rsidR="00F86D75" w:rsidRPr="00961C73">
          <w:rPr>
            <w:rStyle w:val="Hipervnculo"/>
            <w:rFonts w:ascii="Times" w:eastAsia="Times" w:hAnsi="Times" w:cs="Times"/>
            <w:iCs/>
          </w:rPr>
          <w:t>https://github.com/win7guru/steam-dataset-2024</w:t>
        </w:r>
      </w:hyperlink>
      <w:r w:rsidR="00F86D75" w:rsidRPr="00961C73">
        <w:rPr>
          <w:rFonts w:ascii="Times" w:eastAsia="Times" w:hAnsi="Times" w:cs="Times"/>
          <w:iCs/>
        </w:rPr>
        <w:t xml:space="preserve"> </w:t>
      </w:r>
    </w:p>
    <w:p w14:paraId="1CD1AAF0" w14:textId="1FDA7E79" w:rsidR="00DD1038" w:rsidRPr="00F23B4C" w:rsidRDefault="00F23B4C">
      <w:pPr>
        <w:jc w:val="both"/>
        <w:rPr>
          <w:rFonts w:ascii="Times" w:eastAsia="Times" w:hAnsi="Times" w:cs="Times"/>
          <w:iCs/>
        </w:rPr>
      </w:pPr>
      <w:proofErr w:type="spellStart"/>
      <w:r w:rsidRPr="00961C73">
        <w:rPr>
          <w:rFonts w:ascii="Times" w:eastAsia="Times" w:hAnsi="Times" w:cs="Times"/>
          <w:iCs/>
        </w:rPr>
        <w:t>GeeksforGeeks</w:t>
      </w:r>
      <w:proofErr w:type="spellEnd"/>
      <w:r w:rsidRPr="00961C73">
        <w:rPr>
          <w:rFonts w:ascii="Times" w:eastAsia="Times" w:hAnsi="Times" w:cs="Times"/>
          <w:iCs/>
        </w:rPr>
        <w:t xml:space="preserve">. (1 de agosto de 2025). </w:t>
      </w:r>
      <w:r w:rsidRPr="00961C73">
        <w:rPr>
          <w:rFonts w:ascii="Times" w:eastAsia="Times" w:hAnsi="Times" w:cs="Times"/>
          <w:i/>
          <w:iCs/>
        </w:rPr>
        <w:t xml:space="preserve">Huber Loss </w:t>
      </w:r>
      <w:proofErr w:type="spellStart"/>
      <w:r w:rsidRPr="00961C73">
        <w:rPr>
          <w:rFonts w:ascii="Times" w:eastAsia="Times" w:hAnsi="Times" w:cs="Times"/>
          <w:i/>
          <w:iCs/>
        </w:rPr>
        <w:t>Function</w:t>
      </w:r>
      <w:proofErr w:type="spellEnd"/>
      <w:r w:rsidRPr="00961C73">
        <w:rPr>
          <w:rFonts w:ascii="Times" w:eastAsia="Times" w:hAnsi="Times" w:cs="Times"/>
          <w:i/>
          <w:iCs/>
        </w:rPr>
        <w:t xml:space="preserve"> in Machine </w:t>
      </w:r>
      <w:proofErr w:type="spellStart"/>
      <w:r w:rsidRPr="00961C73">
        <w:rPr>
          <w:rFonts w:ascii="Times" w:eastAsia="Times" w:hAnsi="Times" w:cs="Times"/>
          <w:i/>
          <w:iCs/>
        </w:rPr>
        <w:t>Learning</w:t>
      </w:r>
      <w:proofErr w:type="spellEnd"/>
      <w:r w:rsidRPr="00961C73">
        <w:rPr>
          <w:rFonts w:ascii="Times" w:eastAsia="Times" w:hAnsi="Times" w:cs="Times"/>
          <w:iCs/>
        </w:rPr>
        <w:t xml:space="preserve">. </w:t>
      </w:r>
      <w:hyperlink r:id="rId24" w:tgtFrame="_blank" w:history="1">
        <w:r w:rsidRPr="00961C73">
          <w:rPr>
            <w:rStyle w:val="Hipervnculo"/>
            <w:rFonts w:ascii="Times" w:eastAsia="Times" w:hAnsi="Times" w:cs="Times"/>
            <w:iCs/>
          </w:rPr>
          <w:t>https://www.geeksforgeeks.org/machine-learning/huber-loss-function-in-machine-learning/</w:t>
        </w:r>
      </w:hyperlink>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4E4E4" w14:textId="77777777" w:rsidR="00CA4B6A" w:rsidRPr="00961C73" w:rsidRDefault="00CA4B6A">
      <w:r w:rsidRPr="00961C73">
        <w:separator/>
      </w:r>
    </w:p>
  </w:endnote>
  <w:endnote w:type="continuationSeparator" w:id="0">
    <w:p w14:paraId="0DF120B0" w14:textId="77777777" w:rsidR="00CA4B6A" w:rsidRPr="00961C73" w:rsidRDefault="00CA4B6A">
      <w:r w:rsidRPr="00961C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94DA5" w14:textId="77777777" w:rsidR="00CA4B6A" w:rsidRPr="00961C73" w:rsidRDefault="00CA4B6A" w:rsidP="009A0AA6">
      <w:pPr>
        <w:pStyle w:val="Piedepgina"/>
      </w:pPr>
    </w:p>
  </w:footnote>
  <w:footnote w:type="continuationSeparator" w:id="0">
    <w:p w14:paraId="60C721BA" w14:textId="77777777" w:rsidR="00CA4B6A" w:rsidRPr="00961C73" w:rsidRDefault="00CA4B6A">
      <w:r w:rsidRPr="00961C73">
        <w:continuationSeparator/>
      </w:r>
    </w:p>
  </w:footnote>
  <w:footnote w:id="1">
    <w:p w14:paraId="7970E5F1" w14:textId="77777777" w:rsidR="0039719A" w:rsidRPr="00961C73"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961C73" w:rsidRDefault="000F2C11" w:rsidP="00617725">
    <w:pPr>
      <w:jc w:val="right"/>
    </w:pPr>
    <w:r w:rsidRPr="00961C73">
      <w:fldChar w:fldCharType="begin"/>
    </w:r>
    <w:r w:rsidRPr="00961C73">
      <w:instrText>PAGE</w:instrText>
    </w:r>
    <w:r w:rsidRPr="00961C73">
      <w:fldChar w:fldCharType="separate"/>
    </w:r>
    <w:r w:rsidR="005A170E" w:rsidRPr="00961C73">
      <w:t>3</w:t>
    </w:r>
    <w:r w:rsidRPr="00961C7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76FA"/>
    <w:rsid w:val="00050683"/>
    <w:rsid w:val="000533E1"/>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2F17"/>
    <w:rsid w:val="00145F6E"/>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67EC4"/>
    <w:rsid w:val="002775B6"/>
    <w:rsid w:val="00282E76"/>
    <w:rsid w:val="00285E41"/>
    <w:rsid w:val="002947C5"/>
    <w:rsid w:val="002E2421"/>
    <w:rsid w:val="002F221E"/>
    <w:rsid w:val="00305C29"/>
    <w:rsid w:val="0031286C"/>
    <w:rsid w:val="00313303"/>
    <w:rsid w:val="0032503C"/>
    <w:rsid w:val="003301E8"/>
    <w:rsid w:val="00357347"/>
    <w:rsid w:val="0036091A"/>
    <w:rsid w:val="00375346"/>
    <w:rsid w:val="00377349"/>
    <w:rsid w:val="003913E5"/>
    <w:rsid w:val="0039719A"/>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00AB2"/>
    <w:rsid w:val="005011B1"/>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A60DE"/>
    <w:rsid w:val="006B68F3"/>
    <w:rsid w:val="006C32BD"/>
    <w:rsid w:val="006C60F0"/>
    <w:rsid w:val="006E42E3"/>
    <w:rsid w:val="006F18B8"/>
    <w:rsid w:val="006F6F5A"/>
    <w:rsid w:val="0070455F"/>
    <w:rsid w:val="007054D1"/>
    <w:rsid w:val="00706FE0"/>
    <w:rsid w:val="00732E46"/>
    <w:rsid w:val="00745D22"/>
    <w:rsid w:val="00756915"/>
    <w:rsid w:val="00771AA2"/>
    <w:rsid w:val="007938DE"/>
    <w:rsid w:val="007A2C5A"/>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45858"/>
    <w:rsid w:val="00851B4D"/>
    <w:rsid w:val="00874977"/>
    <w:rsid w:val="008856C3"/>
    <w:rsid w:val="0089298D"/>
    <w:rsid w:val="008D68FA"/>
    <w:rsid w:val="008E1FF8"/>
    <w:rsid w:val="008E4F03"/>
    <w:rsid w:val="008F2C0A"/>
    <w:rsid w:val="00903674"/>
    <w:rsid w:val="00932FBA"/>
    <w:rsid w:val="0094083E"/>
    <w:rsid w:val="00943511"/>
    <w:rsid w:val="009454A2"/>
    <w:rsid w:val="00954BD6"/>
    <w:rsid w:val="0096199E"/>
    <w:rsid w:val="00961C73"/>
    <w:rsid w:val="009720E0"/>
    <w:rsid w:val="00986618"/>
    <w:rsid w:val="00986D06"/>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80BDA"/>
    <w:rsid w:val="00A83B25"/>
    <w:rsid w:val="00A853F3"/>
    <w:rsid w:val="00AA5225"/>
    <w:rsid w:val="00AB4C22"/>
    <w:rsid w:val="00AB61E4"/>
    <w:rsid w:val="00AB71A1"/>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A597E"/>
    <w:rsid w:val="00BC0495"/>
    <w:rsid w:val="00BE4774"/>
    <w:rsid w:val="00BF7830"/>
    <w:rsid w:val="00C04F49"/>
    <w:rsid w:val="00C07CA9"/>
    <w:rsid w:val="00C16047"/>
    <w:rsid w:val="00C25825"/>
    <w:rsid w:val="00C3331D"/>
    <w:rsid w:val="00C447A1"/>
    <w:rsid w:val="00C52F3D"/>
    <w:rsid w:val="00C54B70"/>
    <w:rsid w:val="00C64D24"/>
    <w:rsid w:val="00C72820"/>
    <w:rsid w:val="00C7592D"/>
    <w:rsid w:val="00C821C0"/>
    <w:rsid w:val="00C82250"/>
    <w:rsid w:val="00C85617"/>
    <w:rsid w:val="00C862DC"/>
    <w:rsid w:val="00C9162C"/>
    <w:rsid w:val="00CA4B6A"/>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A34C3"/>
    <w:rsid w:val="00DA5A9A"/>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D1DC5"/>
    <w:rsid w:val="00EE01E7"/>
    <w:rsid w:val="00EE02E8"/>
    <w:rsid w:val="00EF0400"/>
    <w:rsid w:val="00EF6430"/>
    <w:rsid w:val="00F20268"/>
    <w:rsid w:val="00F22A05"/>
    <w:rsid w:val="00F23B4C"/>
    <w:rsid w:val="00F2612A"/>
    <w:rsid w:val="00F33F99"/>
    <w:rsid w:val="00F3489D"/>
    <w:rsid w:val="00F602B2"/>
    <w:rsid w:val="00F63565"/>
    <w:rsid w:val="00F6640B"/>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C73"/>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codesignal.com/learn/courses/foundations-of-optimization-algorithms/lessons/adaptive-learning-rate-methods"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geeksforgeeks.org/machine-learning/huber-loss-function-in-machine-learning/"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github.com/win7guru/steam-dataset-2024"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geeksforgeeks.org/machine-learning/one-hot-encoding-from-a-pandas-column-containing-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2885</Words>
  <Characters>15873</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2026-09-10T21:48:00Z</dcterms:modified>
</cp:coreProperties>
</file>