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34350218" w:rsidR="00002FAF" w:rsidRPr="00FF27A7" w:rsidRDefault="00B94ABF" w:rsidP="00002FAF">
      <w:pPr>
        <w:pStyle w:val="Ttulo"/>
        <w:framePr w:w="0" w:hSpace="0" w:vSpace="0" w:wrap="auto" w:vAnchor="margin" w:hAnchor="text" w:xAlign="left" w:yAlign="inline"/>
      </w:pPr>
      <w:r w:rsidRPr="00FF27A7">
        <w:t>Deep Learning: clasificador de canciones</w:t>
      </w:r>
    </w:p>
    <w:p w14:paraId="47CA69F1" w14:textId="12055E41" w:rsidR="00732E46" w:rsidRPr="00FF27A7"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FF27A7"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FF27A7">
        <w:rPr>
          <w:color w:val="000000"/>
          <w:sz w:val="22"/>
          <w:szCs w:val="22"/>
        </w:rPr>
        <w:t>Santiago Alducin Villaseñor</w:t>
      </w:r>
      <w:r w:rsidR="000F2C11" w:rsidRPr="00FF27A7">
        <w:rPr>
          <w:color w:val="000000"/>
          <w:sz w:val="22"/>
          <w:szCs w:val="22"/>
        </w:rPr>
        <w:t xml:space="preserve">, </w:t>
      </w:r>
      <w:r w:rsidRPr="00FF27A7">
        <w:rPr>
          <w:i/>
          <w:color w:val="000000"/>
          <w:sz w:val="22"/>
          <w:szCs w:val="22"/>
        </w:rPr>
        <w:t>2026</w:t>
      </w:r>
      <w:r w:rsidR="001F50B5" w:rsidRPr="00FF27A7">
        <w:rPr>
          <w:i/>
          <w:color w:val="000000"/>
          <w:sz w:val="22"/>
          <w:szCs w:val="22"/>
        </w:rPr>
        <w:t>, A01707122</w:t>
      </w:r>
    </w:p>
    <w:p w14:paraId="66416825" w14:textId="77777777" w:rsidR="00002FAF" w:rsidRPr="00FF27A7"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FF27A7"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FF27A7" w:rsidSect="00002FAF">
          <w:headerReference w:type="default" r:id="rId9"/>
          <w:type w:val="continuous"/>
          <w:pgSz w:w="12240" w:h="15840"/>
          <w:pgMar w:top="1008" w:right="936" w:bottom="1008" w:left="936" w:header="432" w:footer="432" w:gutter="0"/>
          <w:pgNumType w:start="1"/>
          <w:cols w:space="288"/>
        </w:sectPr>
      </w:pPr>
    </w:p>
    <w:p w14:paraId="61709548" w14:textId="77777777" w:rsidR="00B94ABF" w:rsidRPr="00FF27A7" w:rsidRDefault="00B94ABF">
      <w:pPr>
        <w:pBdr>
          <w:top w:val="nil"/>
          <w:left w:val="nil"/>
          <w:bottom w:val="nil"/>
          <w:right w:val="nil"/>
          <w:between w:val="nil"/>
        </w:pBdr>
        <w:spacing w:before="20"/>
        <w:ind w:firstLine="202"/>
        <w:jc w:val="both"/>
        <w:rPr>
          <w:b/>
          <w:i/>
          <w:color w:val="000000"/>
          <w:sz w:val="18"/>
          <w:szCs w:val="18"/>
        </w:rPr>
      </w:pPr>
    </w:p>
    <w:p w14:paraId="4430B388" w14:textId="3DB84660" w:rsidR="00732E46" w:rsidRPr="00FF27A7" w:rsidRDefault="000F2C11">
      <w:pPr>
        <w:pBdr>
          <w:top w:val="nil"/>
          <w:left w:val="nil"/>
          <w:bottom w:val="nil"/>
          <w:right w:val="nil"/>
          <w:between w:val="nil"/>
        </w:pBdr>
        <w:spacing w:before="20"/>
        <w:ind w:firstLine="202"/>
        <w:jc w:val="both"/>
        <w:rPr>
          <w:b/>
          <w:color w:val="000000"/>
          <w:sz w:val="18"/>
          <w:szCs w:val="18"/>
        </w:rPr>
      </w:pPr>
      <w:r w:rsidRPr="00FF27A7">
        <w:rPr>
          <w:b/>
          <w:i/>
          <w:color w:val="000000"/>
          <w:sz w:val="18"/>
          <w:szCs w:val="18"/>
        </w:rPr>
        <w:t>Abstract</w:t>
      </w:r>
      <w:r w:rsidRPr="00FF27A7">
        <w:rPr>
          <w:b/>
          <w:color w:val="000000"/>
          <w:sz w:val="18"/>
          <w:szCs w:val="18"/>
        </w:rPr>
        <w:t>—</w:t>
      </w:r>
    </w:p>
    <w:p w14:paraId="4B5FE2A0" w14:textId="44583020" w:rsidR="005C18AE" w:rsidRPr="00FF27A7" w:rsidRDefault="005C18AE" w:rsidP="00D050EC">
      <w:pPr>
        <w:jc w:val="both"/>
        <w:rPr>
          <w:b/>
          <w:sz w:val="18"/>
          <w:szCs w:val="18"/>
        </w:rPr>
      </w:pPr>
      <w:bookmarkStart w:id="1" w:name="bookmark=id.30j0zll" w:colFirst="0" w:colLast="0"/>
      <w:bookmarkEnd w:id="1"/>
    </w:p>
    <w:p w14:paraId="5D351EFE" w14:textId="7DC59E19" w:rsidR="00732E46" w:rsidRPr="00FF27A7" w:rsidRDefault="00732E46" w:rsidP="004063A4">
      <w:pPr>
        <w:pBdr>
          <w:top w:val="nil"/>
          <w:left w:val="nil"/>
          <w:bottom w:val="nil"/>
          <w:right w:val="nil"/>
          <w:between w:val="nil"/>
        </w:pBdr>
        <w:ind w:firstLine="202"/>
        <w:jc w:val="both"/>
      </w:pPr>
    </w:p>
    <w:p w14:paraId="59F2D0B6" w14:textId="06B675E1" w:rsidR="00732E46" w:rsidRPr="00FF27A7" w:rsidRDefault="00B94ABF" w:rsidP="00B94ABF">
      <w:pPr>
        <w:pStyle w:val="Ttulo1"/>
        <w:ind w:firstLine="0"/>
        <w:rPr>
          <w:sz w:val="28"/>
          <w:szCs w:val="28"/>
          <w:lang w:val="es-MX"/>
        </w:rPr>
      </w:pPr>
      <w:r w:rsidRPr="00FF27A7">
        <w:rPr>
          <w:sz w:val="28"/>
          <w:szCs w:val="28"/>
          <w:lang w:val="es-MX"/>
        </w:rPr>
        <w:t>INTRODUCTION</w:t>
      </w:r>
    </w:p>
    <w:p w14:paraId="6A4275F7" w14:textId="77540834" w:rsidR="00B94ABF"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Escuchar música es una de las actividades que más hago, en transporte, mientras leo o en lo que realizo otras actividades. Pero no soy bueno identificando el género de muchas canciones que me gustan</w:t>
      </w:r>
      <w:r>
        <w:rPr>
          <w:sz w:val="22"/>
          <w:szCs w:val="22"/>
        </w:rPr>
        <w:t xml:space="preserve">, o que me gustaría escuchar una canción con un estilo muy similar a otra que me guste, pero me cuesta encontrar esa relación. Por ello se me ocurrió que este proyecto tenga algo relacionado con canciones.  </w:t>
      </w:r>
    </w:p>
    <w:p w14:paraId="3B26AB84"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D6F5841" w14:textId="5E862C1D" w:rsidR="00B94ABF"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El objetivo general del proyecto es l</w:t>
      </w:r>
      <w:r w:rsidR="00B94ABF" w:rsidRPr="00FF27A7">
        <w:rPr>
          <w:sz w:val="22"/>
          <w:szCs w:val="22"/>
        </w:rPr>
        <w:t xml:space="preserve">ograr crear un clasificador de género musical. </w:t>
      </w:r>
      <w:r>
        <w:rPr>
          <w:sz w:val="22"/>
          <w:szCs w:val="22"/>
        </w:rPr>
        <w:t xml:space="preserve">En este definí los criterios de éxito por fases. </w:t>
      </w:r>
    </w:p>
    <w:p w14:paraId="1A5E0ABC"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399B72A" w14:textId="77777777" w:rsidR="00B94ABF" w:rsidRPr="00FF27A7" w:rsidRDefault="00B94ABF" w:rsidP="00FF27A7">
      <w:pPr>
        <w:widowControl w:val="0"/>
        <w:pBdr>
          <w:top w:val="nil"/>
          <w:left w:val="nil"/>
          <w:bottom w:val="nil"/>
          <w:right w:val="nil"/>
          <w:between w:val="nil"/>
        </w:pBdr>
        <w:spacing w:before="80" w:line="276" w:lineRule="auto"/>
        <w:jc w:val="both"/>
        <w:rPr>
          <w:b/>
          <w:bCs/>
          <w:sz w:val="22"/>
          <w:szCs w:val="22"/>
        </w:rPr>
      </w:pPr>
      <w:r w:rsidRPr="00FF27A7">
        <w:rPr>
          <w:b/>
          <w:bCs/>
          <w:sz w:val="22"/>
          <w:szCs w:val="22"/>
        </w:rPr>
        <w:t>Criterios de éxito</w:t>
      </w:r>
    </w:p>
    <w:p w14:paraId="1B14A259" w14:textId="55E53B3B"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 xml:space="preserve">Identificar correctamente los fragmentos de </w:t>
      </w:r>
      <w:r w:rsidR="00FF27A7">
        <w:rPr>
          <w:sz w:val="22"/>
          <w:szCs w:val="22"/>
        </w:rPr>
        <w:t xml:space="preserve">una </w:t>
      </w:r>
      <w:r w:rsidR="00FF27A7" w:rsidRPr="00FF27A7">
        <w:rPr>
          <w:sz w:val="22"/>
          <w:szCs w:val="22"/>
        </w:rPr>
        <w:t>canción</w:t>
      </w:r>
      <w:r w:rsidRPr="00FF27A7">
        <w:rPr>
          <w:sz w:val="22"/>
          <w:szCs w:val="22"/>
        </w:rPr>
        <w:t xml:space="preserve"> del dataset con su género (Validación y Pruebas)</w:t>
      </w:r>
    </w:p>
    <w:p w14:paraId="01A4ECE1" w14:textId="4FA4B341"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Poder identificar el género de la canción completa</w:t>
      </w:r>
    </w:p>
    <w:p w14:paraId="33165F34" w14:textId="38DAAA2E" w:rsidR="00FF27A7"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Poder determinar diferentes segmentos de la canción con su género asociado (estilo bounding box pero en música, de manera que una canción pueda pertenecer a múltiples géneros a la vez)</w:t>
      </w:r>
    </w:p>
    <w:p w14:paraId="39C09BC1" w14:textId="77777777" w:rsidR="00FF27A7" w:rsidRDefault="00FF27A7" w:rsidP="00FF27A7">
      <w:pPr>
        <w:widowControl w:val="0"/>
        <w:pBdr>
          <w:top w:val="nil"/>
          <w:left w:val="nil"/>
          <w:bottom w:val="nil"/>
          <w:right w:val="nil"/>
          <w:between w:val="nil"/>
        </w:pBdr>
        <w:spacing w:before="80" w:line="276" w:lineRule="auto"/>
        <w:ind w:left="284" w:hanging="284"/>
        <w:jc w:val="both"/>
        <w:rPr>
          <w:sz w:val="22"/>
          <w:szCs w:val="22"/>
        </w:rPr>
      </w:pPr>
    </w:p>
    <w:p w14:paraId="71B8BFD8" w14:textId="15F3FA24" w:rsidR="00FF27A7"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Estoy utilizando de base la metodología explicada por Ahmed, et.al. en "Musical genre classification using advanced audio analysis and deep learning techniques" (2024).</w:t>
      </w:r>
      <w:r>
        <w:rPr>
          <w:sz w:val="22"/>
          <w:szCs w:val="22"/>
        </w:rPr>
        <w:t xml:space="preserve"> Este es un estudio del estado del arte donde compara diferentes modelos y acercamientos a este problema por diferentes personas, y compara sus resultados. Lo estoy usando como guía para fundamentar y guiar el proyecto porque explica paso a paso las diferentes estrategias y da la teoría y matemáticas detrás para el análisis.</w:t>
      </w:r>
    </w:p>
    <w:p w14:paraId="4CC21BA5" w14:textId="3EF7871C" w:rsidR="00FF27A7" w:rsidRPr="00FF27A7" w:rsidRDefault="00FF27A7" w:rsidP="00FF27A7">
      <w:pPr>
        <w:pStyle w:val="Ttulo1"/>
        <w:ind w:firstLine="0"/>
        <w:rPr>
          <w:sz w:val="28"/>
          <w:szCs w:val="28"/>
          <w:lang w:val="es-MX"/>
        </w:rPr>
      </w:pPr>
      <w:r>
        <w:rPr>
          <w:sz w:val="28"/>
          <w:szCs w:val="28"/>
          <w:lang w:val="es-MX"/>
        </w:rPr>
        <w:t>MARCO TEÓRICO</w:t>
      </w:r>
    </w:p>
    <w:p w14:paraId="29DE34B3" w14:textId="0E0A44BC" w:rsidR="00FF27A7" w:rsidRPr="00FF27A7"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artículo anteriormente mencionado </w:t>
      </w:r>
      <w:r w:rsidRPr="00FF27A7">
        <w:rPr>
          <w:sz w:val="22"/>
          <w:szCs w:val="22"/>
        </w:rPr>
        <w:t xml:space="preserve">aborda la teoría y diferentes estrategias para la clasificación de música, citando a diferentes autores con sus estrategias para este problema, y resultados. Entre ellos explica arquitecturas de Feed forward neural network (FNN), modelos de convolusión (CNN), modelos de convolusión modificados (Modified CNN), Recurrent Neural Network(RNN-LSTM), Support Vector Machine (SVM), K Nearest Neighbors (KNN) y compara sus resultados. </w:t>
      </w:r>
    </w:p>
    <w:p w14:paraId="72039FFD" w14:textId="6980D222" w:rsidR="00726815"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 xml:space="preserve">En </w:t>
      </w:r>
      <w:r w:rsidR="00726815" w:rsidRPr="00FF27A7">
        <w:rPr>
          <w:sz w:val="22"/>
          <w:szCs w:val="22"/>
        </w:rPr>
        <w:t>esta muestra</w:t>
      </w:r>
      <w:r w:rsidRPr="00FF27A7">
        <w:rPr>
          <w:sz w:val="22"/>
          <w:szCs w:val="22"/>
        </w:rPr>
        <w:t xml:space="preserve"> qu</w:t>
      </w:r>
      <w:r>
        <w:rPr>
          <w:sz w:val="22"/>
          <w:szCs w:val="22"/>
        </w:rPr>
        <w:t>e</w:t>
      </w:r>
      <w:r w:rsidRPr="00FF27A7">
        <w:rPr>
          <w:sz w:val="22"/>
          <w:szCs w:val="22"/>
        </w:rPr>
        <w:t xml:space="preserve"> la red </w:t>
      </w:r>
      <w:r w:rsidRPr="00FF27A7">
        <w:rPr>
          <w:sz w:val="22"/>
          <w:szCs w:val="22"/>
        </w:rPr>
        <w:t>modifica</w:t>
      </w:r>
      <w:r w:rsidRPr="00FF27A7">
        <w:rPr>
          <w:sz w:val="22"/>
          <w:szCs w:val="22"/>
        </w:rPr>
        <w:t xml:space="preserve"> CNN fue la que mejor resultados tuvo con una exactitud del 92.7%, seguida de la CNN regular con 85.56% y en </w:t>
      </w:r>
      <w:r w:rsidR="00726815" w:rsidRPr="00FF27A7">
        <w:rPr>
          <w:sz w:val="22"/>
          <w:szCs w:val="22"/>
        </w:rPr>
        <w:t>último</w:t>
      </w:r>
      <w:r w:rsidRPr="00FF27A7">
        <w:rPr>
          <w:sz w:val="22"/>
          <w:szCs w:val="22"/>
        </w:rPr>
        <w:t xml:space="preserve"> lugar KNN con 70%.</w:t>
      </w:r>
    </w:p>
    <w:p w14:paraId="633823E1" w14:textId="77777777" w:rsidR="00726815" w:rsidRDefault="00726815" w:rsidP="00FF27A7">
      <w:pPr>
        <w:widowControl w:val="0"/>
        <w:pBdr>
          <w:top w:val="nil"/>
          <w:left w:val="nil"/>
          <w:bottom w:val="nil"/>
          <w:right w:val="nil"/>
          <w:between w:val="nil"/>
        </w:pBdr>
        <w:spacing w:before="80" w:line="276" w:lineRule="auto"/>
        <w:jc w:val="both"/>
        <w:rPr>
          <w:sz w:val="22"/>
          <w:szCs w:val="22"/>
        </w:rPr>
      </w:pPr>
    </w:p>
    <w:p w14:paraId="26FB7AD3" w14:textId="23930239"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proceso que sigue el artículo, y que uso como guía para este problema es la extracción de fragmentos de 30 segundos de una canción. Transformar la señal en </w:t>
      </w:r>
      <w:r w:rsidRPr="00726815">
        <w:rPr>
          <w:sz w:val="22"/>
          <w:szCs w:val="22"/>
        </w:rPr>
        <w:t xml:space="preserve">Mel-Frequency Cepstral Coefficients </w:t>
      </w:r>
      <w:r>
        <w:rPr>
          <w:sz w:val="22"/>
          <w:szCs w:val="22"/>
        </w:rPr>
        <w:t>(MFCC) y almacenarlos para luego procesarlos con los diferentes modelos y hacer el diagnóstico final.  Se usa este modelo de frecuencia para simular la audición humana, extrayendo señales importantes del audio y es menos afectada por el ruido.</w:t>
      </w:r>
    </w:p>
    <w:p w14:paraId="0EA0CC58" w14:textId="67DC4B72"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MFCC tiene varios puntos positivos, elimina el ruido de la señal facilitando extraer características importantes del género musical. Al igual que mejora el rendimiento del modelo y acelerando el tiempo de procesamiento al disminuir la complejidad computacional.</w:t>
      </w:r>
    </w:p>
    <w:p w14:paraId="321C29B3" w14:textId="77777777" w:rsidR="00726815" w:rsidRPr="00FF27A7" w:rsidRDefault="00726815" w:rsidP="00FF27A7">
      <w:pPr>
        <w:widowControl w:val="0"/>
        <w:pBdr>
          <w:top w:val="nil"/>
          <w:left w:val="nil"/>
          <w:bottom w:val="nil"/>
          <w:right w:val="nil"/>
          <w:between w:val="nil"/>
        </w:pBdr>
        <w:spacing w:before="80" w:line="276" w:lineRule="auto"/>
        <w:jc w:val="both"/>
        <w:rPr>
          <w:sz w:val="22"/>
          <w:szCs w:val="22"/>
        </w:rPr>
      </w:pPr>
    </w:p>
    <w:p w14:paraId="0D0ED18E" w14:textId="1890CE76" w:rsidR="00C9498A" w:rsidRPr="00C9498A" w:rsidRDefault="00C9498A" w:rsidP="00FF27A7">
      <w:pPr>
        <w:widowControl w:val="0"/>
        <w:pBdr>
          <w:top w:val="nil"/>
          <w:left w:val="nil"/>
          <w:bottom w:val="nil"/>
          <w:right w:val="nil"/>
          <w:between w:val="nil"/>
        </w:pBdr>
        <w:spacing w:before="80" w:line="276" w:lineRule="auto"/>
        <w:jc w:val="both"/>
        <w:rPr>
          <w:sz w:val="22"/>
          <w:szCs w:val="22"/>
        </w:rPr>
      </w:pPr>
      <w:r>
        <w:rPr>
          <w:sz w:val="22"/>
          <w:szCs w:val="22"/>
        </w:rPr>
        <w:t xml:space="preserve">Decidí utilizar los modelos de CNN y CNN modificada, debido a que son temas relacionados con lo visto en clase y aquellos que demostraron mejores resultados entre todas las opciones. Primero implementando CNN y CNN modificada, tras el diagnóstico ver que resultados muestra y decidir cual modelo tratar de mejorar. </w:t>
      </w:r>
    </w:p>
    <w:p w14:paraId="2491355C" w14:textId="77777777" w:rsidR="00FF27A7" w:rsidRPr="00FF27A7" w:rsidRDefault="00FF27A7" w:rsidP="00B94ABF">
      <w:pPr>
        <w:widowControl w:val="0"/>
        <w:pBdr>
          <w:top w:val="nil"/>
          <w:left w:val="nil"/>
          <w:bottom w:val="nil"/>
          <w:right w:val="nil"/>
          <w:between w:val="nil"/>
        </w:pBdr>
        <w:spacing w:before="80" w:line="252" w:lineRule="auto"/>
        <w:jc w:val="both"/>
        <w:rPr>
          <w:sz w:val="22"/>
          <w:szCs w:val="22"/>
        </w:rPr>
      </w:pPr>
    </w:p>
    <w:p w14:paraId="5448429C" w14:textId="6BF44799" w:rsidR="00A853F3" w:rsidRPr="00FF27A7" w:rsidRDefault="00A853F3" w:rsidP="00B94ABF">
      <w:pPr>
        <w:widowControl w:val="0"/>
        <w:pBdr>
          <w:top w:val="nil"/>
          <w:left w:val="nil"/>
          <w:bottom w:val="nil"/>
          <w:right w:val="nil"/>
          <w:between w:val="nil"/>
        </w:pBdr>
        <w:spacing w:before="80" w:line="252" w:lineRule="auto"/>
        <w:jc w:val="both"/>
        <w:rPr>
          <w:sz w:val="22"/>
          <w:szCs w:val="22"/>
        </w:rPr>
      </w:pPr>
    </w:p>
    <w:p w14:paraId="14A6F364" w14:textId="24CFBC23" w:rsidR="00B94ABF" w:rsidRDefault="00B94ABF" w:rsidP="00B94ABF">
      <w:pPr>
        <w:pStyle w:val="Ttulo1"/>
        <w:ind w:firstLine="0"/>
        <w:rPr>
          <w:sz w:val="28"/>
          <w:szCs w:val="28"/>
          <w:lang w:val="es-MX"/>
        </w:rPr>
      </w:pPr>
      <w:r w:rsidRPr="00FF27A7">
        <w:rPr>
          <w:sz w:val="28"/>
          <w:szCs w:val="28"/>
          <w:lang w:val="es-MX"/>
        </w:rPr>
        <w:t>DATOS</w:t>
      </w:r>
    </w:p>
    <w:p w14:paraId="7880A179" w14:textId="221D15EC" w:rsidR="00C9498A" w:rsidRPr="00C9498A" w:rsidRDefault="00C9498A" w:rsidP="00C9498A">
      <w:pPr>
        <w:rPr>
          <w:sz w:val="22"/>
          <w:szCs w:val="22"/>
        </w:rPr>
      </w:pPr>
      <w:r w:rsidRPr="00C9498A">
        <w:rPr>
          <w:sz w:val="22"/>
          <w:szCs w:val="22"/>
        </w:rPr>
        <w:t xml:space="preserve">Se van a utilizar </w:t>
      </w:r>
      <w:r>
        <w:rPr>
          <w:sz w:val="22"/>
          <w:szCs w:val="22"/>
        </w:rPr>
        <w:t xml:space="preserve">el </w:t>
      </w:r>
      <w:r w:rsidRPr="00C9498A">
        <w:rPr>
          <w:sz w:val="22"/>
          <w:szCs w:val="22"/>
        </w:rPr>
        <w:t xml:space="preserve">dataset GTZAN, que recopila fragmentos de 30 segundos de </w:t>
      </w:r>
      <w:r>
        <w:rPr>
          <w:sz w:val="22"/>
          <w:szCs w:val="22"/>
        </w:rPr>
        <w:t xml:space="preserve">100 </w:t>
      </w:r>
      <w:r w:rsidRPr="00C9498A">
        <w:rPr>
          <w:sz w:val="22"/>
          <w:szCs w:val="22"/>
        </w:rPr>
        <w:t xml:space="preserve">canciones </w:t>
      </w:r>
      <w:r>
        <w:rPr>
          <w:sz w:val="22"/>
          <w:szCs w:val="22"/>
        </w:rPr>
        <w:t xml:space="preserve">por género como fuente de datos inicial. </w:t>
      </w:r>
    </w:p>
    <w:p w14:paraId="79BF9D6F" w14:textId="77777777" w:rsidR="00C9498A" w:rsidRPr="00C9498A" w:rsidRDefault="00C9498A" w:rsidP="00C9498A">
      <w:pPr>
        <w:rPr>
          <w:sz w:val="22"/>
          <w:szCs w:val="22"/>
        </w:rPr>
      </w:pPr>
    </w:p>
    <w:p w14:paraId="3B0D5CF6" w14:textId="66A8A81E" w:rsidR="00C9498A" w:rsidRDefault="00C9498A" w:rsidP="00C9498A">
      <w:pPr>
        <w:rPr>
          <w:sz w:val="22"/>
          <w:szCs w:val="22"/>
        </w:rPr>
      </w:pPr>
      <w:r w:rsidRPr="00C9498A">
        <w:rPr>
          <w:sz w:val="22"/>
          <w:szCs w:val="22"/>
        </w:rPr>
        <w:t xml:space="preserve">GTZAN es una colección de diez géneros musicales, con 100 canciones por género en formato WAV que duran 30 segundos. </w:t>
      </w:r>
      <w:r>
        <w:rPr>
          <w:sz w:val="22"/>
          <w:szCs w:val="22"/>
        </w:rPr>
        <w:t>No pude encontrar la importación original de Tensorflow, pero si los archivos locales, así que estos los leo manualmente e integro en un dataframe de pandas.</w:t>
      </w:r>
      <w:r w:rsidR="00833ACA">
        <w:rPr>
          <w:sz w:val="22"/>
          <w:szCs w:val="22"/>
        </w:rPr>
        <w:t xml:space="preserve"> </w:t>
      </w:r>
    </w:p>
    <w:p w14:paraId="78557482" w14:textId="77777777" w:rsidR="00833ACA" w:rsidRDefault="00833ACA" w:rsidP="00C9498A">
      <w:pPr>
        <w:rPr>
          <w:sz w:val="22"/>
          <w:szCs w:val="22"/>
        </w:rPr>
      </w:pPr>
    </w:p>
    <w:p w14:paraId="390B58B5" w14:textId="6FC43335" w:rsidR="00C9498A" w:rsidRDefault="00833ACA" w:rsidP="00C9498A">
      <w:pPr>
        <w:rPr>
          <w:sz w:val="22"/>
          <w:szCs w:val="22"/>
        </w:rPr>
      </w:pPr>
      <w:r>
        <w:rPr>
          <w:sz w:val="22"/>
          <w:szCs w:val="22"/>
        </w:rPr>
        <w:t>En total son 999 canciones, debido a que hay una canción de Jazz que está mal guardada y da error al leerla.</w:t>
      </w:r>
    </w:p>
    <w:p w14:paraId="7ADD2593" w14:textId="77777777" w:rsidR="00833ACA" w:rsidRDefault="00833ACA" w:rsidP="00C9498A">
      <w:pPr>
        <w:rPr>
          <w:sz w:val="22"/>
          <w:szCs w:val="22"/>
        </w:rPr>
      </w:pPr>
    </w:p>
    <w:tbl>
      <w:tblPr>
        <w:tblStyle w:val="Tablaconcuadrcula"/>
        <w:tblW w:w="0" w:type="auto"/>
        <w:tblInd w:w="38" w:type="dxa"/>
        <w:tblLook w:val="04A0" w:firstRow="1" w:lastRow="0" w:firstColumn="1" w:lastColumn="0" w:noHBand="0" w:noVBand="1"/>
      </w:tblPr>
      <w:tblGrid>
        <w:gridCol w:w="2482"/>
        <w:gridCol w:w="2482"/>
      </w:tblGrid>
      <w:tr w:rsidR="00C9498A" w14:paraId="7342EAAB" w14:textId="77777777" w:rsidTr="00C9498A">
        <w:tc>
          <w:tcPr>
            <w:tcW w:w="2482" w:type="dxa"/>
          </w:tcPr>
          <w:p w14:paraId="5FA1F4AE" w14:textId="0DC73E31" w:rsidR="00C9498A" w:rsidRDefault="00C9498A" w:rsidP="00C9498A">
            <w:pPr>
              <w:rPr>
                <w:sz w:val="22"/>
                <w:szCs w:val="22"/>
              </w:rPr>
            </w:pPr>
            <w:r>
              <w:rPr>
                <w:sz w:val="22"/>
                <w:szCs w:val="22"/>
              </w:rPr>
              <w:t>Columna</w:t>
            </w:r>
          </w:p>
        </w:tc>
        <w:tc>
          <w:tcPr>
            <w:tcW w:w="2482" w:type="dxa"/>
          </w:tcPr>
          <w:p w14:paraId="633494F2" w14:textId="2D1C07E5" w:rsidR="00C9498A" w:rsidRDefault="00C9498A" w:rsidP="00C9498A">
            <w:pPr>
              <w:rPr>
                <w:sz w:val="22"/>
                <w:szCs w:val="22"/>
              </w:rPr>
            </w:pPr>
            <w:r>
              <w:rPr>
                <w:sz w:val="22"/>
                <w:szCs w:val="22"/>
              </w:rPr>
              <w:t>Formato</w:t>
            </w:r>
          </w:p>
        </w:tc>
      </w:tr>
      <w:tr w:rsidR="00C9498A" w14:paraId="7D69945E" w14:textId="77777777" w:rsidTr="00C9498A">
        <w:tc>
          <w:tcPr>
            <w:tcW w:w="2482" w:type="dxa"/>
          </w:tcPr>
          <w:p w14:paraId="69318B65" w14:textId="035E2DAD" w:rsidR="00C9498A" w:rsidRDefault="00833ACA" w:rsidP="00C9498A">
            <w:pPr>
              <w:rPr>
                <w:sz w:val="22"/>
                <w:szCs w:val="22"/>
              </w:rPr>
            </w:pPr>
            <w:r>
              <w:rPr>
                <w:sz w:val="22"/>
                <w:szCs w:val="22"/>
              </w:rPr>
              <w:t>Audio</w:t>
            </w:r>
          </w:p>
        </w:tc>
        <w:tc>
          <w:tcPr>
            <w:tcW w:w="2482" w:type="dxa"/>
          </w:tcPr>
          <w:p w14:paraId="2CBD8379" w14:textId="440EBA49" w:rsidR="00C9498A" w:rsidRDefault="00833ACA" w:rsidP="00C9498A">
            <w:pPr>
              <w:rPr>
                <w:sz w:val="22"/>
                <w:szCs w:val="22"/>
              </w:rPr>
            </w:pPr>
            <w:r>
              <w:rPr>
                <w:sz w:val="22"/>
                <w:szCs w:val="22"/>
              </w:rPr>
              <w:t>WAV (Librosa)</w:t>
            </w:r>
          </w:p>
        </w:tc>
      </w:tr>
      <w:tr w:rsidR="00833ACA" w14:paraId="518C5CD3" w14:textId="77777777" w:rsidTr="00C9498A">
        <w:tc>
          <w:tcPr>
            <w:tcW w:w="2482" w:type="dxa"/>
          </w:tcPr>
          <w:p w14:paraId="23B473C5" w14:textId="4D53EB3F" w:rsidR="00833ACA" w:rsidRDefault="00833ACA" w:rsidP="00C9498A">
            <w:pPr>
              <w:rPr>
                <w:sz w:val="22"/>
                <w:szCs w:val="22"/>
              </w:rPr>
            </w:pPr>
            <w:r>
              <w:rPr>
                <w:sz w:val="22"/>
                <w:szCs w:val="22"/>
              </w:rPr>
              <w:t>Genre</w:t>
            </w:r>
          </w:p>
        </w:tc>
        <w:tc>
          <w:tcPr>
            <w:tcW w:w="2482" w:type="dxa"/>
          </w:tcPr>
          <w:p w14:paraId="5CCA2222" w14:textId="4C4F001F" w:rsidR="00833ACA" w:rsidRDefault="00833ACA" w:rsidP="00C9498A">
            <w:pPr>
              <w:rPr>
                <w:sz w:val="22"/>
                <w:szCs w:val="22"/>
              </w:rPr>
            </w:pPr>
            <w:r>
              <w:rPr>
                <w:sz w:val="22"/>
                <w:szCs w:val="22"/>
              </w:rPr>
              <w:t>String</w:t>
            </w:r>
          </w:p>
        </w:tc>
      </w:tr>
      <w:tr w:rsidR="00833ACA" w14:paraId="2A601B7E" w14:textId="77777777" w:rsidTr="00C9498A">
        <w:tc>
          <w:tcPr>
            <w:tcW w:w="2482" w:type="dxa"/>
          </w:tcPr>
          <w:p w14:paraId="1126526B" w14:textId="1AC502D1" w:rsidR="00833ACA" w:rsidRDefault="00833ACA" w:rsidP="00C9498A">
            <w:pPr>
              <w:rPr>
                <w:sz w:val="22"/>
                <w:szCs w:val="22"/>
              </w:rPr>
            </w:pPr>
            <w:r>
              <w:rPr>
                <w:sz w:val="22"/>
                <w:szCs w:val="22"/>
              </w:rPr>
              <w:t>File</w:t>
            </w:r>
          </w:p>
        </w:tc>
        <w:tc>
          <w:tcPr>
            <w:tcW w:w="2482" w:type="dxa"/>
          </w:tcPr>
          <w:p w14:paraId="063495B6" w14:textId="758F2376" w:rsidR="00833ACA" w:rsidRDefault="00833ACA" w:rsidP="00C9498A">
            <w:pPr>
              <w:rPr>
                <w:sz w:val="22"/>
                <w:szCs w:val="22"/>
              </w:rPr>
            </w:pPr>
            <w:r>
              <w:rPr>
                <w:sz w:val="22"/>
                <w:szCs w:val="22"/>
              </w:rPr>
              <w:t>Path</w:t>
            </w:r>
          </w:p>
        </w:tc>
      </w:tr>
    </w:tbl>
    <w:p w14:paraId="5D4EC46E" w14:textId="0AB41160" w:rsidR="00C9498A" w:rsidRPr="00C9498A" w:rsidRDefault="00C9498A" w:rsidP="00C9498A">
      <w:pPr>
        <w:rPr>
          <w:sz w:val="22"/>
          <w:szCs w:val="22"/>
        </w:rPr>
      </w:pPr>
      <w:r>
        <w:rPr>
          <w:sz w:val="22"/>
          <w:szCs w:val="22"/>
        </w:rPr>
        <w:tab/>
      </w:r>
    </w:p>
    <w:p w14:paraId="3B100316" w14:textId="64865DCF" w:rsidR="001F50B5" w:rsidRPr="00FF27A7" w:rsidRDefault="00DA5D49" w:rsidP="00B94ABF">
      <w:pPr>
        <w:pStyle w:val="Ttulo1"/>
        <w:ind w:firstLine="0"/>
        <w:rPr>
          <w:sz w:val="28"/>
          <w:szCs w:val="28"/>
          <w:lang w:val="es-MX"/>
        </w:rPr>
      </w:pPr>
      <w:r>
        <w:rPr>
          <w:sz w:val="28"/>
          <w:szCs w:val="28"/>
          <w:lang w:val="es-MX"/>
        </w:rPr>
        <w:t>ENTENDIMIENTO DE LOS DATOS</w:t>
      </w:r>
    </w:p>
    <w:p w14:paraId="7D3931A9" w14:textId="77777777" w:rsidR="00E32C48" w:rsidRDefault="00E32C48" w:rsidP="0070455F">
      <w:pPr>
        <w:rPr>
          <w:sz w:val="24"/>
          <w:szCs w:val="24"/>
        </w:rPr>
      </w:pPr>
      <w:r>
        <w:rPr>
          <w:sz w:val="24"/>
          <w:szCs w:val="24"/>
        </w:rPr>
        <w:t>Para la primera fase de entendimiento de los datos cargué los diferentes archivos de GZTAN en Python generando el dataframe antes mencionado.</w:t>
      </w:r>
    </w:p>
    <w:p w14:paraId="45CA67E3" w14:textId="77777777" w:rsidR="00E32C48" w:rsidRDefault="00E32C48" w:rsidP="0070455F">
      <w:pPr>
        <w:rPr>
          <w:sz w:val="24"/>
          <w:szCs w:val="24"/>
        </w:rPr>
      </w:pPr>
      <w:r>
        <w:rPr>
          <w:sz w:val="24"/>
          <w:szCs w:val="24"/>
        </w:rPr>
        <w:t>Una vez que estaba cargado hice una gráfica para mostrar: Las frecuencias de audio de la canción, su transformación de Fourier y MFCC. Este último siendo el que utilizará el modelo.</w:t>
      </w:r>
    </w:p>
    <w:p w14:paraId="05DD666C" w14:textId="77777777" w:rsidR="00E32C48" w:rsidRDefault="00E32C48" w:rsidP="0070455F">
      <w:pPr>
        <w:rPr>
          <w:sz w:val="24"/>
          <w:szCs w:val="24"/>
        </w:rPr>
      </w:pPr>
    </w:p>
    <w:p w14:paraId="29EE7367" w14:textId="764E362D" w:rsidR="00E32C48" w:rsidRPr="00E32C48" w:rsidRDefault="00E32C48" w:rsidP="0070455F">
      <w:pPr>
        <w:rPr>
          <w:sz w:val="24"/>
          <w:szCs w:val="24"/>
        </w:rPr>
      </w:pPr>
      <w:r>
        <w:rPr>
          <w:sz w:val="24"/>
          <w:szCs w:val="24"/>
        </w:rPr>
        <w:t>Primero con las frecuencias de audio</w:t>
      </w:r>
      <w:r w:rsidR="00A9327F">
        <w:rPr>
          <w:sz w:val="24"/>
          <w:szCs w:val="24"/>
        </w:rPr>
        <w:t xml:space="preserve">, no hay muchos detalles que se puedan apreciar, la música disco tiene algunos picos ligeros, la música metálica parece ser la más estruendosa, y la rock un poco por detrás del metal, con mayor densidad. </w:t>
      </w:r>
    </w:p>
    <w:p w14:paraId="13DF35DC" w14:textId="77777777" w:rsidR="00E32C48" w:rsidRDefault="00E32C48" w:rsidP="0070455F">
      <w:r>
        <w:rPr>
          <w:noProof/>
        </w:rPr>
        <w:drawing>
          <wp:inline distT="0" distB="0" distL="0" distR="0" wp14:anchorId="6BEE5720" wp14:editId="1B64524F">
            <wp:extent cx="3057525" cy="1533525"/>
            <wp:effectExtent l="0" t="0" r="9525" b="9525"/>
            <wp:docPr id="114081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4A2A4602" w14:textId="603625BD" w:rsidR="00A9327F" w:rsidRDefault="00A9327F" w:rsidP="0070455F">
      <w:r>
        <w:t xml:space="preserve">En las gráficas de Transformadas de Fourier un poco similar se puede ver que la música pop es aquella con mayor magnitud, e igual están las frecuencias de Mel. Honestamente no sabría como interpretar las gráficas, pero el propósito del </w:t>
      </w:r>
      <w:r>
        <w:t>modelo es poder extraer las características más importantes de estas para la clasificación de las canciones.</w:t>
      </w:r>
    </w:p>
    <w:p w14:paraId="31DE5212" w14:textId="77777777" w:rsidR="00E32C48" w:rsidRDefault="00E32C48" w:rsidP="0070455F">
      <w:r>
        <w:rPr>
          <w:noProof/>
        </w:rPr>
        <w:drawing>
          <wp:inline distT="0" distB="0" distL="0" distR="0" wp14:anchorId="05C776AA" wp14:editId="3428C6ED">
            <wp:extent cx="3057525" cy="2028825"/>
            <wp:effectExtent l="0" t="0" r="9525" b="9525"/>
            <wp:docPr id="709389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34165F51" w14:textId="7521EF18" w:rsidR="00D426D6" w:rsidRDefault="00E32C48" w:rsidP="0070455F">
      <w:r>
        <w:rPr>
          <w:noProof/>
        </w:rPr>
        <w:drawing>
          <wp:inline distT="0" distB="0" distL="0" distR="0" wp14:anchorId="1CF3C6BD" wp14:editId="4B847928">
            <wp:extent cx="3057525" cy="2028825"/>
            <wp:effectExtent l="0" t="0" r="9525" b="9525"/>
            <wp:docPr id="5967182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161E948B" w14:textId="2E3551BE" w:rsidR="00DA5D49" w:rsidRDefault="00DA5D49" w:rsidP="0070455F">
      <w:r>
        <w:t xml:space="preserve">El dataset contiene 100 canciones por género, siendo los géneros: blues, classical, country,disco, hiphop, jazz, metal, pop, raggae. De estos, casi todos tienen 100 canciones excepto Jazz, debido a que una de sus canciones es corrupta. </w:t>
      </w:r>
    </w:p>
    <w:p w14:paraId="2DB8E1F6" w14:textId="77777777" w:rsidR="00DA5D49" w:rsidRDefault="00DA5D49" w:rsidP="0070455F"/>
    <w:p w14:paraId="1D694B66" w14:textId="0468E3A2" w:rsidR="00DA5D49" w:rsidRPr="00FF27A7" w:rsidRDefault="00DA5D49" w:rsidP="0070455F">
      <w:r>
        <w:t>Todas las canciones duran 30 segundos.</w:t>
      </w:r>
    </w:p>
    <w:p w14:paraId="186977A9" w14:textId="30D0660C" w:rsidR="00DA5D49" w:rsidRDefault="00DA5D49" w:rsidP="00DA5D49">
      <w:pPr>
        <w:pStyle w:val="Ttulo1"/>
        <w:ind w:firstLine="0"/>
        <w:rPr>
          <w:sz w:val="28"/>
          <w:szCs w:val="28"/>
          <w:lang w:val="es-MX"/>
        </w:rPr>
      </w:pPr>
      <w:r>
        <w:rPr>
          <w:sz w:val="28"/>
          <w:szCs w:val="28"/>
          <w:lang w:val="es-MX"/>
        </w:rPr>
        <w:t>PREPARACIÓN DE LOS DATOS</w:t>
      </w:r>
    </w:p>
    <w:p w14:paraId="73D44916" w14:textId="77777777" w:rsidR="00DA5D49" w:rsidRDefault="00DA5D49" w:rsidP="00DA5D49">
      <w:r>
        <w:t>Para el funcionamiento correcto del modelo es necesario transformar las canciones de su forma original (archivos .wav), en su Mel-Frequency. Para ello encontré algunos problemas cargando toda la información y transformándola en su totalidad debido a que mi computadora, pese a contar con 16 Gbs de Ram, se quedaba sin memoria. Por ello opté por separar los archivos en batches de 50 canciones y guardarlas en sus propios archivos .npz.</w:t>
      </w:r>
    </w:p>
    <w:p w14:paraId="7D2804ED" w14:textId="77777777" w:rsidR="00DA5D49" w:rsidRDefault="00DA5D49" w:rsidP="00DA5D49"/>
    <w:p w14:paraId="3B46E506" w14:textId="395B0B62" w:rsidR="00DA5D49" w:rsidRDefault="00DA5D49" w:rsidP="00DA5D49">
      <w:r>
        <w:t>Cargo la información, proceso el audio para que tenga el tamaño adecuado dependiendo de la frecuencia (22050)</w:t>
      </w:r>
      <w:r w:rsidR="00780494">
        <w:t xml:space="preserve"> y la duración de 30 segundos. Luego se extraen MFCC y FFT, este último no será utilizado en esta primera versión del modelo, pero consideré que sería bueno tenerlo de una vez a la mano para una futura mejora. </w:t>
      </w:r>
    </w:p>
    <w:p w14:paraId="007C384D" w14:textId="77777777" w:rsidR="00780494" w:rsidRDefault="00780494" w:rsidP="00DA5D49"/>
    <w:p w14:paraId="6CD9D76E" w14:textId="0E0D8B97" w:rsidR="00780494" w:rsidRPr="00DA5D49" w:rsidRDefault="00780494" w:rsidP="00DA5D49">
      <w:r>
        <w:t xml:space="preserve">Se almacenan la información de 50 canciones antes de guardarlo en un archivo .npz, generando un total de 20 archivos que se utilizarán para el modelado. </w:t>
      </w:r>
    </w:p>
    <w:p w14:paraId="39B15164" w14:textId="588C4615" w:rsidR="001F50B5" w:rsidRDefault="00B94ABF" w:rsidP="00B94ABF">
      <w:pPr>
        <w:pStyle w:val="Ttulo1"/>
        <w:ind w:firstLine="0"/>
        <w:rPr>
          <w:sz w:val="28"/>
          <w:szCs w:val="28"/>
          <w:lang w:val="es-MX"/>
        </w:rPr>
      </w:pPr>
      <w:r w:rsidRPr="00FF27A7">
        <w:rPr>
          <w:sz w:val="28"/>
          <w:szCs w:val="28"/>
          <w:lang w:val="es-MX"/>
        </w:rPr>
        <w:lastRenderedPageBreak/>
        <w:t>FUNCIONAMIENTO DEL MODELO</w:t>
      </w:r>
    </w:p>
    <w:p w14:paraId="58ABCD14" w14:textId="04576D50" w:rsidR="00A9327F" w:rsidRDefault="00780494" w:rsidP="00A9327F">
      <w:r>
        <w:t xml:space="preserve">El modelo, como se menciono anteriormente sería una red neuronal Convolucional. Debido al mismo problema de falta de memoria para trabajar con los datos de manera directa y bruta igual trabajé con batches. En este momento cargué el nombre de los archivos para un Split de 70% entrenamiento, 15% validación y otro 15% pruebas. </w:t>
      </w:r>
    </w:p>
    <w:p w14:paraId="616026F2" w14:textId="77777777" w:rsidR="00780494" w:rsidRDefault="00780494" w:rsidP="00A9327F"/>
    <w:p w14:paraId="12DAC5C5" w14:textId="0413D1F0" w:rsidR="00780494" w:rsidRDefault="00780494" w:rsidP="00A9327F">
      <w:r>
        <w:t xml:space="preserve">Luego decidí ejecutar una normalización y encoder en los datos para el entrenamiento, para esto cargué todos los datos uno a la vez para almacenar los géneros para que pueda codificarlos, y guardar información de las MFCC. Esto me ayudo a tener la información general de todos los archivos para tener los labels codificados para el entrenamiento y pruebas al igual que tener la media, y desviación estándar para la normalización de las frecuencias. </w:t>
      </w:r>
    </w:p>
    <w:p w14:paraId="1ABBE06C" w14:textId="72880C02" w:rsidR="00780494" w:rsidRDefault="00780494" w:rsidP="00A9327F">
      <w:r>
        <w:t>Esta normalización la guardé igualmente en un archivo para su uso posterior</w:t>
      </w:r>
      <w:r w:rsidR="007B1E3F">
        <w:t xml:space="preserve"> para el archivo de pruebas. </w:t>
      </w:r>
    </w:p>
    <w:p w14:paraId="6268295D" w14:textId="77777777" w:rsidR="007B1E3F" w:rsidRDefault="007B1E3F" w:rsidP="00A9327F"/>
    <w:p w14:paraId="30BFCAE8" w14:textId="0BD46CD9" w:rsidR="007B1E3F" w:rsidRDefault="007B1E3F" w:rsidP="00A9327F">
      <w:r>
        <w:t xml:space="preserve">Ahora, para realmente el entrenamiento: creé un generador que carga las frecuencias MFCC y género de las canciones en batches de 16 para el proceso de entrenamiento, validación y pruebas. </w:t>
      </w:r>
    </w:p>
    <w:p w14:paraId="63E1BAC8" w14:textId="77777777" w:rsidR="007B1E3F" w:rsidRDefault="007B1E3F" w:rsidP="00A9327F"/>
    <w:p w14:paraId="2F9A9476" w14:textId="4CE6CE08" w:rsidR="007B1E3F" w:rsidRDefault="007B1E3F" w:rsidP="00A9327F">
      <w:r>
        <w:t xml:space="preserve">El modelo, empieza por un input con el tamaño de entrada (MFCC) y de salida (Géneros), seguido de 3 capas de Convolusión2D y MaxPooling que progresivamente van extrayendo la información de las imágenes. Finalmente se encuentra una capa densa, un Dropout para evitar overfitting y una última capa densa que hace la selección correcta utilizando softmax. </w:t>
      </w:r>
    </w:p>
    <w:p w14:paraId="0144E970" w14:textId="77777777" w:rsidR="007B1E3F" w:rsidRDefault="007B1E3F" w:rsidP="00A9327F"/>
    <w:p w14:paraId="0BA7560E" w14:textId="7BFADDAB" w:rsidR="007B1E3F" w:rsidRDefault="007B1E3F" w:rsidP="00A9327F">
      <w:r>
        <w:t xml:space="preserve">Al compilar el modelo se utiliza Adam para optimizar el modelo, CategoricalCrossentropy para poder ajustar el error y las métricas de exactitud y precisión, y F1 esto para poder tener una mejor idea de cómo se está adaptando el modelo y tomar en cuenta </w:t>
      </w:r>
      <w:r w:rsidR="00CA431A">
        <w:t>en realidad</w:t>
      </w:r>
      <w:r>
        <w:t xml:space="preserve"> cuantas veces reconoce correctamente el género de una canción. </w:t>
      </w:r>
    </w:p>
    <w:p w14:paraId="36D5A86B" w14:textId="77777777" w:rsidR="007B1E3F" w:rsidRPr="00A9327F" w:rsidRDefault="007B1E3F" w:rsidP="00A9327F"/>
    <w:p w14:paraId="40639FDE" w14:textId="7DEC402E" w:rsidR="00D10AC8" w:rsidRDefault="00B94ABF" w:rsidP="00B94ABF">
      <w:pPr>
        <w:pStyle w:val="Ttulo1"/>
        <w:ind w:firstLine="360"/>
        <w:rPr>
          <w:sz w:val="28"/>
          <w:szCs w:val="28"/>
          <w:lang w:val="es-MX"/>
        </w:rPr>
      </w:pPr>
      <w:r w:rsidRPr="00FF27A7">
        <w:rPr>
          <w:sz w:val="28"/>
          <w:szCs w:val="28"/>
          <w:lang w:val="es-MX"/>
        </w:rPr>
        <w:t>RESULTADOS INICIALES</w:t>
      </w:r>
    </w:p>
    <w:tbl>
      <w:tblPr>
        <w:tblStyle w:val="Tablaconcuadrcula"/>
        <w:tblW w:w="0" w:type="auto"/>
        <w:tblInd w:w="38" w:type="dxa"/>
        <w:tblLook w:val="04A0" w:firstRow="1" w:lastRow="0" w:firstColumn="1" w:lastColumn="0" w:noHBand="0" w:noVBand="1"/>
      </w:tblPr>
      <w:tblGrid>
        <w:gridCol w:w="2482"/>
        <w:gridCol w:w="2482"/>
      </w:tblGrid>
      <w:tr w:rsidR="00D97189" w14:paraId="014501AE" w14:textId="77777777" w:rsidTr="00D97189">
        <w:tc>
          <w:tcPr>
            <w:tcW w:w="2482" w:type="dxa"/>
          </w:tcPr>
          <w:p w14:paraId="416D22C2" w14:textId="0706A013" w:rsidR="00D97189" w:rsidRPr="00D97189" w:rsidRDefault="00D97189" w:rsidP="00D97189">
            <w:pPr>
              <w:jc w:val="center"/>
              <w:rPr>
                <w:b/>
                <w:bCs/>
                <w:lang w:val="en-US"/>
              </w:rPr>
            </w:pPr>
            <w:r w:rsidRPr="00D97189">
              <w:rPr>
                <w:b/>
                <w:bCs/>
                <w:lang w:val="en-US"/>
              </w:rPr>
              <w:t>Métrica</w:t>
            </w:r>
          </w:p>
        </w:tc>
        <w:tc>
          <w:tcPr>
            <w:tcW w:w="2482" w:type="dxa"/>
          </w:tcPr>
          <w:p w14:paraId="12DB4725" w14:textId="5E9FCB59" w:rsidR="00D97189" w:rsidRPr="00D97189" w:rsidRDefault="00D97189" w:rsidP="00D97189">
            <w:pPr>
              <w:jc w:val="center"/>
              <w:rPr>
                <w:b/>
                <w:bCs/>
                <w:lang w:val="en-US"/>
              </w:rPr>
            </w:pPr>
            <w:r w:rsidRPr="00D97189">
              <w:rPr>
                <w:b/>
                <w:bCs/>
                <w:lang w:val="en-US"/>
              </w:rPr>
              <w:t>Valor</w:t>
            </w:r>
          </w:p>
        </w:tc>
      </w:tr>
      <w:tr w:rsidR="00D97189" w14:paraId="122C9A5A" w14:textId="77777777" w:rsidTr="00D97189">
        <w:tc>
          <w:tcPr>
            <w:tcW w:w="2482" w:type="dxa"/>
          </w:tcPr>
          <w:p w14:paraId="4F5E1C45" w14:textId="0459A37D" w:rsidR="00D97189" w:rsidRDefault="00D97189" w:rsidP="00D97189">
            <w:pPr>
              <w:rPr>
                <w:lang w:val="en-US"/>
              </w:rPr>
            </w:pPr>
            <w:r>
              <w:rPr>
                <w:lang w:val="en-US"/>
              </w:rPr>
              <w:t>Pérdida</w:t>
            </w:r>
          </w:p>
        </w:tc>
        <w:tc>
          <w:tcPr>
            <w:tcW w:w="2482" w:type="dxa"/>
          </w:tcPr>
          <w:p w14:paraId="686F5569" w14:textId="4D63DBEF" w:rsidR="00D97189" w:rsidRDefault="00D97189" w:rsidP="00D97189">
            <w:pPr>
              <w:rPr>
                <w:lang w:val="en-US"/>
              </w:rPr>
            </w:pPr>
            <w:r w:rsidRPr="00D97189">
              <w:rPr>
                <w:lang w:val="en-US"/>
              </w:rPr>
              <w:t>1.0848</w:t>
            </w:r>
          </w:p>
        </w:tc>
      </w:tr>
      <w:tr w:rsidR="00D97189" w14:paraId="78307CA6" w14:textId="77777777" w:rsidTr="00D97189">
        <w:tc>
          <w:tcPr>
            <w:tcW w:w="2482" w:type="dxa"/>
          </w:tcPr>
          <w:p w14:paraId="60D19083" w14:textId="63635023" w:rsidR="00D97189" w:rsidRDefault="00D97189" w:rsidP="00D97189">
            <w:pPr>
              <w:rPr>
                <w:lang w:val="en-US"/>
              </w:rPr>
            </w:pPr>
            <w:r>
              <w:rPr>
                <w:lang w:val="en-US"/>
              </w:rPr>
              <w:t>Exactitud</w:t>
            </w:r>
          </w:p>
        </w:tc>
        <w:tc>
          <w:tcPr>
            <w:tcW w:w="2482" w:type="dxa"/>
          </w:tcPr>
          <w:p w14:paraId="62A1E73A" w14:textId="5683BABE" w:rsidR="00D97189" w:rsidRDefault="00D97189" w:rsidP="00D97189">
            <w:pPr>
              <w:rPr>
                <w:lang w:val="en-US"/>
              </w:rPr>
            </w:pPr>
            <w:r w:rsidRPr="00D97189">
              <w:rPr>
                <w:lang w:val="en-US"/>
              </w:rPr>
              <w:t>64</w:t>
            </w:r>
            <w:r>
              <w:rPr>
                <w:lang w:val="en-US"/>
              </w:rPr>
              <w:t>.</w:t>
            </w:r>
            <w:r w:rsidRPr="00D97189">
              <w:rPr>
                <w:lang w:val="en-US"/>
              </w:rPr>
              <w:t>67</w:t>
            </w:r>
            <w:r>
              <w:rPr>
                <w:lang w:val="en-US"/>
              </w:rPr>
              <w:t>%</w:t>
            </w:r>
          </w:p>
        </w:tc>
      </w:tr>
      <w:tr w:rsidR="00D97189" w14:paraId="3BA85D29" w14:textId="77777777" w:rsidTr="00D97189">
        <w:tc>
          <w:tcPr>
            <w:tcW w:w="2482" w:type="dxa"/>
          </w:tcPr>
          <w:p w14:paraId="1BC343C7" w14:textId="49442CFA" w:rsidR="00D97189" w:rsidRDefault="00D97189" w:rsidP="00D97189">
            <w:pPr>
              <w:rPr>
                <w:lang w:val="en-US"/>
              </w:rPr>
            </w:pPr>
            <w:r>
              <w:rPr>
                <w:lang w:val="en-US"/>
              </w:rPr>
              <w:t>F1</w:t>
            </w:r>
          </w:p>
        </w:tc>
        <w:tc>
          <w:tcPr>
            <w:tcW w:w="2482" w:type="dxa"/>
          </w:tcPr>
          <w:p w14:paraId="2D0BE04B" w14:textId="0AD6EEE2" w:rsidR="00D97189" w:rsidRDefault="00D97189" w:rsidP="00D97189">
            <w:pPr>
              <w:rPr>
                <w:lang w:val="en-US"/>
              </w:rPr>
            </w:pPr>
            <w:r w:rsidRPr="00D97189">
              <w:rPr>
                <w:lang w:val="en-US"/>
              </w:rPr>
              <w:t>64</w:t>
            </w:r>
            <w:r>
              <w:rPr>
                <w:lang w:val="en-US"/>
              </w:rPr>
              <w:t>.</w:t>
            </w:r>
            <w:r w:rsidRPr="00D97189">
              <w:rPr>
                <w:lang w:val="en-US"/>
              </w:rPr>
              <w:t>11</w:t>
            </w:r>
            <w:r>
              <w:rPr>
                <w:lang w:val="en-US"/>
              </w:rPr>
              <w:t>%</w:t>
            </w:r>
          </w:p>
        </w:tc>
      </w:tr>
      <w:tr w:rsidR="00D97189" w14:paraId="595204E4" w14:textId="77777777" w:rsidTr="00D97189">
        <w:tc>
          <w:tcPr>
            <w:tcW w:w="2482" w:type="dxa"/>
          </w:tcPr>
          <w:p w14:paraId="7C83EEBD" w14:textId="31C66F72" w:rsidR="00D97189" w:rsidRDefault="00D97189" w:rsidP="00D97189">
            <w:pPr>
              <w:rPr>
                <w:lang w:val="en-US"/>
              </w:rPr>
            </w:pPr>
            <w:r>
              <w:rPr>
                <w:lang w:val="en-US"/>
              </w:rPr>
              <w:t>Precisión</w:t>
            </w:r>
          </w:p>
        </w:tc>
        <w:tc>
          <w:tcPr>
            <w:tcW w:w="2482" w:type="dxa"/>
          </w:tcPr>
          <w:p w14:paraId="6C6AD3F3" w14:textId="15268939" w:rsidR="00D97189" w:rsidRDefault="00D97189" w:rsidP="00D97189">
            <w:pPr>
              <w:rPr>
                <w:lang w:val="en-US"/>
              </w:rPr>
            </w:pPr>
            <w:r w:rsidRPr="00D97189">
              <w:rPr>
                <w:lang w:val="en-US"/>
              </w:rPr>
              <w:t>74</w:t>
            </w:r>
            <w:r>
              <w:rPr>
                <w:lang w:val="en-US"/>
              </w:rPr>
              <w:t>.</w:t>
            </w:r>
            <w:r w:rsidRPr="00D97189">
              <w:rPr>
                <w:lang w:val="en-US"/>
              </w:rPr>
              <w:t>78</w:t>
            </w:r>
            <w:r>
              <w:rPr>
                <w:lang w:val="en-US"/>
              </w:rPr>
              <w:t>%</w:t>
            </w:r>
          </w:p>
        </w:tc>
      </w:tr>
    </w:tbl>
    <w:p w14:paraId="70B94C04" w14:textId="77777777" w:rsidR="00D97189" w:rsidRDefault="00D97189" w:rsidP="00D97189">
      <w:pPr>
        <w:rPr>
          <w:lang w:val="en-US"/>
        </w:rPr>
      </w:pPr>
    </w:p>
    <w:tbl>
      <w:tblPr>
        <w:tblStyle w:val="Tablaconcuadrcula"/>
        <w:tblW w:w="0" w:type="auto"/>
        <w:tblInd w:w="38" w:type="dxa"/>
        <w:tblLook w:val="04A0" w:firstRow="1" w:lastRow="0" w:firstColumn="1" w:lastColumn="0" w:noHBand="0" w:noVBand="1"/>
      </w:tblPr>
      <w:tblGrid>
        <w:gridCol w:w="992"/>
        <w:gridCol w:w="993"/>
        <w:gridCol w:w="993"/>
        <w:gridCol w:w="993"/>
        <w:gridCol w:w="993"/>
      </w:tblGrid>
      <w:tr w:rsidR="00D97189" w14:paraId="0FC7C109" w14:textId="77777777" w:rsidTr="00D97189">
        <w:tc>
          <w:tcPr>
            <w:tcW w:w="992" w:type="dxa"/>
          </w:tcPr>
          <w:p w14:paraId="2F741E11" w14:textId="3E3E354C" w:rsidR="00D97189" w:rsidRDefault="00D97189" w:rsidP="00D97189">
            <w:pPr>
              <w:rPr>
                <w:lang w:val="en-US"/>
              </w:rPr>
            </w:pPr>
            <w:r>
              <w:rPr>
                <w:lang w:val="en-US"/>
              </w:rPr>
              <w:t>Género</w:t>
            </w:r>
          </w:p>
        </w:tc>
        <w:tc>
          <w:tcPr>
            <w:tcW w:w="993" w:type="dxa"/>
          </w:tcPr>
          <w:p w14:paraId="14B22D86" w14:textId="58B03ECD" w:rsidR="00D97189" w:rsidRDefault="00D97189" w:rsidP="00D97189">
            <w:pPr>
              <w:rPr>
                <w:lang w:val="en-US"/>
              </w:rPr>
            </w:pPr>
            <w:r w:rsidRPr="00D97189">
              <w:rPr>
                <w:lang w:val="en-US"/>
              </w:rPr>
              <w:t xml:space="preserve">precision    </w:t>
            </w:r>
          </w:p>
        </w:tc>
        <w:tc>
          <w:tcPr>
            <w:tcW w:w="993" w:type="dxa"/>
          </w:tcPr>
          <w:p w14:paraId="128932C4" w14:textId="4F6C1237" w:rsidR="00D97189" w:rsidRDefault="00D97189" w:rsidP="00D97189">
            <w:pPr>
              <w:rPr>
                <w:lang w:val="en-US"/>
              </w:rPr>
            </w:pPr>
            <w:r w:rsidRPr="00D97189">
              <w:rPr>
                <w:lang w:val="en-US"/>
              </w:rPr>
              <w:t>recall</w:t>
            </w:r>
          </w:p>
        </w:tc>
        <w:tc>
          <w:tcPr>
            <w:tcW w:w="993" w:type="dxa"/>
          </w:tcPr>
          <w:p w14:paraId="346D4ED0" w14:textId="3F5498D7" w:rsidR="00D97189" w:rsidRDefault="00D97189" w:rsidP="00D97189">
            <w:pPr>
              <w:rPr>
                <w:lang w:val="en-US"/>
              </w:rPr>
            </w:pPr>
            <w:r w:rsidRPr="00D97189">
              <w:rPr>
                <w:lang w:val="en-US"/>
              </w:rPr>
              <w:t>f1-score</w:t>
            </w:r>
          </w:p>
        </w:tc>
        <w:tc>
          <w:tcPr>
            <w:tcW w:w="993" w:type="dxa"/>
          </w:tcPr>
          <w:p w14:paraId="60755196" w14:textId="3BB6A3A6" w:rsidR="00D97189" w:rsidRDefault="00D97189" w:rsidP="00D97189">
            <w:pPr>
              <w:rPr>
                <w:lang w:val="en-US"/>
              </w:rPr>
            </w:pPr>
            <w:r>
              <w:rPr>
                <w:lang w:val="en-US"/>
              </w:rPr>
              <w:t>Cantidad</w:t>
            </w:r>
          </w:p>
        </w:tc>
      </w:tr>
      <w:tr w:rsidR="00D97189" w14:paraId="6DBB8A42" w14:textId="77777777" w:rsidTr="00D97189">
        <w:tc>
          <w:tcPr>
            <w:tcW w:w="992" w:type="dxa"/>
          </w:tcPr>
          <w:p w14:paraId="7A38FCC8" w14:textId="32519BFE" w:rsidR="00D97189" w:rsidRDefault="00D97189" w:rsidP="00D97189">
            <w:pPr>
              <w:rPr>
                <w:lang w:val="en-US"/>
              </w:rPr>
            </w:pPr>
            <w:r w:rsidRPr="008F1286">
              <w:rPr>
                <w:lang w:val="en-US"/>
              </w:rPr>
              <w:t xml:space="preserve">blues       </w:t>
            </w:r>
          </w:p>
        </w:tc>
        <w:tc>
          <w:tcPr>
            <w:tcW w:w="993" w:type="dxa"/>
          </w:tcPr>
          <w:p w14:paraId="7746805C" w14:textId="34F5681F" w:rsidR="00D97189" w:rsidRPr="00D97189" w:rsidRDefault="00D97189" w:rsidP="00D97189">
            <w:pPr>
              <w:rPr>
                <w:lang w:val="en-US"/>
              </w:rPr>
            </w:pPr>
            <w:r w:rsidRPr="008F1286">
              <w:rPr>
                <w:lang w:val="en-US"/>
              </w:rPr>
              <w:t>0.69</w:t>
            </w:r>
          </w:p>
        </w:tc>
        <w:tc>
          <w:tcPr>
            <w:tcW w:w="993" w:type="dxa"/>
          </w:tcPr>
          <w:p w14:paraId="66B7456D" w14:textId="25BFE789" w:rsidR="00D97189" w:rsidRPr="00D97189" w:rsidRDefault="00D97189" w:rsidP="00D97189">
            <w:pPr>
              <w:rPr>
                <w:lang w:val="en-US"/>
              </w:rPr>
            </w:pPr>
            <w:r w:rsidRPr="008F1286">
              <w:rPr>
                <w:lang w:val="en-US"/>
              </w:rPr>
              <w:t xml:space="preserve">0.75 </w:t>
            </w:r>
          </w:p>
        </w:tc>
        <w:tc>
          <w:tcPr>
            <w:tcW w:w="993" w:type="dxa"/>
          </w:tcPr>
          <w:p w14:paraId="1FEF581E" w14:textId="3BE2A9A5" w:rsidR="00D97189" w:rsidRPr="00D97189" w:rsidRDefault="00D97189" w:rsidP="00D97189">
            <w:pPr>
              <w:rPr>
                <w:lang w:val="en-US"/>
              </w:rPr>
            </w:pPr>
            <w:r w:rsidRPr="008F1286">
              <w:rPr>
                <w:lang w:val="en-US"/>
              </w:rPr>
              <w:t>0.72</w:t>
            </w:r>
          </w:p>
        </w:tc>
        <w:tc>
          <w:tcPr>
            <w:tcW w:w="993" w:type="dxa"/>
          </w:tcPr>
          <w:p w14:paraId="3C14317E" w14:textId="0192FA22" w:rsidR="00D97189" w:rsidRPr="00D97189" w:rsidRDefault="00D97189" w:rsidP="00D97189">
            <w:pPr>
              <w:rPr>
                <w:lang w:val="en-US"/>
              </w:rPr>
            </w:pPr>
            <w:r w:rsidRPr="008F1286">
              <w:rPr>
                <w:lang w:val="en-US"/>
              </w:rPr>
              <w:t>12</w:t>
            </w:r>
          </w:p>
        </w:tc>
      </w:tr>
      <w:tr w:rsidR="00D97189" w14:paraId="4A08913D" w14:textId="77777777" w:rsidTr="00D97189">
        <w:tc>
          <w:tcPr>
            <w:tcW w:w="992" w:type="dxa"/>
          </w:tcPr>
          <w:p w14:paraId="398C48E8" w14:textId="6A554037" w:rsidR="00D97189" w:rsidRPr="008F1286" w:rsidRDefault="00D97189" w:rsidP="00D97189">
            <w:pPr>
              <w:rPr>
                <w:lang w:val="en-US"/>
              </w:rPr>
            </w:pPr>
            <w:r w:rsidRPr="00322708">
              <w:t>Classical</w:t>
            </w:r>
          </w:p>
        </w:tc>
        <w:tc>
          <w:tcPr>
            <w:tcW w:w="993" w:type="dxa"/>
          </w:tcPr>
          <w:p w14:paraId="55D5AE84" w14:textId="638D7A96" w:rsidR="00D97189" w:rsidRPr="008F1286" w:rsidRDefault="00D97189" w:rsidP="00D97189">
            <w:pPr>
              <w:rPr>
                <w:lang w:val="en-US"/>
              </w:rPr>
            </w:pPr>
            <w:r w:rsidRPr="00322708">
              <w:t>0.85</w:t>
            </w:r>
          </w:p>
        </w:tc>
        <w:tc>
          <w:tcPr>
            <w:tcW w:w="993" w:type="dxa"/>
          </w:tcPr>
          <w:p w14:paraId="0194EDAD" w14:textId="45A4A8F4" w:rsidR="00D97189" w:rsidRPr="008F1286" w:rsidRDefault="00D97189" w:rsidP="00D97189">
            <w:pPr>
              <w:rPr>
                <w:lang w:val="en-US"/>
              </w:rPr>
            </w:pPr>
            <w:r w:rsidRPr="00322708">
              <w:t>0.92</w:t>
            </w:r>
          </w:p>
        </w:tc>
        <w:tc>
          <w:tcPr>
            <w:tcW w:w="993" w:type="dxa"/>
          </w:tcPr>
          <w:p w14:paraId="496EB2A8" w14:textId="58F27806" w:rsidR="00D97189" w:rsidRPr="008F1286" w:rsidRDefault="00D97189" w:rsidP="00D97189">
            <w:pPr>
              <w:rPr>
                <w:lang w:val="en-US"/>
              </w:rPr>
            </w:pPr>
            <w:r w:rsidRPr="00322708">
              <w:t>0.88</w:t>
            </w:r>
          </w:p>
        </w:tc>
        <w:tc>
          <w:tcPr>
            <w:tcW w:w="993" w:type="dxa"/>
          </w:tcPr>
          <w:p w14:paraId="36C8A256" w14:textId="68F360C8" w:rsidR="00D97189" w:rsidRPr="008F1286" w:rsidRDefault="00D97189" w:rsidP="00D97189">
            <w:pPr>
              <w:rPr>
                <w:lang w:val="en-US"/>
              </w:rPr>
            </w:pPr>
            <w:r w:rsidRPr="00322708">
              <w:t>12</w:t>
            </w:r>
          </w:p>
        </w:tc>
      </w:tr>
      <w:tr w:rsidR="00D97189" w14:paraId="38197312" w14:textId="77777777" w:rsidTr="00D97189">
        <w:tc>
          <w:tcPr>
            <w:tcW w:w="992" w:type="dxa"/>
          </w:tcPr>
          <w:p w14:paraId="2088DA3F" w14:textId="5E4E7F16" w:rsidR="00D97189" w:rsidRPr="008F1286" w:rsidRDefault="00D97189" w:rsidP="00D97189">
            <w:pPr>
              <w:rPr>
                <w:lang w:val="en-US"/>
              </w:rPr>
            </w:pPr>
            <w:r w:rsidRPr="00E14C94">
              <w:t>Country</w:t>
            </w:r>
          </w:p>
        </w:tc>
        <w:tc>
          <w:tcPr>
            <w:tcW w:w="993" w:type="dxa"/>
          </w:tcPr>
          <w:p w14:paraId="3D29789B" w14:textId="046E6588" w:rsidR="00D97189" w:rsidRPr="008F1286" w:rsidRDefault="00D97189" w:rsidP="00D97189">
            <w:pPr>
              <w:rPr>
                <w:lang w:val="en-US"/>
              </w:rPr>
            </w:pPr>
            <w:r w:rsidRPr="00E14C94">
              <w:t>0.73</w:t>
            </w:r>
          </w:p>
        </w:tc>
        <w:tc>
          <w:tcPr>
            <w:tcW w:w="993" w:type="dxa"/>
          </w:tcPr>
          <w:p w14:paraId="7B04A45A" w14:textId="1A39D386" w:rsidR="00D97189" w:rsidRPr="008F1286" w:rsidRDefault="00D97189" w:rsidP="00D97189">
            <w:pPr>
              <w:rPr>
                <w:lang w:val="en-US"/>
              </w:rPr>
            </w:pPr>
            <w:r w:rsidRPr="00E14C94">
              <w:t>0.42</w:t>
            </w:r>
          </w:p>
        </w:tc>
        <w:tc>
          <w:tcPr>
            <w:tcW w:w="993" w:type="dxa"/>
          </w:tcPr>
          <w:p w14:paraId="7C220CEC" w14:textId="3774693D" w:rsidR="00D97189" w:rsidRPr="008F1286" w:rsidRDefault="00D97189" w:rsidP="00D97189">
            <w:pPr>
              <w:rPr>
                <w:lang w:val="en-US"/>
              </w:rPr>
            </w:pPr>
            <w:r w:rsidRPr="00E14C94">
              <w:t>0.53</w:t>
            </w:r>
          </w:p>
        </w:tc>
        <w:tc>
          <w:tcPr>
            <w:tcW w:w="993" w:type="dxa"/>
          </w:tcPr>
          <w:p w14:paraId="4156C03B" w14:textId="07F60D6C" w:rsidR="00D97189" w:rsidRPr="008F1286" w:rsidRDefault="00D97189" w:rsidP="00D97189">
            <w:pPr>
              <w:rPr>
                <w:lang w:val="en-US"/>
              </w:rPr>
            </w:pPr>
            <w:r w:rsidRPr="00E14C94">
              <w:t>19</w:t>
            </w:r>
          </w:p>
        </w:tc>
      </w:tr>
      <w:tr w:rsidR="00D97189" w14:paraId="42EDA428" w14:textId="77777777" w:rsidTr="00D97189">
        <w:tc>
          <w:tcPr>
            <w:tcW w:w="992" w:type="dxa"/>
          </w:tcPr>
          <w:p w14:paraId="7DA7FBC9" w14:textId="056DADEC" w:rsidR="00D97189" w:rsidRPr="008F1286" w:rsidRDefault="00D97189" w:rsidP="00D97189">
            <w:pPr>
              <w:rPr>
                <w:lang w:val="en-US"/>
              </w:rPr>
            </w:pPr>
            <w:r w:rsidRPr="00E14C94">
              <w:t>Disco</w:t>
            </w:r>
          </w:p>
        </w:tc>
        <w:tc>
          <w:tcPr>
            <w:tcW w:w="993" w:type="dxa"/>
          </w:tcPr>
          <w:p w14:paraId="3073484E" w14:textId="5BB5E75D" w:rsidR="00D97189" w:rsidRPr="008F1286" w:rsidRDefault="00D97189" w:rsidP="00D97189">
            <w:pPr>
              <w:rPr>
                <w:lang w:val="en-US"/>
              </w:rPr>
            </w:pPr>
            <w:r w:rsidRPr="00E14C94">
              <w:t>0.33</w:t>
            </w:r>
          </w:p>
        </w:tc>
        <w:tc>
          <w:tcPr>
            <w:tcW w:w="993" w:type="dxa"/>
          </w:tcPr>
          <w:p w14:paraId="51A99C98" w14:textId="6C79B033" w:rsidR="00D97189" w:rsidRPr="008F1286" w:rsidRDefault="00D97189" w:rsidP="00D97189">
            <w:pPr>
              <w:rPr>
                <w:lang w:val="en-US"/>
              </w:rPr>
            </w:pPr>
            <w:r w:rsidRPr="00E14C94">
              <w:t>0.43</w:t>
            </w:r>
          </w:p>
        </w:tc>
        <w:tc>
          <w:tcPr>
            <w:tcW w:w="993" w:type="dxa"/>
          </w:tcPr>
          <w:p w14:paraId="72E95F43" w14:textId="1369976E" w:rsidR="00D97189" w:rsidRPr="008F1286" w:rsidRDefault="00D97189" w:rsidP="00D97189">
            <w:pPr>
              <w:rPr>
                <w:lang w:val="en-US"/>
              </w:rPr>
            </w:pPr>
            <w:r w:rsidRPr="00E14C94">
              <w:t>0.38</w:t>
            </w:r>
          </w:p>
        </w:tc>
        <w:tc>
          <w:tcPr>
            <w:tcW w:w="993" w:type="dxa"/>
          </w:tcPr>
          <w:p w14:paraId="7DF88AB1" w14:textId="54E31706" w:rsidR="00D97189" w:rsidRPr="008F1286" w:rsidRDefault="00D97189" w:rsidP="00D97189">
            <w:pPr>
              <w:rPr>
                <w:lang w:val="en-US"/>
              </w:rPr>
            </w:pPr>
            <w:r w:rsidRPr="00E14C94">
              <w:t>14</w:t>
            </w:r>
          </w:p>
        </w:tc>
      </w:tr>
      <w:tr w:rsidR="00D97189" w14:paraId="17A99DE9" w14:textId="77777777" w:rsidTr="00D97189">
        <w:tc>
          <w:tcPr>
            <w:tcW w:w="992" w:type="dxa"/>
          </w:tcPr>
          <w:p w14:paraId="0AAEC689" w14:textId="26F726A2" w:rsidR="00D97189" w:rsidRPr="008F1286" w:rsidRDefault="00D97189" w:rsidP="00D97189">
            <w:pPr>
              <w:rPr>
                <w:lang w:val="en-US"/>
              </w:rPr>
            </w:pPr>
            <w:r w:rsidRPr="00E14C94">
              <w:t>Hiphop</w:t>
            </w:r>
          </w:p>
        </w:tc>
        <w:tc>
          <w:tcPr>
            <w:tcW w:w="993" w:type="dxa"/>
          </w:tcPr>
          <w:p w14:paraId="6E033562" w14:textId="7291EC71" w:rsidR="00D97189" w:rsidRPr="008F1286" w:rsidRDefault="00D97189" w:rsidP="00D97189">
            <w:pPr>
              <w:rPr>
                <w:lang w:val="en-US"/>
              </w:rPr>
            </w:pPr>
            <w:r w:rsidRPr="00E14C94">
              <w:t>0.84</w:t>
            </w:r>
          </w:p>
        </w:tc>
        <w:tc>
          <w:tcPr>
            <w:tcW w:w="993" w:type="dxa"/>
          </w:tcPr>
          <w:p w14:paraId="0C23D29C" w14:textId="632891DA" w:rsidR="00D97189" w:rsidRPr="008F1286" w:rsidRDefault="00D97189" w:rsidP="00D97189">
            <w:pPr>
              <w:rPr>
                <w:lang w:val="en-US"/>
              </w:rPr>
            </w:pPr>
            <w:r w:rsidRPr="00E14C94">
              <w:t>0.76</w:t>
            </w:r>
          </w:p>
        </w:tc>
        <w:tc>
          <w:tcPr>
            <w:tcW w:w="993" w:type="dxa"/>
          </w:tcPr>
          <w:p w14:paraId="555374A0" w14:textId="26703A21" w:rsidR="00D97189" w:rsidRPr="008F1286" w:rsidRDefault="00D97189" w:rsidP="00D97189">
            <w:pPr>
              <w:rPr>
                <w:lang w:val="en-US"/>
              </w:rPr>
            </w:pPr>
            <w:r w:rsidRPr="00E14C94">
              <w:t>0.80</w:t>
            </w:r>
          </w:p>
        </w:tc>
        <w:tc>
          <w:tcPr>
            <w:tcW w:w="993" w:type="dxa"/>
          </w:tcPr>
          <w:p w14:paraId="7DAE02AD" w14:textId="3A72C6FA" w:rsidR="00D97189" w:rsidRPr="008F1286" w:rsidRDefault="00D97189" w:rsidP="00D97189">
            <w:pPr>
              <w:rPr>
                <w:lang w:val="en-US"/>
              </w:rPr>
            </w:pPr>
            <w:r w:rsidRPr="00E14C94">
              <w:t>21</w:t>
            </w:r>
          </w:p>
        </w:tc>
      </w:tr>
      <w:tr w:rsidR="00D97189" w14:paraId="5C1C3D39" w14:textId="77777777" w:rsidTr="00D97189">
        <w:tc>
          <w:tcPr>
            <w:tcW w:w="992" w:type="dxa"/>
          </w:tcPr>
          <w:p w14:paraId="40B202D7" w14:textId="287D4294" w:rsidR="00D97189" w:rsidRPr="00E14C94" w:rsidRDefault="00D97189" w:rsidP="00D97189">
            <w:r w:rsidRPr="00F20451">
              <w:t>Jazz</w:t>
            </w:r>
          </w:p>
        </w:tc>
        <w:tc>
          <w:tcPr>
            <w:tcW w:w="993" w:type="dxa"/>
          </w:tcPr>
          <w:p w14:paraId="0823C641" w14:textId="686FE0DC" w:rsidR="00D97189" w:rsidRPr="00E14C94" w:rsidRDefault="00D97189" w:rsidP="00D97189">
            <w:r w:rsidRPr="00F20451">
              <w:t>0.69</w:t>
            </w:r>
          </w:p>
        </w:tc>
        <w:tc>
          <w:tcPr>
            <w:tcW w:w="993" w:type="dxa"/>
          </w:tcPr>
          <w:p w14:paraId="5F795E6A" w14:textId="2712417F" w:rsidR="00D97189" w:rsidRPr="00E14C94" w:rsidRDefault="00D97189" w:rsidP="00D97189">
            <w:r w:rsidRPr="00F20451">
              <w:t>0.69</w:t>
            </w:r>
          </w:p>
        </w:tc>
        <w:tc>
          <w:tcPr>
            <w:tcW w:w="993" w:type="dxa"/>
          </w:tcPr>
          <w:p w14:paraId="4E27E831" w14:textId="02677C5B" w:rsidR="00D97189" w:rsidRPr="00E14C94" w:rsidRDefault="00D97189" w:rsidP="00D97189">
            <w:r w:rsidRPr="00F20451">
              <w:t>0.69</w:t>
            </w:r>
          </w:p>
        </w:tc>
        <w:tc>
          <w:tcPr>
            <w:tcW w:w="993" w:type="dxa"/>
          </w:tcPr>
          <w:p w14:paraId="6C0377EA" w14:textId="571A7304" w:rsidR="00D97189" w:rsidRPr="00E14C94" w:rsidRDefault="00D97189" w:rsidP="00D97189">
            <w:r w:rsidRPr="00F20451">
              <w:t>13</w:t>
            </w:r>
          </w:p>
        </w:tc>
      </w:tr>
      <w:tr w:rsidR="00D97189" w14:paraId="401C4ADC" w14:textId="77777777" w:rsidTr="00D97189">
        <w:tc>
          <w:tcPr>
            <w:tcW w:w="992" w:type="dxa"/>
          </w:tcPr>
          <w:p w14:paraId="68C07D88" w14:textId="2CBB56FE" w:rsidR="00D97189" w:rsidRPr="00E14C94" w:rsidRDefault="00D97189" w:rsidP="00D97189">
            <w:r w:rsidRPr="00F20451">
              <w:t>Metal</w:t>
            </w:r>
          </w:p>
        </w:tc>
        <w:tc>
          <w:tcPr>
            <w:tcW w:w="993" w:type="dxa"/>
          </w:tcPr>
          <w:p w14:paraId="3B9CBF5F" w14:textId="2A052664" w:rsidR="00D97189" w:rsidRPr="00E14C94" w:rsidRDefault="00D97189" w:rsidP="00D97189">
            <w:r w:rsidRPr="00F20451">
              <w:t>0.85</w:t>
            </w:r>
          </w:p>
        </w:tc>
        <w:tc>
          <w:tcPr>
            <w:tcW w:w="993" w:type="dxa"/>
          </w:tcPr>
          <w:p w14:paraId="076667BF" w14:textId="229E952F" w:rsidR="00D97189" w:rsidRPr="00E14C94" w:rsidRDefault="00D97189" w:rsidP="00D97189">
            <w:r w:rsidRPr="00F20451">
              <w:t>0.61</w:t>
            </w:r>
          </w:p>
        </w:tc>
        <w:tc>
          <w:tcPr>
            <w:tcW w:w="993" w:type="dxa"/>
          </w:tcPr>
          <w:p w14:paraId="7EA6C1C1" w14:textId="38CDF129" w:rsidR="00D97189" w:rsidRPr="00E14C94" w:rsidRDefault="00D97189" w:rsidP="00D97189">
            <w:r w:rsidRPr="00F20451">
              <w:t>0.71</w:t>
            </w:r>
          </w:p>
        </w:tc>
        <w:tc>
          <w:tcPr>
            <w:tcW w:w="993" w:type="dxa"/>
          </w:tcPr>
          <w:p w14:paraId="5E64123B" w14:textId="4FA97781" w:rsidR="00D97189" w:rsidRPr="00E14C94" w:rsidRDefault="00D97189" w:rsidP="00D97189">
            <w:r w:rsidRPr="00F20451">
              <w:t>18</w:t>
            </w:r>
          </w:p>
        </w:tc>
      </w:tr>
      <w:tr w:rsidR="00D97189" w14:paraId="255458E5" w14:textId="77777777" w:rsidTr="00D97189">
        <w:tc>
          <w:tcPr>
            <w:tcW w:w="992" w:type="dxa"/>
          </w:tcPr>
          <w:p w14:paraId="72FAB214" w14:textId="335A5FE3" w:rsidR="00D97189" w:rsidRPr="00E14C94" w:rsidRDefault="00D97189" w:rsidP="00D97189">
            <w:r w:rsidRPr="00F20451">
              <w:t>Pop</w:t>
            </w:r>
          </w:p>
        </w:tc>
        <w:tc>
          <w:tcPr>
            <w:tcW w:w="993" w:type="dxa"/>
          </w:tcPr>
          <w:p w14:paraId="168E8E0C" w14:textId="2D1D6101" w:rsidR="00D97189" w:rsidRPr="00E14C94" w:rsidRDefault="00D97189" w:rsidP="00D97189">
            <w:r w:rsidRPr="00F20451">
              <w:t>0.89</w:t>
            </w:r>
          </w:p>
        </w:tc>
        <w:tc>
          <w:tcPr>
            <w:tcW w:w="993" w:type="dxa"/>
          </w:tcPr>
          <w:p w14:paraId="75EC21AC" w14:textId="5B1F3F86" w:rsidR="00D97189" w:rsidRPr="00E14C94" w:rsidRDefault="00D97189" w:rsidP="00D97189">
            <w:r w:rsidRPr="00F20451">
              <w:t>0.85</w:t>
            </w:r>
          </w:p>
        </w:tc>
        <w:tc>
          <w:tcPr>
            <w:tcW w:w="993" w:type="dxa"/>
          </w:tcPr>
          <w:p w14:paraId="7ED4AFFA" w14:textId="58D4E18D" w:rsidR="00D97189" w:rsidRPr="00E14C94" w:rsidRDefault="00D97189" w:rsidP="00D97189">
            <w:r w:rsidRPr="00F20451">
              <w:t>0.87</w:t>
            </w:r>
          </w:p>
        </w:tc>
        <w:tc>
          <w:tcPr>
            <w:tcW w:w="993" w:type="dxa"/>
          </w:tcPr>
          <w:p w14:paraId="40700A9F" w14:textId="79DDD14F" w:rsidR="00D97189" w:rsidRPr="00E14C94" w:rsidRDefault="00D97189" w:rsidP="00D97189">
            <w:r w:rsidRPr="00F20451">
              <w:t>20</w:t>
            </w:r>
          </w:p>
        </w:tc>
      </w:tr>
      <w:tr w:rsidR="00D97189" w14:paraId="613D0832" w14:textId="77777777" w:rsidTr="00D97189">
        <w:tc>
          <w:tcPr>
            <w:tcW w:w="992" w:type="dxa"/>
          </w:tcPr>
          <w:p w14:paraId="02CB0197" w14:textId="4DB3C3E7" w:rsidR="00D97189" w:rsidRPr="00E14C94" w:rsidRDefault="00D97189" w:rsidP="00D97189">
            <w:r w:rsidRPr="00F20451">
              <w:t>Reggae</w:t>
            </w:r>
          </w:p>
        </w:tc>
        <w:tc>
          <w:tcPr>
            <w:tcW w:w="993" w:type="dxa"/>
          </w:tcPr>
          <w:p w14:paraId="4108BD3F" w14:textId="046F46AB" w:rsidR="00D97189" w:rsidRPr="00E14C94" w:rsidRDefault="00D97189" w:rsidP="00D97189">
            <w:r w:rsidRPr="00F20451">
              <w:t>0.56</w:t>
            </w:r>
          </w:p>
        </w:tc>
        <w:tc>
          <w:tcPr>
            <w:tcW w:w="993" w:type="dxa"/>
          </w:tcPr>
          <w:p w14:paraId="0750E6FE" w14:textId="3BF6C81E" w:rsidR="00D97189" w:rsidRPr="00E14C94" w:rsidRDefault="00D97189" w:rsidP="00D97189">
            <w:r w:rsidRPr="00F20451">
              <w:t>0.50</w:t>
            </w:r>
          </w:p>
        </w:tc>
        <w:tc>
          <w:tcPr>
            <w:tcW w:w="993" w:type="dxa"/>
          </w:tcPr>
          <w:p w14:paraId="45BA653B" w14:textId="0567F102" w:rsidR="00D97189" w:rsidRPr="00E14C94" w:rsidRDefault="00D97189" w:rsidP="00D97189">
            <w:r w:rsidRPr="00F20451">
              <w:t>0.53</w:t>
            </w:r>
          </w:p>
        </w:tc>
        <w:tc>
          <w:tcPr>
            <w:tcW w:w="993" w:type="dxa"/>
          </w:tcPr>
          <w:p w14:paraId="1ACA62CD" w14:textId="7F957F7D" w:rsidR="00D97189" w:rsidRPr="00E14C94" w:rsidRDefault="00D97189" w:rsidP="00D97189">
            <w:r w:rsidRPr="00F20451">
              <w:t>10</w:t>
            </w:r>
          </w:p>
        </w:tc>
      </w:tr>
      <w:tr w:rsidR="00D97189" w14:paraId="6E801D20" w14:textId="77777777" w:rsidTr="00D97189">
        <w:tc>
          <w:tcPr>
            <w:tcW w:w="992" w:type="dxa"/>
          </w:tcPr>
          <w:p w14:paraId="57846135" w14:textId="422BC425" w:rsidR="00D97189" w:rsidRPr="00F20451" w:rsidRDefault="00D97189" w:rsidP="00D97189">
            <w:r w:rsidRPr="00C8446B">
              <w:t>Rock</w:t>
            </w:r>
          </w:p>
        </w:tc>
        <w:tc>
          <w:tcPr>
            <w:tcW w:w="993" w:type="dxa"/>
          </w:tcPr>
          <w:p w14:paraId="0C92150F" w14:textId="2410A1E6" w:rsidR="00D97189" w:rsidRPr="00F20451" w:rsidRDefault="00D97189" w:rsidP="00D97189">
            <w:r w:rsidRPr="00C8446B">
              <w:t>0.23</w:t>
            </w:r>
          </w:p>
        </w:tc>
        <w:tc>
          <w:tcPr>
            <w:tcW w:w="993" w:type="dxa"/>
          </w:tcPr>
          <w:p w14:paraId="5B3E9C04" w14:textId="2D1FC1F5" w:rsidR="00D97189" w:rsidRPr="00F20451" w:rsidRDefault="00D97189" w:rsidP="00D97189">
            <w:r w:rsidRPr="00C8446B">
              <w:t>0.45</w:t>
            </w:r>
          </w:p>
        </w:tc>
        <w:tc>
          <w:tcPr>
            <w:tcW w:w="993" w:type="dxa"/>
          </w:tcPr>
          <w:p w14:paraId="0BF42ECE" w14:textId="36609FD5" w:rsidR="00D97189" w:rsidRPr="00F20451" w:rsidRDefault="00D97189" w:rsidP="00D97189">
            <w:r w:rsidRPr="00C8446B">
              <w:t>0.30</w:t>
            </w:r>
          </w:p>
        </w:tc>
        <w:tc>
          <w:tcPr>
            <w:tcW w:w="993" w:type="dxa"/>
          </w:tcPr>
          <w:p w14:paraId="31B45726" w14:textId="33E08153" w:rsidR="00D97189" w:rsidRPr="00F20451" w:rsidRDefault="00D97189" w:rsidP="00D97189">
            <w:r w:rsidRPr="00C8446B">
              <w:t>11</w:t>
            </w:r>
          </w:p>
        </w:tc>
      </w:tr>
    </w:tbl>
    <w:p w14:paraId="77E962EE" w14:textId="1A913113" w:rsidR="00D97189" w:rsidRDefault="00D97189" w:rsidP="00D97189">
      <w:pPr>
        <w:rPr>
          <w:lang w:val="en-US"/>
        </w:rPr>
      </w:pPr>
      <w:r w:rsidRPr="00D97189">
        <w:rPr>
          <w:lang w:val="en-US"/>
        </w:rPr>
        <w:t xml:space="preserve">   </w:t>
      </w:r>
      <w:r>
        <w:rPr>
          <w:noProof/>
          <w:lang w:val="en-US"/>
        </w:rPr>
        <w:drawing>
          <wp:inline distT="0" distB="0" distL="0" distR="0" wp14:anchorId="672E0019" wp14:editId="7E36E236">
            <wp:extent cx="3063875" cy="2292985"/>
            <wp:effectExtent l="0" t="0" r="3175" b="0"/>
            <wp:docPr id="18581391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63875" cy="2292985"/>
                    </a:xfrm>
                    <a:prstGeom prst="rect">
                      <a:avLst/>
                    </a:prstGeom>
                    <a:noFill/>
                    <a:ln>
                      <a:noFill/>
                    </a:ln>
                  </pic:spPr>
                </pic:pic>
              </a:graphicData>
            </a:graphic>
          </wp:inline>
        </w:drawing>
      </w:r>
    </w:p>
    <w:p w14:paraId="6753A7C9" w14:textId="06992279" w:rsidR="00D97189" w:rsidRPr="00D97189" w:rsidRDefault="00D97189" w:rsidP="00D97189">
      <w:r w:rsidRPr="00D97189">
        <w:t>En el modelo s</w:t>
      </w:r>
      <w:r>
        <w:t>e puede ve</w:t>
      </w:r>
      <w:r w:rsidR="00014319">
        <w:t xml:space="preserve">r que la precisión de este se encuentra alrededor de 60-70%. Hay una gran cantidad de error en los géneros de Rock, Disco y Reggae, mientras que  Clásico, Pop y Hip-hop son aquellos que tienen un menor error. </w:t>
      </w:r>
    </w:p>
    <w:p w14:paraId="3A840BAB" w14:textId="7110DEF5" w:rsidR="00D426D6" w:rsidRPr="00FF27A7" w:rsidRDefault="00B94ABF" w:rsidP="00B94ABF">
      <w:pPr>
        <w:pStyle w:val="Ttulo1"/>
        <w:ind w:firstLine="0"/>
        <w:rPr>
          <w:sz w:val="28"/>
          <w:szCs w:val="28"/>
          <w:lang w:val="es-MX"/>
        </w:rPr>
      </w:pPr>
      <w:r w:rsidRPr="00FF27A7">
        <w:rPr>
          <w:sz w:val="28"/>
          <w:szCs w:val="28"/>
          <w:lang w:val="es-MX"/>
        </w:rPr>
        <w:t>DIAGNÓSTICO</w:t>
      </w:r>
    </w:p>
    <w:p w14:paraId="117C4C6A" w14:textId="77777777" w:rsidR="006A60DE" w:rsidRPr="00FF27A7" w:rsidRDefault="006A60DE" w:rsidP="006A60DE"/>
    <w:p w14:paraId="6F1ACC19" w14:textId="77777777" w:rsidR="00B94ABF" w:rsidRPr="00FF27A7" w:rsidRDefault="00B94ABF" w:rsidP="006A60DE"/>
    <w:p w14:paraId="2133EE88" w14:textId="3608B351" w:rsidR="006A60DE" w:rsidRPr="00FF27A7" w:rsidRDefault="00B94ABF" w:rsidP="00B94ABF">
      <w:pPr>
        <w:pStyle w:val="Ttulo1"/>
        <w:ind w:firstLine="0"/>
        <w:rPr>
          <w:sz w:val="28"/>
          <w:szCs w:val="28"/>
          <w:lang w:val="es-MX"/>
        </w:rPr>
      </w:pPr>
      <w:r w:rsidRPr="00FF27A7">
        <w:rPr>
          <w:sz w:val="28"/>
          <w:szCs w:val="28"/>
          <w:lang w:val="es-MX"/>
        </w:rPr>
        <w:t>MEJORA</w:t>
      </w:r>
    </w:p>
    <w:p w14:paraId="71731C2B" w14:textId="77777777" w:rsidR="006A60DE" w:rsidRPr="00FF27A7" w:rsidRDefault="006A60DE" w:rsidP="006A60DE">
      <w:r w:rsidRPr="00FF27A7">
        <w:rPr>
          <w:b/>
          <w:bCs/>
          <w:color w:val="222222"/>
        </w:rPr>
        <w:t>s</w:t>
      </w:r>
      <w:r w:rsidR="000533E1" w:rsidRPr="00FF27A7">
        <w:rPr>
          <w:b/>
          <w:bCs/>
          <w:color w:val="222222"/>
        </w:rPr>
        <w:t>team-project-huber-nestrov.py</w:t>
      </w:r>
    </w:p>
    <w:p w14:paraId="1025A5BE" w14:textId="77777777" w:rsidR="006A60DE" w:rsidRPr="00FF27A7" w:rsidRDefault="00122B97" w:rsidP="006A60DE">
      <w:r w:rsidRPr="00FF27A7">
        <w:rPr>
          <w:color w:val="222222"/>
        </w:rPr>
        <w:t>El modelo está teniendo buenos resultados, la mejora es contaste y el error bajó bastante, pero los mejores resultados que he tenido es dejando el modelo correr durante 2 horas y permitir que continúe disminuyendo el error indefinidamente. Pero, este acercamiento toma bastante tiempo y es indefinido, por lo cual considero que si pongo un learning rate adaptivo podré cambiar el tamaño de paso cuando este sea insuficiente y el modelo disminuya en velocidad de disminución del error.</w:t>
      </w:r>
      <w:r w:rsidR="006A60DE" w:rsidRPr="00FF27A7">
        <w:t xml:space="preserve"> </w:t>
      </w:r>
    </w:p>
    <w:p w14:paraId="27337DBD" w14:textId="77777777" w:rsidR="006A60DE" w:rsidRPr="00FF27A7" w:rsidRDefault="006A60DE" w:rsidP="006A60DE"/>
    <w:p w14:paraId="4DF9209A" w14:textId="77777777" w:rsidR="006A60DE" w:rsidRPr="00FF27A7" w:rsidRDefault="00122B97" w:rsidP="006A60DE">
      <w:r w:rsidRPr="00FF27A7">
        <w:rPr>
          <w:color w:val="222222"/>
        </w:rPr>
        <w:t xml:space="preserve">Mi teoría inicial es que si aumento el learning rate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52E4FB14" w14:textId="77777777" w:rsidR="006A60DE" w:rsidRPr="00FF27A7" w:rsidRDefault="006A60DE" w:rsidP="006A60DE"/>
    <w:p w14:paraId="79ABC7EE" w14:textId="69649640" w:rsidR="00122B97" w:rsidRPr="00FF27A7" w:rsidRDefault="0006710C" w:rsidP="006A60DE">
      <w:r w:rsidRPr="00FF27A7">
        <w:rPr>
          <w:color w:val="222222"/>
        </w:rPr>
        <w:t xml:space="preserve">Una estrategia que identifiqué es Adagrad </w:t>
      </w:r>
      <w:r w:rsidR="00122B97" w:rsidRPr="00FF27A7">
        <w:rPr>
          <w:color w:val="222222"/>
        </w:rPr>
        <w:t xml:space="preserve"> </w:t>
      </w:r>
      <w:r w:rsidR="00D05FCC" w:rsidRPr="00FF27A7">
        <w:rPr>
          <w:color w:val="222222"/>
        </w:rPr>
        <w:t>(</w:t>
      </w:r>
      <w:r w:rsidR="00D05FCC" w:rsidRPr="00FF27A7">
        <w:rPr>
          <w:rFonts w:ascii="Times" w:eastAsia="Times" w:hAnsi="Times" w:cs="Times"/>
          <w:iCs/>
        </w:rPr>
        <w:t>CodeSignal, s.f.</w:t>
      </w:r>
      <w:r w:rsidR="00D05FCC" w:rsidRPr="00FF27A7">
        <w:rPr>
          <w:color w:val="222222"/>
        </w:rPr>
        <w:t xml:space="preserve">), que adapta el alfa dividiendo su valor por la raíz del acumulado del gradiente (+ un valor para evitar dividir entre 0). </w:t>
      </w:r>
      <w:r w:rsidR="0014271C" w:rsidRPr="00FF27A7">
        <w:rPr>
          <w:color w:val="222222"/>
        </w:rPr>
        <w:t xml:space="preserve"> Este experimento resulto contraproducente, ya que el error disminuyó menos que sin el alfa adaptativa</w:t>
      </w:r>
    </w:p>
    <w:p w14:paraId="75097CE7" w14:textId="075F4B3B" w:rsidR="0014271C" w:rsidRPr="00FF27A7" w:rsidRDefault="0014271C" w:rsidP="00D37870">
      <w:pPr>
        <w:keepNext/>
        <w:pBdr>
          <w:top w:val="nil"/>
          <w:left w:val="nil"/>
          <w:bottom w:val="nil"/>
          <w:right w:val="nil"/>
          <w:between w:val="nil"/>
        </w:pBdr>
        <w:spacing w:before="240" w:after="80"/>
        <w:rPr>
          <w:color w:val="222222"/>
        </w:rPr>
      </w:pPr>
      <w:r w:rsidRPr="00FF27A7">
        <w:rPr>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4"/>
                    <a:stretch>
                      <a:fillRect/>
                    </a:stretch>
                  </pic:blipFill>
                  <pic:spPr>
                    <a:xfrm>
                      <a:off x="0" y="0"/>
                      <a:ext cx="3063240" cy="1969770"/>
                    </a:xfrm>
                    <a:prstGeom prst="rect">
                      <a:avLst/>
                    </a:prstGeom>
                  </pic:spPr>
                </pic:pic>
              </a:graphicData>
            </a:graphic>
          </wp:inline>
        </w:drawing>
      </w:r>
    </w:p>
    <w:p w14:paraId="740CD18C" w14:textId="1003BF83" w:rsidR="00484B2E" w:rsidRPr="00FF27A7" w:rsidRDefault="000476FA" w:rsidP="00D37870">
      <w:pPr>
        <w:keepNext/>
        <w:pBdr>
          <w:top w:val="nil"/>
          <w:left w:val="nil"/>
          <w:bottom w:val="nil"/>
          <w:right w:val="nil"/>
          <w:between w:val="nil"/>
        </w:pBdr>
        <w:spacing w:before="240" w:after="80"/>
        <w:rPr>
          <w:color w:val="222222"/>
        </w:rPr>
      </w:pPr>
      <w:r w:rsidRPr="00FF27A7">
        <w:rPr>
          <w:color w:val="222222"/>
        </w:rPr>
        <w:t xml:space="preserve">Propuesta de mejora dos: Cambiar la fórmula de error de MSE a Huber Loss, que mezcla MAE con MSE para tener una mejor sensibilidad al calcular el error. Si el error es mayor a un delta se utiliza MSE, si es menor se utiliza </w:t>
      </w:r>
      <m:oMath>
        <m:r>
          <w:rPr>
            <w:rFonts w:ascii="Cambria Math" w:hAnsi="Cambria Math"/>
            <w:color w:val="222222"/>
          </w:rPr>
          <m:t xml:space="preserve">error = delta × (|error| - </m:t>
        </m:r>
        <m:f>
          <m:fPr>
            <m:ctrlPr>
              <w:rPr>
                <w:rFonts w:ascii="Cambria Math" w:hAnsi="Cambria Math"/>
                <w:i/>
                <w:color w:val="222222"/>
              </w:rPr>
            </m:ctrlPr>
          </m:fPr>
          <m:num>
            <m:r>
              <w:rPr>
                <w:rFonts w:ascii="Cambria Math" w:hAnsi="Cambria Math"/>
                <w:color w:val="222222"/>
              </w:rPr>
              <m:t>delta</m:t>
            </m:r>
          </m:num>
          <m:den>
            <m:r>
              <w:rPr>
                <w:rFonts w:ascii="Cambria Math" w:hAnsi="Cambria Math"/>
                <w:color w:val="222222"/>
              </w:rPr>
              <m:t>2</m:t>
            </m:r>
          </m:den>
        </m:f>
        <m:r>
          <w:rPr>
            <w:rFonts w:ascii="Cambria Math" w:hAnsi="Cambria Math"/>
            <w:color w:val="222222"/>
          </w:rPr>
          <m:t>)</m:t>
        </m:r>
      </m:oMath>
      <w:r w:rsidRPr="00FF27A7">
        <w:rPr>
          <w:color w:val="222222"/>
        </w:rPr>
        <w:t>(</w:t>
      </w:r>
      <w:r w:rsidRPr="00FF27A7">
        <w:rPr>
          <w:rFonts w:ascii="Times" w:eastAsia="Times" w:hAnsi="Times" w:cs="Times"/>
          <w:iCs/>
        </w:rPr>
        <w:t xml:space="preserve"> GeeksforGeeks, 2025</w:t>
      </w:r>
      <w:r w:rsidRPr="00FF27A7">
        <w:rPr>
          <w:color w:val="222222"/>
        </w:rPr>
        <w:t xml:space="preserve">). E igual implementé Nesterov Momentum (Brownlee, 2021), este para que el modelo corra más rápido y no tarde tanto en llegar a un error bajo. Este funciona agregando una variable extra que determina el momentum, esto se logra calculando el cambio de la variable y utilizando su resultado para determinar su nuevo valor. </w:t>
      </w:r>
    </w:p>
    <w:p w14:paraId="38341753" w14:textId="3A4E2D23" w:rsidR="00C07CA9" w:rsidRPr="00FF27A7" w:rsidRDefault="0032503C" w:rsidP="00D37870">
      <w:pPr>
        <w:keepNext/>
        <w:pBdr>
          <w:top w:val="nil"/>
          <w:left w:val="nil"/>
          <w:bottom w:val="nil"/>
          <w:right w:val="nil"/>
          <w:between w:val="nil"/>
        </w:pBdr>
        <w:spacing w:before="240" w:after="80"/>
        <w:rPr>
          <w:color w:val="222222"/>
        </w:rPr>
      </w:pPr>
      <w:r w:rsidRPr="00FF27A7">
        <w:rPr>
          <w:color w:val="222222"/>
        </w:rPr>
        <w:drawing>
          <wp:inline distT="0" distB="0" distL="0" distR="0" wp14:anchorId="64267A18" wp14:editId="4A6AE88A">
            <wp:extent cx="3063240" cy="1951355"/>
            <wp:effectExtent l="0" t="0" r="3810" b="0"/>
            <wp:docPr id="21256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057" name=""/>
                    <pic:cNvPicPr/>
                  </pic:nvPicPr>
                  <pic:blipFill>
                    <a:blip r:embed="rId15"/>
                    <a:stretch>
                      <a:fillRect/>
                    </a:stretch>
                  </pic:blipFill>
                  <pic:spPr>
                    <a:xfrm>
                      <a:off x="0" y="0"/>
                      <a:ext cx="3063240" cy="1951355"/>
                    </a:xfrm>
                    <a:prstGeom prst="rect">
                      <a:avLst/>
                    </a:prstGeom>
                  </pic:spPr>
                </pic:pic>
              </a:graphicData>
            </a:graphic>
          </wp:inline>
        </w:drawing>
      </w:r>
    </w:p>
    <w:p w14:paraId="1B78140C" w14:textId="7B00ADB6" w:rsidR="0032503C" w:rsidRPr="00FF27A7" w:rsidRDefault="0032503C" w:rsidP="00D37870">
      <w:pPr>
        <w:keepNext/>
        <w:pBdr>
          <w:top w:val="nil"/>
          <w:left w:val="nil"/>
          <w:bottom w:val="nil"/>
          <w:right w:val="nil"/>
          <w:between w:val="nil"/>
        </w:pBdr>
        <w:spacing w:before="240" w:after="80"/>
        <w:rPr>
          <w:color w:val="222222"/>
        </w:rPr>
      </w:pPr>
      <w:r w:rsidRPr="00FF27A7">
        <w:rPr>
          <w:color w:val="222222"/>
        </w:rPr>
        <w:t>Resultados de validación:</w:t>
      </w:r>
    </w:p>
    <w:p w14:paraId="7E8F9B02"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Max error MSE: 8602.953550147662</w:t>
      </w:r>
    </w:p>
    <w:p w14:paraId="663A8BD1"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Mean error MSE: 6.129573975710204</w:t>
      </w:r>
    </w:p>
    <w:p w14:paraId="6F12C6EF"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Mediana error MSE: 1.1913600050684335e-06</w:t>
      </w:r>
    </w:p>
    <w:p w14:paraId="3E66C240"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Min error MSE: 1.057033830298491e-13</w:t>
      </w:r>
    </w:p>
    <w:p w14:paraId="0736DBCF" w14:textId="77777777" w:rsidR="0032503C" w:rsidRPr="00FF27A7" w:rsidRDefault="0032503C" w:rsidP="0032503C">
      <w:pPr>
        <w:keepNext/>
        <w:pBdr>
          <w:top w:val="nil"/>
          <w:left w:val="nil"/>
          <w:bottom w:val="nil"/>
          <w:right w:val="nil"/>
          <w:between w:val="nil"/>
        </w:pBdr>
        <w:spacing w:before="240" w:after="80"/>
        <w:jc w:val="center"/>
        <w:rPr>
          <w:color w:val="222222"/>
        </w:rPr>
      </w:pPr>
    </w:p>
    <w:p w14:paraId="5E9B3D69"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Max error Huber: 138.00316209463932</w:t>
      </w:r>
    </w:p>
    <w:p w14:paraId="048FBB3E"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Mean error Huber: 0.13082613494493678</w:t>
      </w:r>
    </w:p>
    <w:p w14:paraId="190EE1B0"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Mediana error Huber: 5.956800025342167e-07</w:t>
      </w:r>
    </w:p>
    <w:p w14:paraId="187968E2" w14:textId="6AF4DE33"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Min error Huber: 5.285169151492455e-14</w:t>
      </w:r>
    </w:p>
    <w:p w14:paraId="45B3F5A7" w14:textId="2C783AE4" w:rsidR="00C07CA9" w:rsidRPr="00FF27A7" w:rsidRDefault="00C07CA9" w:rsidP="00D37870">
      <w:pPr>
        <w:keepNext/>
        <w:pBdr>
          <w:top w:val="nil"/>
          <w:left w:val="nil"/>
          <w:bottom w:val="nil"/>
          <w:right w:val="nil"/>
          <w:between w:val="nil"/>
        </w:pBdr>
        <w:spacing w:before="240" w:after="80"/>
        <w:rPr>
          <w:color w:val="222222"/>
        </w:rPr>
      </w:pPr>
      <w:r w:rsidRPr="00FF27A7">
        <w:rPr>
          <w:color w:val="222222"/>
        </w:rPr>
        <w:t>Como se puede ver en la gráfica, la disminución del error ya no es tan suave como en la ecuación de gradiente descendiente original, teniendo</w:t>
      </w:r>
      <w:r w:rsidR="00A02724" w:rsidRPr="00FF27A7">
        <w:rPr>
          <w:color w:val="222222"/>
        </w:rPr>
        <w:t xml:space="preserve"> una caída menos uniforme. El error MSE me dio mayor al modelo original, con errores</w:t>
      </w:r>
      <w:r w:rsidR="00683D89" w:rsidRPr="00FF27A7">
        <w:rPr>
          <w:color w:val="222222"/>
        </w:rPr>
        <w:t xml:space="preserve"> en prueba de</w:t>
      </w:r>
      <w:r w:rsidR="00A02724" w:rsidRPr="00FF27A7">
        <w:rPr>
          <w:color w:val="222222"/>
        </w:rPr>
        <w:t>:</w:t>
      </w:r>
    </w:p>
    <w:p w14:paraId="5096110F"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Max error MSE: 8606.546034862851</w:t>
      </w:r>
    </w:p>
    <w:p w14:paraId="28195739"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Mean error MSE: 9.233833406691048</w:t>
      </w:r>
    </w:p>
    <w:p w14:paraId="6F33F953"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Mediana error MSE: 1.2343527398985217e-06</w:t>
      </w:r>
    </w:p>
    <w:p w14:paraId="37F0DA44"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Min error MSE: 2.9137590713303366e-13</w:t>
      </w:r>
    </w:p>
    <w:p w14:paraId="2DF238F2" w14:textId="584306AF" w:rsidR="0032503C" w:rsidRPr="00FF27A7" w:rsidRDefault="0032503C" w:rsidP="0032503C">
      <w:pPr>
        <w:keepNext/>
        <w:pBdr>
          <w:top w:val="nil"/>
          <w:left w:val="nil"/>
          <w:bottom w:val="nil"/>
          <w:right w:val="nil"/>
          <w:between w:val="nil"/>
        </w:pBdr>
        <w:spacing w:before="240" w:after="80"/>
        <w:rPr>
          <w:color w:val="222222"/>
        </w:rPr>
      </w:pPr>
      <w:r w:rsidRPr="00FF27A7">
        <w:rPr>
          <w:color w:val="222222"/>
        </w:rPr>
        <w:t>De igual manera muestro el error de Huber promedio:</w:t>
      </w:r>
    </w:p>
    <w:p w14:paraId="407F7860"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Max error Huber: 138.03220814403187</w:t>
      </w:r>
    </w:p>
    <w:p w14:paraId="7539DA41"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Mean error Huber: 0.18067411849038323</w:t>
      </w:r>
    </w:p>
    <w:p w14:paraId="4776F895"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Mediana error Huber: 6.171763699492609e-07</w:t>
      </w:r>
    </w:p>
    <w:p w14:paraId="62CA8CC3" w14:textId="77777777" w:rsidR="0032503C" w:rsidRPr="00FF27A7" w:rsidRDefault="0032503C" w:rsidP="0032503C">
      <w:pPr>
        <w:keepNext/>
        <w:pBdr>
          <w:top w:val="nil"/>
          <w:left w:val="nil"/>
          <w:bottom w:val="nil"/>
          <w:right w:val="nil"/>
          <w:between w:val="nil"/>
        </w:pBdr>
        <w:spacing w:before="240" w:after="80"/>
        <w:jc w:val="center"/>
        <w:rPr>
          <w:color w:val="222222"/>
        </w:rPr>
      </w:pPr>
      <w:r w:rsidRPr="00FF27A7">
        <w:rPr>
          <w:color w:val="222222"/>
        </w:rPr>
        <w:t>Min error Huber: 1.4568795356651683e-13</w:t>
      </w:r>
    </w:p>
    <w:p w14:paraId="02879924" w14:textId="366927CE" w:rsidR="00A02724" w:rsidRPr="00FF27A7" w:rsidRDefault="00A02724" w:rsidP="00A02724">
      <w:pPr>
        <w:keepNext/>
        <w:pBdr>
          <w:top w:val="nil"/>
          <w:left w:val="nil"/>
          <w:bottom w:val="nil"/>
          <w:right w:val="nil"/>
          <w:between w:val="nil"/>
        </w:pBdr>
        <w:spacing w:before="240" w:after="80"/>
        <w:rPr>
          <w:color w:val="222222"/>
        </w:rPr>
      </w:pPr>
      <w:r w:rsidRPr="00FF27A7">
        <w:rPr>
          <w:color w:val="222222"/>
        </w:rPr>
        <w:t>Tomando en comparación la versión del modelo original, se ve que el modelo tiene un mayor error que usando el estándar de error, pero de igual manera, cabe mencionar que este resultado lo obtuvo en una menor cantidad de iteraciones y tiempo que el modelo original</w:t>
      </w:r>
      <w:r w:rsidR="00F20268" w:rsidRPr="00FF27A7">
        <w:rPr>
          <w:color w:val="222222"/>
        </w:rPr>
        <w:t xml:space="preserve"> habiendo terminado a los 24 minutos</w:t>
      </w:r>
      <w:r w:rsidRPr="00FF27A7">
        <w:rPr>
          <w:color w:val="222222"/>
        </w:rPr>
        <w:t xml:space="preserve">. </w:t>
      </w:r>
    </w:p>
    <w:p w14:paraId="6FB10396" w14:textId="77777777" w:rsidR="00622F01" w:rsidRPr="00FF27A7" w:rsidRDefault="00745D22" w:rsidP="00A02724">
      <w:pPr>
        <w:keepNext/>
        <w:pBdr>
          <w:top w:val="nil"/>
          <w:left w:val="nil"/>
          <w:bottom w:val="nil"/>
          <w:right w:val="nil"/>
          <w:between w:val="nil"/>
        </w:pBdr>
        <w:spacing w:before="240" w:after="80"/>
        <w:rPr>
          <w:color w:val="222222"/>
        </w:rPr>
      </w:pPr>
      <w:r w:rsidRPr="00FF27A7">
        <w:rPr>
          <w:color w:val="222222"/>
        </w:rPr>
        <w:t xml:space="preserve">Para una mejor comparativa correré ambos modelos de manera cruzada, el original con un máximo de épocas de 3,000; y el Huber-Nesterov por 2 horas para comparar los resultados. Si el nuevo modelo no muestra una mejora considerable en comparación al antiguo se podrá concluir que por lo menos estas dos técnicas de optimización no ayudaron en el modelo de regresión lineal con el que estamos trabajando. </w:t>
      </w:r>
    </w:p>
    <w:p w14:paraId="0E65C2F4" w14:textId="404BEE4E" w:rsidR="00622F01" w:rsidRPr="00FF27A7" w:rsidRDefault="00622F01" w:rsidP="00622F01">
      <w:pPr>
        <w:keepNext/>
        <w:pBdr>
          <w:top w:val="nil"/>
          <w:left w:val="nil"/>
          <w:bottom w:val="nil"/>
          <w:right w:val="nil"/>
          <w:between w:val="nil"/>
        </w:pBdr>
        <w:spacing w:before="240" w:after="80"/>
        <w:rPr>
          <w:color w:val="222222"/>
        </w:rPr>
      </w:pPr>
      <w:r w:rsidRPr="00FF27A7">
        <w:rPr>
          <w:color w:val="222222"/>
        </w:rPr>
        <w:t>El modelo original corrió las 3000 instancias en 17 minutos, pero, pero su error promedio es mayor que en la mejora por ~1</w:t>
      </w:r>
      <w:r w:rsidR="00683D89" w:rsidRPr="00FF27A7">
        <w:rPr>
          <w:color w:val="222222"/>
        </w:rPr>
        <w:t>.1</w:t>
      </w:r>
      <w:r w:rsidRPr="00FF27A7">
        <w:rPr>
          <w:color w:val="222222"/>
        </w:rPr>
        <w:t xml:space="preserve">% en pruebas y </w:t>
      </w:r>
    </w:p>
    <w:p w14:paraId="574EB782" w14:textId="4A488CAE" w:rsidR="00622F01" w:rsidRPr="00FF27A7" w:rsidRDefault="00622F01" w:rsidP="00622F01">
      <w:pPr>
        <w:keepNext/>
        <w:pBdr>
          <w:top w:val="nil"/>
          <w:left w:val="nil"/>
          <w:bottom w:val="nil"/>
          <w:right w:val="nil"/>
          <w:between w:val="nil"/>
        </w:pBdr>
        <w:spacing w:before="240" w:after="80"/>
        <w:rPr>
          <w:color w:val="222222"/>
        </w:rPr>
      </w:pPr>
      <w:r w:rsidRPr="00FF27A7">
        <w:rPr>
          <w:color w:val="222222"/>
        </w:rPr>
        <w:t>Prueba MSE</w:t>
      </w:r>
      <w:r w:rsidR="00683D89" w:rsidRPr="00FF27A7">
        <w:rPr>
          <w:color w:val="222222"/>
        </w:rPr>
        <w:t xml:space="preserve"> promedio</w:t>
      </w:r>
      <w:r w:rsidRPr="00FF27A7">
        <w:rPr>
          <w:color w:val="222222"/>
        </w:rPr>
        <w:t xml:space="preserve">: </w:t>
      </w:r>
      <w:r w:rsidR="003C609C" w:rsidRPr="00FF27A7">
        <w:t>1.6789447112152602</w:t>
      </w:r>
    </w:p>
    <w:p w14:paraId="13FB0EF4" w14:textId="331CC561" w:rsidR="00AD453A" w:rsidRPr="00FF27A7" w:rsidRDefault="003C609C" w:rsidP="00622F01">
      <w:pPr>
        <w:keepNext/>
        <w:pBdr>
          <w:top w:val="nil"/>
          <w:left w:val="nil"/>
          <w:bottom w:val="nil"/>
          <w:right w:val="nil"/>
          <w:between w:val="nil"/>
        </w:pBdr>
        <w:spacing w:before="240" w:after="80"/>
        <w:rPr>
          <w:color w:val="222222"/>
        </w:rPr>
      </w:pPr>
      <w:r w:rsidRPr="00FF27A7">
        <w:rPr>
          <w:color w:val="222222"/>
        </w:rPr>
        <w:drawing>
          <wp:inline distT="0" distB="0" distL="0" distR="0" wp14:anchorId="71CCF98B" wp14:editId="5D6BBFA2">
            <wp:extent cx="3063240" cy="1969770"/>
            <wp:effectExtent l="0" t="0" r="3810" b="0"/>
            <wp:docPr id="178848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81299" name=""/>
                    <pic:cNvPicPr/>
                  </pic:nvPicPr>
                  <pic:blipFill>
                    <a:blip r:embed="rId16"/>
                    <a:stretch>
                      <a:fillRect/>
                    </a:stretch>
                  </pic:blipFill>
                  <pic:spPr>
                    <a:xfrm>
                      <a:off x="0" y="0"/>
                      <a:ext cx="3063240" cy="1969770"/>
                    </a:xfrm>
                    <a:prstGeom prst="rect">
                      <a:avLst/>
                    </a:prstGeom>
                  </pic:spPr>
                </pic:pic>
              </a:graphicData>
            </a:graphic>
          </wp:inline>
        </w:drawing>
      </w:r>
    </w:p>
    <w:p w14:paraId="4A8CA67E" w14:textId="0FC6379A" w:rsidR="00AD453A" w:rsidRPr="00FF27A7" w:rsidRDefault="00AD453A" w:rsidP="00622F01">
      <w:pPr>
        <w:keepNext/>
        <w:pBdr>
          <w:top w:val="nil"/>
          <w:left w:val="nil"/>
          <w:bottom w:val="nil"/>
          <w:right w:val="nil"/>
          <w:between w:val="nil"/>
        </w:pBdr>
        <w:spacing w:before="240" w:after="80"/>
        <w:rPr>
          <w:color w:val="222222"/>
        </w:rPr>
      </w:pPr>
      <w:r w:rsidRPr="00FF27A7">
        <w:rPr>
          <w:color w:val="222222"/>
        </w:rPr>
        <w:t xml:space="preserve">Corriendo el nuevo modelo durante </w:t>
      </w:r>
      <w:r w:rsidR="003C609C" w:rsidRPr="00FF27A7">
        <w:rPr>
          <w:color w:val="222222"/>
        </w:rPr>
        <w:t>2</w:t>
      </w:r>
      <w:r w:rsidRPr="00FF27A7">
        <w:rPr>
          <w:color w:val="222222"/>
        </w:rPr>
        <w:t>0,000 iteraciones, el programa tardó</w:t>
      </w:r>
      <w:r w:rsidR="003C609C" w:rsidRPr="00FF27A7">
        <w:rPr>
          <w:color w:val="222222"/>
        </w:rPr>
        <w:t xml:space="preserve"> </w:t>
      </w:r>
      <w:r w:rsidR="00F6640B" w:rsidRPr="00FF27A7">
        <w:rPr>
          <w:color w:val="222222"/>
        </w:rPr>
        <w:t>casi 3 horas, tomando más tiempo que el modelo original, pero su error resultante fue:</w:t>
      </w:r>
    </w:p>
    <w:p w14:paraId="0A9D26FE" w14:textId="783BBDB7" w:rsidR="00F6640B" w:rsidRPr="00FF27A7" w:rsidRDefault="00F6640B" w:rsidP="00622F01">
      <w:pPr>
        <w:keepNext/>
        <w:pBdr>
          <w:top w:val="nil"/>
          <w:left w:val="nil"/>
          <w:bottom w:val="nil"/>
          <w:right w:val="nil"/>
          <w:between w:val="nil"/>
        </w:pBdr>
        <w:spacing w:before="240" w:after="80"/>
        <w:rPr>
          <w:color w:val="222222"/>
        </w:rPr>
      </w:pPr>
      <w:r w:rsidRPr="00FF27A7">
        <w:rPr>
          <w:color w:val="222222"/>
        </w:rPr>
        <w:drawing>
          <wp:inline distT="0" distB="0" distL="0" distR="0" wp14:anchorId="26EA1DB4" wp14:editId="247D0587">
            <wp:extent cx="3063240" cy="1951355"/>
            <wp:effectExtent l="0" t="0" r="3810" b="0"/>
            <wp:docPr id="27174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43261" name=""/>
                    <pic:cNvPicPr/>
                  </pic:nvPicPr>
                  <pic:blipFill>
                    <a:blip r:embed="rId17"/>
                    <a:stretch>
                      <a:fillRect/>
                    </a:stretch>
                  </pic:blipFill>
                  <pic:spPr>
                    <a:xfrm>
                      <a:off x="0" y="0"/>
                      <a:ext cx="3063240" cy="1951355"/>
                    </a:xfrm>
                    <a:prstGeom prst="rect">
                      <a:avLst/>
                    </a:prstGeom>
                  </pic:spPr>
                </pic:pic>
              </a:graphicData>
            </a:graphic>
          </wp:inline>
        </w:drawing>
      </w:r>
    </w:p>
    <w:p w14:paraId="5006205C"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Max error MSE: 1168.531812710378</w:t>
      </w:r>
    </w:p>
    <w:p w14:paraId="16144AAF"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Mean error MSE: 0.5532986103447977</w:t>
      </w:r>
    </w:p>
    <w:p w14:paraId="2381C636"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Mediana error MSE: 7.245170674102352e-08</w:t>
      </w:r>
    </w:p>
    <w:p w14:paraId="449DC6A8"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Min error MSE: 3.045834032510846e-14</w:t>
      </w:r>
    </w:p>
    <w:p w14:paraId="73DAE7FB" w14:textId="77777777" w:rsidR="00F6640B" w:rsidRPr="00FF27A7" w:rsidRDefault="00F6640B" w:rsidP="00F6640B">
      <w:pPr>
        <w:keepNext/>
        <w:pBdr>
          <w:top w:val="nil"/>
          <w:left w:val="nil"/>
          <w:bottom w:val="nil"/>
          <w:right w:val="nil"/>
          <w:between w:val="nil"/>
        </w:pBdr>
        <w:spacing w:before="240" w:after="80"/>
        <w:jc w:val="center"/>
        <w:rPr>
          <w:color w:val="222222"/>
        </w:rPr>
      </w:pPr>
    </w:p>
    <w:p w14:paraId="300276EE"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Max error Huber: 50.150691888051114</w:t>
      </w:r>
    </w:p>
    <w:p w14:paraId="69994DEB"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Mean error Huber: 0.034748310058320846</w:t>
      </w:r>
    </w:p>
    <w:p w14:paraId="394F18D2"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Mediana error Huber: 3.622585337051176e-08</w:t>
      </w:r>
    </w:p>
    <w:p w14:paraId="31B4881E" w14:textId="77777777" w:rsidR="00F6640B" w:rsidRPr="00FF27A7" w:rsidRDefault="00F6640B" w:rsidP="00F6640B">
      <w:pPr>
        <w:keepNext/>
        <w:pBdr>
          <w:top w:val="nil"/>
          <w:left w:val="nil"/>
          <w:bottom w:val="nil"/>
          <w:right w:val="nil"/>
          <w:between w:val="nil"/>
        </w:pBdr>
        <w:spacing w:before="240" w:after="80"/>
        <w:jc w:val="center"/>
        <w:rPr>
          <w:color w:val="222222"/>
        </w:rPr>
      </w:pPr>
      <w:r w:rsidRPr="00FF27A7">
        <w:rPr>
          <w:color w:val="222222"/>
        </w:rPr>
        <w:t xml:space="preserve">Min error Huber: 1.522917016255423e-14 </w:t>
      </w:r>
    </w:p>
    <w:p w14:paraId="503C7B75" w14:textId="4F7BAD0C" w:rsidR="00F6640B" w:rsidRPr="00FF27A7" w:rsidRDefault="00845858" w:rsidP="00F6640B">
      <w:pPr>
        <w:keepNext/>
        <w:pBdr>
          <w:top w:val="nil"/>
          <w:left w:val="nil"/>
          <w:bottom w:val="nil"/>
          <w:right w:val="nil"/>
          <w:between w:val="nil"/>
        </w:pBdr>
        <w:spacing w:before="240" w:after="80"/>
        <w:rPr>
          <w:color w:val="222222"/>
        </w:rPr>
      </w:pPr>
      <w:r w:rsidRPr="00FF27A7">
        <w:rPr>
          <w:color w:val="222222"/>
        </w:rPr>
        <w:t xml:space="preserve">Comparándolo con la reiteración del modelo a 20 mil épocas, la mejora dio un ínfimo mejor resultado por 50% más de tiempo, por lo que concluiría que esta versión sirve para hacer iteraciones más rápidas y sirve para hacer un mejor modelo. </w:t>
      </w:r>
    </w:p>
    <w:p w14:paraId="701B3C64" w14:textId="0DB4A1E3" w:rsidR="00B94ABF" w:rsidRPr="00FF27A7" w:rsidRDefault="00B94ABF" w:rsidP="00B94ABF">
      <w:pPr>
        <w:pStyle w:val="Ttulo1"/>
        <w:ind w:firstLine="0"/>
        <w:rPr>
          <w:sz w:val="28"/>
          <w:szCs w:val="28"/>
          <w:lang w:val="es-MX"/>
        </w:rPr>
      </w:pPr>
      <w:r w:rsidRPr="00FF27A7">
        <w:rPr>
          <w:sz w:val="28"/>
          <w:szCs w:val="28"/>
          <w:lang w:val="es-MX"/>
        </w:rPr>
        <w:t>MODELADO CON FRAMEWORK</w:t>
      </w:r>
    </w:p>
    <w:p w14:paraId="02752E30" w14:textId="7D6D336B" w:rsidR="000533E1" w:rsidRPr="00FF27A7" w:rsidRDefault="000533E1" w:rsidP="003C609C">
      <w:pPr>
        <w:keepNext/>
        <w:pBdr>
          <w:top w:val="nil"/>
          <w:left w:val="nil"/>
          <w:bottom w:val="nil"/>
          <w:right w:val="nil"/>
          <w:between w:val="nil"/>
        </w:pBdr>
        <w:spacing w:before="240" w:after="80"/>
        <w:rPr>
          <w:b/>
          <w:bCs/>
        </w:rPr>
      </w:pPr>
      <w:r w:rsidRPr="00FF27A7">
        <w:rPr>
          <w:b/>
          <w:bCs/>
        </w:rPr>
        <w:t>steam-project-fw.py</w:t>
      </w:r>
    </w:p>
    <w:p w14:paraId="623D075D" w14:textId="319D063F" w:rsidR="00F6640B" w:rsidRPr="00FF27A7" w:rsidRDefault="003C609C" w:rsidP="003C609C">
      <w:pPr>
        <w:keepNext/>
        <w:pBdr>
          <w:top w:val="nil"/>
          <w:left w:val="nil"/>
          <w:bottom w:val="nil"/>
          <w:right w:val="nil"/>
          <w:between w:val="nil"/>
        </w:pBdr>
        <w:spacing w:before="240" w:after="80"/>
      </w:pPr>
      <w:r w:rsidRPr="00FF27A7">
        <w:t xml:space="preserve">Para el modelo con framework cambiaré de interés, prediciendo la </w:t>
      </w:r>
      <w:r w:rsidR="00F2612A" w:rsidRPr="00FF27A7">
        <w:t xml:space="preserve">categoría a la que pertenece el juego / calificación de los usuarios </w:t>
      </w:r>
      <w:r w:rsidR="000533E1" w:rsidRPr="00FF27A7">
        <w:t>de acuerdo con</w:t>
      </w:r>
      <w:r w:rsidR="00F2612A" w:rsidRPr="00FF27A7">
        <w:t xml:space="preserve"> sus reseñas.</w:t>
      </w:r>
    </w:p>
    <w:p w14:paraId="7723EF14" w14:textId="77777777" w:rsidR="00706FE0" w:rsidRPr="00FF27A7" w:rsidRDefault="00A83B25" w:rsidP="003C609C">
      <w:pPr>
        <w:keepNext/>
        <w:pBdr>
          <w:top w:val="nil"/>
          <w:left w:val="nil"/>
          <w:bottom w:val="nil"/>
          <w:right w:val="nil"/>
          <w:between w:val="nil"/>
        </w:pBdr>
        <w:spacing w:before="240" w:after="80"/>
      </w:pPr>
      <w:r w:rsidRPr="00FF27A7">
        <w:t>Este me dio una exactitud de</w:t>
      </w:r>
      <w:r w:rsidR="00706FE0" w:rsidRPr="00FF27A7">
        <w:t>:</w:t>
      </w:r>
    </w:p>
    <w:p w14:paraId="0C928059" w14:textId="77777777" w:rsidR="00706FE0" w:rsidRPr="00FF27A7" w:rsidRDefault="00706FE0" w:rsidP="00706FE0">
      <w:pPr>
        <w:keepNext/>
        <w:pBdr>
          <w:top w:val="nil"/>
          <w:left w:val="nil"/>
          <w:bottom w:val="nil"/>
          <w:right w:val="nil"/>
          <w:between w:val="nil"/>
        </w:pBdr>
        <w:spacing w:before="240" w:after="80"/>
      </w:pPr>
      <w:r w:rsidRPr="00FF27A7">
        <w:t>Accuracy val 0.8448840560723175</w:t>
      </w:r>
    </w:p>
    <w:p w14:paraId="2A59CC92" w14:textId="7DAE20CA" w:rsidR="00706FE0" w:rsidRPr="00FF27A7" w:rsidRDefault="00706FE0" w:rsidP="00706FE0">
      <w:pPr>
        <w:keepNext/>
        <w:pBdr>
          <w:top w:val="nil"/>
          <w:left w:val="nil"/>
          <w:bottom w:val="nil"/>
          <w:right w:val="nil"/>
          <w:between w:val="nil"/>
        </w:pBdr>
        <w:spacing w:before="240" w:after="80"/>
      </w:pPr>
      <w:r w:rsidRPr="00FF27A7">
        <w:t>Accuracy test 0.8372854709812656</w:t>
      </w:r>
      <w:r w:rsidR="00A83B25" w:rsidRPr="00FF27A7">
        <w:t xml:space="preserve"> </w:t>
      </w:r>
    </w:p>
    <w:p w14:paraId="740EB553" w14:textId="44F58F52" w:rsidR="00706FE0" w:rsidRPr="00FF27A7" w:rsidRDefault="00706FE0" w:rsidP="00706FE0">
      <w:pPr>
        <w:keepNext/>
        <w:pBdr>
          <w:top w:val="nil"/>
          <w:left w:val="nil"/>
          <w:bottom w:val="nil"/>
          <w:right w:val="nil"/>
          <w:between w:val="nil"/>
        </w:pBdr>
        <w:spacing w:before="240" w:after="80"/>
      </w:pPr>
      <w:r w:rsidRPr="00FF27A7">
        <w:t xml:space="preserve">El modelo puede predecir correctamente la calificación del juego alrededor de un 80% de las veces, validación tuvo poco más de 1% mejor resultado que pruebas, pero ambas determinan que el modelo está funcionando correctamente y aunque no tenga un nivel de confianza elevado, en algo trivial puede ser de mucha ayuda para predicciones rápidas. </w:t>
      </w:r>
    </w:p>
    <w:p w14:paraId="34128D71" w14:textId="46C90197" w:rsidR="00706FE0" w:rsidRPr="00FF27A7" w:rsidRDefault="00706FE0" w:rsidP="00706FE0">
      <w:pPr>
        <w:keepNext/>
        <w:pBdr>
          <w:top w:val="nil"/>
          <w:left w:val="nil"/>
          <w:bottom w:val="nil"/>
          <w:right w:val="nil"/>
          <w:between w:val="nil"/>
        </w:pBdr>
        <w:spacing w:before="240" w:after="80"/>
      </w:pPr>
      <w:r w:rsidRPr="00FF27A7">
        <w:t>Y</w:t>
      </w:r>
      <w:r w:rsidR="00A83B25" w:rsidRPr="00FF27A7">
        <w:t xml:space="preserve"> </w:t>
      </w:r>
      <w:r w:rsidR="000533E1" w:rsidRPr="00FF27A7">
        <w:t>poniéndolo</w:t>
      </w:r>
      <w:r w:rsidR="00A83B25" w:rsidRPr="00FF27A7">
        <w:t xml:space="preserve"> a prueba de 10 instancias tuvo 8 correctas, una se equivoco bastante y otra fue un error leve.</w:t>
      </w:r>
    </w:p>
    <w:p w14:paraId="36D49239" w14:textId="405BB4FF" w:rsidR="00A83B25" w:rsidRPr="00FF27A7" w:rsidRDefault="00A83B25" w:rsidP="003C609C">
      <w:pPr>
        <w:keepNext/>
        <w:pBdr>
          <w:top w:val="nil"/>
          <w:left w:val="nil"/>
          <w:bottom w:val="nil"/>
          <w:right w:val="nil"/>
          <w:between w:val="nil"/>
        </w:pBdr>
        <w:spacing w:before="240" w:after="80"/>
      </w:pPr>
      <w:r w:rsidRPr="00FF27A7">
        <w:drawing>
          <wp:inline distT="0" distB="0" distL="0" distR="0" wp14:anchorId="193B7C87" wp14:editId="0C595984">
            <wp:extent cx="3063240" cy="2352675"/>
            <wp:effectExtent l="0" t="0" r="3810" b="9525"/>
            <wp:docPr id="59289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2210" name=""/>
                    <pic:cNvPicPr/>
                  </pic:nvPicPr>
                  <pic:blipFill>
                    <a:blip r:embed="rId18"/>
                    <a:stretch>
                      <a:fillRect/>
                    </a:stretch>
                  </pic:blipFill>
                  <pic:spPr>
                    <a:xfrm>
                      <a:off x="0" y="0"/>
                      <a:ext cx="3063240" cy="2352675"/>
                    </a:xfrm>
                    <a:prstGeom prst="rect">
                      <a:avLst/>
                    </a:prstGeom>
                  </pic:spPr>
                </pic:pic>
              </a:graphicData>
            </a:graphic>
          </wp:inline>
        </w:drawing>
      </w:r>
    </w:p>
    <w:p w14:paraId="5C916FF3" w14:textId="09EFEA5B" w:rsidR="00961C73" w:rsidRPr="00FF27A7" w:rsidRDefault="00961C73" w:rsidP="00142F17">
      <w:pPr>
        <w:keepNext/>
        <w:pBdr>
          <w:top w:val="nil"/>
          <w:left w:val="nil"/>
          <w:bottom w:val="nil"/>
          <w:right w:val="nil"/>
          <w:between w:val="nil"/>
        </w:pBdr>
        <w:spacing w:before="240" w:after="80"/>
        <w:jc w:val="center"/>
        <w:rPr>
          <w:b/>
          <w:bCs/>
        </w:rPr>
      </w:pPr>
      <w:r w:rsidRPr="00FF27A7">
        <w:rPr>
          <w:b/>
          <w:bCs/>
        </w:rPr>
        <w:t>Comparación Modelo origina</w:t>
      </w:r>
      <w:r w:rsidR="005011B1" w:rsidRPr="00FF27A7">
        <w:rPr>
          <w:b/>
          <w:bCs/>
        </w:rPr>
        <w:t>l</w:t>
      </w:r>
    </w:p>
    <w:tbl>
      <w:tblPr>
        <w:tblStyle w:val="Tablaconcuadrcula"/>
        <w:tblW w:w="5218" w:type="dxa"/>
        <w:tblInd w:w="38" w:type="dxa"/>
        <w:tblLook w:val="04A0" w:firstRow="1" w:lastRow="0" w:firstColumn="1" w:lastColumn="0" w:noHBand="0" w:noVBand="1"/>
      </w:tblPr>
      <w:tblGrid>
        <w:gridCol w:w="1204"/>
        <w:gridCol w:w="1653"/>
        <w:gridCol w:w="1295"/>
        <w:gridCol w:w="1066"/>
      </w:tblGrid>
      <w:tr w:rsidR="00961C73" w:rsidRPr="00FF27A7" w14:paraId="114646CB" w14:textId="266F2E39" w:rsidTr="00142F17">
        <w:tc>
          <w:tcPr>
            <w:tcW w:w="1204" w:type="dxa"/>
          </w:tcPr>
          <w:p w14:paraId="6BC51947" w14:textId="77777777" w:rsidR="00961C73" w:rsidRPr="00FF27A7" w:rsidRDefault="00961C73" w:rsidP="003C609C">
            <w:pPr>
              <w:keepNext/>
              <w:spacing w:before="240" w:after="80"/>
              <w:rPr>
                <w:color w:val="222222"/>
              </w:rPr>
            </w:pPr>
          </w:p>
        </w:tc>
        <w:tc>
          <w:tcPr>
            <w:tcW w:w="1653" w:type="dxa"/>
          </w:tcPr>
          <w:p w14:paraId="0367B5C7" w14:textId="1746A050" w:rsidR="00961C73" w:rsidRPr="00FF27A7" w:rsidRDefault="00961C73" w:rsidP="00961C73">
            <w:pPr>
              <w:keepNext/>
              <w:spacing w:before="240" w:after="80"/>
              <w:jc w:val="center"/>
              <w:rPr>
                <w:b/>
                <w:bCs/>
                <w:color w:val="222222"/>
              </w:rPr>
            </w:pPr>
            <w:r w:rsidRPr="00FF27A7">
              <w:rPr>
                <w:b/>
                <w:bCs/>
                <w:color w:val="222222"/>
              </w:rPr>
              <w:t>Entrenamiento</w:t>
            </w:r>
          </w:p>
        </w:tc>
        <w:tc>
          <w:tcPr>
            <w:tcW w:w="1295" w:type="dxa"/>
          </w:tcPr>
          <w:p w14:paraId="3CB545DF" w14:textId="7B6600A0" w:rsidR="00961C73" w:rsidRPr="00FF27A7" w:rsidRDefault="00961C73" w:rsidP="00961C73">
            <w:pPr>
              <w:keepNext/>
              <w:spacing w:before="240" w:after="80"/>
              <w:jc w:val="center"/>
              <w:rPr>
                <w:b/>
                <w:bCs/>
                <w:color w:val="222222"/>
              </w:rPr>
            </w:pPr>
            <w:r w:rsidRPr="00FF27A7">
              <w:rPr>
                <w:b/>
                <w:bCs/>
                <w:color w:val="222222"/>
              </w:rPr>
              <w:t>Validación</w:t>
            </w:r>
          </w:p>
        </w:tc>
        <w:tc>
          <w:tcPr>
            <w:tcW w:w="1066" w:type="dxa"/>
          </w:tcPr>
          <w:p w14:paraId="124CFB27" w14:textId="793E99CB" w:rsidR="00961C73" w:rsidRPr="00FF27A7" w:rsidRDefault="00961C73" w:rsidP="00961C73">
            <w:pPr>
              <w:keepNext/>
              <w:spacing w:before="240" w:after="80"/>
              <w:jc w:val="center"/>
              <w:rPr>
                <w:b/>
                <w:bCs/>
                <w:color w:val="222222"/>
              </w:rPr>
            </w:pPr>
            <w:r w:rsidRPr="00FF27A7">
              <w:rPr>
                <w:b/>
                <w:bCs/>
                <w:color w:val="222222"/>
              </w:rPr>
              <w:t>Pruebas</w:t>
            </w:r>
          </w:p>
        </w:tc>
      </w:tr>
      <w:tr w:rsidR="00961C73" w:rsidRPr="00FF27A7" w14:paraId="6B420281" w14:textId="2E4BD4B8" w:rsidTr="00500AB2">
        <w:tc>
          <w:tcPr>
            <w:tcW w:w="1204" w:type="dxa"/>
          </w:tcPr>
          <w:p w14:paraId="501697DC" w14:textId="34FE3207" w:rsidR="00961C73" w:rsidRPr="00FF27A7" w:rsidRDefault="00961C73" w:rsidP="003C609C">
            <w:pPr>
              <w:keepNext/>
              <w:spacing w:before="240" w:after="80"/>
              <w:rPr>
                <w:color w:val="222222"/>
              </w:rPr>
            </w:pPr>
            <w:r w:rsidRPr="00FF27A7">
              <w:rPr>
                <w:color w:val="222222"/>
              </w:rPr>
              <w:t>Error máximo</w:t>
            </w:r>
          </w:p>
        </w:tc>
        <w:tc>
          <w:tcPr>
            <w:tcW w:w="1653" w:type="dxa"/>
            <w:shd w:val="clear" w:color="auto" w:fill="C5E0B3" w:themeFill="accent6" w:themeFillTint="66"/>
          </w:tcPr>
          <w:p w14:paraId="0DCCC305" w14:textId="09EA2122" w:rsidR="00961C73" w:rsidRPr="00FF27A7" w:rsidRDefault="00145F6E" w:rsidP="003C609C">
            <w:pPr>
              <w:keepNext/>
              <w:spacing w:before="240" w:after="80"/>
              <w:rPr>
                <w:color w:val="222222"/>
              </w:rPr>
            </w:pPr>
            <w:r w:rsidRPr="00FF27A7">
              <w:rPr>
                <w:color w:val="222222"/>
              </w:rPr>
              <w:t>3890.3608</w:t>
            </w:r>
          </w:p>
        </w:tc>
        <w:tc>
          <w:tcPr>
            <w:tcW w:w="1295" w:type="dxa"/>
            <w:shd w:val="clear" w:color="auto" w:fill="C5E0B3" w:themeFill="accent6" w:themeFillTint="66"/>
          </w:tcPr>
          <w:p w14:paraId="0362401B" w14:textId="4E358F0E" w:rsidR="00961C73" w:rsidRPr="00FF27A7" w:rsidRDefault="00500AB2" w:rsidP="003C609C">
            <w:pPr>
              <w:keepNext/>
              <w:spacing w:before="240" w:after="80"/>
              <w:rPr>
                <w:color w:val="222222"/>
              </w:rPr>
            </w:pPr>
            <w:r w:rsidRPr="00FF27A7">
              <w:rPr>
                <w:color w:val="222222"/>
              </w:rPr>
              <w:t>6515.3754</w:t>
            </w:r>
          </w:p>
        </w:tc>
        <w:tc>
          <w:tcPr>
            <w:tcW w:w="1066" w:type="dxa"/>
            <w:shd w:val="clear" w:color="auto" w:fill="C5E0B3" w:themeFill="accent6" w:themeFillTint="66"/>
          </w:tcPr>
          <w:p w14:paraId="2E2C709C" w14:textId="2FE5E5E5" w:rsidR="00961C73" w:rsidRPr="00FF27A7" w:rsidRDefault="00500AB2" w:rsidP="003C609C">
            <w:pPr>
              <w:keepNext/>
              <w:spacing w:before="240" w:after="80"/>
              <w:rPr>
                <w:color w:val="222222"/>
              </w:rPr>
            </w:pPr>
            <w:r w:rsidRPr="00FF27A7">
              <w:rPr>
                <w:color w:val="222222"/>
              </w:rPr>
              <w:t>1203.7602</w:t>
            </w:r>
          </w:p>
        </w:tc>
      </w:tr>
      <w:tr w:rsidR="00961C73" w:rsidRPr="00FF27A7" w14:paraId="5F52B035" w14:textId="79E8DB5F" w:rsidTr="00500AB2">
        <w:tc>
          <w:tcPr>
            <w:tcW w:w="1204" w:type="dxa"/>
          </w:tcPr>
          <w:p w14:paraId="05DE6667" w14:textId="2F8AC8FD" w:rsidR="00961C73" w:rsidRPr="00FF27A7" w:rsidRDefault="00961C73" w:rsidP="003C609C">
            <w:pPr>
              <w:keepNext/>
              <w:spacing w:before="240" w:after="80"/>
              <w:rPr>
                <w:color w:val="222222"/>
              </w:rPr>
            </w:pPr>
            <w:r w:rsidRPr="00FF27A7">
              <w:rPr>
                <w:color w:val="222222"/>
              </w:rPr>
              <w:t>Error promedio</w:t>
            </w:r>
          </w:p>
        </w:tc>
        <w:tc>
          <w:tcPr>
            <w:tcW w:w="1653" w:type="dxa"/>
            <w:shd w:val="clear" w:color="auto" w:fill="C5E0B3" w:themeFill="accent6" w:themeFillTint="66"/>
          </w:tcPr>
          <w:p w14:paraId="400B34A4" w14:textId="6E98DC61" w:rsidR="00961C73" w:rsidRPr="00FF27A7" w:rsidRDefault="00145F6E" w:rsidP="003C609C">
            <w:pPr>
              <w:keepNext/>
              <w:spacing w:before="240" w:after="80"/>
              <w:rPr>
                <w:color w:val="222222"/>
              </w:rPr>
            </w:pPr>
            <w:r w:rsidRPr="00FF27A7">
              <w:rPr>
                <w:color w:val="222222"/>
              </w:rPr>
              <w:t>0.82564</w:t>
            </w:r>
          </w:p>
        </w:tc>
        <w:tc>
          <w:tcPr>
            <w:tcW w:w="1295" w:type="dxa"/>
            <w:shd w:val="clear" w:color="auto" w:fill="C5E0B3" w:themeFill="accent6" w:themeFillTint="66"/>
          </w:tcPr>
          <w:p w14:paraId="08EF4C67" w14:textId="46A655DC" w:rsidR="00961C73" w:rsidRPr="00FF27A7" w:rsidRDefault="00500AB2" w:rsidP="003C609C">
            <w:pPr>
              <w:keepNext/>
              <w:spacing w:before="240" w:after="80"/>
              <w:rPr>
                <w:color w:val="222222"/>
              </w:rPr>
            </w:pPr>
            <w:r w:rsidRPr="00FF27A7">
              <w:rPr>
                <w:color w:val="222222"/>
              </w:rPr>
              <w:t>4.5330</w:t>
            </w:r>
          </w:p>
        </w:tc>
        <w:tc>
          <w:tcPr>
            <w:tcW w:w="1066" w:type="dxa"/>
            <w:shd w:val="clear" w:color="auto" w:fill="C5E0B3" w:themeFill="accent6" w:themeFillTint="66"/>
          </w:tcPr>
          <w:p w14:paraId="7534CF62" w14:textId="63546A13" w:rsidR="00961C73" w:rsidRPr="00FF27A7" w:rsidRDefault="00500AB2" w:rsidP="003C609C">
            <w:pPr>
              <w:keepNext/>
              <w:spacing w:before="240" w:after="80"/>
              <w:rPr>
                <w:color w:val="222222"/>
              </w:rPr>
            </w:pPr>
            <w:r w:rsidRPr="00FF27A7">
              <w:rPr>
                <w:color w:val="222222"/>
              </w:rPr>
              <w:t>0.5819</w:t>
            </w:r>
          </w:p>
        </w:tc>
      </w:tr>
      <w:tr w:rsidR="00961C73" w:rsidRPr="00FF27A7" w14:paraId="34133378" w14:textId="0604D6D2" w:rsidTr="00500AB2">
        <w:tc>
          <w:tcPr>
            <w:tcW w:w="1204" w:type="dxa"/>
          </w:tcPr>
          <w:p w14:paraId="3F4149ED" w14:textId="0529BE6A" w:rsidR="00961C73" w:rsidRPr="00FF27A7" w:rsidRDefault="00961C73" w:rsidP="003C609C">
            <w:pPr>
              <w:keepNext/>
              <w:spacing w:before="240" w:after="80"/>
              <w:rPr>
                <w:color w:val="222222"/>
              </w:rPr>
            </w:pPr>
            <w:r w:rsidRPr="00FF27A7">
              <w:rPr>
                <w:color w:val="222222"/>
              </w:rPr>
              <w:t>Media del error</w:t>
            </w:r>
          </w:p>
        </w:tc>
        <w:tc>
          <w:tcPr>
            <w:tcW w:w="1653" w:type="dxa"/>
            <w:shd w:val="clear" w:color="auto" w:fill="F7CAAC" w:themeFill="accent2" w:themeFillTint="66"/>
          </w:tcPr>
          <w:p w14:paraId="46BDE017" w14:textId="7920FF5D" w:rsidR="00961C73" w:rsidRPr="00FF27A7" w:rsidRDefault="00145F6E" w:rsidP="003C609C">
            <w:pPr>
              <w:keepNext/>
              <w:spacing w:before="240" w:after="80"/>
              <w:rPr>
                <w:color w:val="222222"/>
              </w:rPr>
            </w:pPr>
            <w:r w:rsidRPr="00FF27A7">
              <w:rPr>
                <w:color w:val="222222"/>
              </w:rPr>
              <w:t>1.5525e-05</w:t>
            </w:r>
          </w:p>
        </w:tc>
        <w:tc>
          <w:tcPr>
            <w:tcW w:w="1295" w:type="dxa"/>
            <w:shd w:val="clear" w:color="auto" w:fill="F7CAAC" w:themeFill="accent2" w:themeFillTint="66"/>
          </w:tcPr>
          <w:p w14:paraId="7D4AA7C5" w14:textId="5845EA7D" w:rsidR="00961C73" w:rsidRPr="00FF27A7" w:rsidRDefault="00500AB2" w:rsidP="00961C73">
            <w:pPr>
              <w:keepNext/>
              <w:pBdr>
                <w:top w:val="nil"/>
                <w:left w:val="nil"/>
                <w:bottom w:val="nil"/>
                <w:right w:val="nil"/>
                <w:between w:val="nil"/>
              </w:pBdr>
              <w:spacing w:before="240" w:after="80"/>
              <w:jc w:val="center"/>
              <w:rPr>
                <w:color w:val="222222"/>
              </w:rPr>
            </w:pPr>
            <w:r w:rsidRPr="00FF27A7">
              <w:rPr>
                <w:color w:val="222222"/>
              </w:rPr>
              <w:t>3.1218</w:t>
            </w:r>
            <w:r w:rsidR="00961C73" w:rsidRPr="00FF27A7">
              <w:rPr>
                <w:color w:val="222222"/>
              </w:rPr>
              <w:t>e-05</w:t>
            </w:r>
          </w:p>
        </w:tc>
        <w:tc>
          <w:tcPr>
            <w:tcW w:w="1066" w:type="dxa"/>
            <w:shd w:val="clear" w:color="auto" w:fill="F7CAAC" w:themeFill="accent2" w:themeFillTint="66"/>
          </w:tcPr>
          <w:p w14:paraId="02B1DF47" w14:textId="09BF4C13" w:rsidR="00961C73" w:rsidRPr="00FF27A7" w:rsidRDefault="00500AB2" w:rsidP="003C609C">
            <w:pPr>
              <w:keepNext/>
              <w:spacing w:before="240" w:after="80"/>
              <w:rPr>
                <w:color w:val="222222"/>
              </w:rPr>
            </w:pPr>
            <w:r w:rsidRPr="00FF27A7">
              <w:rPr>
                <w:color w:val="222222"/>
              </w:rPr>
              <w:t>6.8378e-6</w:t>
            </w:r>
          </w:p>
        </w:tc>
      </w:tr>
      <w:tr w:rsidR="00961C73" w:rsidRPr="00FF27A7" w14:paraId="73B11CD8" w14:textId="7CCF67FA" w:rsidTr="00500AB2">
        <w:tc>
          <w:tcPr>
            <w:tcW w:w="1204" w:type="dxa"/>
          </w:tcPr>
          <w:p w14:paraId="7DBA3892" w14:textId="29F459EC" w:rsidR="00961C73" w:rsidRPr="00FF27A7" w:rsidRDefault="00961C73" w:rsidP="003C609C">
            <w:pPr>
              <w:keepNext/>
              <w:spacing w:before="240" w:after="80"/>
              <w:rPr>
                <w:color w:val="222222"/>
              </w:rPr>
            </w:pPr>
            <w:r w:rsidRPr="00FF27A7">
              <w:rPr>
                <w:color w:val="222222"/>
              </w:rPr>
              <w:t>Error mínimo</w:t>
            </w:r>
          </w:p>
        </w:tc>
        <w:tc>
          <w:tcPr>
            <w:tcW w:w="1653" w:type="dxa"/>
            <w:shd w:val="clear" w:color="auto" w:fill="C5E0B3" w:themeFill="accent6" w:themeFillTint="66"/>
          </w:tcPr>
          <w:p w14:paraId="6C192C93" w14:textId="753E4B8D" w:rsidR="00961C73" w:rsidRPr="00FF27A7" w:rsidRDefault="00145F6E" w:rsidP="003C609C">
            <w:pPr>
              <w:keepNext/>
              <w:spacing w:before="240" w:after="80"/>
              <w:rPr>
                <w:color w:val="222222"/>
              </w:rPr>
            </w:pPr>
            <w:r w:rsidRPr="00FF27A7">
              <w:rPr>
                <w:color w:val="222222"/>
              </w:rPr>
              <w:t>5.3704e-14</w:t>
            </w:r>
          </w:p>
        </w:tc>
        <w:tc>
          <w:tcPr>
            <w:tcW w:w="1295" w:type="dxa"/>
            <w:shd w:val="clear" w:color="auto" w:fill="F7CAAC" w:themeFill="accent2" w:themeFillTint="66"/>
          </w:tcPr>
          <w:p w14:paraId="6807A87F" w14:textId="2C374BB5" w:rsidR="00961C73" w:rsidRPr="00FF27A7" w:rsidRDefault="00961C73" w:rsidP="00961C73">
            <w:pPr>
              <w:keepNext/>
              <w:pBdr>
                <w:top w:val="nil"/>
                <w:left w:val="nil"/>
                <w:bottom w:val="nil"/>
                <w:right w:val="nil"/>
                <w:between w:val="nil"/>
              </w:pBdr>
              <w:spacing w:before="240" w:after="80"/>
              <w:jc w:val="center"/>
              <w:rPr>
                <w:color w:val="222222"/>
              </w:rPr>
            </w:pPr>
            <w:r w:rsidRPr="00FF27A7">
              <w:rPr>
                <w:color w:val="222222"/>
              </w:rPr>
              <w:t>7.6577e-13</w:t>
            </w:r>
          </w:p>
          <w:p w14:paraId="1CD00734" w14:textId="77777777" w:rsidR="00961C73" w:rsidRPr="00FF27A7" w:rsidRDefault="00961C73" w:rsidP="003C609C">
            <w:pPr>
              <w:keepNext/>
              <w:spacing w:before="240" w:after="80"/>
              <w:rPr>
                <w:color w:val="222222"/>
              </w:rPr>
            </w:pPr>
          </w:p>
        </w:tc>
        <w:tc>
          <w:tcPr>
            <w:tcW w:w="1066" w:type="dxa"/>
            <w:shd w:val="clear" w:color="auto" w:fill="F7CAAC" w:themeFill="accent2" w:themeFillTint="66"/>
          </w:tcPr>
          <w:p w14:paraId="3BD4E313" w14:textId="3DD9DAD5" w:rsidR="00961C73" w:rsidRPr="00FF27A7" w:rsidRDefault="00500AB2" w:rsidP="003C609C">
            <w:pPr>
              <w:keepNext/>
              <w:spacing w:before="240" w:after="80"/>
              <w:rPr>
                <w:color w:val="222222"/>
              </w:rPr>
            </w:pPr>
            <w:r w:rsidRPr="00FF27A7">
              <w:rPr>
                <w:color w:val="222222"/>
              </w:rPr>
              <w:t>1.0474e-12</w:t>
            </w:r>
          </w:p>
        </w:tc>
      </w:tr>
    </w:tbl>
    <w:p w14:paraId="093A76CC" w14:textId="233F5E78" w:rsidR="00961C73" w:rsidRPr="00FF27A7" w:rsidRDefault="00961C73" w:rsidP="00961C73">
      <w:pPr>
        <w:keepNext/>
        <w:pBdr>
          <w:top w:val="nil"/>
          <w:left w:val="nil"/>
          <w:bottom w:val="nil"/>
          <w:right w:val="nil"/>
          <w:between w:val="nil"/>
        </w:pBdr>
        <w:spacing w:before="240" w:after="80"/>
        <w:jc w:val="center"/>
        <w:rPr>
          <w:b/>
          <w:bCs/>
          <w:color w:val="222222"/>
        </w:rPr>
      </w:pPr>
      <w:r w:rsidRPr="00FF27A7">
        <w:rPr>
          <w:b/>
          <w:bCs/>
          <w:color w:val="222222"/>
        </w:rPr>
        <w:t>Resultados Mejora</w:t>
      </w:r>
    </w:p>
    <w:tbl>
      <w:tblPr>
        <w:tblStyle w:val="Tablaconcuadrcula"/>
        <w:tblW w:w="0" w:type="auto"/>
        <w:tblInd w:w="38" w:type="dxa"/>
        <w:tblLook w:val="04A0" w:firstRow="1" w:lastRow="0" w:firstColumn="1" w:lastColumn="0" w:noHBand="0" w:noVBand="1"/>
      </w:tblPr>
      <w:tblGrid>
        <w:gridCol w:w="1200"/>
        <w:gridCol w:w="1505"/>
        <w:gridCol w:w="1231"/>
        <w:gridCol w:w="1066"/>
      </w:tblGrid>
      <w:tr w:rsidR="00961C73" w:rsidRPr="00FF27A7" w14:paraId="1B648DC7" w14:textId="77777777" w:rsidTr="00972FA3">
        <w:tc>
          <w:tcPr>
            <w:tcW w:w="1354" w:type="dxa"/>
          </w:tcPr>
          <w:p w14:paraId="22EC2862" w14:textId="77777777" w:rsidR="00961C73" w:rsidRPr="00FF27A7" w:rsidRDefault="00961C73" w:rsidP="00972FA3">
            <w:pPr>
              <w:keepNext/>
              <w:spacing w:before="240" w:after="80"/>
              <w:rPr>
                <w:color w:val="222222"/>
              </w:rPr>
            </w:pPr>
          </w:p>
        </w:tc>
        <w:tc>
          <w:tcPr>
            <w:tcW w:w="1336" w:type="dxa"/>
          </w:tcPr>
          <w:p w14:paraId="58D5FAE3" w14:textId="77777777" w:rsidR="00961C73" w:rsidRPr="00FF27A7" w:rsidRDefault="00961C73" w:rsidP="00972FA3">
            <w:pPr>
              <w:keepNext/>
              <w:spacing w:before="240" w:after="80"/>
              <w:jc w:val="center"/>
              <w:rPr>
                <w:b/>
                <w:bCs/>
                <w:color w:val="222222"/>
              </w:rPr>
            </w:pPr>
            <w:r w:rsidRPr="00FF27A7">
              <w:rPr>
                <w:b/>
                <w:bCs/>
                <w:color w:val="222222"/>
              </w:rPr>
              <w:t>Entrenamiento</w:t>
            </w:r>
          </w:p>
        </w:tc>
        <w:tc>
          <w:tcPr>
            <w:tcW w:w="1296" w:type="dxa"/>
          </w:tcPr>
          <w:p w14:paraId="2406B4A7" w14:textId="77777777" w:rsidR="00961C73" w:rsidRPr="00FF27A7" w:rsidRDefault="00961C73" w:rsidP="00972FA3">
            <w:pPr>
              <w:keepNext/>
              <w:spacing w:before="240" w:after="80"/>
              <w:jc w:val="center"/>
              <w:rPr>
                <w:b/>
                <w:bCs/>
                <w:color w:val="222222"/>
              </w:rPr>
            </w:pPr>
            <w:r w:rsidRPr="00FF27A7">
              <w:rPr>
                <w:b/>
                <w:bCs/>
                <w:color w:val="222222"/>
              </w:rPr>
              <w:t>Validación</w:t>
            </w:r>
          </w:p>
        </w:tc>
        <w:tc>
          <w:tcPr>
            <w:tcW w:w="1016" w:type="dxa"/>
          </w:tcPr>
          <w:p w14:paraId="304D2A82" w14:textId="77777777" w:rsidR="00961C73" w:rsidRPr="00FF27A7" w:rsidRDefault="00961C73" w:rsidP="00972FA3">
            <w:pPr>
              <w:keepNext/>
              <w:spacing w:before="240" w:after="80"/>
              <w:jc w:val="center"/>
              <w:rPr>
                <w:b/>
                <w:bCs/>
                <w:color w:val="222222"/>
              </w:rPr>
            </w:pPr>
            <w:r w:rsidRPr="00FF27A7">
              <w:rPr>
                <w:b/>
                <w:bCs/>
                <w:color w:val="222222"/>
              </w:rPr>
              <w:t>Pruebas</w:t>
            </w:r>
          </w:p>
        </w:tc>
      </w:tr>
      <w:tr w:rsidR="00961C73" w:rsidRPr="00FF27A7" w14:paraId="73B84D3B" w14:textId="77777777" w:rsidTr="00500AB2">
        <w:tc>
          <w:tcPr>
            <w:tcW w:w="1354" w:type="dxa"/>
          </w:tcPr>
          <w:p w14:paraId="7B9FC8E1" w14:textId="77777777" w:rsidR="00961C73" w:rsidRPr="00FF27A7" w:rsidRDefault="00961C73" w:rsidP="00972FA3">
            <w:pPr>
              <w:keepNext/>
              <w:spacing w:before="240" w:after="80"/>
              <w:rPr>
                <w:color w:val="222222"/>
              </w:rPr>
            </w:pPr>
            <w:r w:rsidRPr="00FF27A7">
              <w:rPr>
                <w:color w:val="222222"/>
              </w:rPr>
              <w:t>Error máximo</w:t>
            </w:r>
          </w:p>
        </w:tc>
        <w:tc>
          <w:tcPr>
            <w:tcW w:w="1336" w:type="dxa"/>
            <w:shd w:val="clear" w:color="auto" w:fill="F7CAAC" w:themeFill="accent2" w:themeFillTint="66"/>
          </w:tcPr>
          <w:p w14:paraId="3BEA6BC8" w14:textId="689152D7" w:rsidR="00961C73" w:rsidRPr="00FF27A7" w:rsidRDefault="00986D06" w:rsidP="00972FA3">
            <w:pPr>
              <w:keepNext/>
              <w:spacing w:before="240" w:after="80"/>
              <w:rPr>
                <w:color w:val="222222"/>
              </w:rPr>
            </w:pPr>
            <w:r w:rsidRPr="00FF27A7">
              <w:rPr>
                <w:color w:val="222222"/>
              </w:rPr>
              <w:t>9828.1957</w:t>
            </w:r>
          </w:p>
        </w:tc>
        <w:tc>
          <w:tcPr>
            <w:tcW w:w="1296" w:type="dxa"/>
            <w:shd w:val="clear" w:color="auto" w:fill="F7CAAC" w:themeFill="accent2" w:themeFillTint="66"/>
          </w:tcPr>
          <w:p w14:paraId="2B359DDE" w14:textId="3BF90335" w:rsidR="00961C73" w:rsidRPr="00FF27A7" w:rsidRDefault="005011B1" w:rsidP="00972FA3">
            <w:pPr>
              <w:keepNext/>
              <w:spacing w:before="240" w:after="80"/>
              <w:rPr>
                <w:color w:val="222222"/>
              </w:rPr>
            </w:pPr>
            <w:r w:rsidRPr="00FF27A7">
              <w:rPr>
                <w:color w:val="222222"/>
              </w:rPr>
              <w:t>8602.9535</w:t>
            </w:r>
          </w:p>
        </w:tc>
        <w:tc>
          <w:tcPr>
            <w:tcW w:w="1016" w:type="dxa"/>
            <w:shd w:val="clear" w:color="auto" w:fill="F7CAAC" w:themeFill="accent2" w:themeFillTint="66"/>
          </w:tcPr>
          <w:p w14:paraId="42F608B1" w14:textId="4ABF4677" w:rsidR="00961C73" w:rsidRPr="00FF27A7" w:rsidRDefault="005011B1" w:rsidP="00972FA3">
            <w:pPr>
              <w:keepNext/>
              <w:spacing w:before="240" w:after="80"/>
              <w:rPr>
                <w:color w:val="222222"/>
              </w:rPr>
            </w:pPr>
            <w:r w:rsidRPr="00FF27A7">
              <w:rPr>
                <w:color w:val="222222"/>
              </w:rPr>
              <w:t>8606.5460</w:t>
            </w:r>
          </w:p>
        </w:tc>
      </w:tr>
      <w:tr w:rsidR="00961C73" w:rsidRPr="00FF27A7" w14:paraId="43E4D086" w14:textId="77777777" w:rsidTr="00500AB2">
        <w:tc>
          <w:tcPr>
            <w:tcW w:w="1354" w:type="dxa"/>
          </w:tcPr>
          <w:p w14:paraId="0077D5F6" w14:textId="77777777" w:rsidR="00961C73" w:rsidRPr="00FF27A7" w:rsidRDefault="00961C73" w:rsidP="00972FA3">
            <w:pPr>
              <w:keepNext/>
              <w:spacing w:before="240" w:after="80"/>
              <w:rPr>
                <w:color w:val="222222"/>
              </w:rPr>
            </w:pPr>
            <w:r w:rsidRPr="00FF27A7">
              <w:rPr>
                <w:color w:val="222222"/>
              </w:rPr>
              <w:t>Error promedio</w:t>
            </w:r>
          </w:p>
        </w:tc>
        <w:tc>
          <w:tcPr>
            <w:tcW w:w="1336" w:type="dxa"/>
            <w:shd w:val="clear" w:color="auto" w:fill="F7CAAC" w:themeFill="accent2" w:themeFillTint="66"/>
          </w:tcPr>
          <w:p w14:paraId="1057E5DC" w14:textId="050810DC" w:rsidR="00961C73" w:rsidRPr="00FF27A7" w:rsidRDefault="005011B1" w:rsidP="00972FA3">
            <w:pPr>
              <w:keepNext/>
              <w:spacing w:before="240" w:after="80"/>
              <w:rPr>
                <w:color w:val="222222"/>
              </w:rPr>
            </w:pPr>
            <w:r w:rsidRPr="00FF27A7">
              <w:rPr>
                <w:color w:val="222222"/>
              </w:rPr>
              <w:t>4.1981</w:t>
            </w:r>
          </w:p>
        </w:tc>
        <w:tc>
          <w:tcPr>
            <w:tcW w:w="1296" w:type="dxa"/>
            <w:shd w:val="clear" w:color="auto" w:fill="F7CAAC" w:themeFill="accent2" w:themeFillTint="66"/>
          </w:tcPr>
          <w:p w14:paraId="1719D1D6" w14:textId="22DCCB03" w:rsidR="00961C73" w:rsidRPr="00FF27A7" w:rsidRDefault="005011B1" w:rsidP="00972FA3">
            <w:pPr>
              <w:keepNext/>
              <w:spacing w:before="240" w:after="80"/>
              <w:rPr>
                <w:color w:val="222222"/>
              </w:rPr>
            </w:pPr>
            <w:r w:rsidRPr="00FF27A7">
              <w:rPr>
                <w:color w:val="222222"/>
              </w:rPr>
              <w:t>6.1295</w:t>
            </w:r>
          </w:p>
        </w:tc>
        <w:tc>
          <w:tcPr>
            <w:tcW w:w="1016" w:type="dxa"/>
            <w:shd w:val="clear" w:color="auto" w:fill="F7CAAC" w:themeFill="accent2" w:themeFillTint="66"/>
          </w:tcPr>
          <w:p w14:paraId="5493C476" w14:textId="30DA5E44" w:rsidR="00961C73" w:rsidRPr="00FF27A7" w:rsidRDefault="005011B1" w:rsidP="00972FA3">
            <w:pPr>
              <w:keepNext/>
              <w:spacing w:before="240" w:after="80"/>
              <w:rPr>
                <w:color w:val="222222"/>
              </w:rPr>
            </w:pPr>
            <w:r w:rsidRPr="00FF27A7">
              <w:rPr>
                <w:color w:val="222222"/>
              </w:rPr>
              <w:t>9.2338</w:t>
            </w:r>
          </w:p>
        </w:tc>
      </w:tr>
      <w:tr w:rsidR="00961C73" w:rsidRPr="00FF27A7" w14:paraId="351149A4" w14:textId="77777777" w:rsidTr="00500AB2">
        <w:tc>
          <w:tcPr>
            <w:tcW w:w="1354" w:type="dxa"/>
          </w:tcPr>
          <w:p w14:paraId="3C208B2F" w14:textId="77777777" w:rsidR="00961C73" w:rsidRPr="00FF27A7" w:rsidRDefault="00961C73" w:rsidP="00972FA3">
            <w:pPr>
              <w:keepNext/>
              <w:spacing w:before="240" w:after="80"/>
              <w:rPr>
                <w:color w:val="222222"/>
              </w:rPr>
            </w:pPr>
            <w:r w:rsidRPr="00FF27A7">
              <w:rPr>
                <w:color w:val="222222"/>
              </w:rPr>
              <w:t>Media del error</w:t>
            </w:r>
          </w:p>
        </w:tc>
        <w:tc>
          <w:tcPr>
            <w:tcW w:w="1336" w:type="dxa"/>
            <w:shd w:val="clear" w:color="auto" w:fill="C5E0B3" w:themeFill="accent6" w:themeFillTint="66"/>
          </w:tcPr>
          <w:p w14:paraId="47885022" w14:textId="3CB507DF" w:rsidR="00961C73" w:rsidRPr="00FF27A7" w:rsidRDefault="005011B1" w:rsidP="00972FA3">
            <w:pPr>
              <w:keepNext/>
              <w:spacing w:before="240" w:after="80"/>
              <w:rPr>
                <w:color w:val="222222"/>
              </w:rPr>
            </w:pPr>
            <w:r w:rsidRPr="00FF27A7">
              <w:rPr>
                <w:color w:val="222222"/>
              </w:rPr>
              <w:t>4.2605e-6</w:t>
            </w:r>
          </w:p>
        </w:tc>
        <w:tc>
          <w:tcPr>
            <w:tcW w:w="1296" w:type="dxa"/>
            <w:shd w:val="clear" w:color="auto" w:fill="C5E0B3" w:themeFill="accent6" w:themeFillTint="66"/>
          </w:tcPr>
          <w:p w14:paraId="5376FBD2" w14:textId="1EF0CE5F" w:rsidR="00961C73" w:rsidRPr="00FF27A7" w:rsidRDefault="005011B1" w:rsidP="00972FA3">
            <w:pPr>
              <w:keepNext/>
              <w:spacing w:before="240" w:after="80"/>
              <w:rPr>
                <w:color w:val="222222"/>
              </w:rPr>
            </w:pPr>
            <w:r w:rsidRPr="00FF27A7">
              <w:rPr>
                <w:color w:val="222222"/>
              </w:rPr>
              <w:t>1.1913e-06</w:t>
            </w:r>
          </w:p>
        </w:tc>
        <w:tc>
          <w:tcPr>
            <w:tcW w:w="1016" w:type="dxa"/>
            <w:shd w:val="clear" w:color="auto" w:fill="C5E0B3" w:themeFill="accent6" w:themeFillTint="66"/>
          </w:tcPr>
          <w:p w14:paraId="16A78E78" w14:textId="7FB79201" w:rsidR="00961C73" w:rsidRPr="00FF27A7" w:rsidRDefault="005011B1" w:rsidP="00972FA3">
            <w:pPr>
              <w:keepNext/>
              <w:spacing w:before="240" w:after="80"/>
              <w:rPr>
                <w:color w:val="222222"/>
              </w:rPr>
            </w:pPr>
            <w:r w:rsidRPr="00FF27A7">
              <w:rPr>
                <w:color w:val="222222"/>
              </w:rPr>
              <w:t>1.2343e-6</w:t>
            </w:r>
          </w:p>
        </w:tc>
      </w:tr>
      <w:tr w:rsidR="00961C73" w:rsidRPr="00FF27A7" w14:paraId="4E38E3E4" w14:textId="77777777" w:rsidTr="00500AB2">
        <w:tc>
          <w:tcPr>
            <w:tcW w:w="1354" w:type="dxa"/>
          </w:tcPr>
          <w:p w14:paraId="7342ED52" w14:textId="77777777" w:rsidR="00961C73" w:rsidRPr="00FF27A7" w:rsidRDefault="00961C73" w:rsidP="00972FA3">
            <w:pPr>
              <w:keepNext/>
              <w:spacing w:before="240" w:after="80"/>
              <w:rPr>
                <w:color w:val="222222"/>
              </w:rPr>
            </w:pPr>
            <w:r w:rsidRPr="00FF27A7">
              <w:rPr>
                <w:color w:val="222222"/>
              </w:rPr>
              <w:t>Error mínimo</w:t>
            </w:r>
          </w:p>
        </w:tc>
        <w:tc>
          <w:tcPr>
            <w:tcW w:w="1336" w:type="dxa"/>
            <w:shd w:val="clear" w:color="auto" w:fill="F7CAAC" w:themeFill="accent2" w:themeFillTint="66"/>
          </w:tcPr>
          <w:p w14:paraId="69974D56" w14:textId="4FCAF974" w:rsidR="00961C73" w:rsidRPr="00FF27A7" w:rsidRDefault="005011B1" w:rsidP="00972FA3">
            <w:pPr>
              <w:keepNext/>
              <w:spacing w:before="240" w:after="80"/>
              <w:rPr>
                <w:color w:val="222222"/>
              </w:rPr>
            </w:pPr>
            <w:r w:rsidRPr="00FF27A7">
              <w:rPr>
                <w:color w:val="222222"/>
              </w:rPr>
              <w:t>1.1449e-13</w:t>
            </w:r>
          </w:p>
        </w:tc>
        <w:tc>
          <w:tcPr>
            <w:tcW w:w="1296" w:type="dxa"/>
            <w:shd w:val="clear" w:color="auto" w:fill="C5E0B3" w:themeFill="accent6" w:themeFillTint="66"/>
          </w:tcPr>
          <w:p w14:paraId="6C7EC178" w14:textId="5DDB6A02" w:rsidR="00961C73" w:rsidRPr="00FF27A7" w:rsidRDefault="005011B1" w:rsidP="00972FA3">
            <w:pPr>
              <w:keepNext/>
              <w:spacing w:before="240" w:after="80"/>
              <w:rPr>
                <w:color w:val="222222"/>
              </w:rPr>
            </w:pPr>
            <w:r w:rsidRPr="00FF27A7">
              <w:rPr>
                <w:color w:val="222222"/>
              </w:rPr>
              <w:t>1.0570e-13</w:t>
            </w:r>
          </w:p>
        </w:tc>
        <w:tc>
          <w:tcPr>
            <w:tcW w:w="1016" w:type="dxa"/>
            <w:shd w:val="clear" w:color="auto" w:fill="C5E0B3" w:themeFill="accent6" w:themeFillTint="66"/>
          </w:tcPr>
          <w:p w14:paraId="55D101A4" w14:textId="155D61E6" w:rsidR="00961C73" w:rsidRPr="00FF27A7" w:rsidRDefault="005011B1" w:rsidP="00972FA3">
            <w:pPr>
              <w:keepNext/>
              <w:spacing w:before="240" w:after="80"/>
              <w:rPr>
                <w:color w:val="222222"/>
              </w:rPr>
            </w:pPr>
            <w:r w:rsidRPr="00FF27A7">
              <w:rPr>
                <w:color w:val="222222"/>
              </w:rPr>
              <w:t>2</w:t>
            </w:r>
            <w:r w:rsidRPr="00FF27A7">
              <w:rPr>
                <w:color w:val="222222"/>
                <w:shd w:val="clear" w:color="auto" w:fill="C5E0B3" w:themeFill="accent6" w:themeFillTint="66"/>
              </w:rPr>
              <w:t>.9137e-13</w:t>
            </w:r>
          </w:p>
        </w:tc>
      </w:tr>
    </w:tbl>
    <w:p w14:paraId="46B38C49" w14:textId="52A6B2F8" w:rsidR="00745D22" w:rsidRPr="00FF27A7" w:rsidRDefault="00961C73" w:rsidP="00961C73">
      <w:pPr>
        <w:keepNext/>
        <w:pBdr>
          <w:top w:val="nil"/>
          <w:left w:val="nil"/>
          <w:bottom w:val="nil"/>
          <w:right w:val="nil"/>
          <w:between w:val="nil"/>
        </w:pBdr>
        <w:spacing w:before="240" w:after="80"/>
        <w:jc w:val="center"/>
        <w:rPr>
          <w:b/>
          <w:bCs/>
          <w:color w:val="222222"/>
        </w:rPr>
      </w:pPr>
      <w:r w:rsidRPr="00FF27A7">
        <w:rPr>
          <w:b/>
          <w:bCs/>
          <w:color w:val="222222"/>
        </w:rPr>
        <w:t>Comparación de resultados</w:t>
      </w:r>
    </w:p>
    <w:tbl>
      <w:tblPr>
        <w:tblStyle w:val="Tablaconcuadrcula"/>
        <w:tblW w:w="0" w:type="auto"/>
        <w:tblInd w:w="38" w:type="dxa"/>
        <w:tblLook w:val="04A0" w:firstRow="1" w:lastRow="0" w:firstColumn="1" w:lastColumn="0" w:noHBand="0" w:noVBand="1"/>
      </w:tblPr>
      <w:tblGrid>
        <w:gridCol w:w="1354"/>
        <w:gridCol w:w="1336"/>
        <w:gridCol w:w="1296"/>
        <w:gridCol w:w="1016"/>
      </w:tblGrid>
      <w:tr w:rsidR="00961C73" w:rsidRPr="00FF27A7" w14:paraId="24EEF525" w14:textId="77777777" w:rsidTr="00972FA3">
        <w:tc>
          <w:tcPr>
            <w:tcW w:w="1354" w:type="dxa"/>
          </w:tcPr>
          <w:p w14:paraId="308CC2B3" w14:textId="77777777" w:rsidR="00961C73" w:rsidRPr="00FF27A7" w:rsidRDefault="00961C73" w:rsidP="00972FA3">
            <w:pPr>
              <w:keepNext/>
              <w:spacing w:before="240" w:after="80"/>
              <w:rPr>
                <w:color w:val="222222"/>
              </w:rPr>
            </w:pPr>
          </w:p>
        </w:tc>
        <w:tc>
          <w:tcPr>
            <w:tcW w:w="1336" w:type="dxa"/>
          </w:tcPr>
          <w:p w14:paraId="23160BF8" w14:textId="247939A4" w:rsidR="00961C73" w:rsidRPr="00FF27A7" w:rsidRDefault="00500AB2" w:rsidP="00972FA3">
            <w:pPr>
              <w:keepNext/>
              <w:spacing w:before="240" w:after="80"/>
              <w:jc w:val="center"/>
              <w:rPr>
                <w:b/>
                <w:bCs/>
                <w:color w:val="222222"/>
              </w:rPr>
            </w:pPr>
            <w:r w:rsidRPr="00FF27A7">
              <w:rPr>
                <w:b/>
                <w:bCs/>
                <w:color w:val="222222"/>
              </w:rPr>
              <w:t>Original</w:t>
            </w:r>
          </w:p>
        </w:tc>
        <w:tc>
          <w:tcPr>
            <w:tcW w:w="1296" w:type="dxa"/>
          </w:tcPr>
          <w:p w14:paraId="1FD5F2C0" w14:textId="5BE94FE7" w:rsidR="00961C73" w:rsidRPr="00FF27A7" w:rsidRDefault="00500AB2" w:rsidP="00972FA3">
            <w:pPr>
              <w:keepNext/>
              <w:spacing w:before="240" w:after="80"/>
              <w:jc w:val="center"/>
              <w:rPr>
                <w:b/>
                <w:bCs/>
                <w:color w:val="222222"/>
              </w:rPr>
            </w:pPr>
            <w:r w:rsidRPr="00FF27A7">
              <w:rPr>
                <w:b/>
                <w:bCs/>
                <w:color w:val="222222"/>
              </w:rPr>
              <w:t>Mejora</w:t>
            </w:r>
          </w:p>
        </w:tc>
        <w:tc>
          <w:tcPr>
            <w:tcW w:w="1016" w:type="dxa"/>
          </w:tcPr>
          <w:p w14:paraId="6DCE786E" w14:textId="2661CA1B" w:rsidR="00961C73" w:rsidRPr="00FF27A7" w:rsidRDefault="00500AB2" w:rsidP="00972FA3">
            <w:pPr>
              <w:keepNext/>
              <w:spacing w:before="240" w:after="80"/>
              <w:jc w:val="center"/>
              <w:rPr>
                <w:b/>
                <w:bCs/>
                <w:color w:val="222222"/>
              </w:rPr>
            </w:pPr>
            <w:r w:rsidRPr="00FF27A7">
              <w:rPr>
                <w:b/>
                <w:bCs/>
                <w:color w:val="222222"/>
              </w:rPr>
              <w:t>Ganador</w:t>
            </w:r>
          </w:p>
        </w:tc>
      </w:tr>
      <w:tr w:rsidR="00500AB2" w:rsidRPr="00FF27A7" w14:paraId="714D1BFD" w14:textId="77777777" w:rsidTr="00500AB2">
        <w:tc>
          <w:tcPr>
            <w:tcW w:w="1354" w:type="dxa"/>
          </w:tcPr>
          <w:p w14:paraId="7E3F568B" w14:textId="77777777" w:rsidR="00500AB2" w:rsidRPr="00FF27A7" w:rsidRDefault="00500AB2" w:rsidP="00500AB2">
            <w:pPr>
              <w:keepNext/>
              <w:spacing w:before="240" w:after="80"/>
              <w:rPr>
                <w:color w:val="222222"/>
              </w:rPr>
            </w:pPr>
            <w:r w:rsidRPr="00FF27A7">
              <w:rPr>
                <w:color w:val="222222"/>
              </w:rPr>
              <w:t>Error máximo</w:t>
            </w:r>
          </w:p>
        </w:tc>
        <w:tc>
          <w:tcPr>
            <w:tcW w:w="1336" w:type="dxa"/>
            <w:shd w:val="clear" w:color="auto" w:fill="C5E0B3" w:themeFill="accent6" w:themeFillTint="66"/>
          </w:tcPr>
          <w:p w14:paraId="5EE804FC" w14:textId="4C30C023" w:rsidR="00500AB2" w:rsidRPr="00FF27A7" w:rsidRDefault="00500AB2" w:rsidP="00500AB2">
            <w:pPr>
              <w:keepNext/>
              <w:spacing w:before="240" w:after="80"/>
              <w:rPr>
                <w:color w:val="222222"/>
              </w:rPr>
            </w:pPr>
            <w:r w:rsidRPr="00FF27A7">
              <w:rPr>
                <w:color w:val="222222"/>
              </w:rPr>
              <w:t>1203.7602</w:t>
            </w:r>
          </w:p>
        </w:tc>
        <w:tc>
          <w:tcPr>
            <w:tcW w:w="1296" w:type="dxa"/>
            <w:shd w:val="clear" w:color="auto" w:fill="F7CAAC" w:themeFill="accent2" w:themeFillTint="66"/>
          </w:tcPr>
          <w:p w14:paraId="0614265F" w14:textId="14547243" w:rsidR="00500AB2" w:rsidRPr="00FF27A7" w:rsidRDefault="00500AB2" w:rsidP="00500AB2">
            <w:pPr>
              <w:keepNext/>
              <w:spacing w:before="240" w:after="80"/>
              <w:rPr>
                <w:color w:val="222222"/>
              </w:rPr>
            </w:pPr>
            <w:r w:rsidRPr="00FF27A7">
              <w:rPr>
                <w:color w:val="222222"/>
              </w:rPr>
              <w:t>8606.5460</w:t>
            </w:r>
          </w:p>
        </w:tc>
        <w:tc>
          <w:tcPr>
            <w:tcW w:w="1016" w:type="dxa"/>
          </w:tcPr>
          <w:p w14:paraId="4E10B06D" w14:textId="6C7A12CC" w:rsidR="00500AB2" w:rsidRPr="00FF27A7" w:rsidRDefault="00500AB2" w:rsidP="00500AB2">
            <w:pPr>
              <w:keepNext/>
              <w:spacing w:before="240" w:after="80"/>
              <w:rPr>
                <w:color w:val="222222"/>
              </w:rPr>
            </w:pPr>
            <w:r w:rsidRPr="00FF27A7">
              <w:rPr>
                <w:color w:val="222222"/>
              </w:rPr>
              <w:t>Original</w:t>
            </w:r>
          </w:p>
        </w:tc>
      </w:tr>
      <w:tr w:rsidR="00500AB2" w:rsidRPr="00FF27A7" w14:paraId="309849FF" w14:textId="77777777" w:rsidTr="00500AB2">
        <w:tc>
          <w:tcPr>
            <w:tcW w:w="1354" w:type="dxa"/>
          </w:tcPr>
          <w:p w14:paraId="3637A34F" w14:textId="77777777" w:rsidR="00500AB2" w:rsidRPr="00FF27A7" w:rsidRDefault="00500AB2" w:rsidP="00500AB2">
            <w:pPr>
              <w:keepNext/>
              <w:spacing w:before="240" w:after="80"/>
              <w:rPr>
                <w:color w:val="222222"/>
              </w:rPr>
            </w:pPr>
            <w:r w:rsidRPr="00FF27A7">
              <w:rPr>
                <w:color w:val="222222"/>
              </w:rPr>
              <w:t>Error promedio</w:t>
            </w:r>
          </w:p>
        </w:tc>
        <w:tc>
          <w:tcPr>
            <w:tcW w:w="1336" w:type="dxa"/>
            <w:shd w:val="clear" w:color="auto" w:fill="C5E0B3" w:themeFill="accent6" w:themeFillTint="66"/>
          </w:tcPr>
          <w:p w14:paraId="0F80E4D8" w14:textId="0547E90B" w:rsidR="00500AB2" w:rsidRPr="00FF27A7" w:rsidRDefault="00500AB2" w:rsidP="00500AB2">
            <w:pPr>
              <w:keepNext/>
              <w:spacing w:before="240" w:after="80"/>
              <w:rPr>
                <w:color w:val="222222"/>
              </w:rPr>
            </w:pPr>
            <w:r w:rsidRPr="00FF27A7">
              <w:rPr>
                <w:color w:val="222222"/>
              </w:rPr>
              <w:t>0.5819</w:t>
            </w:r>
          </w:p>
        </w:tc>
        <w:tc>
          <w:tcPr>
            <w:tcW w:w="1296" w:type="dxa"/>
            <w:shd w:val="clear" w:color="auto" w:fill="F7CAAC" w:themeFill="accent2" w:themeFillTint="66"/>
          </w:tcPr>
          <w:p w14:paraId="5ED7EF75" w14:textId="06B04258" w:rsidR="00500AB2" w:rsidRPr="00FF27A7" w:rsidRDefault="00500AB2" w:rsidP="00500AB2">
            <w:pPr>
              <w:keepNext/>
              <w:spacing w:before="240" w:after="80"/>
              <w:rPr>
                <w:color w:val="222222"/>
              </w:rPr>
            </w:pPr>
            <w:r w:rsidRPr="00FF27A7">
              <w:rPr>
                <w:color w:val="222222"/>
              </w:rPr>
              <w:t>9.2338</w:t>
            </w:r>
          </w:p>
        </w:tc>
        <w:tc>
          <w:tcPr>
            <w:tcW w:w="1016" w:type="dxa"/>
          </w:tcPr>
          <w:p w14:paraId="1D0A562A" w14:textId="5AD62CBD" w:rsidR="00500AB2" w:rsidRPr="00FF27A7" w:rsidRDefault="00500AB2" w:rsidP="00500AB2">
            <w:pPr>
              <w:keepNext/>
              <w:spacing w:before="240" w:after="80"/>
              <w:rPr>
                <w:color w:val="222222"/>
              </w:rPr>
            </w:pPr>
            <w:r w:rsidRPr="00FF27A7">
              <w:rPr>
                <w:color w:val="222222"/>
              </w:rPr>
              <w:t>Original</w:t>
            </w:r>
          </w:p>
        </w:tc>
      </w:tr>
      <w:tr w:rsidR="00500AB2" w:rsidRPr="00FF27A7" w14:paraId="3962817E" w14:textId="77777777" w:rsidTr="00500AB2">
        <w:tc>
          <w:tcPr>
            <w:tcW w:w="1354" w:type="dxa"/>
          </w:tcPr>
          <w:p w14:paraId="5D5B9314" w14:textId="77777777" w:rsidR="00500AB2" w:rsidRPr="00FF27A7" w:rsidRDefault="00500AB2" w:rsidP="00500AB2">
            <w:pPr>
              <w:keepNext/>
              <w:spacing w:before="240" w:after="80"/>
              <w:rPr>
                <w:color w:val="222222"/>
              </w:rPr>
            </w:pPr>
            <w:r w:rsidRPr="00FF27A7">
              <w:rPr>
                <w:color w:val="222222"/>
              </w:rPr>
              <w:t>Media del error</w:t>
            </w:r>
          </w:p>
        </w:tc>
        <w:tc>
          <w:tcPr>
            <w:tcW w:w="1336" w:type="dxa"/>
            <w:shd w:val="clear" w:color="auto" w:fill="F7CAAC" w:themeFill="accent2" w:themeFillTint="66"/>
          </w:tcPr>
          <w:p w14:paraId="1D263F22" w14:textId="32C3F4CF" w:rsidR="00500AB2" w:rsidRPr="00FF27A7" w:rsidRDefault="00500AB2" w:rsidP="00500AB2">
            <w:pPr>
              <w:keepNext/>
              <w:spacing w:before="240" w:after="80"/>
              <w:rPr>
                <w:color w:val="222222"/>
              </w:rPr>
            </w:pPr>
            <w:r w:rsidRPr="00FF27A7">
              <w:rPr>
                <w:color w:val="222222"/>
              </w:rPr>
              <w:t>6.8378e-6</w:t>
            </w:r>
          </w:p>
        </w:tc>
        <w:tc>
          <w:tcPr>
            <w:tcW w:w="1296" w:type="dxa"/>
            <w:shd w:val="clear" w:color="auto" w:fill="C5E0B3" w:themeFill="accent6" w:themeFillTint="66"/>
          </w:tcPr>
          <w:p w14:paraId="5F50BF29" w14:textId="32EDE0D1" w:rsidR="00500AB2" w:rsidRPr="00FF27A7" w:rsidRDefault="00500AB2" w:rsidP="00500AB2">
            <w:pPr>
              <w:keepNext/>
              <w:spacing w:before="240" w:after="80"/>
              <w:rPr>
                <w:color w:val="222222"/>
              </w:rPr>
            </w:pPr>
            <w:r w:rsidRPr="00FF27A7">
              <w:rPr>
                <w:color w:val="222222"/>
              </w:rPr>
              <w:t>1.2343e-6</w:t>
            </w:r>
          </w:p>
        </w:tc>
        <w:tc>
          <w:tcPr>
            <w:tcW w:w="1016" w:type="dxa"/>
          </w:tcPr>
          <w:p w14:paraId="37C2707F" w14:textId="5636CFA7" w:rsidR="00500AB2" w:rsidRPr="00FF27A7" w:rsidRDefault="00500AB2" w:rsidP="00500AB2">
            <w:pPr>
              <w:keepNext/>
              <w:spacing w:before="240" w:after="80"/>
              <w:rPr>
                <w:color w:val="222222"/>
              </w:rPr>
            </w:pPr>
            <w:r w:rsidRPr="00FF27A7">
              <w:rPr>
                <w:color w:val="222222"/>
              </w:rPr>
              <w:t>Mejora</w:t>
            </w:r>
          </w:p>
        </w:tc>
      </w:tr>
      <w:tr w:rsidR="00500AB2" w:rsidRPr="00FF27A7" w14:paraId="5ADB3208" w14:textId="77777777" w:rsidTr="00500AB2">
        <w:tc>
          <w:tcPr>
            <w:tcW w:w="1354" w:type="dxa"/>
          </w:tcPr>
          <w:p w14:paraId="130E91F2" w14:textId="77777777" w:rsidR="00500AB2" w:rsidRPr="00FF27A7" w:rsidRDefault="00500AB2" w:rsidP="00500AB2">
            <w:pPr>
              <w:keepNext/>
              <w:spacing w:before="240" w:after="80"/>
              <w:rPr>
                <w:color w:val="222222"/>
              </w:rPr>
            </w:pPr>
            <w:r w:rsidRPr="00FF27A7">
              <w:rPr>
                <w:color w:val="222222"/>
              </w:rPr>
              <w:t>Error mínimo</w:t>
            </w:r>
          </w:p>
        </w:tc>
        <w:tc>
          <w:tcPr>
            <w:tcW w:w="1336" w:type="dxa"/>
            <w:shd w:val="clear" w:color="auto" w:fill="F7CAAC" w:themeFill="accent2" w:themeFillTint="66"/>
          </w:tcPr>
          <w:p w14:paraId="3101BC38" w14:textId="22936A50" w:rsidR="00500AB2" w:rsidRPr="00FF27A7" w:rsidRDefault="00500AB2" w:rsidP="00500AB2">
            <w:pPr>
              <w:keepNext/>
              <w:spacing w:before="240" w:after="80"/>
              <w:rPr>
                <w:color w:val="222222"/>
              </w:rPr>
            </w:pPr>
            <w:r w:rsidRPr="00FF27A7">
              <w:rPr>
                <w:color w:val="222222"/>
              </w:rPr>
              <w:t>1.0474e-12</w:t>
            </w:r>
          </w:p>
        </w:tc>
        <w:tc>
          <w:tcPr>
            <w:tcW w:w="1296" w:type="dxa"/>
            <w:shd w:val="clear" w:color="auto" w:fill="C5E0B3" w:themeFill="accent6" w:themeFillTint="66"/>
          </w:tcPr>
          <w:p w14:paraId="2A9E78E0" w14:textId="6AD68A44" w:rsidR="00500AB2" w:rsidRPr="00FF27A7" w:rsidRDefault="00500AB2" w:rsidP="00500AB2">
            <w:pPr>
              <w:keepNext/>
              <w:spacing w:before="240" w:after="80"/>
              <w:rPr>
                <w:color w:val="222222"/>
              </w:rPr>
            </w:pPr>
            <w:r w:rsidRPr="00FF27A7">
              <w:rPr>
                <w:color w:val="222222"/>
              </w:rPr>
              <w:t>2</w:t>
            </w:r>
            <w:r w:rsidRPr="00FF27A7">
              <w:rPr>
                <w:color w:val="222222"/>
                <w:shd w:val="clear" w:color="auto" w:fill="C5E0B3" w:themeFill="accent6" w:themeFillTint="66"/>
              </w:rPr>
              <w:t>.9137e-13</w:t>
            </w:r>
          </w:p>
        </w:tc>
        <w:tc>
          <w:tcPr>
            <w:tcW w:w="1016" w:type="dxa"/>
          </w:tcPr>
          <w:p w14:paraId="1C8FFC9F" w14:textId="18C3E7D7" w:rsidR="00500AB2" w:rsidRPr="00FF27A7" w:rsidRDefault="00500AB2" w:rsidP="00500AB2">
            <w:pPr>
              <w:keepNext/>
              <w:spacing w:before="240" w:after="80"/>
              <w:rPr>
                <w:color w:val="222222"/>
              </w:rPr>
            </w:pPr>
            <w:r w:rsidRPr="00FF27A7">
              <w:rPr>
                <w:color w:val="222222"/>
              </w:rPr>
              <w:t>Mejora</w:t>
            </w:r>
          </w:p>
        </w:tc>
      </w:tr>
    </w:tbl>
    <w:p w14:paraId="25D67D2C" w14:textId="4A03A2C9" w:rsidR="00961C73" w:rsidRPr="00FF27A7" w:rsidRDefault="00500AB2" w:rsidP="00A02724">
      <w:pPr>
        <w:keepNext/>
        <w:pBdr>
          <w:top w:val="nil"/>
          <w:left w:val="nil"/>
          <w:bottom w:val="nil"/>
          <w:right w:val="nil"/>
          <w:between w:val="nil"/>
        </w:pBdr>
        <w:spacing w:before="240" w:after="80"/>
        <w:rPr>
          <w:color w:val="222222"/>
        </w:rPr>
      </w:pPr>
      <w:r w:rsidRPr="00FF27A7">
        <w:rPr>
          <w:color w:val="222222"/>
        </w:rPr>
        <w:t>Analizando los resultados obtenidos de el modelo original y la mejora podemos ver dos cosas interesantes.</w:t>
      </w:r>
    </w:p>
    <w:p w14:paraId="6B059688" w14:textId="2087766A" w:rsidR="00D37870" w:rsidRPr="00FF27A7" w:rsidRDefault="00500AB2" w:rsidP="00C82250">
      <w:pPr>
        <w:keepNext/>
        <w:pBdr>
          <w:top w:val="nil"/>
          <w:left w:val="nil"/>
          <w:bottom w:val="nil"/>
          <w:right w:val="nil"/>
          <w:between w:val="nil"/>
        </w:pBdr>
        <w:spacing w:before="240" w:after="80"/>
        <w:rPr>
          <w:color w:val="222222"/>
        </w:rPr>
      </w:pPr>
      <w:r w:rsidRPr="00FF27A7">
        <w:rPr>
          <w:color w:val="222222"/>
        </w:rPr>
        <w:t xml:space="preserve">El modelo original tiene un error máximo y promedio más pequeños, esto es de entender pues la mejora tiene errores máximos mucho mayores, si solo fueran estos los parámetros para determinar cual es el mejor modelo el original ganarían. Pero, el valor más importante para determinar </w:t>
      </w:r>
      <w:r w:rsidR="00C82250" w:rsidRPr="00FF27A7">
        <w:rPr>
          <w:color w:val="222222"/>
        </w:rPr>
        <w:t xml:space="preserve">cual modelo es mejor sería la media. Ya que nos dice que al menos el 50% de los datos de prueba tiene un error inferior a 1.23e-6, 5e-6 menor al error del modelo original. Aunque, debido a que la diferencia no es tan grande, puede que ambos sean intercambiables y tengan resultados muy similares prácticamente, aunque la mejora es más propenso a generar valores extremos. </w:t>
      </w:r>
    </w:p>
    <w:p w14:paraId="791394B6" w14:textId="2A2A8EE2" w:rsidR="00D37870" w:rsidRPr="00FF27A7" w:rsidRDefault="00B94ABF" w:rsidP="00B94ABF">
      <w:pPr>
        <w:pStyle w:val="Ttulo1"/>
        <w:ind w:firstLine="0"/>
        <w:rPr>
          <w:b/>
          <w:bCs/>
          <w:sz w:val="28"/>
          <w:szCs w:val="28"/>
          <w:lang w:val="es-MX"/>
        </w:rPr>
      </w:pPr>
      <w:r w:rsidRPr="00FF27A7">
        <w:rPr>
          <w:sz w:val="28"/>
          <w:szCs w:val="28"/>
          <w:lang w:val="es-MX"/>
        </w:rPr>
        <w:t>REFERENCIAS</w:t>
      </w:r>
    </w:p>
    <w:p w14:paraId="0286425E" w14:textId="3C050C49" w:rsidR="00B94ABF" w:rsidRPr="00FF27A7" w:rsidRDefault="00B94ABF" w:rsidP="00B94ABF">
      <w:pPr>
        <w:jc w:val="both"/>
        <w:rPr>
          <w:rFonts w:ascii="Times" w:eastAsia="Times" w:hAnsi="Times" w:cs="Times"/>
          <w:iCs/>
        </w:rPr>
      </w:pPr>
      <w:r w:rsidRPr="00FF27A7">
        <w:rPr>
          <w:rFonts w:ascii="Times" w:eastAsia="Times" w:hAnsi="Times" w:cs="Times"/>
          <w:iCs/>
        </w:rPr>
        <w:t xml:space="preserve">Ahmed, M., Rozario, U., Kabir, M. M., Aung, Z., Shin, J., &amp; Mridha, M. F. (2024). Musical genre classification using advanced audio analysis and deep learning techniques. IEEE Open Journal of the Computer Society, 5, 457–467. </w:t>
      </w:r>
      <w:hyperlink r:id="rId19" w:history="1">
        <w:r w:rsidRPr="00FF27A7">
          <w:rPr>
            <w:rStyle w:val="Hipervnculo"/>
            <w:rFonts w:ascii="Times" w:eastAsia="Times" w:hAnsi="Times" w:cs="Times"/>
            <w:iCs/>
          </w:rPr>
          <w:t>https://doi.org/10.1109/OJCS.2024.3431229</w:t>
        </w:r>
      </w:hyperlink>
      <w:r w:rsidRPr="00FF27A7">
        <w:rPr>
          <w:rFonts w:ascii="Times" w:eastAsia="Times" w:hAnsi="Times" w:cs="Times"/>
          <w:iCs/>
        </w:rPr>
        <w:t xml:space="preserve"> </w:t>
      </w:r>
      <w:r w:rsidRPr="00FF27A7">
        <w:rPr>
          <w:rFonts w:ascii="Times" w:eastAsia="Times" w:hAnsi="Times" w:cs="Times"/>
          <w:iCs/>
        </w:rPr>
        <w:t xml:space="preserve"> </w:t>
      </w:r>
    </w:p>
    <w:p w14:paraId="73ACCC50" w14:textId="77777777" w:rsidR="00B94ABF" w:rsidRPr="00FF27A7" w:rsidRDefault="00B94ABF" w:rsidP="00B94ABF">
      <w:pPr>
        <w:jc w:val="both"/>
        <w:rPr>
          <w:rFonts w:ascii="Times" w:eastAsia="Times" w:hAnsi="Times" w:cs="Times"/>
          <w:iCs/>
        </w:rPr>
      </w:pPr>
    </w:p>
    <w:p w14:paraId="472713CC" w14:textId="3C1A887A" w:rsidR="00B94ABF" w:rsidRPr="00FF27A7" w:rsidRDefault="00B94ABF" w:rsidP="00B94ABF">
      <w:pPr>
        <w:jc w:val="both"/>
        <w:rPr>
          <w:rFonts w:ascii="Times" w:eastAsia="Times" w:hAnsi="Times" w:cs="Times"/>
          <w:iCs/>
        </w:rPr>
      </w:pPr>
      <w:r w:rsidRPr="00FF27A7">
        <w:rPr>
          <w:rFonts w:ascii="Times" w:eastAsia="Times" w:hAnsi="Times" w:cs="Times"/>
          <w:iCs/>
        </w:rPr>
        <w:t xml:space="preserve">TensorFlow. (s. f.). GTZAN: A dataset for music genre classification. TensorFlow Datasets. Recuperado el 18 de octubre de 2026, de </w:t>
      </w:r>
      <w:hyperlink r:id="rId20" w:history="1">
        <w:r w:rsidRPr="00FF27A7">
          <w:rPr>
            <w:rStyle w:val="Hipervnculo"/>
            <w:rFonts w:ascii="Times" w:eastAsia="Times" w:hAnsi="Times" w:cs="Times"/>
            <w:iCs/>
          </w:rPr>
          <w:t>https://www.tensorflow.org/datasets/catalog/gtzan</w:t>
        </w:r>
      </w:hyperlink>
      <w:r w:rsidRPr="00FF27A7">
        <w:rPr>
          <w:rFonts w:ascii="Times" w:eastAsia="Times" w:hAnsi="Times" w:cs="Times"/>
          <w:iCs/>
        </w:rPr>
        <w:t xml:space="preserve"> </w:t>
      </w:r>
      <w:r w:rsidRPr="00FF27A7">
        <w:rPr>
          <w:rFonts w:ascii="Times" w:eastAsia="Times" w:hAnsi="Times" w:cs="Times"/>
          <w:iCs/>
        </w:rPr>
        <w:t xml:space="preserve"> </w:t>
      </w:r>
    </w:p>
    <w:p w14:paraId="412F57E5" w14:textId="77777777" w:rsidR="00B94ABF" w:rsidRPr="00FF27A7" w:rsidRDefault="00B94ABF" w:rsidP="00B94ABF">
      <w:pPr>
        <w:jc w:val="both"/>
        <w:rPr>
          <w:rFonts w:ascii="Times" w:eastAsia="Times" w:hAnsi="Times" w:cs="Times"/>
          <w:iCs/>
        </w:rPr>
      </w:pPr>
    </w:p>
    <w:p w14:paraId="504BBD6A" w14:textId="5354762B" w:rsidR="00B94ABF" w:rsidRPr="00FF27A7" w:rsidRDefault="00B94ABF" w:rsidP="00B94ABF">
      <w:pPr>
        <w:jc w:val="both"/>
        <w:rPr>
          <w:rFonts w:ascii="Times" w:eastAsia="Times" w:hAnsi="Times" w:cs="Times"/>
          <w:iCs/>
        </w:rPr>
      </w:pPr>
      <w:r w:rsidRPr="00FF27A7">
        <w:rPr>
          <w:rFonts w:ascii="Times" w:eastAsia="Times" w:hAnsi="Times" w:cs="Times"/>
          <w:iCs/>
        </w:rPr>
        <w:t xml:space="preserve">Lewtun. (s. f.). Music genres dataset [Conjunto de datos]. Hugging Face. Recuperado el 18 de octubre de 2026, de </w:t>
      </w:r>
      <w:hyperlink r:id="rId21" w:history="1">
        <w:r w:rsidRPr="00FF27A7">
          <w:rPr>
            <w:rStyle w:val="Hipervnculo"/>
            <w:rFonts w:ascii="Times" w:eastAsia="Times" w:hAnsi="Times" w:cs="Times"/>
            <w:iCs/>
          </w:rPr>
          <w:t>https://huggingface.co/datasets/lewtun/music_genres</w:t>
        </w:r>
      </w:hyperlink>
      <w:r w:rsidRPr="00FF27A7">
        <w:rPr>
          <w:rFonts w:ascii="Times" w:eastAsia="Times" w:hAnsi="Times" w:cs="Times"/>
          <w:iCs/>
        </w:rPr>
        <w:t xml:space="preserve"> </w:t>
      </w:r>
    </w:p>
    <w:p w14:paraId="04AE6174" w14:textId="77777777" w:rsidR="00B94ABF" w:rsidRPr="00FF27A7" w:rsidRDefault="00B94ABF" w:rsidP="00B94ABF">
      <w:pPr>
        <w:jc w:val="both"/>
        <w:rPr>
          <w:rFonts w:ascii="Times" w:eastAsia="Times" w:hAnsi="Times" w:cs="Times"/>
          <w:iCs/>
        </w:rPr>
      </w:pPr>
    </w:p>
    <w:p w14:paraId="30DD5FBB" w14:textId="0649E849" w:rsidR="00B94ABF" w:rsidRPr="00FF27A7" w:rsidRDefault="00B94ABF" w:rsidP="00B94ABF">
      <w:pPr>
        <w:jc w:val="both"/>
        <w:rPr>
          <w:rFonts w:ascii="Times" w:eastAsia="Times" w:hAnsi="Times" w:cs="Times"/>
          <w:iCs/>
        </w:rPr>
      </w:pPr>
      <w:r w:rsidRPr="00FF27A7">
        <w:rPr>
          <w:rFonts w:ascii="Times" w:eastAsia="Times" w:hAnsi="Times" w:cs="Times"/>
          <w:iCs/>
        </w:rPr>
        <w:t xml:space="preserve">Patel, S. J. (2026). Sunnify Spotify Downloader (Versión 2.5.0) [Software de computación]. GitHub. </w:t>
      </w:r>
      <w:hyperlink r:id="rId22" w:history="1">
        <w:r w:rsidRPr="00FF27A7">
          <w:rPr>
            <w:rStyle w:val="Hipervnculo"/>
            <w:rFonts w:ascii="Times" w:eastAsia="Times" w:hAnsi="Times" w:cs="Times"/>
            <w:iCs/>
          </w:rPr>
          <w:t>https://github.com/sunnypatell/sunnify-spotify-downloader</w:t>
        </w:r>
      </w:hyperlink>
      <w:r w:rsidRPr="00FF27A7">
        <w:rPr>
          <w:rFonts w:ascii="Times" w:eastAsia="Times" w:hAnsi="Times" w:cs="Times"/>
          <w:iCs/>
        </w:rPr>
        <w:t xml:space="preserve"> </w:t>
      </w:r>
    </w:p>
    <w:p w14:paraId="1CD1AAF0" w14:textId="6AE58759" w:rsidR="00DD1038" w:rsidRPr="00F23B4C" w:rsidRDefault="00DD1038" w:rsidP="00B94ABF">
      <w:pPr>
        <w:jc w:val="both"/>
        <w:rPr>
          <w:rFonts w:ascii="Times" w:eastAsia="Times" w:hAnsi="Times" w:cs="Times"/>
          <w:iCs/>
        </w:rPr>
      </w:pPr>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D7153" w14:textId="77777777" w:rsidR="00F61068" w:rsidRPr="00FF27A7" w:rsidRDefault="00F61068">
      <w:r w:rsidRPr="00FF27A7">
        <w:separator/>
      </w:r>
    </w:p>
  </w:endnote>
  <w:endnote w:type="continuationSeparator" w:id="0">
    <w:p w14:paraId="259858E8" w14:textId="77777777" w:rsidR="00F61068" w:rsidRPr="00FF27A7" w:rsidRDefault="00F61068">
      <w:r w:rsidRPr="00FF27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0335C" w14:textId="77777777" w:rsidR="00F61068" w:rsidRPr="00FF27A7" w:rsidRDefault="00F61068" w:rsidP="009A0AA6">
      <w:pPr>
        <w:pStyle w:val="Piedepgina"/>
      </w:pPr>
    </w:p>
  </w:footnote>
  <w:footnote w:type="continuationSeparator" w:id="0">
    <w:p w14:paraId="29F4FECE" w14:textId="77777777" w:rsidR="00F61068" w:rsidRPr="00FF27A7" w:rsidRDefault="00F61068">
      <w:r w:rsidRPr="00FF27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FF27A7" w:rsidRDefault="000F2C11" w:rsidP="00617725">
    <w:pPr>
      <w:jc w:val="right"/>
    </w:pPr>
    <w:r w:rsidRPr="00FF27A7">
      <w:fldChar w:fldCharType="begin"/>
    </w:r>
    <w:r w:rsidRPr="00FF27A7">
      <w:instrText>PAGE</w:instrText>
    </w:r>
    <w:r w:rsidRPr="00FF27A7">
      <w:fldChar w:fldCharType="separate"/>
    </w:r>
    <w:r w:rsidR="005A170E" w:rsidRPr="00FF27A7">
      <w:t>3</w:t>
    </w:r>
    <w:r w:rsidRPr="00FF27A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8264E4"/>
    <w:multiLevelType w:val="hybridMultilevel"/>
    <w:tmpl w:val="9A5066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3"/>
  </w:num>
  <w:num w:numId="13" w16cid:durableId="1525364928">
    <w:abstractNumId w:val="11"/>
  </w:num>
  <w:num w:numId="14" w16cid:durableId="1405369702">
    <w:abstractNumId w:val="5"/>
  </w:num>
  <w:num w:numId="15" w16cid:durableId="16606187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4319"/>
    <w:rsid w:val="00023182"/>
    <w:rsid w:val="00031B79"/>
    <w:rsid w:val="0003442C"/>
    <w:rsid w:val="000403AE"/>
    <w:rsid w:val="000476FA"/>
    <w:rsid w:val="00050683"/>
    <w:rsid w:val="000533E1"/>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2F17"/>
    <w:rsid w:val="00145F6E"/>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67EC4"/>
    <w:rsid w:val="002775B6"/>
    <w:rsid w:val="00282E76"/>
    <w:rsid w:val="00285E41"/>
    <w:rsid w:val="002947C5"/>
    <w:rsid w:val="002E2421"/>
    <w:rsid w:val="002F221E"/>
    <w:rsid w:val="00305C29"/>
    <w:rsid w:val="0031286C"/>
    <w:rsid w:val="00313303"/>
    <w:rsid w:val="0032503C"/>
    <w:rsid w:val="003301E8"/>
    <w:rsid w:val="00357347"/>
    <w:rsid w:val="0036091A"/>
    <w:rsid w:val="00375346"/>
    <w:rsid w:val="00377349"/>
    <w:rsid w:val="003913E5"/>
    <w:rsid w:val="003916ED"/>
    <w:rsid w:val="0039719A"/>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00AB2"/>
    <w:rsid w:val="005011B1"/>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A60DE"/>
    <w:rsid w:val="006B68F3"/>
    <w:rsid w:val="006C32BD"/>
    <w:rsid w:val="006C60F0"/>
    <w:rsid w:val="006E42E3"/>
    <w:rsid w:val="006F18B8"/>
    <w:rsid w:val="006F6F5A"/>
    <w:rsid w:val="0070455F"/>
    <w:rsid w:val="007054D1"/>
    <w:rsid w:val="00706FE0"/>
    <w:rsid w:val="00726815"/>
    <w:rsid w:val="00732E46"/>
    <w:rsid w:val="00745D22"/>
    <w:rsid w:val="00756915"/>
    <w:rsid w:val="00771AA2"/>
    <w:rsid w:val="00780494"/>
    <w:rsid w:val="007938DE"/>
    <w:rsid w:val="007A2C5A"/>
    <w:rsid w:val="007A2DEB"/>
    <w:rsid w:val="007B07C3"/>
    <w:rsid w:val="007B1E3F"/>
    <w:rsid w:val="007B38DE"/>
    <w:rsid w:val="007B62A7"/>
    <w:rsid w:val="007C410D"/>
    <w:rsid w:val="007C5FE2"/>
    <w:rsid w:val="007E5119"/>
    <w:rsid w:val="007E713A"/>
    <w:rsid w:val="007F4FB6"/>
    <w:rsid w:val="0080720F"/>
    <w:rsid w:val="00810E2F"/>
    <w:rsid w:val="00813371"/>
    <w:rsid w:val="00827FB8"/>
    <w:rsid w:val="008313C6"/>
    <w:rsid w:val="00833ACA"/>
    <w:rsid w:val="00845858"/>
    <w:rsid w:val="00851B4D"/>
    <w:rsid w:val="00874977"/>
    <w:rsid w:val="008856C3"/>
    <w:rsid w:val="0089298D"/>
    <w:rsid w:val="008D68FA"/>
    <w:rsid w:val="008E1FF8"/>
    <w:rsid w:val="008E4F03"/>
    <w:rsid w:val="008F2C0A"/>
    <w:rsid w:val="00903674"/>
    <w:rsid w:val="00932FBA"/>
    <w:rsid w:val="0094083E"/>
    <w:rsid w:val="00943511"/>
    <w:rsid w:val="009454A2"/>
    <w:rsid w:val="00954BD6"/>
    <w:rsid w:val="0096199E"/>
    <w:rsid w:val="00961C73"/>
    <w:rsid w:val="009720E0"/>
    <w:rsid w:val="00986618"/>
    <w:rsid w:val="00986D06"/>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80BDA"/>
    <w:rsid w:val="00A83B25"/>
    <w:rsid w:val="00A853F3"/>
    <w:rsid w:val="00A9327F"/>
    <w:rsid w:val="00AA5225"/>
    <w:rsid w:val="00AB4C22"/>
    <w:rsid w:val="00AB61E4"/>
    <w:rsid w:val="00AB71A1"/>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94ABF"/>
    <w:rsid w:val="00BA597E"/>
    <w:rsid w:val="00BC0495"/>
    <w:rsid w:val="00BE4774"/>
    <w:rsid w:val="00BF7830"/>
    <w:rsid w:val="00C04F49"/>
    <w:rsid w:val="00C07CA9"/>
    <w:rsid w:val="00C16047"/>
    <w:rsid w:val="00C25825"/>
    <w:rsid w:val="00C3331D"/>
    <w:rsid w:val="00C447A1"/>
    <w:rsid w:val="00C52F3D"/>
    <w:rsid w:val="00C54B70"/>
    <w:rsid w:val="00C64D24"/>
    <w:rsid w:val="00C72820"/>
    <w:rsid w:val="00C7592D"/>
    <w:rsid w:val="00C821C0"/>
    <w:rsid w:val="00C82250"/>
    <w:rsid w:val="00C85617"/>
    <w:rsid w:val="00C862DC"/>
    <w:rsid w:val="00C9162C"/>
    <w:rsid w:val="00C9498A"/>
    <w:rsid w:val="00CA431A"/>
    <w:rsid w:val="00CA4B6A"/>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97189"/>
    <w:rsid w:val="00DA34C3"/>
    <w:rsid w:val="00DA5A9A"/>
    <w:rsid w:val="00DA5D49"/>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32C48"/>
    <w:rsid w:val="00E45781"/>
    <w:rsid w:val="00E52A3A"/>
    <w:rsid w:val="00E57D3D"/>
    <w:rsid w:val="00E625A7"/>
    <w:rsid w:val="00E653B5"/>
    <w:rsid w:val="00E65DF7"/>
    <w:rsid w:val="00E90136"/>
    <w:rsid w:val="00EA352F"/>
    <w:rsid w:val="00EC35CE"/>
    <w:rsid w:val="00ED0A18"/>
    <w:rsid w:val="00ED1DC5"/>
    <w:rsid w:val="00EE01E7"/>
    <w:rsid w:val="00EE02E8"/>
    <w:rsid w:val="00EF0400"/>
    <w:rsid w:val="00EF6430"/>
    <w:rsid w:val="00F20268"/>
    <w:rsid w:val="00F22A05"/>
    <w:rsid w:val="00F23B4C"/>
    <w:rsid w:val="00F2612A"/>
    <w:rsid w:val="00F33F99"/>
    <w:rsid w:val="00F3489D"/>
    <w:rsid w:val="00F602B2"/>
    <w:rsid w:val="00F61068"/>
    <w:rsid w:val="00F63565"/>
    <w:rsid w:val="00F6640B"/>
    <w:rsid w:val="00F67007"/>
    <w:rsid w:val="00F86D75"/>
    <w:rsid w:val="00FA6C74"/>
    <w:rsid w:val="00FB41DF"/>
    <w:rsid w:val="00FD69D2"/>
    <w:rsid w:val="00FF27A7"/>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189"/>
    <w:rPr>
      <w:lang w:val="es-MX"/>
    </w:rPr>
  </w:style>
  <w:style w:type="paragraph" w:styleId="Ttulo1">
    <w:name w:val="heading 1"/>
    <w:basedOn w:val="Normal"/>
    <w:next w:val="Normal"/>
    <w:link w:val="Ttulo1Car"/>
    <w:autoRedefine/>
    <w:uiPriority w:val="9"/>
    <w:qFormat/>
    <w:rsid w:val="00B94ABF"/>
    <w:pPr>
      <w:keepNext/>
      <w:spacing w:before="250" w:after="80"/>
      <w:ind w:firstLine="720"/>
      <w:jc w:val="center"/>
      <w:outlineLvl w:val="0"/>
    </w:pPr>
    <w:rPr>
      <w:smallCaps/>
      <w:color w:val="222222"/>
      <w:kern w:val="28"/>
      <w:lang w:val="en-US"/>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B94ABF"/>
    <w:rPr>
      <w:smallCaps/>
      <w:color w:val="222222"/>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D971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hyperlink" Target="https://huggingface.co/datasets/lewtun/music_genres"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www.tensorflow.org/datasets/catalog/gtza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109/OJCS.2024.3431229"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github.com/sunnypatell/sunnify-spotify-downlo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2468</Words>
  <Characters>13580</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2026-10-26T03:29:00Z</dcterms:modified>
</cp:coreProperties>
</file>