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30"/>
          <w:szCs w:val="30"/>
        </w:rPr>
      </w:pPr>
      <w:bookmarkStart w:colFirst="0" w:colLast="0" w:name="_xlorj8m57w22" w:id="0"/>
      <w:bookmarkEnd w:id="0"/>
      <w:r w:rsidDel="00000000" w:rsidR="00000000" w:rsidRPr="00000000">
        <w:rPr>
          <w:rtl w:val="0"/>
        </w:rPr>
        <w:t xml:space="preserve">План занятий</w:t>
      </w:r>
      <w:r w:rsidDel="00000000" w:rsidR="00000000" w:rsidRPr="00000000">
        <w:rPr>
          <w:rtl w:val="0"/>
        </w:rPr>
      </w:r>
    </w:p>
    <w:sdt>
      <w:sdtPr>
        <w:id w:val="36585765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yo1oq6acq0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13.10.2025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vgm1bbbnfu3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Занятие 1. IDE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8qs8cafokx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Занятие 2. Git Github основы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lsraxfbjr9t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Занятие 3. Git Github работа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uf94aoxmh3k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20.10.2025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rh462j86pn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Занятие 4. Github Flow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yixmx3wley3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Занятие 5. Введение в Docker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ykou0up1pc6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Занятие 6. Введение в docker compose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yo1oq6acq0e" w:id="1"/>
      <w:bookmarkEnd w:id="1"/>
      <w:r w:rsidDel="00000000" w:rsidR="00000000" w:rsidRPr="00000000">
        <w:rPr>
          <w:rtl w:val="0"/>
        </w:rPr>
        <w:t xml:space="preserve">13.10.2025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vgm1bbbnfu3y" w:id="2"/>
      <w:bookmarkEnd w:id="2"/>
      <w:r w:rsidDel="00000000" w:rsidR="00000000" w:rsidRPr="00000000">
        <w:rPr>
          <w:rtl w:val="0"/>
        </w:rPr>
        <w:t xml:space="preserve">Занятие 1. IDE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Что такое IDE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нужны IDE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отличается от IDE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Особенности программы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установить VS Code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windows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ubuntu (Linux)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C++ в VS Code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расширений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Мастер класс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первой программы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программы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Отладчик C++ в VS Code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нужен отладчик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Мастер класс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программы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отладчика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 отладчика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шагами отладки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VS code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темы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s8qs8cafokxj" w:id="3"/>
      <w:bookmarkEnd w:id="3"/>
      <w:r w:rsidDel="00000000" w:rsidR="00000000" w:rsidRPr="00000000">
        <w:rPr>
          <w:rtl w:val="0"/>
        </w:rPr>
        <w:t xml:space="preserve">Занятие 2. Git Github основы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Проблемы совместной работы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Плохие примеры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контроля версий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Git и  GitHub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понятия в Git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Теория и практика работы с Git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Курс по теории git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https://learngitbranching.js.org/?locale=ru_RU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Что такое commit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Что такое ветка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работать с ветками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Рассмотрения сценария использования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Инструкция по регистрации в GitHub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lsraxfbjr9tr" w:id="4"/>
      <w:bookmarkEnd w:id="4"/>
      <w:r w:rsidDel="00000000" w:rsidR="00000000" w:rsidRPr="00000000">
        <w:rPr>
          <w:rtl w:val="0"/>
        </w:rPr>
        <w:t xml:space="preserve">Занятие 3. Git Github работа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git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git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git в VS Code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Связывание Github аккаунта с приложением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Клонирование репозитория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ветки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индекс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файла в индекс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commit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commit в удаленный репозиторий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git в Linux терминале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помощью https токена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токена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Клонирование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помощью ssh ключей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ключей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Активация ssh агента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ключа на github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Клонирование репозитория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Изучение основных команд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switch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домашнего задания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uf94aoxmh3kg" w:id="5"/>
      <w:bookmarkEnd w:id="5"/>
      <w:r w:rsidDel="00000000" w:rsidR="00000000" w:rsidRPr="00000000">
        <w:rPr>
          <w:rtl w:val="0"/>
        </w:rPr>
        <w:t xml:space="preserve">20.10.2025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6rh462j86pni" w:id="6"/>
      <w:bookmarkEnd w:id="6"/>
      <w:r w:rsidDel="00000000" w:rsidR="00000000" w:rsidRPr="00000000">
        <w:rPr>
          <w:rtl w:val="0"/>
        </w:rPr>
        <w:t xml:space="preserve">Занятие 4. Github Flow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от лица разработчика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репозитория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PR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от лица руководителя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Ревью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Доработка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Конфликты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Как решать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Принятие PR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Лучше практики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yixmx3wley30" w:id="7"/>
      <w:bookmarkEnd w:id="7"/>
      <w:r w:rsidDel="00000000" w:rsidR="00000000" w:rsidRPr="00000000">
        <w:rPr>
          <w:rtl w:val="0"/>
        </w:rPr>
        <w:t xml:space="preserve">Занятие 5. Введение в Docker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Docker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он нужен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работает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понятия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установить Docker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Docker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&amp; load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start rm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Шпаргалка с полезными командами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ykou0up1pc6d" w:id="8"/>
      <w:bookmarkEnd w:id="8"/>
      <w:r w:rsidDel="00000000" w:rsidR="00000000" w:rsidRPr="00000000">
        <w:rPr>
          <w:rtl w:val="0"/>
        </w:rPr>
        <w:t xml:space="preserve">Занятие 6. Введение в docker compose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это и зачем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основы синтаксиса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инструкции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&amp; copy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cmd &amp; entrypoint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arg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workdir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контекст и слои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кэш сборки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лучшие практики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Multi-stage build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это и зачем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это и зачем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базовые директивы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команды</w:t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gitbranching.js.org/?locale=ru_RU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