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372E" w14:textId="40B52481" w:rsidR="0091043B" w:rsidRDefault="0091043B">
      <w:bookmarkStart w:id="0" w:name="_GoBack"/>
      <w:bookmarkEnd w:id="0"/>
      <w:r>
        <w:t>Samanta Ihabraska Escobedo Zeped</w:t>
      </w:r>
      <w:r w:rsidR="008F65C1">
        <w:t>a</w:t>
      </w:r>
    </w:p>
    <w:p w14:paraId="00465178" w14:textId="24B00B96" w:rsidR="008F65C1" w:rsidRDefault="008F65C1"/>
    <w:p w14:paraId="10B94CAB" w14:textId="2FBEEF73" w:rsidR="008F65C1" w:rsidRDefault="008F65C1"/>
    <w:p w14:paraId="6B459BD5" w14:textId="67EAB22F" w:rsidR="008F65C1" w:rsidRDefault="008F65C1">
      <w:r>
        <w:rPr>
          <w:noProof/>
        </w:rPr>
        <w:drawing>
          <wp:inline distT="0" distB="0" distL="0" distR="0" wp14:anchorId="31C29FEC" wp14:editId="61B617A7">
            <wp:extent cx="6665230" cy="5692687"/>
            <wp:effectExtent l="0" t="889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2-26 at 5.29.2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8" t="-2782" r="26115" b="-1"/>
                    <a:stretch/>
                  </pic:blipFill>
                  <pic:spPr bwMode="auto">
                    <a:xfrm rot="5400000">
                      <a:off x="0" y="0"/>
                      <a:ext cx="6665542" cy="569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2A77E" w14:textId="77777777" w:rsidR="0091043B" w:rsidRDefault="0091043B"/>
    <w:p w14:paraId="66FEBCEE" w14:textId="77777777" w:rsidR="008F65C1" w:rsidRDefault="008F65C1"/>
    <w:p w14:paraId="23406710" w14:textId="21B63AE9" w:rsidR="0091043B" w:rsidRDefault="0091043B">
      <w:r>
        <w:lastRenderedPageBreak/>
        <w:t>1.Comida</w:t>
      </w:r>
    </w:p>
    <w:bookmarkStart w:id="1" w:name="_MON_1643096294"/>
    <w:bookmarkEnd w:id="1"/>
    <w:p w14:paraId="78BEA5EE" w14:textId="77777777" w:rsidR="00601BB2" w:rsidRDefault="001831EC">
      <w:r>
        <w:object w:dxaOrig="8415" w:dyaOrig="3015" w14:anchorId="7A486A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108pt" o:ole="">
            <v:imagedata r:id="rId5" o:title="" cropbottom="19027f" cropright="27980f"/>
          </v:shape>
          <o:OLEObject Type="Embed" ProgID="Excel.Sheet.12" ShapeID="_x0000_i1025" DrawAspect="Content" ObjectID="_1644244761" r:id="rId6"/>
        </w:object>
      </w:r>
    </w:p>
    <w:p w14:paraId="44F0827D" w14:textId="77777777" w:rsidR="0091043B" w:rsidRDefault="0091043B">
      <w:r>
        <w:rPr>
          <w:noProof/>
        </w:rPr>
        <w:drawing>
          <wp:inline distT="0" distB="0" distL="0" distR="0" wp14:anchorId="47383258" wp14:editId="51F02B44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CAC5F5" w14:textId="77777777" w:rsidR="001831EC" w:rsidRDefault="001831EC"/>
    <w:p w14:paraId="53192BF5" w14:textId="77777777" w:rsidR="001831EC" w:rsidRDefault="001831EC"/>
    <w:p w14:paraId="30F50E07" w14:textId="77777777" w:rsidR="007F0398" w:rsidRDefault="007F0398"/>
    <w:p w14:paraId="4BAB5D0D" w14:textId="77777777" w:rsidR="007F0398" w:rsidRDefault="007F0398"/>
    <w:p w14:paraId="728980C6" w14:textId="77777777" w:rsidR="007F0398" w:rsidRDefault="007F0398"/>
    <w:p w14:paraId="3F98B139" w14:textId="77777777" w:rsidR="007F0398" w:rsidRDefault="007F0398"/>
    <w:p w14:paraId="53E820B7" w14:textId="77777777" w:rsidR="007F0398" w:rsidRDefault="007F0398"/>
    <w:p w14:paraId="171625E6" w14:textId="77777777" w:rsidR="007F0398" w:rsidRDefault="007F0398"/>
    <w:p w14:paraId="2A09DE31" w14:textId="77777777" w:rsidR="00BD349D" w:rsidRDefault="00BD349D"/>
    <w:p w14:paraId="66FD7384" w14:textId="77777777" w:rsidR="008F65C1" w:rsidRDefault="008F65C1"/>
    <w:p w14:paraId="17EE6D1C" w14:textId="77777777" w:rsidR="008F65C1" w:rsidRDefault="008F65C1"/>
    <w:p w14:paraId="77401F64" w14:textId="244576E1" w:rsidR="00BD349D" w:rsidRDefault="00BD349D">
      <w:r>
        <w:lastRenderedPageBreak/>
        <w:t>2. Peso</w:t>
      </w:r>
    </w:p>
    <w:bookmarkStart w:id="2" w:name="_MON_1643562769"/>
    <w:bookmarkEnd w:id="2"/>
    <w:p w14:paraId="07B83BAF" w14:textId="542EF54F" w:rsidR="0091043B" w:rsidRDefault="00BD349D">
      <w:r>
        <w:object w:dxaOrig="5174" w:dyaOrig="11345" w14:anchorId="71258086">
          <v:shape id="_x0000_i1026" type="#_x0000_t75" style="width:258.85pt;height:568.3pt" o:ole="">
            <v:imagedata r:id="rId8" o:title=""/>
          </v:shape>
          <o:OLEObject Type="Embed" ProgID="Excel.Sheet.12" ShapeID="_x0000_i1026" DrawAspect="Content" ObjectID="_1644244762" r:id="rId9"/>
        </w:object>
      </w:r>
    </w:p>
    <w:p w14:paraId="5E75D51E" w14:textId="697DC2A7" w:rsidR="007F0398" w:rsidRDefault="007F0398"/>
    <w:p w14:paraId="18A169F2" w14:textId="036A2443" w:rsidR="007F0398" w:rsidRDefault="007F0398"/>
    <w:p w14:paraId="19FDCC6C" w14:textId="650F7433" w:rsidR="007F0398" w:rsidRDefault="00BD349D">
      <w:r>
        <w:rPr>
          <w:noProof/>
        </w:rPr>
        <w:lastRenderedPageBreak/>
        <mc:AlternateContent>
          <mc:Choice Requires="cx1">
            <w:drawing>
              <wp:inline distT="0" distB="0" distL="0" distR="0" wp14:anchorId="19311967" wp14:editId="3C71F36B">
                <wp:extent cx="5486400" cy="3200400"/>
                <wp:effectExtent l="0" t="0" r="0" b="0"/>
                <wp:docPr id="2" name="Gráfico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19311967" wp14:editId="3C71F36B">
                <wp:extent cx="5486400" cy="3200400"/>
                <wp:effectExtent l="0" t="0" r="0" b="0"/>
                <wp:docPr id="2" name="Gráfico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6BCEC7" w14:textId="04FB51CB" w:rsidR="00C07008" w:rsidRDefault="002D4A31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9F83F64" wp14:editId="4396D425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7D9AC2" w14:textId="0F2EFF23" w:rsidR="005612FC" w:rsidRPr="005612FC" w:rsidRDefault="005612F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535FCBDB" w14:textId="77777777" w:rsidR="00C07008" w:rsidRDefault="00C07008"/>
    <w:p w14:paraId="6697D7CF" w14:textId="77777777" w:rsidR="00C07008" w:rsidRDefault="00C07008"/>
    <w:p w14:paraId="1240E74D" w14:textId="77777777" w:rsidR="00C07008" w:rsidRDefault="00C07008"/>
    <w:p w14:paraId="254F4BE2" w14:textId="77777777" w:rsidR="00C07008" w:rsidRDefault="00C07008"/>
    <w:p w14:paraId="469524B2" w14:textId="77777777" w:rsidR="005A59E2" w:rsidRDefault="005A59E2"/>
    <w:p w14:paraId="048676DB" w14:textId="67D7383B" w:rsidR="00931F13" w:rsidRDefault="00931F13">
      <w:r>
        <w:lastRenderedPageBreak/>
        <w:t>3.Pesos</w:t>
      </w:r>
    </w:p>
    <w:bookmarkStart w:id="3" w:name="_MON_1643564878"/>
    <w:bookmarkEnd w:id="3"/>
    <w:p w14:paraId="213118D1" w14:textId="07C73BB1" w:rsidR="00931F13" w:rsidRDefault="00931F13">
      <w:r>
        <w:object w:dxaOrig="2597" w:dyaOrig="9603" w14:anchorId="4E550AA6">
          <v:shape id="_x0000_i1027" type="#_x0000_t75" style="width:129.45pt;height:480pt" o:ole="">
            <v:imagedata r:id="rId13" o:title=""/>
          </v:shape>
          <o:OLEObject Type="Embed" ProgID="Excel.Sheet.12" ShapeID="_x0000_i1027" DrawAspect="Content" ObjectID="_1644244763" r:id="rId14"/>
        </w:object>
      </w:r>
    </w:p>
    <w:p w14:paraId="3E26CED8" w14:textId="71DA0E15" w:rsidR="007F0398" w:rsidRDefault="007F0398"/>
    <w:p w14:paraId="555B1EC2" w14:textId="23B7DE4E" w:rsidR="007F0398" w:rsidRDefault="007F0398"/>
    <w:p w14:paraId="5FD82A67" w14:textId="02DFA9FB" w:rsidR="007F0398" w:rsidRDefault="007F0398"/>
    <w:p w14:paraId="5988BFA0" w14:textId="3818A094" w:rsidR="007F0398" w:rsidRDefault="007F0398"/>
    <w:p w14:paraId="41D66EB5" w14:textId="77777777" w:rsidR="0091043B" w:rsidRDefault="0091043B"/>
    <w:p w14:paraId="68A41904" w14:textId="133888C1" w:rsidR="005A59E2" w:rsidRDefault="005A59E2"/>
    <w:p w14:paraId="4D5702E5" w14:textId="2DD9151C" w:rsidR="005A59E2" w:rsidRDefault="005A59E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FEC6EAD" wp14:editId="798E9162">
            <wp:simplePos x="0" y="0"/>
            <wp:positionH relativeFrom="margin">
              <wp:align>right</wp:align>
            </wp:positionH>
            <wp:positionV relativeFrom="paragraph">
              <wp:posOffset>594</wp:posOffset>
            </wp:positionV>
            <wp:extent cx="5615305" cy="4851400"/>
            <wp:effectExtent l="0" t="0" r="4445" b="6350"/>
            <wp:wrapTight wrapText="bothSides">
              <wp:wrapPolygon edited="0">
                <wp:start x="0" y="0"/>
                <wp:lineTo x="0" y="21543"/>
                <wp:lineTo x="21544" y="21543"/>
                <wp:lineTo x="21544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4" w:name="_MON_1643633821"/>
    <w:bookmarkEnd w:id="4"/>
    <w:p w14:paraId="6E29A36A" w14:textId="139890AD" w:rsidR="005A59E2" w:rsidRDefault="008C6B6B">
      <w:r>
        <w:object w:dxaOrig="2597" w:dyaOrig="2052" w14:anchorId="4653C9F5">
          <v:shape id="_x0000_i1028" type="#_x0000_t75" style="width:129.45pt;height:102.85pt" o:ole="">
            <v:imagedata r:id="rId16" o:title=""/>
          </v:shape>
          <o:OLEObject Type="Embed" ProgID="Excel.Sheet.12" ShapeID="_x0000_i1028" DrawAspect="Content" ObjectID="_1644244764" r:id="rId17"/>
        </w:object>
      </w:r>
      <w:r w:rsidR="005A59E2">
        <w:br w:type="page"/>
      </w:r>
      <w:r w:rsidR="005A59E2">
        <w:rPr>
          <w:noProof/>
        </w:rPr>
        <w:lastRenderedPageBreak/>
        <w:drawing>
          <wp:inline distT="0" distB="0" distL="0" distR="0" wp14:anchorId="1E1870CF" wp14:editId="004FB0DA">
            <wp:extent cx="5486400" cy="4191918"/>
            <wp:effectExtent l="0" t="0" r="0" b="1841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A61F031" w14:textId="0B8E618A" w:rsidR="00F805C6" w:rsidRDefault="00EF0B97">
      <w:r>
        <w:rPr>
          <w:noProof/>
        </w:rPr>
        <w:drawing>
          <wp:inline distT="0" distB="0" distL="0" distR="0" wp14:anchorId="7F716B19" wp14:editId="1FE0E8A1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bookmarkStart w:id="5" w:name="_MON_1643634424"/>
    <w:bookmarkEnd w:id="5"/>
    <w:p w14:paraId="7040910B" w14:textId="2C4FBFEC" w:rsidR="00EF0B97" w:rsidRDefault="00036A9B">
      <w:r>
        <w:object w:dxaOrig="6464" w:dyaOrig="9893" w14:anchorId="494941E0">
          <v:shape id="_x0000_i1029" type="#_x0000_t75" style="width:323.15pt;height:494.55pt" o:ole="">
            <v:imagedata r:id="rId20" o:title=""/>
          </v:shape>
          <o:OLEObject Type="Embed" ProgID="Excel.Sheet.12" ShapeID="_x0000_i1029" DrawAspect="Content" ObjectID="_1644244765" r:id="rId21"/>
        </w:object>
      </w:r>
      <w:r w:rsidR="002F580F">
        <w:rPr>
          <w:noProof/>
        </w:rPr>
        <w:drawing>
          <wp:inline distT="0" distB="0" distL="0" distR="0" wp14:anchorId="0A828F43" wp14:editId="436CEA25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EF0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2F"/>
    <w:rsid w:val="00036A9B"/>
    <w:rsid w:val="001831EC"/>
    <w:rsid w:val="002D4A31"/>
    <w:rsid w:val="002F580F"/>
    <w:rsid w:val="00414473"/>
    <w:rsid w:val="00425555"/>
    <w:rsid w:val="005612FC"/>
    <w:rsid w:val="005A59E2"/>
    <w:rsid w:val="00601BB2"/>
    <w:rsid w:val="007222C7"/>
    <w:rsid w:val="0075400E"/>
    <w:rsid w:val="007F0398"/>
    <w:rsid w:val="008C6B6B"/>
    <w:rsid w:val="008F65C1"/>
    <w:rsid w:val="0091043B"/>
    <w:rsid w:val="00927CE9"/>
    <w:rsid w:val="00931F13"/>
    <w:rsid w:val="00944186"/>
    <w:rsid w:val="00B11BEE"/>
    <w:rsid w:val="00BD349D"/>
    <w:rsid w:val="00BD6CF7"/>
    <w:rsid w:val="00C07008"/>
    <w:rsid w:val="00CC2010"/>
    <w:rsid w:val="00D97743"/>
    <w:rsid w:val="00EF0B97"/>
    <w:rsid w:val="00F13A2F"/>
    <w:rsid w:val="00F8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FBA2"/>
  <w15:chartTrackingRefBased/>
  <w15:docId w15:val="{612DFD9D-5BCE-4887-87FA-7AEFABDF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4.emf"/><Relationship Id="rId18" Type="http://schemas.openxmlformats.org/officeDocument/2006/relationships/chart" Target="charts/chart4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Excel_Worksheet10.xlsx"/><Relationship Id="rId7" Type="http://schemas.openxmlformats.org/officeDocument/2006/relationships/chart" Target="charts/chart1.xml"/><Relationship Id="rId12" Type="http://schemas.openxmlformats.org/officeDocument/2006/relationships/chart" Target="charts/chart2.xml"/><Relationship Id="rId17" Type="http://schemas.openxmlformats.org/officeDocument/2006/relationships/package" Target="embeddings/Microsoft_Excel_Worksheet7.xlsx"/><Relationship Id="rId2" Type="http://schemas.openxmlformats.org/officeDocument/2006/relationships/settings" Target="settings.xml"/><Relationship Id="rId16" Type="http://schemas.openxmlformats.org/officeDocument/2006/relationships/image" Target="media/image5.emf"/><Relationship Id="rId20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chart" Target="charts/chart3.xml"/><Relationship Id="rId23" Type="http://schemas.openxmlformats.org/officeDocument/2006/relationships/fontTable" Target="fontTable.xml"/><Relationship Id="rId10" Type="http://schemas.microsoft.com/office/2014/relationships/chartEx" Target="charts/chartEx1.xml"/><Relationship Id="rId19" Type="http://schemas.openxmlformats.org/officeDocument/2006/relationships/chart" Target="charts/chart5.xml"/><Relationship Id="rId4" Type="http://schemas.openxmlformats.org/officeDocument/2006/relationships/image" Target="media/image1.jpeg"/><Relationship Id="rId9" Type="http://schemas.openxmlformats.org/officeDocument/2006/relationships/package" Target="embeddings/Microsoft_Excel_Worksheet2.xlsx"/><Relationship Id="rId14" Type="http://schemas.openxmlformats.org/officeDocument/2006/relationships/package" Target="embeddings/Microsoft_Excel_Worksheet5.xlsx"/><Relationship Id="rId22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Mal</c:v>
                </c:pt>
                <c:pt idx="1">
                  <c:v>Regular</c:v>
                </c:pt>
                <c:pt idx="2">
                  <c:v>Bien</c:v>
                </c:pt>
                <c:pt idx="3">
                  <c:v>Muy bien</c:v>
                </c:pt>
                <c:pt idx="4">
                  <c:v>Exelente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37</c:v>
                </c:pt>
                <c:pt idx="1">
                  <c:v>54</c:v>
                </c:pt>
                <c:pt idx="2">
                  <c:v>100</c:v>
                </c:pt>
                <c:pt idx="3">
                  <c:v>33</c:v>
                </c:pt>
                <c:pt idx="4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22-49BE-9B5E-39465B8D3E1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Mal</c:v>
                </c:pt>
                <c:pt idx="1">
                  <c:v>Regular</c:v>
                </c:pt>
                <c:pt idx="2">
                  <c:v>Bien</c:v>
                </c:pt>
                <c:pt idx="3">
                  <c:v>Muy bien</c:v>
                </c:pt>
                <c:pt idx="4">
                  <c:v>Exelente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9E22-49BE-9B5E-39465B8D3E1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Mal</c:v>
                </c:pt>
                <c:pt idx="1">
                  <c:v>Regular</c:v>
                </c:pt>
                <c:pt idx="2">
                  <c:v>Bien</c:v>
                </c:pt>
                <c:pt idx="3">
                  <c:v>Muy bien</c:v>
                </c:pt>
                <c:pt idx="4">
                  <c:v>Exelente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9E22-49BE-9B5E-39465B8D3E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01917183"/>
        <c:axId val="1823497663"/>
      </c:barChart>
      <c:catAx>
        <c:axId val="2101917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23497663"/>
        <c:crosses val="autoZero"/>
        <c:auto val="1"/>
        <c:lblAlgn val="ctr"/>
        <c:lblOffset val="100"/>
        <c:noMultiLvlLbl val="0"/>
      </c:catAx>
      <c:valAx>
        <c:axId val="182349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101917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Hoja1!$A$2:$A$30</c:f>
              <c:numCache>
                <c:formatCode>General</c:formatCode>
                <c:ptCount val="29"/>
                <c:pt idx="0">
                  <c:v>151</c:v>
                </c:pt>
                <c:pt idx="1">
                  <c:v>152</c:v>
                </c:pt>
                <c:pt idx="2">
                  <c:v>154</c:v>
                </c:pt>
                <c:pt idx="3">
                  <c:v>155</c:v>
                </c:pt>
                <c:pt idx="4">
                  <c:v>156</c:v>
                </c:pt>
                <c:pt idx="5">
                  <c:v>157</c:v>
                </c:pt>
                <c:pt idx="6">
                  <c:v>158</c:v>
                </c:pt>
                <c:pt idx="7">
                  <c:v>159</c:v>
                </c:pt>
                <c:pt idx="8">
                  <c:v>160</c:v>
                </c:pt>
                <c:pt idx="9">
                  <c:v>161</c:v>
                </c:pt>
                <c:pt idx="10">
                  <c:v>162</c:v>
                </c:pt>
                <c:pt idx="11">
                  <c:v>163</c:v>
                </c:pt>
                <c:pt idx="12">
                  <c:v>164</c:v>
                </c:pt>
                <c:pt idx="13">
                  <c:v>165</c:v>
                </c:pt>
                <c:pt idx="14">
                  <c:v>166</c:v>
                </c:pt>
                <c:pt idx="15">
                  <c:v>168</c:v>
                </c:pt>
                <c:pt idx="16">
                  <c:v>169</c:v>
                </c:pt>
                <c:pt idx="17">
                  <c:v>170</c:v>
                </c:pt>
                <c:pt idx="18">
                  <c:v>172</c:v>
                </c:pt>
                <c:pt idx="19">
                  <c:v>175</c:v>
                </c:pt>
                <c:pt idx="20">
                  <c:v>176</c:v>
                </c:pt>
                <c:pt idx="21">
                  <c:v>177</c:v>
                </c:pt>
                <c:pt idx="22">
                  <c:v>179</c:v>
                </c:pt>
                <c:pt idx="23">
                  <c:v>182</c:v>
                </c:pt>
                <c:pt idx="24">
                  <c:v>184</c:v>
                </c:pt>
                <c:pt idx="25">
                  <c:v>185</c:v>
                </c:pt>
                <c:pt idx="26">
                  <c:v>189</c:v>
                </c:pt>
                <c:pt idx="27">
                  <c:v>190</c:v>
                </c:pt>
                <c:pt idx="28">
                  <c:v>191</c:v>
                </c:pt>
              </c:numCache>
            </c:numRef>
          </c:cat>
          <c:val>
            <c:numRef>
              <c:f>Hoja1!$B$2:$B$30</c:f>
              <c:numCache>
                <c:formatCode>General</c:formatCode>
                <c:ptCount val="29"/>
                <c:pt idx="0">
                  <c:v>8</c:v>
                </c:pt>
                <c:pt idx="1">
                  <c:v>6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18</c:v>
                </c:pt>
                <c:pt idx="7">
                  <c:v>1</c:v>
                </c:pt>
                <c:pt idx="8">
                  <c:v>6</c:v>
                </c:pt>
                <c:pt idx="9">
                  <c:v>6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17</c:v>
                </c:pt>
                <c:pt idx="14">
                  <c:v>3</c:v>
                </c:pt>
                <c:pt idx="15">
                  <c:v>10</c:v>
                </c:pt>
                <c:pt idx="16">
                  <c:v>3</c:v>
                </c:pt>
                <c:pt idx="17">
                  <c:v>8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5</c:v>
                </c:pt>
                <c:pt idx="26">
                  <c:v>1</c:v>
                </c:pt>
                <c:pt idx="27">
                  <c:v>4</c:v>
                </c:pt>
                <c:pt idx="2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08-4114-8372-5374B921A92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Hoja1!$A$2:$A$30</c:f>
              <c:numCache>
                <c:formatCode>General</c:formatCode>
                <c:ptCount val="29"/>
                <c:pt idx="0">
                  <c:v>151</c:v>
                </c:pt>
                <c:pt idx="1">
                  <c:v>152</c:v>
                </c:pt>
                <c:pt idx="2">
                  <c:v>154</c:v>
                </c:pt>
                <c:pt idx="3">
                  <c:v>155</c:v>
                </c:pt>
                <c:pt idx="4">
                  <c:v>156</c:v>
                </c:pt>
                <c:pt idx="5">
                  <c:v>157</c:v>
                </c:pt>
                <c:pt idx="6">
                  <c:v>158</c:v>
                </c:pt>
                <c:pt idx="7">
                  <c:v>159</c:v>
                </c:pt>
                <c:pt idx="8">
                  <c:v>160</c:v>
                </c:pt>
                <c:pt idx="9">
                  <c:v>161</c:v>
                </c:pt>
                <c:pt idx="10">
                  <c:v>162</c:v>
                </c:pt>
                <c:pt idx="11">
                  <c:v>163</c:v>
                </c:pt>
                <c:pt idx="12">
                  <c:v>164</c:v>
                </c:pt>
                <c:pt idx="13">
                  <c:v>165</c:v>
                </c:pt>
                <c:pt idx="14">
                  <c:v>166</c:v>
                </c:pt>
                <c:pt idx="15">
                  <c:v>168</c:v>
                </c:pt>
                <c:pt idx="16">
                  <c:v>169</c:v>
                </c:pt>
                <c:pt idx="17">
                  <c:v>170</c:v>
                </c:pt>
                <c:pt idx="18">
                  <c:v>172</c:v>
                </c:pt>
                <c:pt idx="19">
                  <c:v>175</c:v>
                </c:pt>
                <c:pt idx="20">
                  <c:v>176</c:v>
                </c:pt>
                <c:pt idx="21">
                  <c:v>177</c:v>
                </c:pt>
                <c:pt idx="22">
                  <c:v>179</c:v>
                </c:pt>
                <c:pt idx="23">
                  <c:v>182</c:v>
                </c:pt>
                <c:pt idx="24">
                  <c:v>184</c:v>
                </c:pt>
                <c:pt idx="25">
                  <c:v>185</c:v>
                </c:pt>
                <c:pt idx="26">
                  <c:v>189</c:v>
                </c:pt>
                <c:pt idx="27">
                  <c:v>190</c:v>
                </c:pt>
                <c:pt idx="28">
                  <c:v>191</c:v>
                </c:pt>
              </c:numCache>
            </c:numRef>
          </c:cat>
          <c:val>
            <c:numRef>
              <c:f>Hoja1!$C$2:$C$30</c:f>
              <c:numCache>
                <c:formatCode>General</c:formatCode>
                <c:ptCount val="29"/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08-4114-8372-5374B921A92B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Hoja1!$A$2:$A$30</c:f>
              <c:numCache>
                <c:formatCode>General</c:formatCode>
                <c:ptCount val="29"/>
                <c:pt idx="0">
                  <c:v>151</c:v>
                </c:pt>
                <c:pt idx="1">
                  <c:v>152</c:v>
                </c:pt>
                <c:pt idx="2">
                  <c:v>154</c:v>
                </c:pt>
                <c:pt idx="3">
                  <c:v>155</c:v>
                </c:pt>
                <c:pt idx="4">
                  <c:v>156</c:v>
                </c:pt>
                <c:pt idx="5">
                  <c:v>157</c:v>
                </c:pt>
                <c:pt idx="6">
                  <c:v>158</c:v>
                </c:pt>
                <c:pt idx="7">
                  <c:v>159</c:v>
                </c:pt>
                <c:pt idx="8">
                  <c:v>160</c:v>
                </c:pt>
                <c:pt idx="9">
                  <c:v>161</c:v>
                </c:pt>
                <c:pt idx="10">
                  <c:v>162</c:v>
                </c:pt>
                <c:pt idx="11">
                  <c:v>163</c:v>
                </c:pt>
                <c:pt idx="12">
                  <c:v>164</c:v>
                </c:pt>
                <c:pt idx="13">
                  <c:v>165</c:v>
                </c:pt>
                <c:pt idx="14">
                  <c:v>166</c:v>
                </c:pt>
                <c:pt idx="15">
                  <c:v>168</c:v>
                </c:pt>
                <c:pt idx="16">
                  <c:v>169</c:v>
                </c:pt>
                <c:pt idx="17">
                  <c:v>170</c:v>
                </c:pt>
                <c:pt idx="18">
                  <c:v>172</c:v>
                </c:pt>
                <c:pt idx="19">
                  <c:v>175</c:v>
                </c:pt>
                <c:pt idx="20">
                  <c:v>176</c:v>
                </c:pt>
                <c:pt idx="21">
                  <c:v>177</c:v>
                </c:pt>
                <c:pt idx="22">
                  <c:v>179</c:v>
                </c:pt>
                <c:pt idx="23">
                  <c:v>182</c:v>
                </c:pt>
                <c:pt idx="24">
                  <c:v>184</c:v>
                </c:pt>
                <c:pt idx="25">
                  <c:v>185</c:v>
                </c:pt>
                <c:pt idx="26">
                  <c:v>189</c:v>
                </c:pt>
                <c:pt idx="27">
                  <c:v>190</c:v>
                </c:pt>
                <c:pt idx="28">
                  <c:v>191</c:v>
                </c:pt>
              </c:numCache>
            </c:numRef>
          </c:cat>
          <c:val>
            <c:numRef>
              <c:f>Hoja1!$D$2:$D$30</c:f>
              <c:numCache>
                <c:formatCode>General</c:formatCode>
                <c:ptCount val="2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08-4114-8372-5374B921A9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5950655"/>
        <c:axId val="230257439"/>
      </c:lineChart>
      <c:catAx>
        <c:axId val="215950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30257439"/>
        <c:crosses val="autoZero"/>
        <c:auto val="1"/>
        <c:lblAlgn val="ctr"/>
        <c:lblOffset val="100"/>
        <c:noMultiLvlLbl val="0"/>
      </c:catAx>
      <c:valAx>
        <c:axId val="23025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15950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22843759113444"/>
          <c:y val="0.9092257217847769"/>
          <c:w val="0.14209791484397782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0.13105646086899997"/>
          <c:y val="0"/>
          <c:w val="0.72037832317211625"/>
          <c:h val="0.83380962196479369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Pesos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5C3-4B7E-80B7-B822F3742AD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5C3-4B7E-80B7-B822F3742AD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5C3-4B7E-80B7-B822F3742AD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5C3-4B7E-80B7-B822F3742AD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5C3-4B7E-80B7-B822F3742AD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5C3-4B7E-80B7-B822F3742AD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5C3-4B7E-80B7-B822F3742AD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5C3-4B7E-80B7-B822F3742ADE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65C3-4B7E-80B7-B822F3742ADE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65C3-4B7E-80B7-B822F3742ADE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65C3-4B7E-80B7-B822F3742ADE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65C3-4B7E-80B7-B822F3742ADE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65C3-4B7E-80B7-B822F3742ADE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65C3-4B7E-80B7-B822F3742ADE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65C3-4B7E-80B7-B822F3742ADE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65C3-4B7E-80B7-B822F3742ADE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65C3-4B7E-80B7-B822F3742ADE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65C3-4B7E-80B7-B822F3742ADE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65C3-4B7E-80B7-B822F3742ADE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65C3-4B7E-80B7-B822F3742ADE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65C3-4B7E-80B7-B822F3742ADE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65C3-4B7E-80B7-B822F3742ADE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65C3-4B7E-80B7-B822F3742ADE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65C3-4B7E-80B7-B822F3742ADE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65C3-4B7E-80B7-B822F3742ADE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65C3-4B7E-80B7-B822F3742ADE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65C3-4B7E-80B7-B822F3742ADE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65C3-4B7E-80B7-B822F3742ADE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65C3-4B7E-80B7-B822F3742ADE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65C3-4B7E-80B7-B822F3742ADE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65C3-4B7E-80B7-B822F3742ADE}"/>
              </c:ext>
            </c:extLst>
          </c:dPt>
          <c:cat>
            <c:numRef>
              <c:f>Hoja1!$A$2:$A$32</c:f>
              <c:numCache>
                <c:formatCode>General</c:formatCode>
                <c:ptCount val="31"/>
                <c:pt idx="0">
                  <c:v>152</c:v>
                </c:pt>
                <c:pt idx="1">
                  <c:v>168</c:v>
                </c:pt>
                <c:pt idx="2">
                  <c:v>161</c:v>
                </c:pt>
                <c:pt idx="3">
                  <c:v>155</c:v>
                </c:pt>
                <c:pt idx="4">
                  <c:v>189</c:v>
                </c:pt>
                <c:pt idx="5">
                  <c:v>159</c:v>
                </c:pt>
                <c:pt idx="6">
                  <c:v>158</c:v>
                </c:pt>
                <c:pt idx="7">
                  <c:v>170</c:v>
                </c:pt>
                <c:pt idx="8">
                  <c:v>151</c:v>
                </c:pt>
                <c:pt idx="9">
                  <c:v>185</c:v>
                </c:pt>
                <c:pt idx="10">
                  <c:v>195</c:v>
                </c:pt>
                <c:pt idx="11">
                  <c:v>165</c:v>
                </c:pt>
                <c:pt idx="12">
                  <c:v>172</c:v>
                </c:pt>
                <c:pt idx="13">
                  <c:v>157</c:v>
                </c:pt>
                <c:pt idx="14">
                  <c:v>156</c:v>
                </c:pt>
                <c:pt idx="15">
                  <c:v>160</c:v>
                </c:pt>
                <c:pt idx="16">
                  <c:v>176</c:v>
                </c:pt>
                <c:pt idx="17">
                  <c:v>177</c:v>
                </c:pt>
                <c:pt idx="18">
                  <c:v>154</c:v>
                </c:pt>
                <c:pt idx="19">
                  <c:v>175</c:v>
                </c:pt>
                <c:pt idx="20">
                  <c:v>190</c:v>
                </c:pt>
                <c:pt idx="21">
                  <c:v>164</c:v>
                </c:pt>
                <c:pt idx="22">
                  <c:v>179</c:v>
                </c:pt>
                <c:pt idx="23">
                  <c:v>166</c:v>
                </c:pt>
                <c:pt idx="24">
                  <c:v>184</c:v>
                </c:pt>
                <c:pt idx="25">
                  <c:v>163</c:v>
                </c:pt>
                <c:pt idx="26">
                  <c:v>169</c:v>
                </c:pt>
                <c:pt idx="27">
                  <c:v>162</c:v>
                </c:pt>
                <c:pt idx="28">
                  <c:v>184</c:v>
                </c:pt>
                <c:pt idx="29">
                  <c:v>191</c:v>
                </c:pt>
                <c:pt idx="30">
                  <c:v>182</c:v>
                </c:pt>
              </c:numCache>
            </c:numRef>
          </c:cat>
          <c:val>
            <c:numRef>
              <c:f>Hoja1!$B$2:$B$32</c:f>
              <c:numCache>
                <c:formatCode>General</c:formatCode>
                <c:ptCount val="31"/>
                <c:pt idx="0">
                  <c:v>6</c:v>
                </c:pt>
                <c:pt idx="1">
                  <c:v>10</c:v>
                </c:pt>
                <c:pt idx="2">
                  <c:v>6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18</c:v>
                </c:pt>
                <c:pt idx="7">
                  <c:v>8</c:v>
                </c:pt>
                <c:pt idx="8">
                  <c:v>8</c:v>
                </c:pt>
                <c:pt idx="9">
                  <c:v>5</c:v>
                </c:pt>
                <c:pt idx="10">
                  <c:v>7</c:v>
                </c:pt>
                <c:pt idx="11">
                  <c:v>17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6</c:v>
                </c:pt>
                <c:pt idx="16">
                  <c:v>1</c:v>
                </c:pt>
                <c:pt idx="17">
                  <c:v>1</c:v>
                </c:pt>
                <c:pt idx="18">
                  <c:v>5</c:v>
                </c:pt>
                <c:pt idx="19">
                  <c:v>2</c:v>
                </c:pt>
                <c:pt idx="20">
                  <c:v>4</c:v>
                </c:pt>
                <c:pt idx="21">
                  <c:v>1</c:v>
                </c:pt>
                <c:pt idx="22">
                  <c:v>1</c:v>
                </c:pt>
                <c:pt idx="23">
                  <c:v>3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65C3-4B7E-80B7-B822F3742A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Pesos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12E-4D00-9F40-DB811A49C458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12E-4D00-9F40-DB811A49C458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12E-4D00-9F40-DB811A49C458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12E-4D00-9F40-DB811A49C458}"/>
              </c:ext>
            </c:extLst>
          </c:dPt>
          <c:dPt>
            <c:idx val="4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12E-4D00-9F40-DB811A49C458}"/>
              </c:ext>
            </c:extLst>
          </c:dPt>
          <c:cat>
            <c:strRef>
              <c:f>Hoja1!$A$2:$A$6</c:f>
              <c:strCache>
                <c:ptCount val="5"/>
                <c:pt idx="0">
                  <c:v>151-157</c:v>
                </c:pt>
                <c:pt idx="1">
                  <c:v>158-163</c:v>
                </c:pt>
                <c:pt idx="2">
                  <c:v>164-170</c:v>
                </c:pt>
                <c:pt idx="3">
                  <c:v>172-182</c:v>
                </c:pt>
                <c:pt idx="4">
                  <c:v>184-195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24</c:v>
                </c:pt>
                <c:pt idx="1">
                  <c:v>33</c:v>
                </c:pt>
                <c:pt idx="2">
                  <c:v>42</c:v>
                </c:pt>
                <c:pt idx="3">
                  <c:v>7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12E-4D00-9F40-DB811A49C4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Hoja1!$A$2:$A$7</c:f>
              <c:strCache>
                <c:ptCount val="6"/>
                <c:pt idx="0">
                  <c:v>0-150</c:v>
                </c:pt>
                <c:pt idx="1">
                  <c:v>151-157</c:v>
                </c:pt>
                <c:pt idx="2">
                  <c:v>158-163</c:v>
                </c:pt>
                <c:pt idx="3">
                  <c:v>164-170</c:v>
                </c:pt>
                <c:pt idx="4">
                  <c:v>172-182</c:v>
                </c:pt>
                <c:pt idx="5">
                  <c:v>184-195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24</c:v>
                </c:pt>
                <c:pt idx="2">
                  <c:v>33</c:v>
                </c:pt>
                <c:pt idx="3">
                  <c:v>42</c:v>
                </c:pt>
                <c:pt idx="4">
                  <c:v>7</c:v>
                </c:pt>
                <c:pt idx="5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EC-439E-90DD-BA7FB7C8D54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Hoja1!$A$2:$A$7</c:f>
              <c:strCache>
                <c:ptCount val="6"/>
                <c:pt idx="0">
                  <c:v>0-150</c:v>
                </c:pt>
                <c:pt idx="1">
                  <c:v>151-157</c:v>
                </c:pt>
                <c:pt idx="2">
                  <c:v>158-163</c:v>
                </c:pt>
                <c:pt idx="3">
                  <c:v>164-170</c:v>
                </c:pt>
                <c:pt idx="4">
                  <c:v>172-182</c:v>
                </c:pt>
                <c:pt idx="5">
                  <c:v>184-195</c:v>
                </c:pt>
              </c:strCache>
            </c:strRef>
          </c:cat>
          <c:val>
            <c:numRef>
              <c:f>Hoja1!$C$2:$C$7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EC-439E-90DD-BA7FB7C8D548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Hoja1!$A$2:$A$7</c:f>
              <c:strCache>
                <c:ptCount val="6"/>
                <c:pt idx="0">
                  <c:v>0-150</c:v>
                </c:pt>
                <c:pt idx="1">
                  <c:v>151-157</c:v>
                </c:pt>
                <c:pt idx="2">
                  <c:v>158-163</c:v>
                </c:pt>
                <c:pt idx="3">
                  <c:v>164-170</c:v>
                </c:pt>
                <c:pt idx="4">
                  <c:v>172-182</c:v>
                </c:pt>
                <c:pt idx="5">
                  <c:v>184-195</c:v>
                </c:pt>
              </c:strCache>
            </c:strRef>
          </c:cat>
          <c:val>
            <c:numRef>
              <c:f>Hoja1!$D$2:$D$7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EC-439E-90DD-BA7FB7C8D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2043919"/>
        <c:axId val="424157167"/>
      </c:lineChart>
      <c:catAx>
        <c:axId val="392043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4157167"/>
        <c:crosses val="autoZero"/>
        <c:auto val="1"/>
        <c:lblAlgn val="ctr"/>
        <c:lblOffset val="100"/>
        <c:noMultiLvlLbl val="0"/>
      </c:catAx>
      <c:valAx>
        <c:axId val="42415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92043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927730387868183"/>
          <c:y val="0.9092257217847769"/>
          <c:w val="0.14051928404782735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FR.ACUMULADA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Hoja1!$A$2:$A$31</c:f>
              <c:numCache>
                <c:formatCode>General</c:formatCode>
                <c:ptCount val="30"/>
                <c:pt idx="0">
                  <c:v>151</c:v>
                </c:pt>
                <c:pt idx="1">
                  <c:v>152</c:v>
                </c:pt>
                <c:pt idx="2">
                  <c:v>154</c:v>
                </c:pt>
                <c:pt idx="3">
                  <c:v>155</c:v>
                </c:pt>
                <c:pt idx="4">
                  <c:v>156</c:v>
                </c:pt>
                <c:pt idx="5">
                  <c:v>157</c:v>
                </c:pt>
                <c:pt idx="6">
                  <c:v>158</c:v>
                </c:pt>
                <c:pt idx="7">
                  <c:v>159</c:v>
                </c:pt>
                <c:pt idx="8">
                  <c:v>160</c:v>
                </c:pt>
                <c:pt idx="9">
                  <c:v>161</c:v>
                </c:pt>
                <c:pt idx="10">
                  <c:v>162</c:v>
                </c:pt>
                <c:pt idx="11">
                  <c:v>163</c:v>
                </c:pt>
                <c:pt idx="12">
                  <c:v>164</c:v>
                </c:pt>
                <c:pt idx="13">
                  <c:v>165</c:v>
                </c:pt>
                <c:pt idx="14">
                  <c:v>166</c:v>
                </c:pt>
                <c:pt idx="15">
                  <c:v>168</c:v>
                </c:pt>
                <c:pt idx="16">
                  <c:v>169</c:v>
                </c:pt>
                <c:pt idx="17">
                  <c:v>170</c:v>
                </c:pt>
                <c:pt idx="18">
                  <c:v>172</c:v>
                </c:pt>
                <c:pt idx="19">
                  <c:v>175</c:v>
                </c:pt>
                <c:pt idx="20">
                  <c:v>176</c:v>
                </c:pt>
                <c:pt idx="21">
                  <c:v>177</c:v>
                </c:pt>
                <c:pt idx="22">
                  <c:v>179</c:v>
                </c:pt>
                <c:pt idx="23">
                  <c:v>182</c:v>
                </c:pt>
                <c:pt idx="24">
                  <c:v>184</c:v>
                </c:pt>
                <c:pt idx="25">
                  <c:v>185</c:v>
                </c:pt>
                <c:pt idx="26">
                  <c:v>189</c:v>
                </c:pt>
                <c:pt idx="27">
                  <c:v>190</c:v>
                </c:pt>
                <c:pt idx="28">
                  <c:v>191</c:v>
                </c:pt>
                <c:pt idx="29">
                  <c:v>195</c:v>
                </c:pt>
              </c:numCache>
            </c:numRef>
          </c:cat>
          <c:val>
            <c:numRef>
              <c:f>Hoja1!$B$2:$B$31</c:f>
              <c:numCache>
                <c:formatCode>General</c:formatCode>
                <c:ptCount val="30"/>
                <c:pt idx="0">
                  <c:v>6.3399999999999998E-2</c:v>
                </c:pt>
                <c:pt idx="1">
                  <c:v>0.111</c:v>
                </c:pt>
                <c:pt idx="2">
                  <c:v>0.15060000000000001</c:v>
                </c:pt>
                <c:pt idx="3">
                  <c:v>0.1744</c:v>
                </c:pt>
                <c:pt idx="4">
                  <c:v>0.18229999999999999</c:v>
                </c:pt>
                <c:pt idx="5">
                  <c:v>0.19020000000000001</c:v>
                </c:pt>
                <c:pt idx="6">
                  <c:v>0.33300000000000002</c:v>
                </c:pt>
                <c:pt idx="7">
                  <c:v>0.34089999999999998</c:v>
                </c:pt>
                <c:pt idx="8">
                  <c:v>0.38850000000000001</c:v>
                </c:pt>
                <c:pt idx="9">
                  <c:v>0.43609999999999999</c:v>
                </c:pt>
                <c:pt idx="10">
                  <c:v>0.44400000000000001</c:v>
                </c:pt>
                <c:pt idx="11">
                  <c:v>0.45190000000000002</c:v>
                </c:pt>
                <c:pt idx="12">
                  <c:v>0.45979999999999999</c:v>
                </c:pt>
                <c:pt idx="13">
                  <c:v>0.59470000000000001</c:v>
                </c:pt>
                <c:pt idx="14">
                  <c:v>0.61850000000000005</c:v>
                </c:pt>
                <c:pt idx="15">
                  <c:v>0.69779999999999998</c:v>
                </c:pt>
                <c:pt idx="16">
                  <c:v>0.72160000000000002</c:v>
                </c:pt>
                <c:pt idx="17">
                  <c:v>0.78500000000000003</c:v>
                </c:pt>
                <c:pt idx="18">
                  <c:v>0.79290000000000005</c:v>
                </c:pt>
                <c:pt idx="19">
                  <c:v>0.80869999999999997</c:v>
                </c:pt>
                <c:pt idx="20">
                  <c:v>0.81659999999999999</c:v>
                </c:pt>
                <c:pt idx="21">
                  <c:v>0.82450000000000001</c:v>
                </c:pt>
                <c:pt idx="22">
                  <c:v>0.83240000000000003</c:v>
                </c:pt>
                <c:pt idx="23">
                  <c:v>0.84030000000000005</c:v>
                </c:pt>
                <c:pt idx="24">
                  <c:v>0.85609999999999997</c:v>
                </c:pt>
                <c:pt idx="25">
                  <c:v>0.89670000000000005</c:v>
                </c:pt>
                <c:pt idx="26">
                  <c:v>0.90359999999999996</c:v>
                </c:pt>
                <c:pt idx="27">
                  <c:v>0.93530000000000002</c:v>
                </c:pt>
                <c:pt idx="28">
                  <c:v>0.94320000000000004</c:v>
                </c:pt>
                <c:pt idx="29">
                  <c:v>0.99870000000000003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8F-473E-9876-CE11744D3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8085935"/>
        <c:axId val="424146351"/>
      </c:lineChart>
      <c:catAx>
        <c:axId val="338085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4146351"/>
        <c:crosses val="autoZero"/>
        <c:auto val="1"/>
        <c:lblAlgn val="ctr"/>
        <c:lblOffset val="100"/>
        <c:noMultiLvlLbl val="0"/>
      </c:catAx>
      <c:valAx>
        <c:axId val="42414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3808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Hoja1!$A$2:$A$77</cx:f>
        <cx:lvl ptCount="76" formatCode="Estándar">
          <cx:pt idx="0">62.299999999999997</cx:pt>
          <cx:pt idx="1">57.700000000000003</cx:pt>
          <cx:pt idx="2">88</cx:pt>
          <cx:pt idx="3">90</cx:pt>
          <cx:pt idx="4">105</cx:pt>
          <cx:pt idx="5">53.200000000000003</cx:pt>
          <cx:pt idx="6">86.5</cx:pt>
          <cx:pt idx="7">45.200000000000003</cx:pt>
          <cx:pt idx="8">98.200000000000003</cx:pt>
          <cx:pt idx="9">84.299999999999997</cx:pt>
          <cx:pt idx="10">98.799999999999997</cx:pt>
          <cx:pt idx="11">95</cx:pt>
          <cx:pt idx="12">56.399999999999999</cx:pt>
          <cx:pt idx="13">56.5</cx:pt>
          <cx:pt idx="14">55</cx:pt>
          <cx:pt idx="15">99</cx:pt>
          <cx:pt idx="16">45</cx:pt>
          <cx:pt idx="17">65.299999999999997</cx:pt>
          <cx:pt idx="18">53.5</cx:pt>
          <cx:pt idx="19">94</cx:pt>
          <cx:pt idx="20">47</cx:pt>
          <cx:pt idx="21">65</cx:pt>
          <cx:pt idx="22">48.299999999999997</cx:pt>
          <cx:pt idx="23">75.5</cx:pt>
          <cx:pt idx="24">77.299999999999997</cx:pt>
          <cx:pt idx="25">95.200000000000003</cx:pt>
          <cx:pt idx="26">85</cx:pt>
          <cx:pt idx="27">96</cx:pt>
          <cx:pt idx="28">42</cx:pt>
          <cx:pt idx="29">56</cx:pt>
          <cx:pt idx="30">84</cx:pt>
          <cx:pt idx="31">90.5</cx:pt>
          <cx:pt idx="32">96.200000000000003</cx:pt>
          <cx:pt idx="33">95.599999999999994</cx:pt>
          <cx:pt idx="34">86</cx:pt>
          <cx:pt idx="35">83</cx:pt>
        </cx:lvl>
      </cx:numDim>
    </cx:data>
  </cx:chartData>
  <cx:chart>
    <cx:plotArea>
      <cx:plotAreaRegion>
        <cx:series layoutId="clusteredColumn" uniqueId="{C487E24D-B64E-4636-BC8A-0A584933949B}">
          <cx:tx>
            <cx:txData>
              <cx:f>Hoja1!$A$1</cx:f>
              <cx:v>Categoria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Escobedo</dc:creator>
  <cp:keywords/>
  <dc:description/>
  <cp:lastModifiedBy>Sam Escobedo</cp:lastModifiedBy>
  <cp:revision>2</cp:revision>
  <dcterms:created xsi:type="dcterms:W3CDTF">2020-02-26T23:53:00Z</dcterms:created>
  <dcterms:modified xsi:type="dcterms:W3CDTF">2020-02-26T23:53:00Z</dcterms:modified>
</cp:coreProperties>
</file>