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C24D7" w14:textId="67747A25" w:rsidR="000C7D7A" w:rsidRPr="00237DA1" w:rsidRDefault="000C7D7A" w:rsidP="00237DA1">
      <w:pPr>
        <w:rPr>
          <w:rFonts w:ascii="Times New Roman" w:hAnsi="Times New Roman" w:cs="Times New Roman"/>
          <w:szCs w:val="24"/>
        </w:rPr>
      </w:pPr>
    </w:p>
    <w:p w14:paraId="2B23113B" w14:textId="487BCAAC" w:rsidR="008D6DCF" w:rsidRPr="00237DA1" w:rsidRDefault="008D6DCF" w:rsidP="00237DA1">
      <w:pPr>
        <w:rPr>
          <w:rFonts w:ascii="Times New Roman" w:hAnsi="Times New Roman" w:cs="Times New Roman"/>
          <w:szCs w:val="24"/>
        </w:rPr>
      </w:pPr>
      <w:r w:rsidRPr="00237DA1">
        <w:rPr>
          <w:rFonts w:ascii="Times New Roman" w:hAnsi="Times New Roman" w:cs="Times New Roman"/>
          <w:szCs w:val="24"/>
        </w:rPr>
        <w:t>User story 1</w:t>
      </w:r>
    </w:p>
    <w:p w14:paraId="1FCE87FF" w14:textId="10F9DF05" w:rsidR="002F6F00" w:rsidRPr="00237DA1" w:rsidRDefault="0041439D" w:rsidP="00237DA1">
      <w:pPr>
        <w:rPr>
          <w:rFonts w:ascii="Times New Roman" w:hAnsi="Times New Roman" w:cs="Times New Roman"/>
          <w:szCs w:val="24"/>
        </w:rPr>
      </w:pPr>
      <w:r w:rsidRPr="0041439D">
        <w:rPr>
          <w:rFonts w:ascii="Times New Roman" w:hAnsi="Times New Roman" w:cs="Times New Roman"/>
          <w:szCs w:val="24"/>
        </w:rPr>
        <w:t>As a user</w:t>
      </w:r>
      <w:r w:rsidR="009406D2" w:rsidRPr="00237DA1">
        <w:rPr>
          <w:rFonts w:ascii="Times New Roman" w:hAnsi="Times New Roman" w:cs="Times New Roman"/>
          <w:szCs w:val="24"/>
        </w:rPr>
        <w:t xml:space="preserve"> of OrangeHRM</w:t>
      </w:r>
      <w:r w:rsidRPr="0041439D">
        <w:rPr>
          <w:rFonts w:ascii="Times New Roman" w:hAnsi="Times New Roman" w:cs="Times New Roman"/>
          <w:szCs w:val="24"/>
        </w:rPr>
        <w:t xml:space="preserve">, </w:t>
      </w:r>
      <w:r w:rsidR="00BD4E8A" w:rsidRPr="00237DA1">
        <w:rPr>
          <w:rFonts w:ascii="Times New Roman" w:hAnsi="Times New Roman" w:cs="Times New Roman"/>
          <w:szCs w:val="24"/>
        </w:rPr>
        <w:t>after logging i</w:t>
      </w:r>
      <w:r w:rsidRPr="0041439D">
        <w:rPr>
          <w:rFonts w:ascii="Times New Roman" w:hAnsi="Times New Roman" w:cs="Times New Roman"/>
          <w:szCs w:val="24"/>
        </w:rPr>
        <w:t xml:space="preserve"> </w:t>
      </w:r>
      <w:r w:rsidR="00BD4E8A" w:rsidRPr="00237DA1">
        <w:rPr>
          <w:rFonts w:ascii="Times New Roman" w:hAnsi="Times New Roman" w:cs="Times New Roman"/>
          <w:szCs w:val="24"/>
        </w:rPr>
        <w:t xml:space="preserve">should be navigated to the </w:t>
      </w:r>
      <w:r w:rsidR="00BB43DF" w:rsidRPr="00237DA1">
        <w:rPr>
          <w:rFonts w:ascii="Times New Roman" w:hAnsi="Times New Roman" w:cs="Times New Roman"/>
          <w:szCs w:val="24"/>
        </w:rPr>
        <w:t xml:space="preserve">dashboard </w:t>
      </w:r>
      <w:r w:rsidR="00C259B5" w:rsidRPr="00237DA1">
        <w:rPr>
          <w:rFonts w:ascii="Times New Roman" w:hAnsi="Times New Roman" w:cs="Times New Roman"/>
          <w:szCs w:val="24"/>
        </w:rPr>
        <w:t>of the site</w:t>
      </w:r>
      <w:r w:rsidRPr="0041439D">
        <w:rPr>
          <w:rFonts w:ascii="Times New Roman" w:hAnsi="Times New Roman" w:cs="Times New Roman"/>
          <w:szCs w:val="24"/>
        </w:rPr>
        <w:t xml:space="preserve"> </w:t>
      </w:r>
      <w:r w:rsidR="0008147D" w:rsidRPr="00237DA1">
        <w:rPr>
          <w:rFonts w:ascii="Times New Roman" w:hAnsi="Times New Roman" w:cs="Times New Roman"/>
          <w:szCs w:val="24"/>
        </w:rPr>
        <w:t xml:space="preserve"> which should display </w:t>
      </w:r>
      <w:r w:rsidR="00B86089" w:rsidRPr="00237DA1">
        <w:rPr>
          <w:rFonts w:ascii="Times New Roman" w:hAnsi="Times New Roman" w:cs="Times New Roman"/>
          <w:szCs w:val="24"/>
        </w:rPr>
        <w:t xml:space="preserve">the working time of </w:t>
      </w:r>
      <w:r w:rsidR="00D06762" w:rsidRPr="00237DA1">
        <w:rPr>
          <w:rFonts w:ascii="Times New Roman" w:hAnsi="Times New Roman" w:cs="Times New Roman"/>
          <w:szCs w:val="24"/>
        </w:rPr>
        <w:t>user</w:t>
      </w:r>
      <w:r w:rsidR="00B86089" w:rsidRPr="00237DA1">
        <w:rPr>
          <w:rFonts w:ascii="Times New Roman" w:hAnsi="Times New Roman" w:cs="Times New Roman"/>
          <w:szCs w:val="24"/>
        </w:rPr>
        <w:t>,</w:t>
      </w:r>
      <w:r w:rsidR="00333D03" w:rsidRPr="00237DA1">
        <w:rPr>
          <w:rFonts w:ascii="Times New Roman" w:hAnsi="Times New Roman" w:cs="Times New Roman"/>
          <w:szCs w:val="24"/>
        </w:rPr>
        <w:t xml:space="preserve"> the task</w:t>
      </w:r>
      <w:r w:rsidR="007E5C8D" w:rsidRPr="00237DA1">
        <w:rPr>
          <w:rFonts w:ascii="Times New Roman" w:hAnsi="Times New Roman" w:cs="Times New Roman"/>
          <w:szCs w:val="24"/>
        </w:rPr>
        <w:t>s,</w:t>
      </w:r>
      <w:r w:rsidR="00D06762" w:rsidRPr="00237DA1">
        <w:rPr>
          <w:rFonts w:ascii="Times New Roman" w:hAnsi="Times New Roman" w:cs="Times New Roman"/>
          <w:szCs w:val="24"/>
        </w:rPr>
        <w:t xml:space="preserve">latest posts </w:t>
      </w:r>
      <w:r w:rsidR="007D2E24" w:rsidRPr="00237DA1">
        <w:rPr>
          <w:rFonts w:ascii="Times New Roman" w:hAnsi="Times New Roman" w:cs="Times New Roman"/>
          <w:szCs w:val="24"/>
        </w:rPr>
        <w:t xml:space="preserve">, and the quick link box for various </w:t>
      </w:r>
      <w:r w:rsidR="005B7869" w:rsidRPr="00237DA1">
        <w:rPr>
          <w:rFonts w:ascii="Times New Roman" w:hAnsi="Times New Roman" w:cs="Times New Roman"/>
          <w:szCs w:val="24"/>
        </w:rPr>
        <w:t xml:space="preserve">actions, pie chart which displays the </w:t>
      </w:r>
      <w:r w:rsidR="002F6F00" w:rsidRPr="00237DA1">
        <w:rPr>
          <w:rFonts w:ascii="Times New Roman" w:hAnsi="Times New Roman" w:cs="Times New Roman"/>
          <w:szCs w:val="24"/>
        </w:rPr>
        <w:t>Distribution by Sub Unit</w:t>
      </w:r>
      <w:r w:rsidR="00A31633" w:rsidRPr="00237DA1">
        <w:rPr>
          <w:rFonts w:ascii="Times New Roman" w:hAnsi="Times New Roman" w:cs="Times New Roman"/>
          <w:szCs w:val="24"/>
        </w:rPr>
        <w:t xml:space="preserve"> and by location and whether the user is on leave or </w:t>
      </w:r>
      <w:r w:rsidR="004462A0" w:rsidRPr="00237DA1">
        <w:rPr>
          <w:rFonts w:ascii="Times New Roman" w:hAnsi="Times New Roman" w:cs="Times New Roman"/>
          <w:szCs w:val="24"/>
        </w:rPr>
        <w:t>not.</w:t>
      </w:r>
    </w:p>
    <w:p w14:paraId="3EB21FF5" w14:textId="41DA61FE" w:rsidR="00812B2D" w:rsidRPr="00237DA1" w:rsidRDefault="0041439D" w:rsidP="00237DA1">
      <w:pPr>
        <w:rPr>
          <w:rFonts w:ascii="Times New Roman" w:hAnsi="Times New Roman" w:cs="Times New Roman"/>
          <w:szCs w:val="24"/>
        </w:rPr>
      </w:pPr>
      <w:r w:rsidRPr="0041439D">
        <w:rPr>
          <w:rFonts w:ascii="Times New Roman" w:hAnsi="Times New Roman" w:cs="Times New Roman"/>
          <w:szCs w:val="24"/>
        </w:rPr>
        <w:t>ACCEPTANCE CRITERIA</w:t>
      </w:r>
    </w:p>
    <w:p w14:paraId="5280BC9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Navigation:</w:t>
      </w:r>
    </w:p>
    <w:p w14:paraId="2FD0BF3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Upon logging in, the user should be automatically directed to the dashboard.</w:t>
      </w:r>
    </w:p>
    <w:p w14:paraId="76451F5C"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Dashboard Elements:</w:t>
      </w:r>
    </w:p>
    <w:p w14:paraId="54D0FFF6"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Working Time: The dashboard should display the user’s total working hours for the current day/week/month.</w:t>
      </w:r>
    </w:p>
    <w:p w14:paraId="70F85DC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Tasks: A section should list the user’s current tasks, including deadlines and statuses.</w:t>
      </w:r>
    </w:p>
    <w:p w14:paraId="03336EB9"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Latest Posts: The dashboard should show the latest posts or announcements relevant to the user.</w:t>
      </w:r>
    </w:p>
    <w:p w14:paraId="672B5C63" w14:textId="0E59B702"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Quick Links: A quick link box should provide shortcuts to frequently used actions (e.g., apply for leave, </w:t>
      </w:r>
      <w:r w:rsidR="00041650" w:rsidRPr="00237DA1">
        <w:rPr>
          <w:rFonts w:ascii="Times New Roman" w:hAnsi="Times New Roman" w:cs="Times New Roman"/>
          <w:szCs w:val="24"/>
        </w:rPr>
        <w:t>timesheets</w:t>
      </w:r>
      <w:r w:rsidRPr="00812B2D">
        <w:rPr>
          <w:rFonts w:ascii="Times New Roman" w:hAnsi="Times New Roman" w:cs="Times New Roman"/>
          <w:szCs w:val="24"/>
        </w:rPr>
        <w:t>, etc.).</w:t>
      </w:r>
    </w:p>
    <w:p w14:paraId="0584301E"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Pie Charts: </w:t>
      </w:r>
    </w:p>
    <w:p w14:paraId="3B369377"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One pie chart should display the distribution of employees by sub-unit.</w:t>
      </w:r>
    </w:p>
    <w:p w14:paraId="37C40849"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Another pie chart should show the distribution of employees by location.</w:t>
      </w:r>
    </w:p>
    <w:p w14:paraId="767E9A01"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Leave Status: The dashboard should indicate whether the user is currently on leave or not.</w:t>
      </w:r>
    </w:p>
    <w:p w14:paraId="71E70F1F"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Usability:</w:t>
      </w:r>
    </w:p>
    <w:p w14:paraId="483C14B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All elements should be clearly visible and accessible without excessive scrolling.</w:t>
      </w:r>
    </w:p>
    <w:p w14:paraId="43F3A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be responsive and display correctly on different devices (e.g., desktop, tablet, mobile).</w:t>
      </w:r>
    </w:p>
    <w:p w14:paraId="751ECEA4"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Performance:</w:t>
      </w:r>
    </w:p>
    <w:p w14:paraId="39EA6DA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load within 3 seconds under normal network conditions.</w:t>
      </w:r>
    </w:p>
    <w:p w14:paraId="717E68A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Data Accuracy:</w:t>
      </w:r>
    </w:p>
    <w:p w14:paraId="1982A51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lastRenderedPageBreak/>
        <w:t>All displayed data (working time, tasks, posts, charts, leave status) should be accurate and up-to-date.</w:t>
      </w:r>
    </w:p>
    <w:p w14:paraId="44044117"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Security:</w:t>
      </w:r>
    </w:p>
    <w:p w14:paraId="7241F21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Only authenticated users should be able to access the dashboard.</w:t>
      </w:r>
    </w:p>
    <w:p w14:paraId="66F20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Sensitive information should be protected and not exposed to unauthorized users.</w:t>
      </w:r>
    </w:p>
    <w:p w14:paraId="4492E74A" w14:textId="08B0529A" w:rsidR="00696914" w:rsidRPr="00237DA1" w:rsidRDefault="00696914" w:rsidP="00237DA1">
      <w:pPr>
        <w:rPr>
          <w:rFonts w:ascii="Times New Roman" w:hAnsi="Times New Roman" w:cs="Times New Roman"/>
          <w:szCs w:val="24"/>
        </w:rPr>
      </w:pPr>
      <w:r w:rsidRPr="00237DA1">
        <w:rPr>
          <w:rFonts w:ascii="Times New Roman" w:hAnsi="Times New Roman" w:cs="Times New Roman"/>
          <w:szCs w:val="24"/>
        </w:rPr>
        <w:t xml:space="preserve">Estimate : </w:t>
      </w:r>
      <w:r w:rsidR="004936BA">
        <w:rPr>
          <w:rFonts w:ascii="Times New Roman" w:hAnsi="Times New Roman" w:cs="Times New Roman"/>
          <w:szCs w:val="24"/>
        </w:rPr>
        <w:t>XL</w:t>
      </w:r>
    </w:p>
    <w:p w14:paraId="2A85D789" w14:textId="09E7024D" w:rsidR="00696914" w:rsidRPr="0041439D" w:rsidRDefault="00696914" w:rsidP="00237DA1">
      <w:pPr>
        <w:rPr>
          <w:rFonts w:ascii="Times New Roman" w:hAnsi="Times New Roman" w:cs="Times New Roman"/>
          <w:szCs w:val="24"/>
        </w:rPr>
      </w:pPr>
      <w:r w:rsidRPr="00237DA1">
        <w:rPr>
          <w:rFonts w:ascii="Times New Roman" w:hAnsi="Times New Roman" w:cs="Times New Roman"/>
          <w:szCs w:val="24"/>
        </w:rPr>
        <w:t>Prio</w:t>
      </w:r>
      <w:r w:rsidR="003077FD" w:rsidRPr="00237DA1">
        <w:rPr>
          <w:rFonts w:ascii="Times New Roman" w:hAnsi="Times New Roman" w:cs="Times New Roman"/>
          <w:szCs w:val="24"/>
        </w:rPr>
        <w:t>rity : 1</w:t>
      </w:r>
    </w:p>
    <w:p w14:paraId="64355093" w14:textId="77777777" w:rsidR="0041439D" w:rsidRPr="0041439D" w:rsidRDefault="0041439D" w:rsidP="00237DA1">
      <w:pPr>
        <w:rPr>
          <w:rFonts w:ascii="Times New Roman" w:hAnsi="Times New Roman" w:cs="Times New Roman"/>
          <w:szCs w:val="24"/>
        </w:rPr>
      </w:pPr>
      <w:r w:rsidRPr="0041439D">
        <w:rPr>
          <w:rFonts w:ascii="Times New Roman" w:hAnsi="Times New Roman" w:cs="Times New Roman"/>
          <w:szCs w:val="24"/>
        </w:rPr>
        <w:t>TEST CASES</w:t>
      </w:r>
    </w:p>
    <w:p w14:paraId="75AB2344"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4174D9D2" w14:textId="73A2D4B8"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TC_01</w:t>
      </w:r>
    </w:p>
    <w:p w14:paraId="3AD5195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Scenario: Verify the dashboard displays six boxes and the functionality of the "Time at Work" box</w:t>
      </w:r>
    </w:p>
    <w:p w14:paraId="1C3A0675"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791686E6"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04221EF"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six distinct boxes</w:t>
      </w:r>
    </w:p>
    <w:p w14:paraId="341CBBBF"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first box should be labeled "Time at Work"</w:t>
      </w:r>
    </w:p>
    <w:p w14:paraId="4D5B53D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"Time at Work" box should contain a bar graph showing work hours versus working days</w:t>
      </w:r>
    </w:p>
    <w:p w14:paraId="43AC6DEB"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only the clock icon within the "Time at Work" box should be clickable</w:t>
      </w:r>
    </w:p>
    <w:p w14:paraId="4901B227"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clicks the clock icon within the "Time at Work" box</w:t>
      </w:r>
    </w:p>
    <w:p w14:paraId="758D8130" w14:textId="2D5DC33B" w:rsidR="0041439D" w:rsidRPr="00237DA1" w:rsidRDefault="000C52C2" w:rsidP="00237DA1">
      <w:pPr>
        <w:rPr>
          <w:rFonts w:ascii="Times New Roman" w:hAnsi="Times New Roman" w:cs="Times New Roman"/>
          <w:szCs w:val="24"/>
          <w:highlight w:val="yellow"/>
        </w:rPr>
      </w:pPr>
      <w:r w:rsidRPr="00237DA1">
        <w:rPr>
          <w:rFonts w:ascii="Times New Roman" w:hAnsi="Times New Roman" w:cs="Times New Roman"/>
          <w:szCs w:val="24"/>
        </w:rPr>
        <w:t xml:space="preserve">    Then the user should be navigated to the Time page</w:t>
      </w:r>
    </w:p>
    <w:p w14:paraId="7ADD04C0" w14:textId="3E817FC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TC_02</w:t>
      </w:r>
    </w:p>
    <w:p w14:paraId="363F196E" w14:textId="3768FE9A"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DBF7391"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"My Tasks" box</w:t>
      </w:r>
    </w:p>
    <w:p w14:paraId="24C15D04" w14:textId="51C629ED"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291A260A"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B322153"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labeled "My Tasks"</w:t>
      </w:r>
    </w:p>
    <w:p w14:paraId="7D35693B"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the "My Tasks" box should list the user's current tasks</w:t>
      </w:r>
    </w:p>
    <w:p w14:paraId="0512F4D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each task in the "My Tasks" box should be clickable</w:t>
      </w:r>
    </w:p>
    <w:p w14:paraId="4347D86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lastRenderedPageBreak/>
        <w:t xml:space="preserve">    When the user clicks on a task in the "My Tasks" box</w:t>
      </w:r>
    </w:p>
    <w:p w14:paraId="4893E968" w14:textId="36461B1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Task page of the selected task</w:t>
      </w:r>
    </w:p>
    <w:p w14:paraId="2E9F8661"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38F313C7" w14:textId="7BF874F6"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TC_03</w:t>
      </w:r>
    </w:p>
    <w:p w14:paraId="604A794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"Quick Links" box with clickable icons</w:t>
      </w:r>
    </w:p>
    <w:p w14:paraId="241B9DA5"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527B784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5C2954F"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labeled "Quick Links"</w:t>
      </w:r>
    </w:p>
    <w:p w14:paraId="390420CE" w14:textId="775C83CA" w:rsidR="00B17433"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And the "Quick Links" box should contain the following options with clickable icons:</w:t>
      </w:r>
    </w:p>
    <w:tbl>
      <w:tblPr>
        <w:tblStyle w:val="TableGrid"/>
        <w:tblW w:w="0" w:type="auto"/>
        <w:tblLook w:val="04A0" w:firstRow="1" w:lastRow="0" w:firstColumn="1" w:lastColumn="0" w:noHBand="0" w:noVBand="1"/>
      </w:tblPr>
      <w:tblGrid>
        <w:gridCol w:w="3005"/>
        <w:gridCol w:w="3005"/>
        <w:gridCol w:w="3006"/>
      </w:tblGrid>
      <w:tr w:rsidR="00B17433" w:rsidRPr="00237DA1" w14:paraId="7ED9C0EB" w14:textId="77777777" w:rsidTr="00B17433">
        <w:tc>
          <w:tcPr>
            <w:tcW w:w="3005" w:type="dxa"/>
          </w:tcPr>
          <w:p w14:paraId="238AA115" w14:textId="39A619B7"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Option</w:t>
            </w:r>
          </w:p>
        </w:tc>
        <w:tc>
          <w:tcPr>
            <w:tcW w:w="3005" w:type="dxa"/>
          </w:tcPr>
          <w:p w14:paraId="1852628C" w14:textId="7DEB56D4"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Icon Clickable</w:t>
            </w:r>
          </w:p>
        </w:tc>
        <w:tc>
          <w:tcPr>
            <w:tcW w:w="3006" w:type="dxa"/>
          </w:tcPr>
          <w:p w14:paraId="2B9B4604" w14:textId="1377F29D"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Text Clickable</w:t>
            </w:r>
          </w:p>
        </w:tc>
      </w:tr>
      <w:tr w:rsidR="00B17433" w:rsidRPr="00237DA1" w14:paraId="5DDBE54E" w14:textId="77777777" w:rsidTr="00B17433">
        <w:tc>
          <w:tcPr>
            <w:tcW w:w="3005" w:type="dxa"/>
          </w:tcPr>
          <w:p w14:paraId="02CB03CA" w14:textId="4F6FA486"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Assign Leave</w:t>
            </w:r>
          </w:p>
        </w:tc>
        <w:tc>
          <w:tcPr>
            <w:tcW w:w="3005" w:type="dxa"/>
          </w:tcPr>
          <w:p w14:paraId="415D1F25" w14:textId="77493357"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2C80A237" w14:textId="5BA0AD7F"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F83BA99" w14:textId="77777777" w:rsidTr="00B17433">
        <w:tc>
          <w:tcPr>
            <w:tcW w:w="3005" w:type="dxa"/>
          </w:tcPr>
          <w:p w14:paraId="57F8CC8F" w14:textId="10A6C793"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 xml:space="preserve">Leave </w:t>
            </w:r>
            <w:r w:rsidR="00945584" w:rsidRPr="00237DA1">
              <w:rPr>
                <w:rFonts w:ascii="Times New Roman" w:hAnsi="Times New Roman" w:cs="Times New Roman"/>
                <w:szCs w:val="24"/>
              </w:rPr>
              <w:t>list</w:t>
            </w:r>
          </w:p>
        </w:tc>
        <w:tc>
          <w:tcPr>
            <w:tcW w:w="3005" w:type="dxa"/>
          </w:tcPr>
          <w:p w14:paraId="7ECC6103" w14:textId="59B24D06"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1B2B2D8" w14:textId="67EB1921"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69E0F50F" w14:textId="77777777" w:rsidTr="00B17433">
        <w:tc>
          <w:tcPr>
            <w:tcW w:w="3005" w:type="dxa"/>
          </w:tcPr>
          <w:p w14:paraId="3B9A46EB" w14:textId="54A9FE0E"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Timesheets</w:t>
            </w:r>
          </w:p>
        </w:tc>
        <w:tc>
          <w:tcPr>
            <w:tcW w:w="3005" w:type="dxa"/>
          </w:tcPr>
          <w:p w14:paraId="289F6CDB" w14:textId="59CF10C4"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71FCBFA" w14:textId="68436EF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0EFA2E6C" w14:textId="77777777" w:rsidTr="00B17433">
        <w:tc>
          <w:tcPr>
            <w:tcW w:w="3005" w:type="dxa"/>
          </w:tcPr>
          <w:p w14:paraId="762625F9" w14:textId="55230C43"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Apply Leave</w:t>
            </w:r>
          </w:p>
        </w:tc>
        <w:tc>
          <w:tcPr>
            <w:tcW w:w="3005" w:type="dxa"/>
          </w:tcPr>
          <w:p w14:paraId="308BC662" w14:textId="438FA05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7D465A11" w14:textId="37026DFE"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211FB1B3" w14:textId="77777777" w:rsidTr="00B17433">
        <w:tc>
          <w:tcPr>
            <w:tcW w:w="3005" w:type="dxa"/>
          </w:tcPr>
          <w:p w14:paraId="2ED39C9C" w14:textId="01C3C9F4"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Leave</w:t>
            </w:r>
          </w:p>
        </w:tc>
        <w:tc>
          <w:tcPr>
            <w:tcW w:w="3005" w:type="dxa"/>
          </w:tcPr>
          <w:p w14:paraId="072BC911" w14:textId="39B01398"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35CD5416" w14:textId="5687E56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D9AFE56" w14:textId="77777777" w:rsidTr="00B17433">
        <w:tc>
          <w:tcPr>
            <w:tcW w:w="3005" w:type="dxa"/>
          </w:tcPr>
          <w:p w14:paraId="57F0F478" w14:textId="7F5075B6"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Timesheet</w:t>
            </w:r>
          </w:p>
        </w:tc>
        <w:tc>
          <w:tcPr>
            <w:tcW w:w="3005" w:type="dxa"/>
          </w:tcPr>
          <w:p w14:paraId="51DF94A2" w14:textId="43DE1EA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955DA0E" w14:textId="5E5D7A22"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bl>
    <w:p w14:paraId="46FCB672" w14:textId="4CFDA086" w:rsidR="0052285D" w:rsidRPr="00237DA1" w:rsidRDefault="0052285D" w:rsidP="00237DA1">
      <w:pPr>
        <w:rPr>
          <w:rFonts w:ascii="Times New Roman" w:hAnsi="Times New Roman" w:cs="Times New Roman"/>
          <w:szCs w:val="24"/>
        </w:rPr>
      </w:pPr>
    </w:p>
    <w:p w14:paraId="7E4EDF07"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"Assign Leave"</w:t>
      </w:r>
    </w:p>
    <w:p w14:paraId="32CF1B23"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Assign Leave page</w:t>
      </w:r>
    </w:p>
    <w:p w14:paraId="4E50D07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"Leave List"</w:t>
      </w:r>
    </w:p>
    <w:p w14:paraId="0D5AAC1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Leave List page</w:t>
      </w:r>
    </w:p>
    <w:p w14:paraId="6A88CB0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"Timesheets"</w:t>
      </w:r>
    </w:p>
    <w:p w14:paraId="1CE232ED"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Timesheets page</w:t>
      </w:r>
    </w:p>
    <w:p w14:paraId="2CC85DF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"Apply Leave"</w:t>
      </w:r>
    </w:p>
    <w:p w14:paraId="1DCA1C49"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Apply Leave page</w:t>
      </w:r>
    </w:p>
    <w:p w14:paraId="6DABD58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Leave"</w:t>
      </w:r>
    </w:p>
    <w:p w14:paraId="742BF1BC"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Leave page</w:t>
      </w:r>
    </w:p>
    <w:p w14:paraId="54E5BAFF"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Timesheet"</w:t>
      </w:r>
    </w:p>
    <w:p w14:paraId="423219F0" w14:textId="0C43B2AA" w:rsidR="003469D4"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Timesheet page</w:t>
      </w:r>
    </w:p>
    <w:p w14:paraId="3F2FE4A9" w14:textId="77777777" w:rsidR="003A0285" w:rsidRPr="00237DA1" w:rsidRDefault="003A0285" w:rsidP="00237DA1">
      <w:pPr>
        <w:rPr>
          <w:rFonts w:ascii="Times New Roman" w:hAnsi="Times New Roman" w:cs="Times New Roman"/>
          <w:szCs w:val="24"/>
        </w:rPr>
      </w:pPr>
    </w:p>
    <w:p w14:paraId="320FF7DC" w14:textId="2B8A7302" w:rsidR="0052285D" w:rsidRPr="00237DA1" w:rsidRDefault="00126F56" w:rsidP="00237DA1">
      <w:pPr>
        <w:rPr>
          <w:rFonts w:ascii="Times New Roman" w:hAnsi="Times New Roman" w:cs="Times New Roman"/>
          <w:szCs w:val="24"/>
        </w:rPr>
      </w:pPr>
      <w:r w:rsidRPr="00237DA1">
        <w:rPr>
          <w:rFonts w:ascii="Times New Roman" w:hAnsi="Times New Roman" w:cs="Times New Roman"/>
          <w:szCs w:val="24"/>
        </w:rPr>
        <w:t>TC_04</w:t>
      </w:r>
    </w:p>
    <w:p w14:paraId="088680A2" w14:textId="71907970"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B018AF7"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lastRenderedPageBreak/>
        <w:t xml:space="preserve">  Scenario: Verify each feed in the "Buzzfeed" box is clickable and navigates to the Buzzfeed page</w:t>
      </w:r>
    </w:p>
    <w:p w14:paraId="753CDD79"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3B09708E"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42FCC54"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labeled "Buzzfeed"</w:t>
      </w:r>
    </w:p>
    <w:p w14:paraId="68BE9D10"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multiple feeds</w:t>
      </w:r>
    </w:p>
    <w:p w14:paraId="739C540A"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clicks on any feed in the "Buzzfeed" box</w:t>
      </w:r>
    </w:p>
    <w:p w14:paraId="11407DDE" w14:textId="4F50ECAF"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Buzzfeed page displaying the selected feed's content</w:t>
      </w:r>
    </w:p>
    <w:p w14:paraId="66717832" w14:textId="75A1B8B0"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TC_05</w:t>
      </w:r>
    </w:p>
    <w:p w14:paraId="2C9681C7" w14:textId="097D7226"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4FD6E89"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Scenario: Verify the scroll bar functionality in the "Buzzfeed" box</w:t>
      </w:r>
    </w:p>
    <w:p w14:paraId="29863CF0"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1DDC7B63"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2E764149"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labeled "Buzzfeed"</w:t>
      </w:r>
    </w:p>
    <w:p w14:paraId="09B34977"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a scroll bar</w:t>
      </w:r>
    </w:p>
    <w:p w14:paraId="3E1619B2"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scrolls up and down using the scroll bar in the "Buzzfeed" box</w:t>
      </w:r>
    </w:p>
    <w:p w14:paraId="70E495BB"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content within the "Buzzfeed" box should scroll up and down properly</w:t>
      </w:r>
    </w:p>
    <w:p w14:paraId="58FE93FF" w14:textId="0C511F7F"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scroll bar should function smoothly without any glitches</w:t>
      </w:r>
    </w:p>
    <w:p w14:paraId="4B0DC796" w14:textId="77777777" w:rsidR="0066553F" w:rsidRPr="0041439D" w:rsidRDefault="0066553F" w:rsidP="00237DA1">
      <w:pPr>
        <w:rPr>
          <w:rFonts w:ascii="Times New Roman" w:hAnsi="Times New Roman" w:cs="Times New Roman"/>
          <w:szCs w:val="24"/>
          <w:highlight w:val="yellow"/>
        </w:rPr>
      </w:pPr>
    </w:p>
    <w:p w14:paraId="1723F0B6" w14:textId="06229D26"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Story</w:t>
      </w:r>
      <w:r w:rsidR="0066553F" w:rsidRPr="00237DA1">
        <w:rPr>
          <w:rFonts w:ascii="Times New Roman" w:hAnsi="Times New Roman" w:cs="Times New Roman"/>
          <w:szCs w:val="24"/>
        </w:rPr>
        <w:t xml:space="preserve"> 2</w:t>
      </w:r>
    </w:p>
    <w:p w14:paraId="58D63BE0"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Description: As an administrator, I want to access the maintenance options in OrangeHRM, but I need to ensure that only authorized personnel can access these options. Therefore, the system should prompt for administrator credentials when attempting to access the maintenance section.</w:t>
      </w:r>
    </w:p>
    <w:p w14:paraId="2DC3DE56"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Acceptance Criteria:</w:t>
      </w:r>
    </w:p>
    <w:p w14:paraId="4E355A8A"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username field should be autofilled with “admin” and should not be editable.</w:t>
      </w:r>
    </w:p>
    <w:p w14:paraId="6FDF3D0B"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password field should be editable to allow the administrator to enter their password.</w:t>
      </w:r>
    </w:p>
    <w:p w14:paraId="6235B1D3"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“Cancel” and “Confirm” buttons should be clickable.</w:t>
      </w:r>
    </w:p>
    <w:p w14:paraId="40F3DBF8"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lastRenderedPageBreak/>
        <w:t>Clicking the “Confirm” button with the correct password should grant access to the Administrator functions in OrangeHRM.</w:t>
      </w:r>
    </w:p>
    <w:p w14:paraId="664A9DA5"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“Confirm” button with an incorrect or empty password should not grant access.</w:t>
      </w:r>
    </w:p>
    <w:p w14:paraId="578EBA00" w14:textId="77777777" w:rsidR="003B225B" w:rsidRPr="00237DA1"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“Cancel” button should navigate back to the previously used page before clicking on the maintenance tab on the sidebar.</w:t>
      </w:r>
    </w:p>
    <w:p w14:paraId="0977E5BA" w14:textId="75CB74F2" w:rsidR="00783F18" w:rsidRPr="00237DA1" w:rsidRDefault="00783F18" w:rsidP="00237DA1">
      <w:pPr>
        <w:rPr>
          <w:rFonts w:ascii="Times New Roman" w:hAnsi="Times New Roman" w:cs="Times New Roman"/>
          <w:szCs w:val="24"/>
        </w:rPr>
      </w:pPr>
      <w:r w:rsidRPr="00237DA1">
        <w:rPr>
          <w:rFonts w:ascii="Times New Roman" w:hAnsi="Times New Roman" w:cs="Times New Roman"/>
          <w:szCs w:val="24"/>
        </w:rPr>
        <w:t>Estimate :</w:t>
      </w:r>
      <w:r w:rsidR="004936BA">
        <w:rPr>
          <w:rFonts w:ascii="Times New Roman" w:hAnsi="Times New Roman" w:cs="Times New Roman"/>
          <w:szCs w:val="24"/>
        </w:rPr>
        <w:t>L</w:t>
      </w:r>
    </w:p>
    <w:p w14:paraId="7976232F" w14:textId="4C1DEAC7" w:rsidR="00783F18" w:rsidRPr="003B225B" w:rsidRDefault="00783F18" w:rsidP="00237DA1">
      <w:pPr>
        <w:rPr>
          <w:rFonts w:ascii="Times New Roman" w:hAnsi="Times New Roman" w:cs="Times New Roman"/>
          <w:szCs w:val="24"/>
        </w:rPr>
      </w:pPr>
      <w:r w:rsidRPr="00237DA1">
        <w:rPr>
          <w:rFonts w:ascii="Times New Roman" w:hAnsi="Times New Roman" w:cs="Times New Roman"/>
          <w:szCs w:val="24"/>
        </w:rPr>
        <w:t>Priority :</w:t>
      </w:r>
      <w:r w:rsidR="006E2125" w:rsidRPr="00237DA1">
        <w:rPr>
          <w:rFonts w:ascii="Times New Roman" w:hAnsi="Times New Roman" w:cs="Times New Roman"/>
          <w:szCs w:val="24"/>
        </w:rPr>
        <w:t>2</w:t>
      </w:r>
    </w:p>
    <w:p w14:paraId="198283E5"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Test Cases:</w:t>
      </w:r>
    </w:p>
    <w:p w14:paraId="2DF16F7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Feature: Maintenance Option Requiring Administrator Access</w:t>
      </w:r>
    </w:p>
    <w:p w14:paraId="224EFB48" w14:textId="38DAE19F"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TC_01</w:t>
      </w:r>
    </w:p>
    <w:p w14:paraId="4B0AD013"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Username Field is Autofilled and Not Editable</w:t>
      </w:r>
    </w:p>
    <w:p w14:paraId="78DD375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9A1585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username field should be autofilled with "admin"</w:t>
      </w:r>
    </w:p>
    <w:p w14:paraId="1DC75AD3"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username field should not be editable</w:t>
      </w:r>
    </w:p>
    <w:p w14:paraId="03F41A3C" w14:textId="334AC254"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TC_02</w:t>
      </w:r>
    </w:p>
    <w:p w14:paraId="469F318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Password Field is Editable</w:t>
      </w:r>
    </w:p>
    <w:p w14:paraId="643B2D87"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4D4E840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password field should be editable</w:t>
      </w:r>
    </w:p>
    <w:p w14:paraId="582D227E" w14:textId="144E997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TC_03</w:t>
      </w:r>
    </w:p>
    <w:p w14:paraId="56911CF4"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and Confirm Buttons are Clickable</w:t>
      </w:r>
    </w:p>
    <w:p w14:paraId="1810AD0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2CAF76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"Cancel" button should be clickable</w:t>
      </w:r>
    </w:p>
    <w:p w14:paraId="4F83038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"Confirm" button should be clickable</w:t>
      </w:r>
    </w:p>
    <w:p w14:paraId="702B9108" w14:textId="47F82A0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TC_04</w:t>
      </w:r>
    </w:p>
    <w:p w14:paraId="5267E02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Correct Password Grants Access</w:t>
      </w:r>
    </w:p>
    <w:p w14:paraId="761043B6"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690298B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the correct password in the password field</w:t>
      </w:r>
    </w:p>
    <w:p w14:paraId="23AACC80"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6A7420A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granted access to the Administrator functions</w:t>
      </w:r>
    </w:p>
    <w:p w14:paraId="0416159E" w14:textId="61909079"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lastRenderedPageBreak/>
        <w:t>TC_05</w:t>
      </w:r>
    </w:p>
    <w:p w14:paraId="5E480B8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Incorrect or Empty Password Does Not Grant Access</w:t>
      </w:r>
    </w:p>
    <w:p w14:paraId="0CEF8F5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D5BC1A5"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an incorrect or empty password in the password field</w:t>
      </w:r>
    </w:p>
    <w:p w14:paraId="2420AF2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14EB7D2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not be granted access to the Administrator functions</w:t>
      </w:r>
    </w:p>
    <w:p w14:paraId="292DE850" w14:textId="04C690AA"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TC_06</w:t>
      </w:r>
    </w:p>
    <w:p w14:paraId="61360B0B"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Button Navigates Back to Previous Page</w:t>
      </w:r>
    </w:p>
    <w:p w14:paraId="715297DC"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0898BE3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click the "Cancel" button</w:t>
      </w:r>
    </w:p>
    <w:p w14:paraId="3220811F" w14:textId="66C64860" w:rsidR="00F77428"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navigated back to the previously used page before clicking on the maintenance tab</w:t>
      </w:r>
    </w:p>
    <w:p w14:paraId="3CB6F5D9" w14:textId="5DF639CE" w:rsidR="006E2125" w:rsidRPr="004936BA" w:rsidRDefault="006E2125" w:rsidP="00237DA1">
      <w:pPr>
        <w:rPr>
          <w:rFonts w:ascii="Times New Roman" w:hAnsi="Times New Roman" w:cs="Times New Roman"/>
          <w:sz w:val="28"/>
          <w:szCs w:val="28"/>
        </w:rPr>
      </w:pPr>
      <w:r w:rsidRPr="004936BA">
        <w:rPr>
          <w:rFonts w:ascii="Times New Roman" w:hAnsi="Times New Roman" w:cs="Times New Roman"/>
          <w:sz w:val="28"/>
          <w:szCs w:val="28"/>
        </w:rPr>
        <w:t>User Story 3</w:t>
      </w:r>
    </w:p>
    <w:p w14:paraId="66C09C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 Story: As an employee, I want to use the Buzz page in OrangeHRM so that I can engage with my colleagues by posting updates, sharing achievements, and commenting on posts.</w:t>
      </w:r>
    </w:p>
    <w:p w14:paraId="063F9C0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 </w:t>
      </w:r>
    </w:p>
    <w:p w14:paraId="5151C31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Acceptance Criteria:</w:t>
      </w:r>
    </w:p>
    <w:p w14:paraId="48B5F73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1.Buzz Page Accessibility</w:t>
      </w:r>
    </w:p>
    <w:p w14:paraId="07D9B2C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access the Buzz page by clicking on the “Buzz” link in the sidebar.</w:t>
      </w:r>
    </w:p>
    <w:p w14:paraId="45AB4B50"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Upon clicking, the user should be redirected to the Buzz page.</w:t>
      </w:r>
    </w:p>
    <w:p w14:paraId="5775148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2.Post an Update</w:t>
      </w:r>
    </w:p>
    <w:p w14:paraId="41A252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type a message in the “What’s on your mind?” text box.</w:t>
      </w:r>
    </w:p>
    <w:p w14:paraId="0B53D83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upload photos and videos by clicking on "Share photos" or "Share videos</w:t>
      </w:r>
    </w:p>
    <w:p w14:paraId="2A9A7D7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“Post” button should add the message to the Buzz feed, making it visible to all employees.</w:t>
      </w:r>
    </w:p>
    <w:p w14:paraId="03CBFCA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3.Like a Post</w:t>
      </w:r>
    </w:p>
    <w:p w14:paraId="43A82B8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the “Heart” icon on any post to like a post.</w:t>
      </w:r>
    </w:p>
    <w:p w14:paraId="259B59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like count on the post should increment, and the post should indicate that the user has liked it.</w:t>
      </w:r>
    </w:p>
    <w:p w14:paraId="53B319B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4.Comment on a Post</w:t>
      </w:r>
    </w:p>
    <w:p w14:paraId="18EF4A5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lastRenderedPageBreak/>
        <w:t>The user should be able to click the “Comment” icon on any post to comment on it.</w:t>
      </w:r>
    </w:p>
    <w:p w14:paraId="2F03CDE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After typing a comment and clicking “Submit,” the comment should be added to the post and visible to all employees.</w:t>
      </w:r>
    </w:p>
    <w:p w14:paraId="3FFF497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5. Share a post</w:t>
      </w:r>
    </w:p>
    <w:p w14:paraId="3FB27B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"Share" icon to share it under their name. </w:t>
      </w:r>
    </w:p>
    <w:p w14:paraId="3D268DBD" w14:textId="5D5404BA" w:rsidR="002C2070" w:rsidRPr="004561B4" w:rsidRDefault="001712EE" w:rsidP="002C2070">
      <w:pPr>
        <w:rPr>
          <w:rFonts w:ascii="Times New Roman" w:hAnsi="Times New Roman" w:cs="Times New Roman"/>
          <w:szCs w:val="24"/>
        </w:rPr>
      </w:pPr>
      <w:r>
        <w:rPr>
          <w:rFonts w:ascii="Times New Roman" w:hAnsi="Times New Roman" w:cs="Times New Roman"/>
          <w:szCs w:val="24"/>
        </w:rPr>
        <w:t>6</w:t>
      </w:r>
      <w:r w:rsidR="002C2070" w:rsidRPr="004561B4">
        <w:rPr>
          <w:rFonts w:ascii="Times New Roman" w:hAnsi="Times New Roman" w:cs="Times New Roman"/>
          <w:szCs w:val="24"/>
        </w:rPr>
        <w:t>.View Post Details</w:t>
      </w:r>
    </w:p>
    <w:p w14:paraId="0B186F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on any post to view its details.</w:t>
      </w:r>
    </w:p>
    <w:p w14:paraId="4378FFF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post details should include all comments, likes and shares. </w:t>
      </w:r>
    </w:p>
    <w:p w14:paraId="1400C1D6" w14:textId="4EB621E7" w:rsidR="002C2070" w:rsidRPr="004561B4" w:rsidRDefault="001712EE" w:rsidP="002C2070">
      <w:pPr>
        <w:rPr>
          <w:rFonts w:ascii="Times New Roman" w:hAnsi="Times New Roman" w:cs="Times New Roman"/>
          <w:szCs w:val="24"/>
        </w:rPr>
      </w:pPr>
      <w:r>
        <w:rPr>
          <w:rFonts w:ascii="Times New Roman" w:hAnsi="Times New Roman" w:cs="Times New Roman"/>
          <w:szCs w:val="24"/>
        </w:rPr>
        <w:t>7</w:t>
      </w:r>
      <w:r w:rsidR="002C2070" w:rsidRPr="004561B4">
        <w:rPr>
          <w:rFonts w:ascii="Times New Roman" w:hAnsi="Times New Roman" w:cs="Times New Roman"/>
          <w:szCs w:val="24"/>
        </w:rPr>
        <w:t>.Delete Own Post</w:t>
      </w:r>
    </w:p>
    <w:p w14:paraId="7C18E21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delete their own posts.</w:t>
      </w:r>
    </w:p>
    <w:p w14:paraId="61A5904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“Delete” button on their post should remove it from the Buzz feed.</w:t>
      </w:r>
    </w:p>
    <w:p w14:paraId="279CAF10" w14:textId="68E50E5B" w:rsidR="002C2070" w:rsidRPr="004561B4" w:rsidRDefault="001712EE" w:rsidP="002C2070">
      <w:pPr>
        <w:rPr>
          <w:rFonts w:ascii="Times New Roman" w:hAnsi="Times New Roman" w:cs="Times New Roman"/>
          <w:szCs w:val="24"/>
        </w:rPr>
      </w:pPr>
      <w:r>
        <w:rPr>
          <w:rFonts w:ascii="Times New Roman" w:hAnsi="Times New Roman" w:cs="Times New Roman"/>
          <w:szCs w:val="24"/>
        </w:rPr>
        <w:t>8</w:t>
      </w:r>
      <w:r w:rsidR="002C2070" w:rsidRPr="004561B4">
        <w:rPr>
          <w:rFonts w:ascii="Times New Roman" w:hAnsi="Times New Roman" w:cs="Times New Roman"/>
          <w:szCs w:val="24"/>
        </w:rPr>
        <w:t>.Edit Own Post</w:t>
      </w:r>
    </w:p>
    <w:p w14:paraId="40F4C64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edit their own posts.</w:t>
      </w:r>
    </w:p>
    <w:p w14:paraId="0967D7AF"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“Edit” button, making changes, and saving should update the post with the new content.</w:t>
      </w:r>
    </w:p>
    <w:p w14:paraId="6FC9FD0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Notification for New Posts</w:t>
      </w:r>
    </w:p>
    <w:p w14:paraId="32FD1F6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Users should receive notifications when new posts are made on the Buzz page.</w:t>
      </w:r>
    </w:p>
    <w:p w14:paraId="33AAAA3B" w14:textId="4C3909A8" w:rsidR="002C2070" w:rsidRPr="004561B4" w:rsidRDefault="001712EE" w:rsidP="002C2070">
      <w:pPr>
        <w:rPr>
          <w:rFonts w:ascii="Times New Roman" w:hAnsi="Times New Roman" w:cs="Times New Roman"/>
          <w:szCs w:val="24"/>
        </w:rPr>
      </w:pPr>
      <w:r>
        <w:rPr>
          <w:rFonts w:ascii="Times New Roman" w:hAnsi="Times New Roman" w:cs="Times New Roman"/>
          <w:szCs w:val="24"/>
        </w:rPr>
        <w:t>9</w:t>
      </w:r>
      <w:r w:rsidR="002C2070" w:rsidRPr="004561B4">
        <w:rPr>
          <w:rFonts w:ascii="Times New Roman" w:hAnsi="Times New Roman" w:cs="Times New Roman"/>
          <w:szCs w:val="24"/>
        </w:rPr>
        <w:t>.Search Posts</w:t>
      </w:r>
    </w:p>
    <w:p w14:paraId="35515D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search for posts using a keyword.</w:t>
      </w:r>
    </w:p>
    <w:p w14:paraId="0D8CDAF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Buzz feed should display posts that match the keyword entered in the search bar.</w:t>
      </w:r>
    </w:p>
    <w:p w14:paraId="6FB8D9FE" w14:textId="49C907C7" w:rsidR="002C2070" w:rsidRPr="004561B4" w:rsidRDefault="001712EE" w:rsidP="002C2070">
      <w:pPr>
        <w:rPr>
          <w:rFonts w:ascii="Times New Roman" w:hAnsi="Times New Roman" w:cs="Times New Roman"/>
          <w:szCs w:val="24"/>
        </w:rPr>
      </w:pPr>
      <w:r>
        <w:rPr>
          <w:rFonts w:ascii="Times New Roman" w:hAnsi="Times New Roman" w:cs="Times New Roman"/>
          <w:szCs w:val="24"/>
        </w:rPr>
        <w:t>10</w:t>
      </w:r>
      <w:r w:rsidR="002C2070" w:rsidRPr="004561B4">
        <w:rPr>
          <w:rFonts w:ascii="Times New Roman" w:hAnsi="Times New Roman" w:cs="Times New Roman"/>
          <w:szCs w:val="24"/>
        </w:rPr>
        <w:t>.Filter Posts by likes, comments and date.</w:t>
      </w:r>
    </w:p>
    <w:p w14:paraId="218FE22E"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filter posts by likes, comments or most recent by clicking either "Most Liked Posts", "Most commented Posts", or "Most recent Posts" respectively. displayed on the top. </w:t>
      </w:r>
    </w:p>
    <w:p w14:paraId="2093F23C" w14:textId="403C3303" w:rsidR="002C2070" w:rsidRDefault="002C2070" w:rsidP="00237DA1">
      <w:pPr>
        <w:rPr>
          <w:rFonts w:ascii="Times New Roman" w:hAnsi="Times New Roman" w:cs="Times New Roman"/>
          <w:szCs w:val="24"/>
        </w:rPr>
      </w:pPr>
      <w:r w:rsidRPr="004561B4">
        <w:rPr>
          <w:rFonts w:ascii="Times New Roman" w:hAnsi="Times New Roman" w:cs="Times New Roman"/>
          <w:szCs w:val="24"/>
        </w:rPr>
        <w:t>The Buzz feed should display posts made within the filte</w:t>
      </w:r>
      <w:r w:rsidR="001712EE">
        <w:rPr>
          <w:rFonts w:ascii="Times New Roman" w:hAnsi="Times New Roman" w:cs="Times New Roman"/>
          <w:szCs w:val="24"/>
        </w:rPr>
        <w:t>r</w:t>
      </w:r>
    </w:p>
    <w:p w14:paraId="550D3095" w14:textId="178ABF31" w:rsidR="001712EE" w:rsidRDefault="00DC4108" w:rsidP="00237DA1">
      <w:pPr>
        <w:rPr>
          <w:rFonts w:ascii="Times New Roman" w:hAnsi="Times New Roman" w:cs="Times New Roman"/>
          <w:szCs w:val="24"/>
        </w:rPr>
      </w:pPr>
      <w:r>
        <w:rPr>
          <w:rFonts w:ascii="Times New Roman" w:hAnsi="Times New Roman" w:cs="Times New Roman"/>
          <w:szCs w:val="24"/>
        </w:rPr>
        <w:t>Estimate :</w:t>
      </w:r>
      <w:r w:rsidR="000F5C27">
        <w:rPr>
          <w:rFonts w:ascii="Times New Roman" w:hAnsi="Times New Roman" w:cs="Times New Roman"/>
          <w:szCs w:val="24"/>
        </w:rPr>
        <w:t xml:space="preserve"> XXXL</w:t>
      </w:r>
    </w:p>
    <w:p w14:paraId="7BD79F66" w14:textId="40D5698E" w:rsidR="00DC4108" w:rsidRPr="00237DA1" w:rsidRDefault="00DC4108" w:rsidP="00237DA1">
      <w:pPr>
        <w:rPr>
          <w:rFonts w:ascii="Times New Roman" w:hAnsi="Times New Roman" w:cs="Times New Roman"/>
          <w:szCs w:val="24"/>
        </w:rPr>
      </w:pPr>
      <w:r>
        <w:rPr>
          <w:rFonts w:ascii="Times New Roman" w:hAnsi="Times New Roman" w:cs="Times New Roman"/>
          <w:szCs w:val="24"/>
        </w:rPr>
        <w:t>Priority :</w:t>
      </w:r>
      <w:r w:rsidR="000F5C27">
        <w:rPr>
          <w:rFonts w:ascii="Times New Roman" w:hAnsi="Times New Roman" w:cs="Times New Roman"/>
          <w:szCs w:val="24"/>
        </w:rPr>
        <w:t>4</w:t>
      </w:r>
    </w:p>
    <w:p w14:paraId="4E3ACAA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Test Cases</w:t>
      </w:r>
    </w:p>
    <w:p w14:paraId="407E207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T001: Buzz Page Accessibility</w:t>
      </w:r>
    </w:p>
    <w:p w14:paraId="41B0F7BC"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logged into OrangeHRM.When: The user clicks on the “Buzz” link in the sidebar.Then: The user should be redirected to the Buzz page.</w:t>
      </w:r>
    </w:p>
    <w:p w14:paraId="3D1CB41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lastRenderedPageBreak/>
        <w:t>T002: Post an Update</w:t>
      </w:r>
    </w:p>
    <w:p w14:paraId="113603E4"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types a message in the “What’s on your mind?” text box and clicks the “Post” button.Then: The message should be added to the Buzz feed and visible to all employees.Test Data:</w:t>
      </w:r>
    </w:p>
    <w:p w14:paraId="60400F61" w14:textId="77777777" w:rsidR="004561B4" w:rsidRPr="004561B4" w:rsidRDefault="004561B4" w:rsidP="00237DA1">
      <w:pPr>
        <w:numPr>
          <w:ilvl w:val="0"/>
          <w:numId w:val="4"/>
        </w:numPr>
        <w:rPr>
          <w:rFonts w:ascii="Times New Roman" w:hAnsi="Times New Roman" w:cs="Times New Roman"/>
          <w:szCs w:val="24"/>
        </w:rPr>
      </w:pPr>
      <w:r w:rsidRPr="004561B4">
        <w:rPr>
          <w:rFonts w:ascii="Times New Roman" w:hAnsi="Times New Roman" w:cs="Times New Roman"/>
          <w:szCs w:val="24"/>
        </w:rPr>
        <w:t>Message: “Excited to share our team’s latest achievement!”</w:t>
      </w:r>
    </w:p>
    <w:p w14:paraId="149AD601"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T003: Upload Photos and Videos</w:t>
      </w:r>
    </w:p>
    <w:p w14:paraId="1310AF1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on “Share photos” or “Share videos” and uploads a file.Then: The photo or video should be attached to the post.Test Data:</w:t>
      </w:r>
    </w:p>
    <w:p w14:paraId="0218FCB1"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Photo: “team_photo.jpg”</w:t>
      </w:r>
    </w:p>
    <w:p w14:paraId="13A2B9CB"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Video: “project_demo.mp4”</w:t>
      </w:r>
    </w:p>
    <w:p w14:paraId="64BE49A8"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T004: Like a Post</w:t>
      </w:r>
    </w:p>
    <w:p w14:paraId="731CA99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the “Heart” icon on a post.Then: The like count on the post should increment, and the post should indicate that the user has liked it.Test Data:</w:t>
      </w:r>
    </w:p>
    <w:p w14:paraId="2DA3E858" w14:textId="77777777" w:rsidR="004561B4" w:rsidRPr="004561B4" w:rsidRDefault="004561B4" w:rsidP="00237DA1">
      <w:pPr>
        <w:numPr>
          <w:ilvl w:val="0"/>
          <w:numId w:val="6"/>
        </w:numPr>
        <w:rPr>
          <w:rFonts w:ascii="Times New Roman" w:hAnsi="Times New Roman" w:cs="Times New Roman"/>
          <w:szCs w:val="24"/>
        </w:rPr>
      </w:pPr>
      <w:r w:rsidRPr="004561B4">
        <w:rPr>
          <w:rFonts w:ascii="Times New Roman" w:hAnsi="Times New Roman" w:cs="Times New Roman"/>
          <w:szCs w:val="24"/>
        </w:rPr>
        <w:t>Post ID: 12345</w:t>
      </w:r>
    </w:p>
    <w:p w14:paraId="041538A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T005: Comment on a Post</w:t>
      </w:r>
    </w:p>
    <w:p w14:paraId="3D2A6F5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the “Comment” icon on a post, types a comment, and clicks “Submit”.Then: The comment should be added to the post and visible to all employees.Test Data:</w:t>
      </w:r>
    </w:p>
    <w:p w14:paraId="1FFDA024"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Post ID: 12345</w:t>
      </w:r>
    </w:p>
    <w:p w14:paraId="5FF54883"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Comment: “Great job, team!”</w:t>
      </w:r>
    </w:p>
    <w:p w14:paraId="5FEBB5B6"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T006: Share a Post</w:t>
      </w:r>
    </w:p>
    <w:p w14:paraId="70A6E51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the “Share” icon on a post.Then: The post should be shared under the user’s name.Test Data:</w:t>
      </w:r>
    </w:p>
    <w:p w14:paraId="4DAF0190" w14:textId="77777777" w:rsidR="004561B4" w:rsidRPr="004561B4" w:rsidRDefault="004561B4" w:rsidP="00237DA1">
      <w:pPr>
        <w:numPr>
          <w:ilvl w:val="0"/>
          <w:numId w:val="8"/>
        </w:numPr>
        <w:rPr>
          <w:rFonts w:ascii="Times New Roman" w:hAnsi="Times New Roman" w:cs="Times New Roman"/>
          <w:szCs w:val="24"/>
        </w:rPr>
      </w:pPr>
      <w:r w:rsidRPr="004561B4">
        <w:rPr>
          <w:rFonts w:ascii="Times New Roman" w:hAnsi="Times New Roman" w:cs="Times New Roman"/>
          <w:szCs w:val="24"/>
        </w:rPr>
        <w:t>Post ID: 12345</w:t>
      </w:r>
    </w:p>
    <w:p w14:paraId="4DDBCE4C"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T007: View Post Details</w:t>
      </w:r>
    </w:p>
    <w:p w14:paraId="0486236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on a post.Then: The post details should be displayed, including all comments, likes, and shares.Test Data:</w:t>
      </w:r>
    </w:p>
    <w:p w14:paraId="290938E8" w14:textId="77777777" w:rsidR="004561B4" w:rsidRPr="004561B4" w:rsidRDefault="004561B4" w:rsidP="00237DA1">
      <w:pPr>
        <w:numPr>
          <w:ilvl w:val="0"/>
          <w:numId w:val="9"/>
        </w:numPr>
        <w:rPr>
          <w:rFonts w:ascii="Times New Roman" w:hAnsi="Times New Roman" w:cs="Times New Roman"/>
          <w:szCs w:val="24"/>
        </w:rPr>
      </w:pPr>
      <w:r w:rsidRPr="004561B4">
        <w:rPr>
          <w:rFonts w:ascii="Times New Roman" w:hAnsi="Times New Roman" w:cs="Times New Roman"/>
          <w:szCs w:val="24"/>
        </w:rPr>
        <w:t>Post ID: 12345</w:t>
      </w:r>
    </w:p>
    <w:p w14:paraId="61D8D3E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T008: Delete Own Post</w:t>
      </w:r>
    </w:p>
    <w:p w14:paraId="5645300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 and has a post.When: The user clicks the “Delete” button on their post.Then: The post should be removed from the Buzz feed.Test Data:</w:t>
      </w:r>
    </w:p>
    <w:p w14:paraId="3750A62E" w14:textId="77777777" w:rsidR="004561B4" w:rsidRPr="004561B4" w:rsidRDefault="004561B4" w:rsidP="00237DA1">
      <w:pPr>
        <w:numPr>
          <w:ilvl w:val="0"/>
          <w:numId w:val="10"/>
        </w:numPr>
        <w:rPr>
          <w:rFonts w:ascii="Times New Roman" w:hAnsi="Times New Roman" w:cs="Times New Roman"/>
          <w:szCs w:val="24"/>
        </w:rPr>
      </w:pPr>
      <w:r w:rsidRPr="004561B4">
        <w:rPr>
          <w:rFonts w:ascii="Times New Roman" w:hAnsi="Times New Roman" w:cs="Times New Roman"/>
          <w:szCs w:val="24"/>
        </w:rPr>
        <w:lastRenderedPageBreak/>
        <w:t>Post ID: 12345</w:t>
      </w:r>
    </w:p>
    <w:p w14:paraId="2C04158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T009: Edit Own Post</w:t>
      </w:r>
    </w:p>
    <w:p w14:paraId="33BB3F6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 and has a post.When: The user clicks the “Edit” button, makes changes, and saves.Then: The post should be updated with the new content.Test Data:</w:t>
      </w:r>
    </w:p>
    <w:p w14:paraId="317B2376"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Post ID: 12345</w:t>
      </w:r>
    </w:p>
    <w:p w14:paraId="5C0C3AAF"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New Content: “Updated achievement details!”</w:t>
      </w:r>
    </w:p>
    <w:p w14:paraId="5C343D1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T010: Notification for New Posts</w:t>
      </w:r>
    </w:p>
    <w:p w14:paraId="5B187C5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A new post is made by any employee.Then: The user should receive a notification about the new post.</w:t>
      </w:r>
    </w:p>
    <w:p w14:paraId="5565E48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T011: Search Posts</w:t>
      </w:r>
    </w:p>
    <w:p w14:paraId="40FDC6BF"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enters a keyword in the search bar.Then: The Buzz feed should display posts that match the keyword.Test Data:</w:t>
      </w:r>
    </w:p>
    <w:p w14:paraId="62BE58D6" w14:textId="77777777" w:rsidR="004561B4" w:rsidRPr="004561B4" w:rsidRDefault="004561B4" w:rsidP="00237DA1">
      <w:pPr>
        <w:numPr>
          <w:ilvl w:val="0"/>
          <w:numId w:val="12"/>
        </w:numPr>
        <w:rPr>
          <w:rFonts w:ascii="Times New Roman" w:hAnsi="Times New Roman" w:cs="Times New Roman"/>
          <w:szCs w:val="24"/>
        </w:rPr>
      </w:pPr>
      <w:r w:rsidRPr="004561B4">
        <w:rPr>
          <w:rFonts w:ascii="Times New Roman" w:hAnsi="Times New Roman" w:cs="Times New Roman"/>
          <w:szCs w:val="24"/>
        </w:rPr>
        <w:t>Keyword: “achievement”</w:t>
      </w:r>
    </w:p>
    <w:p w14:paraId="3B63069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T012: Filter Posts by Likes, Comments, and Date</w:t>
      </w:r>
    </w:p>
    <w:p w14:paraId="6100006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on the Buzz page.When: The user clicks “Most Liked Posts”, “Most Commented Posts”, or “Most Recent Posts”.Then: The Buzz feed should display posts based on the selected filter.</w:t>
      </w:r>
    </w:p>
    <w:p w14:paraId="581C68C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Report</w:t>
      </w:r>
    </w:p>
    <w:p w14:paraId="54ED6434"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ID: B001</w:t>
      </w:r>
    </w:p>
    <w:p w14:paraId="3229EFAA"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Title: Heart Icon Does Not Change Color on Hover</w:t>
      </w:r>
    </w:p>
    <w:p w14:paraId="0DDC1F4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Description: When the user hovers over the “Heart” icon to like a post, the icon does not change color to indicate that it is clickable.</w:t>
      </w:r>
    </w:p>
    <w:p w14:paraId="50A7D9E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Steps to Reproduce:</w:t>
      </w:r>
    </w:p>
    <w:p w14:paraId="526046B8"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Log in to OrangeHRM.</w:t>
      </w:r>
    </w:p>
    <w:p w14:paraId="5285D0B7"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Navigate to the Buzz page.</w:t>
      </w:r>
    </w:p>
    <w:p w14:paraId="72A4EE72"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Hover over the “Heart” icon on any post.</w:t>
      </w:r>
    </w:p>
    <w:p w14:paraId="3C5C6FD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Expected Result: The “Heart” icon should change color on hover to indicate that it is clickable.</w:t>
      </w:r>
    </w:p>
    <w:p w14:paraId="413A8E0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Actual Result: The “Heart” icon does not change color on hover.</w:t>
      </w:r>
    </w:p>
    <w:p w14:paraId="7E685C7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Severity: Minor</w:t>
      </w:r>
    </w:p>
    <w:p w14:paraId="04B12A7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Priority: Medium</w:t>
      </w:r>
    </w:p>
    <w:p w14:paraId="1BB6BEDF"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lastRenderedPageBreak/>
        <w:t>Environment:</w:t>
      </w:r>
    </w:p>
    <w:p w14:paraId="4CC527DC"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Browser: Chrome 92.0</w:t>
      </w:r>
    </w:p>
    <w:p w14:paraId="4296FB43"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OS: Windows 10</w:t>
      </w:r>
    </w:p>
    <w:p w14:paraId="35321919" w14:textId="1AA1086F" w:rsid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Attachments: </w:t>
      </w:r>
      <w:r w:rsidR="00F83357">
        <w:rPr>
          <w:rFonts w:ascii="Times New Roman" w:hAnsi="Times New Roman" w:cs="Times New Roman"/>
          <w:noProof/>
          <w:szCs w:val="24"/>
        </w:rPr>
        <w:drawing>
          <wp:inline distT="0" distB="0" distL="0" distR="0" wp14:anchorId="2ECD3F00" wp14:editId="73535110">
            <wp:extent cx="5731510" cy="3223895"/>
            <wp:effectExtent l="0" t="0" r="2540" b="0"/>
            <wp:docPr id="130804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2159" name="Picture 13080421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D71DD" w14:textId="0741486D"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xml:space="preserve">User Story </w:t>
      </w:r>
      <w:r w:rsidR="007C123A" w:rsidRPr="007C123A">
        <w:rPr>
          <w:rFonts w:ascii="Times New Roman" w:hAnsi="Times New Roman" w:cs="Times New Roman"/>
          <w:szCs w:val="24"/>
        </w:rPr>
        <w:t>4</w:t>
      </w:r>
      <w:r w:rsidRPr="009C338A">
        <w:rPr>
          <w:rFonts w:ascii="Times New Roman" w:hAnsi="Times New Roman" w:cs="Times New Roman"/>
          <w:szCs w:val="24"/>
        </w:rPr>
        <w:t>: </w:t>
      </w:r>
    </w:p>
    <w:p w14:paraId="6F7600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br/>
        <w:t>Title: User profile Dropdown menu</w:t>
      </w:r>
    </w:p>
    <w:p w14:paraId="1D02F60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As a user of OrangeHRM website, when I click on the profile button a dropdown menu should appear.</w:t>
      </w:r>
    </w:p>
    <w:p w14:paraId="15A661B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ACCEPTANCE CRITERIA:</w:t>
      </w:r>
    </w:p>
    <w:p w14:paraId="2AFF48CD"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The profile button should display the user’s avatar and name.</w:t>
      </w:r>
    </w:p>
    <w:p w14:paraId="1E98B777"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When clicked the dropdown menu should appear with the following options – About, Support, Change Password, Logout</w:t>
      </w:r>
    </w:p>
    <w:p w14:paraId="63C325A6"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Each sub option should be clickable and lead to respective functionality</w:t>
      </w:r>
    </w:p>
    <w:p w14:paraId="50882DD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1353777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041AA1FE"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Estimate: L</w:t>
      </w:r>
    </w:p>
    <w:p w14:paraId="0CC542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Priority: 1</w:t>
      </w:r>
    </w:p>
    <w:p w14:paraId="0699B43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51A27AE4"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lastRenderedPageBreak/>
        <w:t>TEST CASES:</w:t>
      </w:r>
    </w:p>
    <w:p w14:paraId="6151546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TC001-</w:t>
      </w:r>
    </w:p>
    <w:p w14:paraId="082073A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profile button with the user's avatar and name is visible when the user is logged in.</w:t>
      </w:r>
    </w:p>
    <w:p w14:paraId="60026F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into the application.</w:t>
      </w:r>
    </w:p>
    <w:p w14:paraId="58791ED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navigates to the homepage or dashboard.</w:t>
      </w:r>
    </w:p>
    <w:p w14:paraId="39A1A03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profile button with the user's avatar and name should be visible in the top right corner of the screen.</w:t>
      </w:r>
    </w:p>
    <w:p w14:paraId="088CEE2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2197EA5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TC002-</w:t>
      </w:r>
    </w:p>
    <w:p w14:paraId="5C04CAB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the profile button opens the dropdown menu.</w:t>
      </w:r>
    </w:p>
    <w:p w14:paraId="3EE2A00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button is visible.</w:t>
      </w:r>
    </w:p>
    <w:p w14:paraId="172237E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profile button.</w:t>
      </w:r>
    </w:p>
    <w:p w14:paraId="16C7B9C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appear, displaying options: "About," "Support," "Change Password," and "Logout."</w:t>
      </w:r>
    </w:p>
    <w:p w14:paraId="072F538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3DA5018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TC003-</w:t>
      </w:r>
    </w:p>
    <w:p w14:paraId="7E39099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dropdown menu closes when the user clicks outside of it.</w:t>
      </w:r>
    </w:p>
    <w:p w14:paraId="6D3296E3"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48D36DF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22F4F8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outside of the dropdown menu.</w:t>
      </w:r>
    </w:p>
    <w:p w14:paraId="1C0C1A3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close.</w:t>
      </w:r>
    </w:p>
    <w:p w14:paraId="17555305"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TC004-</w:t>
      </w:r>
    </w:p>
    <w:p w14:paraId="3F5EA76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on the "Logout" option logs the user out of the application.</w:t>
      </w:r>
    </w:p>
    <w:p w14:paraId="2D490A4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dropdown menu is open.</w:t>
      </w:r>
    </w:p>
    <w:p w14:paraId="661C73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"Logout" option.</w:t>
      </w:r>
    </w:p>
    <w:p w14:paraId="6C8CAA8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user should be logged out and redirected to the login page.</w:t>
      </w:r>
    </w:p>
    <w:p w14:paraId="6B77AC8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69219D3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TC005 –</w:t>
      </w:r>
    </w:p>
    <w:p w14:paraId="499924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lastRenderedPageBreak/>
        <w:t>Description: Verify that clicking the "Change Password" option opens the change password interface.</w:t>
      </w:r>
    </w:p>
    <w:p w14:paraId="1316E3C2"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02C368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"Change Password" option.</w:t>
      </w:r>
    </w:p>
    <w:p w14:paraId="6B33F96F" w14:textId="40AC2355" w:rsidR="009C338A" w:rsidRDefault="009C338A" w:rsidP="009C338A">
      <w:pPr>
        <w:rPr>
          <w:rFonts w:ascii="Times New Roman" w:hAnsi="Times New Roman" w:cs="Times New Roman"/>
          <w:szCs w:val="24"/>
        </w:rPr>
      </w:pPr>
      <w:r w:rsidRPr="009C338A">
        <w:rPr>
          <w:rFonts w:ascii="Times New Roman" w:hAnsi="Times New Roman" w:cs="Times New Roman"/>
          <w:szCs w:val="24"/>
        </w:rPr>
        <w:t>Then the change password interface should be displayed, allowing the user to input current password, password and confirm password.</w:t>
      </w:r>
    </w:p>
    <w:p w14:paraId="36AE406F" w14:textId="243A8FDF" w:rsidR="003E04C3" w:rsidRDefault="003E04C3" w:rsidP="009C338A">
      <w:pPr>
        <w:rPr>
          <w:rFonts w:ascii="Times New Roman" w:hAnsi="Times New Roman" w:cs="Times New Roman"/>
          <w:szCs w:val="24"/>
        </w:rPr>
      </w:pPr>
      <w:r>
        <w:rPr>
          <w:rFonts w:ascii="Times New Roman" w:hAnsi="Times New Roman" w:cs="Times New Roman"/>
          <w:szCs w:val="24"/>
        </w:rPr>
        <w:t>User Story 5</w:t>
      </w:r>
    </w:p>
    <w:p w14:paraId="0E3B3C2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MY INFO PAGE</w:t>
      </w:r>
    </w:p>
    <w:p w14:paraId="117FF33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As a user, after logging in into the orangeHRM application, upon clicking on the ‘My Info’ option in the sidebar, a list of user’s personal details and link options should be available in the left sidebar (User image, name, Personal details, Contact Details, Emergency Contacts, Dependents, Immigration, Job, Salary, Report-to, Qualifications and Memberships).</w:t>
      </w:r>
    </w:p>
    <w:p w14:paraId="74A19A2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USER ACCEPTANCE CRITERIA: Upon clicking my info page, a sidebar with personal and job detail links should appear and every link should be clickable and relevant information should be displayed upon selecting a particular link.</w:t>
      </w:r>
    </w:p>
    <w:p w14:paraId="61FC3ED7" w14:textId="22C1501F"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Estimation: </w:t>
      </w:r>
      <w:r w:rsidR="006C29E2">
        <w:rPr>
          <w:rFonts w:ascii="Times New Roman" w:hAnsi="Times New Roman" w:cs="Times New Roman"/>
          <w:szCs w:val="24"/>
        </w:rPr>
        <w:t>XXL</w:t>
      </w:r>
      <w:r w:rsidRPr="00EB4DDB">
        <w:rPr>
          <w:rFonts w:ascii="Times New Roman" w:hAnsi="Times New Roman" w:cs="Times New Roman"/>
          <w:szCs w:val="24"/>
        </w:rPr>
        <w:br/>
        <w:t>priority: 3</w:t>
      </w:r>
    </w:p>
    <w:p w14:paraId="2503A16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Cases:</w:t>
      </w:r>
    </w:p>
    <w:p w14:paraId="1753204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06- Check if all the details are displayed upon clicking my Info</w:t>
      </w:r>
    </w:p>
    <w:p w14:paraId="6B0AA21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is logged I into the Application</w:t>
      </w:r>
    </w:p>
    <w:p w14:paraId="11F9BCE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‘My info’ in the sidebar</w:t>
      </w:r>
    </w:p>
    <w:p w14:paraId="34CFB9E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user personal details and job information links should appear as sidebar.</w:t>
      </w:r>
    </w:p>
    <w:p w14:paraId="201C060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6E1EE61E"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26F0EF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07- Check validity of dates entered in the ‘Personal details’ sidebar</w:t>
      </w:r>
    </w:p>
    <w:p w14:paraId="699E4C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‘My info’ in the sidebar</w:t>
      </w:r>
    </w:p>
    <w:p w14:paraId="78F85F8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options</w:t>
      </w:r>
    </w:p>
    <w:p w14:paraId="6B76A22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enters a particular date for DOB and License Expiry Date</w:t>
      </w:r>
    </w:p>
    <w:p w14:paraId="41387F39"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only valid dates should be accepted and saved.</w:t>
      </w:r>
    </w:p>
    <w:p w14:paraId="2F7596AF" w14:textId="77777777" w:rsidR="00EB4DDB" w:rsidRDefault="00EB4DDB" w:rsidP="00EB4DDB">
      <w:pPr>
        <w:rPr>
          <w:rFonts w:ascii="Times New Roman" w:hAnsi="Times New Roman" w:cs="Times New Roman"/>
          <w:szCs w:val="24"/>
        </w:rPr>
      </w:pPr>
      <w:r w:rsidRPr="00EB4DDB">
        <w:rPr>
          <w:rFonts w:ascii="Times New Roman" w:hAnsi="Times New Roman" w:cs="Times New Roman"/>
          <w:szCs w:val="24"/>
        </w:rPr>
        <w:t>And for invalid dates, warning message should be displayed.</w:t>
      </w:r>
    </w:p>
    <w:p w14:paraId="14784D03" w14:textId="04D93ED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Bug ID: BR-00</w:t>
      </w:r>
      <w:r w:rsidRPr="00B055F8">
        <w:rPr>
          <w:rFonts w:ascii="Times New Roman" w:hAnsi="Times New Roman" w:cs="Times New Roman"/>
          <w:szCs w:val="24"/>
        </w:rPr>
        <w:t>2</w:t>
      </w:r>
    </w:p>
    <w:p w14:paraId="662F1EBD"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Title: License Expiry Date Updates with Invalid Dates in ‘My Info’ Page</w:t>
      </w:r>
    </w:p>
    <w:p w14:paraId="38BB30C5"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lastRenderedPageBreak/>
        <w:t>Description: When a user enters an invalid date for the License Expiry Date in the ‘Personal Details’ section of the ‘My Info’ page, the date is still accepted and saved without displaying a warning message. This issue allows invalid dates to be stored in the system.</w:t>
      </w:r>
    </w:p>
    <w:p w14:paraId="004AD5EE"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Steps to Reproduce:</w:t>
      </w:r>
    </w:p>
    <w:p w14:paraId="51FDAF33"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Navigate to the ‘My Info’ page from the sidebar.</w:t>
      </w:r>
    </w:p>
    <w:p w14:paraId="0C372A06"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Click on the ‘Personal Details’ option.</w:t>
      </w:r>
    </w:p>
    <w:p w14:paraId="3B53D8A9"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Enter an invalid date (e.g., 31/02/2024) in the License Expiry Date field.</w:t>
      </w:r>
    </w:p>
    <w:p w14:paraId="1AAB92E1"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Save the changes.</w:t>
      </w:r>
    </w:p>
    <w:p w14:paraId="432E8027"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Expected Result:</w:t>
      </w:r>
    </w:p>
    <w:p w14:paraId="69F73DC5"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Only valid dates should be accepted and saved.</w:t>
      </w:r>
    </w:p>
    <w:p w14:paraId="4D099418"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A warning message should be displayed for invalid dates.</w:t>
      </w:r>
    </w:p>
    <w:p w14:paraId="03833B48"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Actual Result:</w:t>
      </w:r>
    </w:p>
    <w:p w14:paraId="5C85F579" w14:textId="77777777" w:rsidR="00B055F8" w:rsidRPr="00B055F8" w:rsidRDefault="00B055F8" w:rsidP="00B055F8">
      <w:pPr>
        <w:numPr>
          <w:ilvl w:val="0"/>
          <w:numId w:val="18"/>
        </w:numPr>
        <w:rPr>
          <w:rFonts w:ascii="Times New Roman" w:hAnsi="Times New Roman" w:cs="Times New Roman"/>
          <w:szCs w:val="24"/>
        </w:rPr>
      </w:pPr>
      <w:r w:rsidRPr="00B055F8">
        <w:rPr>
          <w:rFonts w:ascii="Times New Roman" w:hAnsi="Times New Roman" w:cs="Times New Roman"/>
          <w:szCs w:val="24"/>
        </w:rPr>
        <w:t>Invalid dates are accepted and saved without any warning message.</w:t>
      </w:r>
    </w:p>
    <w:p w14:paraId="1A270544"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Severity: High</w:t>
      </w:r>
    </w:p>
    <w:p w14:paraId="6601C12A"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Priority: Medium</w:t>
      </w:r>
    </w:p>
    <w:p w14:paraId="6C5C62B0"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Environment:</w:t>
      </w:r>
    </w:p>
    <w:p w14:paraId="2F42F280"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OS: Windows 10</w:t>
      </w:r>
    </w:p>
    <w:p w14:paraId="365DD604"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Browser: Google Chrome Version 92.0.4515.107</w:t>
      </w:r>
    </w:p>
    <w:p w14:paraId="48E8362A"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Application Version: OrangeHRM 4.8</w:t>
      </w:r>
    </w:p>
    <w:p w14:paraId="5DF0ABAD" w14:textId="23B2420E" w:rsidR="003B70F1" w:rsidRDefault="00B055F8" w:rsidP="003B70F1">
      <w:pPr>
        <w:rPr>
          <w:rFonts w:ascii="Times New Roman" w:hAnsi="Times New Roman" w:cs="Times New Roman"/>
          <w:szCs w:val="24"/>
        </w:rPr>
      </w:pPr>
      <w:r w:rsidRPr="00B055F8">
        <w:rPr>
          <w:rFonts w:ascii="Times New Roman" w:hAnsi="Times New Roman" w:cs="Times New Roman"/>
          <w:szCs w:val="24"/>
        </w:rPr>
        <w:t>Attachments</w:t>
      </w:r>
    </w:p>
    <w:p w14:paraId="06769A91" w14:textId="58EC499C" w:rsidR="003B70F1" w:rsidRPr="00B055F8" w:rsidRDefault="005B74A6" w:rsidP="003B70F1">
      <w:pPr>
        <w:rPr>
          <w:rFonts w:ascii="Times New Roman" w:hAnsi="Times New Roman" w:cs="Times New Roman"/>
          <w:szCs w:val="24"/>
        </w:rPr>
      </w:pPr>
      <w:r>
        <w:rPr>
          <w:noProof/>
        </w:rPr>
        <w:lastRenderedPageBreak/>
        <w:drawing>
          <wp:inline distT="0" distB="0" distL="0" distR="0" wp14:anchorId="7BD0BFCF" wp14:editId="3D67F1A0">
            <wp:extent cx="5731510" cy="3223895"/>
            <wp:effectExtent l="0" t="0" r="2540" b="0"/>
            <wp:docPr id="13200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2512" name=""/>
                    <pic:cNvPicPr/>
                  </pic:nvPicPr>
                  <pic:blipFill>
                    <a:blip r:embed="rId6"/>
                    <a:stretch>
                      <a:fillRect/>
                    </a:stretch>
                  </pic:blipFill>
                  <pic:spPr>
                    <a:xfrm>
                      <a:off x="0" y="0"/>
                      <a:ext cx="5731510" cy="3223895"/>
                    </a:xfrm>
                    <a:prstGeom prst="rect">
                      <a:avLst/>
                    </a:prstGeom>
                  </pic:spPr>
                </pic:pic>
              </a:graphicData>
            </a:graphic>
          </wp:inline>
        </w:drawing>
      </w:r>
    </w:p>
    <w:p w14:paraId="3505162F" w14:textId="77777777" w:rsidR="00B055F8" w:rsidRPr="00EB4DDB" w:rsidRDefault="00B055F8" w:rsidP="00EB4DDB">
      <w:pPr>
        <w:rPr>
          <w:rFonts w:ascii="Times New Roman" w:hAnsi="Times New Roman" w:cs="Times New Roman"/>
          <w:szCs w:val="24"/>
        </w:rPr>
      </w:pPr>
    </w:p>
    <w:p w14:paraId="4D227D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F31E3B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08- Check if text fields can be edited in the ‘Personal Details’ options</w:t>
      </w:r>
    </w:p>
    <w:p w14:paraId="77F98A4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the ‘my info’ in the sidebar</w:t>
      </w:r>
    </w:p>
    <w:p w14:paraId="3B3B3C8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the ‘Personal details’ option</w:t>
      </w:r>
    </w:p>
    <w:p w14:paraId="6A8E0CC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clicks on any text field</w:t>
      </w:r>
    </w:p>
    <w:p w14:paraId="668D83F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user should be able to type or change the information in the fields.</w:t>
      </w:r>
    </w:p>
    <w:p w14:paraId="5E0D5C3F"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4198C6D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09- Check if details are updated in the ‘Personal Details’ page upon clicking save</w:t>
      </w:r>
    </w:p>
    <w:p w14:paraId="1D10D37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298C45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page</w:t>
      </w:r>
    </w:p>
    <w:p w14:paraId="054F78D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edits any editable text field</w:t>
      </w:r>
    </w:p>
    <w:p w14:paraId="54DB32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click on the save button</w:t>
      </w:r>
    </w:p>
    <w:p w14:paraId="2D43619F" w14:textId="1619371B"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details should be updated and ‘saved successfully’ information should be displayed. </w:t>
      </w:r>
    </w:p>
    <w:p w14:paraId="0D04CB2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10- Change background color of button on hover</w:t>
      </w:r>
    </w:p>
    <w:p w14:paraId="0BF19DF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4F44B7B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hovers over any of the options in the sidebar</w:t>
      </w:r>
    </w:p>
    <w:p w14:paraId="1A488B7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lastRenderedPageBreak/>
        <w:t>Then the background color of the option button should change from grey to orange on hovering on the option.</w:t>
      </w:r>
    </w:p>
    <w:p w14:paraId="6C1A757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background color of the option button should change from orange to gray on hovering away from the option.</w:t>
      </w:r>
    </w:p>
    <w:p w14:paraId="36C8AC7D" w14:textId="77777777" w:rsidR="00EB4DDB" w:rsidRDefault="00EB4DDB" w:rsidP="009C338A">
      <w:pPr>
        <w:rPr>
          <w:rFonts w:ascii="Times New Roman" w:hAnsi="Times New Roman" w:cs="Times New Roman"/>
          <w:szCs w:val="24"/>
        </w:rPr>
      </w:pPr>
    </w:p>
    <w:p w14:paraId="36906427" w14:textId="10A8A4B8" w:rsidR="003E04C3" w:rsidRDefault="00892FEC" w:rsidP="009C338A">
      <w:pPr>
        <w:rPr>
          <w:rFonts w:ascii="Times New Roman" w:hAnsi="Times New Roman" w:cs="Times New Roman"/>
          <w:szCs w:val="24"/>
        </w:rPr>
      </w:pPr>
      <w:r>
        <w:rPr>
          <w:rFonts w:ascii="Times New Roman" w:hAnsi="Times New Roman" w:cs="Times New Roman"/>
          <w:szCs w:val="24"/>
        </w:rPr>
        <w:t>Scr</w:t>
      </w:r>
      <w:r w:rsidR="006C2FA7">
        <w:rPr>
          <w:rFonts w:ascii="Times New Roman" w:hAnsi="Times New Roman" w:cs="Times New Roman"/>
          <w:szCs w:val="24"/>
        </w:rPr>
        <w:t>eenShots for Azure</w:t>
      </w:r>
      <w:r w:rsidR="000043C8">
        <w:rPr>
          <w:rFonts w:ascii="Times New Roman" w:hAnsi="Times New Roman" w:cs="Times New Roman"/>
          <w:szCs w:val="24"/>
        </w:rPr>
        <w:t xml:space="preserve"> Devops</w:t>
      </w:r>
    </w:p>
    <w:p w14:paraId="4CCC1044" w14:textId="6B229BE1" w:rsidR="00632806" w:rsidRPr="00632806" w:rsidRDefault="00632806" w:rsidP="00632806">
      <w:pPr>
        <w:rPr>
          <w:rFonts w:ascii="Times New Roman" w:hAnsi="Times New Roman" w:cs="Times New Roman"/>
          <w:szCs w:val="24"/>
        </w:rPr>
      </w:pPr>
      <w:r w:rsidRPr="00632806">
        <w:rPr>
          <w:rFonts w:ascii="Times New Roman" w:hAnsi="Times New Roman" w:cs="Times New Roman"/>
          <w:szCs w:val="24"/>
        </w:rPr>
        <w:drawing>
          <wp:inline distT="0" distB="0" distL="0" distR="0" wp14:anchorId="3E93F288" wp14:editId="4D32763F">
            <wp:extent cx="5731510" cy="2734945"/>
            <wp:effectExtent l="0" t="0" r="2540" b="8255"/>
            <wp:docPr id="785161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123"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2C6028ED" w14:textId="77777777" w:rsidR="00632806" w:rsidRDefault="00632806" w:rsidP="009C338A">
      <w:pPr>
        <w:rPr>
          <w:rFonts w:ascii="Times New Roman" w:hAnsi="Times New Roman" w:cs="Times New Roman"/>
          <w:szCs w:val="24"/>
        </w:rPr>
      </w:pPr>
    </w:p>
    <w:p w14:paraId="4FF86355" w14:textId="04D5EAC9" w:rsidR="00632806" w:rsidRPr="00632806" w:rsidRDefault="00632806" w:rsidP="00632806">
      <w:pPr>
        <w:rPr>
          <w:rFonts w:ascii="Times New Roman" w:hAnsi="Times New Roman" w:cs="Times New Roman"/>
          <w:szCs w:val="24"/>
        </w:rPr>
      </w:pPr>
      <w:r w:rsidRPr="00632806">
        <w:rPr>
          <w:rFonts w:ascii="Times New Roman" w:hAnsi="Times New Roman" w:cs="Times New Roman"/>
          <w:szCs w:val="24"/>
        </w:rPr>
        <w:drawing>
          <wp:inline distT="0" distB="0" distL="0" distR="0" wp14:anchorId="79C68565" wp14:editId="3A93A51F">
            <wp:extent cx="5731510" cy="2727960"/>
            <wp:effectExtent l="0" t="0" r="2540" b="0"/>
            <wp:docPr id="135902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F20DD79" w14:textId="77777777" w:rsidR="00B92F39" w:rsidRDefault="00B92F39" w:rsidP="009C338A">
      <w:pPr>
        <w:rPr>
          <w:rFonts w:ascii="Times New Roman" w:hAnsi="Times New Roman" w:cs="Times New Roman"/>
          <w:szCs w:val="24"/>
        </w:rPr>
      </w:pPr>
    </w:p>
    <w:p w14:paraId="651F8783" w14:textId="7447289D" w:rsidR="000043C8" w:rsidRDefault="000043C8" w:rsidP="009C338A">
      <w:pPr>
        <w:rPr>
          <w:rFonts w:ascii="Times New Roman" w:hAnsi="Times New Roman" w:cs="Times New Roman"/>
          <w:szCs w:val="24"/>
        </w:rPr>
      </w:pPr>
      <w:r>
        <w:rPr>
          <w:rFonts w:ascii="Times New Roman" w:hAnsi="Times New Roman" w:cs="Times New Roman"/>
          <w:szCs w:val="24"/>
        </w:rPr>
        <w:t xml:space="preserve">ScreenShots for </w:t>
      </w:r>
      <w:r w:rsidR="00B92F39">
        <w:rPr>
          <w:rFonts w:ascii="Times New Roman" w:hAnsi="Times New Roman" w:cs="Times New Roman"/>
          <w:szCs w:val="24"/>
        </w:rPr>
        <w:t>VMCreation</w:t>
      </w:r>
    </w:p>
    <w:p w14:paraId="4B78EEAC" w14:textId="18CD46F6" w:rsidR="005965F4" w:rsidRDefault="005965F4" w:rsidP="009C338A">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9D75F7E" wp14:editId="5F0B1263">
            <wp:extent cx="5731510" cy="3223895"/>
            <wp:effectExtent l="0" t="0" r="2540" b="0"/>
            <wp:docPr id="11869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283" name="Picture 11869332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2ED4E776" wp14:editId="757D3299">
            <wp:extent cx="5731510" cy="3223895"/>
            <wp:effectExtent l="0" t="0" r="2540" b="0"/>
            <wp:docPr id="1498460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0677" name="Picture 1498460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109FCBA9" wp14:editId="5B981C29">
            <wp:extent cx="5731510" cy="3223895"/>
            <wp:effectExtent l="0" t="0" r="2540" b="0"/>
            <wp:docPr id="481345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5349" name="Picture 4813453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16280E48" wp14:editId="42A8AA3F">
            <wp:extent cx="5731510" cy="3223895"/>
            <wp:effectExtent l="0" t="0" r="2540" b="0"/>
            <wp:docPr id="817239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330" name="Picture 8172393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4ACD6" w14:textId="60164168" w:rsidR="00D62FD1" w:rsidRDefault="00D62FD1" w:rsidP="009C338A">
      <w:pPr>
        <w:rPr>
          <w:rFonts w:ascii="Times New Roman" w:hAnsi="Times New Roman" w:cs="Times New Roman"/>
          <w:szCs w:val="24"/>
        </w:rPr>
      </w:pPr>
      <w:r>
        <w:rPr>
          <w:noProof/>
        </w:rPr>
        <w:lastRenderedPageBreak/>
        <w:drawing>
          <wp:inline distT="0" distB="0" distL="0" distR="0" wp14:anchorId="50D81829" wp14:editId="5FD673E7">
            <wp:extent cx="5731510" cy="3223895"/>
            <wp:effectExtent l="0" t="0" r="2540" b="0"/>
            <wp:docPr id="140943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3109" name=""/>
                    <pic:cNvPicPr/>
                  </pic:nvPicPr>
                  <pic:blipFill>
                    <a:blip r:embed="rId13"/>
                    <a:stretch>
                      <a:fillRect/>
                    </a:stretch>
                  </pic:blipFill>
                  <pic:spPr>
                    <a:xfrm>
                      <a:off x="0" y="0"/>
                      <a:ext cx="5731510" cy="3223895"/>
                    </a:xfrm>
                    <a:prstGeom prst="rect">
                      <a:avLst/>
                    </a:prstGeom>
                  </pic:spPr>
                </pic:pic>
              </a:graphicData>
            </a:graphic>
          </wp:inline>
        </w:drawing>
      </w:r>
    </w:p>
    <w:p w14:paraId="0DE87EA3" w14:textId="692EE23B" w:rsidR="00B92F39" w:rsidRPr="009C338A" w:rsidRDefault="00B92F39" w:rsidP="009C338A">
      <w:pPr>
        <w:rPr>
          <w:rFonts w:ascii="Times New Roman" w:hAnsi="Times New Roman" w:cs="Times New Roman"/>
          <w:szCs w:val="24"/>
        </w:rPr>
      </w:pPr>
      <w:r>
        <w:rPr>
          <w:rFonts w:ascii="Times New Roman" w:hAnsi="Times New Roman" w:cs="Times New Roman"/>
          <w:szCs w:val="24"/>
        </w:rPr>
        <w:t>ScreenShots for Github Actions</w:t>
      </w:r>
    </w:p>
    <w:p w14:paraId="28E1A3BD" w14:textId="7BF2781C" w:rsidR="00F83357" w:rsidRDefault="00DE4C10" w:rsidP="00237DA1">
      <w:pPr>
        <w:rPr>
          <w:rFonts w:ascii="Times New Roman" w:hAnsi="Times New Roman" w:cs="Times New Roman"/>
          <w:szCs w:val="24"/>
        </w:rPr>
      </w:pPr>
      <w:r>
        <w:rPr>
          <w:noProof/>
        </w:rPr>
        <w:drawing>
          <wp:inline distT="0" distB="0" distL="0" distR="0" wp14:anchorId="43018AC3" wp14:editId="46225317">
            <wp:extent cx="5731510" cy="4298950"/>
            <wp:effectExtent l="0" t="0" r="2540" b="6350"/>
            <wp:docPr id="68353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96A078D" w14:textId="50B7D725" w:rsidR="00DE4C10" w:rsidRPr="004561B4" w:rsidRDefault="004752E1" w:rsidP="00237DA1">
      <w:pPr>
        <w:rPr>
          <w:rFonts w:ascii="Times New Roman" w:hAnsi="Times New Roman" w:cs="Times New Roman"/>
          <w:szCs w:val="24"/>
        </w:rPr>
      </w:pPr>
      <w:r>
        <w:rPr>
          <w:noProof/>
        </w:rPr>
        <w:lastRenderedPageBreak/>
        <w:drawing>
          <wp:inline distT="0" distB="0" distL="0" distR="0" wp14:anchorId="5AB3FF1E" wp14:editId="1AD05A3B">
            <wp:extent cx="5731510" cy="4298950"/>
            <wp:effectExtent l="0" t="0" r="2540" b="6350"/>
            <wp:docPr id="830019743" name="Picture 11" descr="A computer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9743" name="Picture 11" descr="A computer with a whit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5B3F5A"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w:t>
      </w:r>
    </w:p>
    <w:p w14:paraId="7D824DD7" w14:textId="0B349E3A" w:rsidR="004561B4" w:rsidRPr="0041439D" w:rsidRDefault="004561B4" w:rsidP="00237DA1">
      <w:pPr>
        <w:rPr>
          <w:rFonts w:ascii="Times New Roman" w:hAnsi="Times New Roman" w:cs="Times New Roman"/>
          <w:szCs w:val="24"/>
        </w:rPr>
      </w:pPr>
      <w:r w:rsidRPr="00237DA1">
        <w:rPr>
          <w:rFonts w:ascii="Times New Roman" w:hAnsi="Times New Roman" w:cs="Times New Roman"/>
          <w:szCs w:val="24"/>
        </w:rPr>
        <w:t> </w:t>
      </w:r>
    </w:p>
    <w:p w14:paraId="35914EB5" w14:textId="53EA1A21" w:rsidR="008D6DCF" w:rsidRPr="00237DA1" w:rsidRDefault="0041439D" w:rsidP="00237DA1">
      <w:pPr>
        <w:rPr>
          <w:rFonts w:ascii="Times New Roman" w:hAnsi="Times New Roman" w:cs="Times New Roman"/>
          <w:szCs w:val="24"/>
        </w:rPr>
      </w:pPr>
      <w:r w:rsidRPr="00237DA1">
        <w:rPr>
          <w:rFonts w:ascii="Times New Roman" w:hAnsi="Times New Roman" w:cs="Times New Roman"/>
          <w:szCs w:val="24"/>
        </w:rPr>
        <w:t> </w:t>
      </w:r>
    </w:p>
    <w:sectPr w:rsidR="008D6DCF" w:rsidRPr="00237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26D"/>
    <w:multiLevelType w:val="multilevel"/>
    <w:tmpl w:val="4390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265B1"/>
    <w:multiLevelType w:val="multilevel"/>
    <w:tmpl w:val="FE8E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304BB"/>
    <w:multiLevelType w:val="multilevel"/>
    <w:tmpl w:val="5B5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320C3"/>
    <w:multiLevelType w:val="multilevel"/>
    <w:tmpl w:val="1A3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01AC6"/>
    <w:multiLevelType w:val="multilevel"/>
    <w:tmpl w:val="8A1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168AA"/>
    <w:multiLevelType w:val="multilevel"/>
    <w:tmpl w:val="3920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A2940"/>
    <w:multiLevelType w:val="multilevel"/>
    <w:tmpl w:val="898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E36D4"/>
    <w:multiLevelType w:val="multilevel"/>
    <w:tmpl w:val="335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B6D32"/>
    <w:multiLevelType w:val="multilevel"/>
    <w:tmpl w:val="ADAE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83604"/>
    <w:multiLevelType w:val="multilevel"/>
    <w:tmpl w:val="ED3A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6C1851"/>
    <w:multiLevelType w:val="multilevel"/>
    <w:tmpl w:val="021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D332C4"/>
    <w:multiLevelType w:val="multilevel"/>
    <w:tmpl w:val="A8D22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B3718"/>
    <w:multiLevelType w:val="multilevel"/>
    <w:tmpl w:val="B00A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C254A0"/>
    <w:multiLevelType w:val="multilevel"/>
    <w:tmpl w:val="A42A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77419"/>
    <w:multiLevelType w:val="multilevel"/>
    <w:tmpl w:val="85A82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058F1"/>
    <w:multiLevelType w:val="multilevel"/>
    <w:tmpl w:val="BA86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C45E0"/>
    <w:multiLevelType w:val="multilevel"/>
    <w:tmpl w:val="DF1A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60C3C"/>
    <w:multiLevelType w:val="multilevel"/>
    <w:tmpl w:val="056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177E3"/>
    <w:multiLevelType w:val="multilevel"/>
    <w:tmpl w:val="26D2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209F7"/>
    <w:multiLevelType w:val="multilevel"/>
    <w:tmpl w:val="0B42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738966">
    <w:abstractNumId w:val="14"/>
  </w:num>
  <w:num w:numId="2" w16cid:durableId="293950087">
    <w:abstractNumId w:val="9"/>
  </w:num>
  <w:num w:numId="3" w16cid:durableId="537088200">
    <w:abstractNumId w:val="11"/>
  </w:num>
  <w:num w:numId="4" w16cid:durableId="1561398611">
    <w:abstractNumId w:val="12"/>
  </w:num>
  <w:num w:numId="5" w16cid:durableId="51270349">
    <w:abstractNumId w:val="13"/>
  </w:num>
  <w:num w:numId="6" w16cid:durableId="775099320">
    <w:abstractNumId w:val="8"/>
  </w:num>
  <w:num w:numId="7" w16cid:durableId="1581212663">
    <w:abstractNumId w:val="5"/>
  </w:num>
  <w:num w:numId="8" w16cid:durableId="239796412">
    <w:abstractNumId w:val="10"/>
  </w:num>
  <w:num w:numId="9" w16cid:durableId="2035689258">
    <w:abstractNumId w:val="17"/>
  </w:num>
  <w:num w:numId="10" w16cid:durableId="757946254">
    <w:abstractNumId w:val="6"/>
  </w:num>
  <w:num w:numId="11" w16cid:durableId="1247499969">
    <w:abstractNumId w:val="2"/>
  </w:num>
  <w:num w:numId="12" w16cid:durableId="41909936">
    <w:abstractNumId w:val="18"/>
  </w:num>
  <w:num w:numId="13" w16cid:durableId="1574200441">
    <w:abstractNumId w:val="1"/>
  </w:num>
  <w:num w:numId="14" w16cid:durableId="713232173">
    <w:abstractNumId w:val="7"/>
  </w:num>
  <w:num w:numId="15" w16cid:durableId="1824930962">
    <w:abstractNumId w:val="4"/>
  </w:num>
  <w:num w:numId="16" w16cid:durableId="1957713198">
    <w:abstractNumId w:val="16"/>
  </w:num>
  <w:num w:numId="17" w16cid:durableId="1470395859">
    <w:abstractNumId w:val="3"/>
  </w:num>
  <w:num w:numId="18" w16cid:durableId="1789153631">
    <w:abstractNumId w:val="15"/>
  </w:num>
  <w:num w:numId="19" w16cid:durableId="1438602245">
    <w:abstractNumId w:val="19"/>
  </w:num>
  <w:num w:numId="20" w16cid:durableId="120031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4E"/>
    <w:rsid w:val="000043C8"/>
    <w:rsid w:val="00041650"/>
    <w:rsid w:val="000454D5"/>
    <w:rsid w:val="00047C62"/>
    <w:rsid w:val="0008147D"/>
    <w:rsid w:val="00081BC6"/>
    <w:rsid w:val="000C52C2"/>
    <w:rsid w:val="000C7D7A"/>
    <w:rsid w:val="000F5C27"/>
    <w:rsid w:val="00126F56"/>
    <w:rsid w:val="001712EE"/>
    <w:rsid w:val="0019518D"/>
    <w:rsid w:val="00237DA1"/>
    <w:rsid w:val="002A7C27"/>
    <w:rsid w:val="002C2070"/>
    <w:rsid w:val="002F6F00"/>
    <w:rsid w:val="003077FD"/>
    <w:rsid w:val="00333D03"/>
    <w:rsid w:val="003469D4"/>
    <w:rsid w:val="003932A5"/>
    <w:rsid w:val="003A0285"/>
    <w:rsid w:val="003B225B"/>
    <w:rsid w:val="003B70F1"/>
    <w:rsid w:val="003E04C3"/>
    <w:rsid w:val="0041439D"/>
    <w:rsid w:val="00426E28"/>
    <w:rsid w:val="00435A5D"/>
    <w:rsid w:val="004462A0"/>
    <w:rsid w:val="004561B4"/>
    <w:rsid w:val="004752E1"/>
    <w:rsid w:val="004936BA"/>
    <w:rsid w:val="0052285D"/>
    <w:rsid w:val="005965F4"/>
    <w:rsid w:val="005B74A6"/>
    <w:rsid w:val="005B7869"/>
    <w:rsid w:val="00632806"/>
    <w:rsid w:val="0066553F"/>
    <w:rsid w:val="00696914"/>
    <w:rsid w:val="006971C2"/>
    <w:rsid w:val="006C29E2"/>
    <w:rsid w:val="006C2FA7"/>
    <w:rsid w:val="006E2125"/>
    <w:rsid w:val="00704544"/>
    <w:rsid w:val="00725553"/>
    <w:rsid w:val="00754A3A"/>
    <w:rsid w:val="00783F18"/>
    <w:rsid w:val="007C123A"/>
    <w:rsid w:val="007D2E24"/>
    <w:rsid w:val="007E5C8D"/>
    <w:rsid w:val="00812B2D"/>
    <w:rsid w:val="00855DF0"/>
    <w:rsid w:val="00881255"/>
    <w:rsid w:val="00892FEC"/>
    <w:rsid w:val="008D6DCF"/>
    <w:rsid w:val="009406D2"/>
    <w:rsid w:val="00945584"/>
    <w:rsid w:val="009B3C59"/>
    <w:rsid w:val="009C338A"/>
    <w:rsid w:val="00A31633"/>
    <w:rsid w:val="00AD2A4E"/>
    <w:rsid w:val="00B055F8"/>
    <w:rsid w:val="00B17433"/>
    <w:rsid w:val="00B86089"/>
    <w:rsid w:val="00B92F39"/>
    <w:rsid w:val="00BB43DF"/>
    <w:rsid w:val="00BD4E8A"/>
    <w:rsid w:val="00C259B5"/>
    <w:rsid w:val="00C3148B"/>
    <w:rsid w:val="00CD7EEC"/>
    <w:rsid w:val="00D06762"/>
    <w:rsid w:val="00D4040E"/>
    <w:rsid w:val="00D62FD1"/>
    <w:rsid w:val="00DC4108"/>
    <w:rsid w:val="00DE4C10"/>
    <w:rsid w:val="00E66780"/>
    <w:rsid w:val="00EB4DDB"/>
    <w:rsid w:val="00F77428"/>
    <w:rsid w:val="00F83357"/>
    <w:rsid w:val="00FB475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1DCD0"/>
  <w15:chartTrackingRefBased/>
  <w15:docId w15:val="{4739AD2F-0605-4B53-ABA8-E2B0D159C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A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D2A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D2A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D2A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2A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2A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A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A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A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A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D2A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D2A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D2A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2A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2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A4E"/>
    <w:rPr>
      <w:rFonts w:eastAsiaTheme="majorEastAsia" w:cstheme="majorBidi"/>
      <w:color w:val="272727" w:themeColor="text1" w:themeTint="D8"/>
    </w:rPr>
  </w:style>
  <w:style w:type="paragraph" w:styleId="Title">
    <w:name w:val="Title"/>
    <w:basedOn w:val="Normal"/>
    <w:next w:val="Normal"/>
    <w:link w:val="TitleChar"/>
    <w:uiPriority w:val="10"/>
    <w:qFormat/>
    <w:rsid w:val="00AD2A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D2A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D2A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D2A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D2A4E"/>
    <w:pPr>
      <w:spacing w:before="160"/>
      <w:jc w:val="center"/>
    </w:pPr>
    <w:rPr>
      <w:i/>
      <w:iCs/>
      <w:color w:val="404040" w:themeColor="text1" w:themeTint="BF"/>
    </w:rPr>
  </w:style>
  <w:style w:type="character" w:customStyle="1" w:styleId="QuoteChar">
    <w:name w:val="Quote Char"/>
    <w:basedOn w:val="DefaultParagraphFont"/>
    <w:link w:val="Quote"/>
    <w:uiPriority w:val="29"/>
    <w:rsid w:val="00AD2A4E"/>
    <w:rPr>
      <w:i/>
      <w:iCs/>
      <w:color w:val="404040" w:themeColor="text1" w:themeTint="BF"/>
    </w:rPr>
  </w:style>
  <w:style w:type="paragraph" w:styleId="ListParagraph">
    <w:name w:val="List Paragraph"/>
    <w:basedOn w:val="Normal"/>
    <w:uiPriority w:val="34"/>
    <w:qFormat/>
    <w:rsid w:val="00AD2A4E"/>
    <w:pPr>
      <w:ind w:left="720"/>
      <w:contextualSpacing/>
    </w:pPr>
  </w:style>
  <w:style w:type="character" w:styleId="IntenseEmphasis">
    <w:name w:val="Intense Emphasis"/>
    <w:basedOn w:val="DefaultParagraphFont"/>
    <w:uiPriority w:val="21"/>
    <w:qFormat/>
    <w:rsid w:val="00AD2A4E"/>
    <w:rPr>
      <w:i/>
      <w:iCs/>
      <w:color w:val="0F4761" w:themeColor="accent1" w:themeShade="BF"/>
    </w:rPr>
  </w:style>
  <w:style w:type="paragraph" w:styleId="IntenseQuote">
    <w:name w:val="Intense Quote"/>
    <w:basedOn w:val="Normal"/>
    <w:next w:val="Normal"/>
    <w:link w:val="IntenseQuoteChar"/>
    <w:uiPriority w:val="30"/>
    <w:qFormat/>
    <w:rsid w:val="00AD2A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A4E"/>
    <w:rPr>
      <w:i/>
      <w:iCs/>
      <w:color w:val="0F4761" w:themeColor="accent1" w:themeShade="BF"/>
    </w:rPr>
  </w:style>
  <w:style w:type="character" w:styleId="IntenseReference">
    <w:name w:val="Intense Reference"/>
    <w:basedOn w:val="DefaultParagraphFont"/>
    <w:uiPriority w:val="32"/>
    <w:qFormat/>
    <w:rsid w:val="00AD2A4E"/>
    <w:rPr>
      <w:b/>
      <w:bCs/>
      <w:smallCaps/>
      <w:color w:val="0F4761" w:themeColor="accent1" w:themeShade="BF"/>
      <w:spacing w:val="5"/>
    </w:rPr>
  </w:style>
  <w:style w:type="paragraph" w:styleId="NormalWeb">
    <w:name w:val="Normal (Web)"/>
    <w:basedOn w:val="Normal"/>
    <w:uiPriority w:val="99"/>
    <w:semiHidden/>
    <w:unhideWhenUsed/>
    <w:rsid w:val="00812B2D"/>
    <w:rPr>
      <w:rFonts w:ascii="Times New Roman" w:hAnsi="Times New Roman" w:cs="Angsana New"/>
    </w:rPr>
  </w:style>
  <w:style w:type="table" w:styleId="TableGrid">
    <w:name w:val="Table Grid"/>
    <w:basedOn w:val="TableNormal"/>
    <w:uiPriority w:val="39"/>
    <w:rsid w:val="00B1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1559">
      <w:bodyDiv w:val="1"/>
      <w:marLeft w:val="0"/>
      <w:marRight w:val="0"/>
      <w:marTop w:val="0"/>
      <w:marBottom w:val="0"/>
      <w:divBdr>
        <w:top w:val="none" w:sz="0" w:space="0" w:color="auto"/>
        <w:left w:val="none" w:sz="0" w:space="0" w:color="auto"/>
        <w:bottom w:val="none" w:sz="0" w:space="0" w:color="auto"/>
        <w:right w:val="none" w:sz="0" w:space="0" w:color="auto"/>
      </w:divBdr>
      <w:divsChild>
        <w:div w:id="1381131928">
          <w:marLeft w:val="0"/>
          <w:marRight w:val="0"/>
          <w:marTop w:val="0"/>
          <w:marBottom w:val="0"/>
          <w:divBdr>
            <w:top w:val="none" w:sz="0" w:space="0" w:color="auto"/>
            <w:left w:val="none" w:sz="0" w:space="0" w:color="auto"/>
            <w:bottom w:val="none" w:sz="0" w:space="0" w:color="auto"/>
            <w:right w:val="none" w:sz="0" w:space="0" w:color="auto"/>
          </w:divBdr>
        </w:div>
      </w:divsChild>
    </w:div>
    <w:div w:id="221256917">
      <w:bodyDiv w:val="1"/>
      <w:marLeft w:val="0"/>
      <w:marRight w:val="0"/>
      <w:marTop w:val="0"/>
      <w:marBottom w:val="0"/>
      <w:divBdr>
        <w:top w:val="none" w:sz="0" w:space="0" w:color="auto"/>
        <w:left w:val="none" w:sz="0" w:space="0" w:color="auto"/>
        <w:bottom w:val="none" w:sz="0" w:space="0" w:color="auto"/>
        <w:right w:val="none" w:sz="0" w:space="0" w:color="auto"/>
      </w:divBdr>
      <w:divsChild>
        <w:div w:id="1925331655">
          <w:marLeft w:val="0"/>
          <w:marRight w:val="0"/>
          <w:marTop w:val="0"/>
          <w:marBottom w:val="0"/>
          <w:divBdr>
            <w:top w:val="none" w:sz="0" w:space="0" w:color="auto"/>
            <w:left w:val="none" w:sz="0" w:space="0" w:color="auto"/>
            <w:bottom w:val="none" w:sz="0" w:space="0" w:color="auto"/>
            <w:right w:val="none" w:sz="0" w:space="0" w:color="auto"/>
          </w:divBdr>
          <w:divsChild>
            <w:div w:id="1296259702">
              <w:marLeft w:val="0"/>
              <w:marRight w:val="0"/>
              <w:marTop w:val="0"/>
              <w:marBottom w:val="0"/>
              <w:divBdr>
                <w:top w:val="none" w:sz="0" w:space="0" w:color="auto"/>
                <w:left w:val="none" w:sz="0" w:space="0" w:color="auto"/>
                <w:bottom w:val="none" w:sz="0" w:space="0" w:color="auto"/>
                <w:right w:val="none" w:sz="0" w:space="0" w:color="auto"/>
              </w:divBdr>
              <w:divsChild>
                <w:div w:id="7241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9580">
      <w:bodyDiv w:val="1"/>
      <w:marLeft w:val="0"/>
      <w:marRight w:val="0"/>
      <w:marTop w:val="0"/>
      <w:marBottom w:val="0"/>
      <w:divBdr>
        <w:top w:val="none" w:sz="0" w:space="0" w:color="auto"/>
        <w:left w:val="none" w:sz="0" w:space="0" w:color="auto"/>
        <w:bottom w:val="none" w:sz="0" w:space="0" w:color="auto"/>
        <w:right w:val="none" w:sz="0" w:space="0" w:color="auto"/>
      </w:divBdr>
    </w:div>
    <w:div w:id="412092191">
      <w:bodyDiv w:val="1"/>
      <w:marLeft w:val="0"/>
      <w:marRight w:val="0"/>
      <w:marTop w:val="0"/>
      <w:marBottom w:val="0"/>
      <w:divBdr>
        <w:top w:val="none" w:sz="0" w:space="0" w:color="auto"/>
        <w:left w:val="none" w:sz="0" w:space="0" w:color="auto"/>
        <w:bottom w:val="none" w:sz="0" w:space="0" w:color="auto"/>
        <w:right w:val="none" w:sz="0" w:space="0" w:color="auto"/>
      </w:divBdr>
    </w:div>
    <w:div w:id="853616625">
      <w:bodyDiv w:val="1"/>
      <w:marLeft w:val="0"/>
      <w:marRight w:val="0"/>
      <w:marTop w:val="0"/>
      <w:marBottom w:val="0"/>
      <w:divBdr>
        <w:top w:val="none" w:sz="0" w:space="0" w:color="auto"/>
        <w:left w:val="none" w:sz="0" w:space="0" w:color="auto"/>
        <w:bottom w:val="none" w:sz="0" w:space="0" w:color="auto"/>
        <w:right w:val="none" w:sz="0" w:space="0" w:color="auto"/>
      </w:divBdr>
    </w:div>
    <w:div w:id="986086993">
      <w:bodyDiv w:val="1"/>
      <w:marLeft w:val="0"/>
      <w:marRight w:val="0"/>
      <w:marTop w:val="0"/>
      <w:marBottom w:val="0"/>
      <w:divBdr>
        <w:top w:val="none" w:sz="0" w:space="0" w:color="auto"/>
        <w:left w:val="none" w:sz="0" w:space="0" w:color="auto"/>
        <w:bottom w:val="none" w:sz="0" w:space="0" w:color="auto"/>
        <w:right w:val="none" w:sz="0" w:space="0" w:color="auto"/>
      </w:divBdr>
    </w:div>
    <w:div w:id="1077828688">
      <w:bodyDiv w:val="1"/>
      <w:marLeft w:val="0"/>
      <w:marRight w:val="0"/>
      <w:marTop w:val="0"/>
      <w:marBottom w:val="0"/>
      <w:divBdr>
        <w:top w:val="none" w:sz="0" w:space="0" w:color="auto"/>
        <w:left w:val="none" w:sz="0" w:space="0" w:color="auto"/>
        <w:bottom w:val="none" w:sz="0" w:space="0" w:color="auto"/>
        <w:right w:val="none" w:sz="0" w:space="0" w:color="auto"/>
      </w:divBdr>
    </w:div>
    <w:div w:id="1128663688">
      <w:bodyDiv w:val="1"/>
      <w:marLeft w:val="0"/>
      <w:marRight w:val="0"/>
      <w:marTop w:val="0"/>
      <w:marBottom w:val="0"/>
      <w:divBdr>
        <w:top w:val="none" w:sz="0" w:space="0" w:color="auto"/>
        <w:left w:val="none" w:sz="0" w:space="0" w:color="auto"/>
        <w:bottom w:val="none" w:sz="0" w:space="0" w:color="auto"/>
        <w:right w:val="none" w:sz="0" w:space="0" w:color="auto"/>
      </w:divBdr>
      <w:divsChild>
        <w:div w:id="923882977">
          <w:marLeft w:val="0"/>
          <w:marRight w:val="0"/>
          <w:marTop w:val="0"/>
          <w:marBottom w:val="0"/>
          <w:divBdr>
            <w:top w:val="none" w:sz="0" w:space="0" w:color="auto"/>
            <w:left w:val="none" w:sz="0" w:space="0" w:color="auto"/>
            <w:bottom w:val="none" w:sz="0" w:space="0" w:color="auto"/>
            <w:right w:val="none" w:sz="0" w:space="0" w:color="auto"/>
          </w:divBdr>
        </w:div>
      </w:divsChild>
    </w:div>
    <w:div w:id="1462841178">
      <w:bodyDiv w:val="1"/>
      <w:marLeft w:val="0"/>
      <w:marRight w:val="0"/>
      <w:marTop w:val="0"/>
      <w:marBottom w:val="0"/>
      <w:divBdr>
        <w:top w:val="none" w:sz="0" w:space="0" w:color="auto"/>
        <w:left w:val="none" w:sz="0" w:space="0" w:color="auto"/>
        <w:bottom w:val="none" w:sz="0" w:space="0" w:color="auto"/>
        <w:right w:val="none" w:sz="0" w:space="0" w:color="auto"/>
      </w:divBdr>
    </w:div>
    <w:div w:id="1561943280">
      <w:bodyDiv w:val="1"/>
      <w:marLeft w:val="0"/>
      <w:marRight w:val="0"/>
      <w:marTop w:val="0"/>
      <w:marBottom w:val="0"/>
      <w:divBdr>
        <w:top w:val="none" w:sz="0" w:space="0" w:color="auto"/>
        <w:left w:val="none" w:sz="0" w:space="0" w:color="auto"/>
        <w:bottom w:val="none" w:sz="0" w:space="0" w:color="auto"/>
        <w:right w:val="none" w:sz="0" w:space="0" w:color="auto"/>
      </w:divBdr>
    </w:div>
    <w:div w:id="1592349097">
      <w:bodyDiv w:val="1"/>
      <w:marLeft w:val="0"/>
      <w:marRight w:val="0"/>
      <w:marTop w:val="0"/>
      <w:marBottom w:val="0"/>
      <w:divBdr>
        <w:top w:val="none" w:sz="0" w:space="0" w:color="auto"/>
        <w:left w:val="none" w:sz="0" w:space="0" w:color="auto"/>
        <w:bottom w:val="none" w:sz="0" w:space="0" w:color="auto"/>
        <w:right w:val="none" w:sz="0" w:space="0" w:color="auto"/>
      </w:divBdr>
    </w:div>
    <w:div w:id="1625967726">
      <w:bodyDiv w:val="1"/>
      <w:marLeft w:val="0"/>
      <w:marRight w:val="0"/>
      <w:marTop w:val="0"/>
      <w:marBottom w:val="0"/>
      <w:divBdr>
        <w:top w:val="none" w:sz="0" w:space="0" w:color="auto"/>
        <w:left w:val="none" w:sz="0" w:space="0" w:color="auto"/>
        <w:bottom w:val="none" w:sz="0" w:space="0" w:color="auto"/>
        <w:right w:val="none" w:sz="0" w:space="0" w:color="auto"/>
      </w:divBdr>
    </w:div>
    <w:div w:id="1682774626">
      <w:bodyDiv w:val="1"/>
      <w:marLeft w:val="0"/>
      <w:marRight w:val="0"/>
      <w:marTop w:val="0"/>
      <w:marBottom w:val="0"/>
      <w:divBdr>
        <w:top w:val="none" w:sz="0" w:space="0" w:color="auto"/>
        <w:left w:val="none" w:sz="0" w:space="0" w:color="auto"/>
        <w:bottom w:val="none" w:sz="0" w:space="0" w:color="auto"/>
        <w:right w:val="none" w:sz="0" w:space="0" w:color="auto"/>
      </w:divBdr>
    </w:div>
    <w:div w:id="1686982094">
      <w:bodyDiv w:val="1"/>
      <w:marLeft w:val="0"/>
      <w:marRight w:val="0"/>
      <w:marTop w:val="0"/>
      <w:marBottom w:val="0"/>
      <w:divBdr>
        <w:top w:val="none" w:sz="0" w:space="0" w:color="auto"/>
        <w:left w:val="none" w:sz="0" w:space="0" w:color="auto"/>
        <w:bottom w:val="none" w:sz="0" w:space="0" w:color="auto"/>
        <w:right w:val="none" w:sz="0" w:space="0" w:color="auto"/>
      </w:divBdr>
    </w:div>
    <w:div w:id="1698698049">
      <w:bodyDiv w:val="1"/>
      <w:marLeft w:val="0"/>
      <w:marRight w:val="0"/>
      <w:marTop w:val="0"/>
      <w:marBottom w:val="0"/>
      <w:divBdr>
        <w:top w:val="none" w:sz="0" w:space="0" w:color="auto"/>
        <w:left w:val="none" w:sz="0" w:space="0" w:color="auto"/>
        <w:bottom w:val="none" w:sz="0" w:space="0" w:color="auto"/>
        <w:right w:val="none" w:sz="0" w:space="0" w:color="auto"/>
      </w:divBdr>
    </w:div>
    <w:div w:id="1708141906">
      <w:bodyDiv w:val="1"/>
      <w:marLeft w:val="0"/>
      <w:marRight w:val="0"/>
      <w:marTop w:val="0"/>
      <w:marBottom w:val="0"/>
      <w:divBdr>
        <w:top w:val="none" w:sz="0" w:space="0" w:color="auto"/>
        <w:left w:val="none" w:sz="0" w:space="0" w:color="auto"/>
        <w:bottom w:val="none" w:sz="0" w:space="0" w:color="auto"/>
        <w:right w:val="none" w:sz="0" w:space="0" w:color="auto"/>
      </w:divBdr>
      <w:divsChild>
        <w:div w:id="1326320270">
          <w:marLeft w:val="0"/>
          <w:marRight w:val="0"/>
          <w:marTop w:val="0"/>
          <w:marBottom w:val="0"/>
          <w:divBdr>
            <w:top w:val="none" w:sz="0" w:space="0" w:color="auto"/>
            <w:left w:val="none" w:sz="0" w:space="0" w:color="auto"/>
            <w:bottom w:val="none" w:sz="0" w:space="0" w:color="auto"/>
            <w:right w:val="none" w:sz="0" w:space="0" w:color="auto"/>
          </w:divBdr>
          <w:divsChild>
            <w:div w:id="1572883653">
              <w:marLeft w:val="0"/>
              <w:marRight w:val="0"/>
              <w:marTop w:val="0"/>
              <w:marBottom w:val="0"/>
              <w:divBdr>
                <w:top w:val="none" w:sz="0" w:space="0" w:color="auto"/>
                <w:left w:val="none" w:sz="0" w:space="0" w:color="auto"/>
                <w:bottom w:val="none" w:sz="0" w:space="0" w:color="auto"/>
                <w:right w:val="none" w:sz="0" w:space="0" w:color="auto"/>
              </w:divBdr>
              <w:divsChild>
                <w:div w:id="121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50023">
      <w:bodyDiv w:val="1"/>
      <w:marLeft w:val="0"/>
      <w:marRight w:val="0"/>
      <w:marTop w:val="0"/>
      <w:marBottom w:val="0"/>
      <w:divBdr>
        <w:top w:val="none" w:sz="0" w:space="0" w:color="auto"/>
        <w:left w:val="none" w:sz="0" w:space="0" w:color="auto"/>
        <w:bottom w:val="none" w:sz="0" w:space="0" w:color="auto"/>
        <w:right w:val="none" w:sz="0" w:space="0" w:color="auto"/>
      </w:divBdr>
      <w:divsChild>
        <w:div w:id="1736195713">
          <w:marLeft w:val="0"/>
          <w:marRight w:val="0"/>
          <w:marTop w:val="0"/>
          <w:marBottom w:val="0"/>
          <w:divBdr>
            <w:top w:val="none" w:sz="0" w:space="0" w:color="auto"/>
            <w:left w:val="none" w:sz="0" w:space="0" w:color="auto"/>
            <w:bottom w:val="none" w:sz="0" w:space="0" w:color="auto"/>
            <w:right w:val="none" w:sz="0" w:space="0" w:color="auto"/>
          </w:divBdr>
          <w:divsChild>
            <w:div w:id="1536230409">
              <w:marLeft w:val="0"/>
              <w:marRight w:val="0"/>
              <w:marTop w:val="0"/>
              <w:marBottom w:val="0"/>
              <w:divBdr>
                <w:top w:val="none" w:sz="0" w:space="0" w:color="auto"/>
                <w:left w:val="none" w:sz="0" w:space="0" w:color="auto"/>
                <w:bottom w:val="none" w:sz="0" w:space="0" w:color="auto"/>
                <w:right w:val="none" w:sz="0" w:space="0" w:color="auto"/>
              </w:divBdr>
              <w:divsChild>
                <w:div w:id="16563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785">
      <w:bodyDiv w:val="1"/>
      <w:marLeft w:val="0"/>
      <w:marRight w:val="0"/>
      <w:marTop w:val="0"/>
      <w:marBottom w:val="0"/>
      <w:divBdr>
        <w:top w:val="none" w:sz="0" w:space="0" w:color="auto"/>
        <w:left w:val="none" w:sz="0" w:space="0" w:color="auto"/>
        <w:bottom w:val="none" w:sz="0" w:space="0" w:color="auto"/>
        <w:right w:val="none" w:sz="0" w:space="0" w:color="auto"/>
      </w:divBdr>
    </w:div>
    <w:div w:id="1955164076">
      <w:bodyDiv w:val="1"/>
      <w:marLeft w:val="0"/>
      <w:marRight w:val="0"/>
      <w:marTop w:val="0"/>
      <w:marBottom w:val="0"/>
      <w:divBdr>
        <w:top w:val="none" w:sz="0" w:space="0" w:color="auto"/>
        <w:left w:val="none" w:sz="0" w:space="0" w:color="auto"/>
        <w:bottom w:val="none" w:sz="0" w:space="0" w:color="auto"/>
        <w:right w:val="none" w:sz="0" w:space="0" w:color="auto"/>
      </w:divBdr>
    </w:div>
    <w:div w:id="1981572582">
      <w:bodyDiv w:val="1"/>
      <w:marLeft w:val="0"/>
      <w:marRight w:val="0"/>
      <w:marTop w:val="0"/>
      <w:marBottom w:val="0"/>
      <w:divBdr>
        <w:top w:val="none" w:sz="0" w:space="0" w:color="auto"/>
        <w:left w:val="none" w:sz="0" w:space="0" w:color="auto"/>
        <w:bottom w:val="none" w:sz="0" w:space="0" w:color="auto"/>
        <w:right w:val="none" w:sz="0" w:space="0" w:color="auto"/>
      </w:divBdr>
      <w:divsChild>
        <w:div w:id="1599412495">
          <w:marLeft w:val="0"/>
          <w:marRight w:val="0"/>
          <w:marTop w:val="0"/>
          <w:marBottom w:val="0"/>
          <w:divBdr>
            <w:top w:val="none" w:sz="0" w:space="0" w:color="auto"/>
            <w:left w:val="none" w:sz="0" w:space="0" w:color="auto"/>
            <w:bottom w:val="none" w:sz="0" w:space="0" w:color="auto"/>
            <w:right w:val="none" w:sz="0" w:space="0" w:color="auto"/>
          </w:divBdr>
          <w:divsChild>
            <w:div w:id="675545354">
              <w:marLeft w:val="0"/>
              <w:marRight w:val="0"/>
              <w:marTop w:val="0"/>
              <w:marBottom w:val="0"/>
              <w:divBdr>
                <w:top w:val="none" w:sz="0" w:space="0" w:color="auto"/>
                <w:left w:val="none" w:sz="0" w:space="0" w:color="auto"/>
                <w:bottom w:val="none" w:sz="0" w:space="0" w:color="auto"/>
                <w:right w:val="none" w:sz="0" w:space="0" w:color="auto"/>
              </w:divBdr>
              <w:divsChild>
                <w:div w:id="14218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88</TotalTime>
  <Pages>19</Pages>
  <Words>2763</Words>
  <Characters>15753</Characters>
  <Application>Microsoft Office Word</Application>
  <DocSecurity>0</DocSecurity>
  <Lines>131</Lines>
  <Paragraphs>36</Paragraphs>
  <ScaleCrop>false</ScaleCrop>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Saumya SBOBNG-PTIY/BFG</dc:creator>
  <cp:keywords/>
  <dc:description/>
  <cp:lastModifiedBy>Choudhary, Saumya SBOBNG-PTIY/BFG</cp:lastModifiedBy>
  <cp:revision>43</cp:revision>
  <dcterms:created xsi:type="dcterms:W3CDTF">2024-09-06T06:52:00Z</dcterms:created>
  <dcterms:modified xsi:type="dcterms:W3CDTF">2024-09-06T07:34:00Z</dcterms:modified>
</cp:coreProperties>
</file>