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DAD88" w14:textId="334976A3" w:rsidR="00937721" w:rsidRDefault="00937721" w:rsidP="009377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 xml:space="preserve">Introduction </w:t>
      </w:r>
    </w:p>
    <w:p w14:paraId="2EE721A9" w14:textId="77777777" w:rsidR="00937721" w:rsidRDefault="00937721" w:rsidP="009377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Aim</w:t>
      </w:r>
    </w:p>
    <w:p w14:paraId="74030F8E" w14:textId="77777777" w:rsidR="00937721" w:rsidRDefault="00937721" w:rsidP="009377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Objectives</w:t>
      </w:r>
    </w:p>
    <w:p w14:paraId="3478BF83" w14:textId="77777777" w:rsidR="00937721" w:rsidRDefault="00937721" w:rsidP="009377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</w:pPr>
    </w:p>
    <w:p w14:paraId="1757C10F" w14:textId="2F4BFD7A" w:rsidR="00937721" w:rsidRDefault="00937721" w:rsidP="009377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 xml:space="preserve">User Interface Design </w:t>
      </w:r>
    </w:p>
    <w:p w14:paraId="1C962655" w14:textId="3F967B81" w:rsidR="00937721" w:rsidRDefault="00937721" w:rsidP="009377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 xml:space="preserve">Wireframe </w:t>
      </w:r>
    </w:p>
    <w:p w14:paraId="4749421A" w14:textId="55CC082B" w:rsidR="00937721" w:rsidRDefault="00937721" w:rsidP="009377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Actual design</w:t>
      </w:r>
    </w:p>
    <w:p w14:paraId="6079B443" w14:textId="77777777" w:rsidR="00937721" w:rsidRDefault="00937721" w:rsidP="009377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</w:pPr>
    </w:p>
    <w:p w14:paraId="38055FDB" w14:textId="38CDE274" w:rsidR="00937721" w:rsidRDefault="00937721" w:rsidP="009377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 xml:space="preserve">Class diagram </w:t>
      </w:r>
    </w:p>
    <w:p w14:paraId="413B3584" w14:textId="32B85EFA" w:rsidR="00937721" w:rsidRDefault="00937721" w:rsidP="009377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Combined</w:t>
      </w:r>
      <w:r>
        <w:rPr>
          <w:color w:val="000000"/>
        </w:rPr>
        <w:t xml:space="preserve"> Class Diagram</w:t>
      </w:r>
    </w:p>
    <w:p w14:paraId="1780E472" w14:textId="403949A9" w:rsidR="00937721" w:rsidRDefault="00937721" w:rsidP="0093772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Individual Class Diagram</w:t>
      </w:r>
    </w:p>
    <w:p w14:paraId="46C89493" w14:textId="77777777" w:rsidR="00937721" w:rsidRDefault="00937721" w:rsidP="009377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</w:pPr>
    </w:p>
    <w:p w14:paraId="17F896DC" w14:textId="1C54A410" w:rsidR="00937721" w:rsidRDefault="00937721" w:rsidP="009377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Method description</w:t>
      </w:r>
    </w:p>
    <w:p w14:paraId="36C02607" w14:textId="07F65DC1" w:rsidR="00937721" w:rsidRDefault="00937721" w:rsidP="009377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Test cases</w:t>
      </w:r>
    </w:p>
    <w:p w14:paraId="047FA58D" w14:textId="4B9E0F8B" w:rsidR="00937721" w:rsidRDefault="00937721" w:rsidP="009377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Tools and libraries used</w:t>
      </w:r>
    </w:p>
    <w:p w14:paraId="2FFEBEE2" w14:textId="69FA5E7B" w:rsidR="00937721" w:rsidRDefault="00937721" w:rsidP="009377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Development Process</w:t>
      </w:r>
    </w:p>
    <w:p w14:paraId="5AEDA177" w14:textId="77777777" w:rsidR="00937721" w:rsidRDefault="00937721" w:rsidP="009377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  <w:rPr>
          <w:color w:val="000000"/>
        </w:rPr>
      </w:pPr>
      <w:r>
        <w:rPr>
          <w:color w:val="000000"/>
        </w:rPr>
        <w:t>(Should portray the entire journey of system development with evidence)</w:t>
      </w:r>
    </w:p>
    <w:p w14:paraId="6958495D" w14:textId="77777777" w:rsidR="00937721" w:rsidRDefault="00937721" w:rsidP="009377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  <w:rPr>
          <w:color w:val="000000"/>
        </w:rPr>
      </w:pPr>
    </w:p>
    <w:p w14:paraId="7B036DA4" w14:textId="4CBFB2F8" w:rsidR="00937721" w:rsidRDefault="00937721" w:rsidP="009377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Critical Analysis</w:t>
      </w:r>
    </w:p>
    <w:p w14:paraId="4D922C41" w14:textId="77777777" w:rsidR="00937721" w:rsidRDefault="00937721" w:rsidP="009377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</w:pPr>
      <w:r>
        <w:t>(Should include the challenges and problem faced with evidence)</w:t>
      </w:r>
    </w:p>
    <w:p w14:paraId="7BB8A73B" w14:textId="77777777" w:rsidR="00937721" w:rsidRDefault="00937721" w:rsidP="009377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"/>
      </w:pPr>
    </w:p>
    <w:p w14:paraId="75F478AB" w14:textId="00EAC4A2" w:rsidR="00937721" w:rsidRDefault="00937721" w:rsidP="009377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Conclusion</w:t>
      </w:r>
    </w:p>
    <w:p w14:paraId="3EC62A3D" w14:textId="77777777" w:rsidR="00937721" w:rsidRDefault="00937721" w:rsidP="009377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uppressAutoHyphens/>
        <w:spacing w:line="360" w:lineRule="auto"/>
        <w:ind w:leftChars="-1" w:left="0" w:hangingChars="1" w:hanging="2"/>
        <w:textDirection w:val="btLr"/>
        <w:textAlignment w:val="top"/>
        <w:outlineLvl w:val="0"/>
      </w:pPr>
      <w:r>
        <w:rPr>
          <w:color w:val="000000"/>
        </w:rPr>
        <w:t>Reference</w:t>
      </w:r>
    </w:p>
    <w:p w14:paraId="0000001A" w14:textId="62558B85" w:rsidR="006D3848" w:rsidRPr="00937721" w:rsidRDefault="006D3848" w:rsidP="00937721"/>
    <w:sectPr w:rsidR="006D3848" w:rsidRPr="00937721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4BFDD" w14:textId="77777777" w:rsidR="006847AF" w:rsidRDefault="006847AF">
      <w:pPr>
        <w:spacing w:line="240" w:lineRule="auto"/>
      </w:pPr>
      <w:r>
        <w:separator/>
      </w:r>
    </w:p>
  </w:endnote>
  <w:endnote w:type="continuationSeparator" w:id="0">
    <w:p w14:paraId="7B236E0C" w14:textId="77777777" w:rsidR="006847AF" w:rsidRDefault="006847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F643FE0-57B4-4E77-9536-99B577A709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8192C29F-1056-4F6E-9F9A-64C38A87F28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BD541A" w14:textId="77777777" w:rsidR="006847AF" w:rsidRDefault="006847AF">
      <w:pPr>
        <w:spacing w:line="240" w:lineRule="auto"/>
      </w:pPr>
      <w:r>
        <w:separator/>
      </w:r>
    </w:p>
  </w:footnote>
  <w:footnote w:type="continuationSeparator" w:id="0">
    <w:p w14:paraId="6AD8D1B0" w14:textId="77777777" w:rsidR="006847AF" w:rsidRDefault="006847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B" w14:textId="77777777" w:rsidR="006D3848" w:rsidRDefault="006D38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4F5C19"/>
    <w:multiLevelType w:val="multilevel"/>
    <w:tmpl w:val="FAAC5C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BB07C97"/>
    <w:multiLevelType w:val="multilevel"/>
    <w:tmpl w:val="F3AA5AB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7DA61EAC"/>
    <w:multiLevelType w:val="multilevel"/>
    <w:tmpl w:val="C9B83A1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33372643">
    <w:abstractNumId w:val="0"/>
  </w:num>
  <w:num w:numId="2" w16cid:durableId="780419877">
    <w:abstractNumId w:val="1"/>
  </w:num>
  <w:num w:numId="3" w16cid:durableId="19154291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848"/>
    <w:rsid w:val="00194E2C"/>
    <w:rsid w:val="00252C46"/>
    <w:rsid w:val="002D3429"/>
    <w:rsid w:val="003E40F0"/>
    <w:rsid w:val="006847AF"/>
    <w:rsid w:val="006D3848"/>
    <w:rsid w:val="008C6AA2"/>
    <w:rsid w:val="00917532"/>
    <w:rsid w:val="00937721"/>
    <w:rsid w:val="00E4664A"/>
    <w:rsid w:val="00EC17AE"/>
    <w:rsid w:val="00F3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59D0B"/>
  <w15:docId w15:val="{6050A5B9-1BFA-4F03-A598-52E070D59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Prithivi Maharjan</cp:lastModifiedBy>
  <cp:revision>8</cp:revision>
  <dcterms:created xsi:type="dcterms:W3CDTF">2024-04-24T07:47:00Z</dcterms:created>
  <dcterms:modified xsi:type="dcterms:W3CDTF">2024-04-24T08:15:00Z</dcterms:modified>
</cp:coreProperties>
</file>