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CD9B9" w14:textId="77777777" w:rsidR="00E7637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Rubric for Assessing Yahtzee Game in C++</w:t>
      </w:r>
    </w:p>
    <w:p w14:paraId="4DC9383E" w14:textId="77777777" w:rsidR="00E7637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Name: ___</w:t>
      </w:r>
      <w:r>
        <w:rPr>
          <w:sz w:val="28"/>
          <w:szCs w:val="28"/>
          <w:u w:val="single"/>
        </w:rPr>
        <w:t>Samman Bhetwal</w:t>
      </w:r>
      <w:r>
        <w:rPr>
          <w:sz w:val="28"/>
          <w:szCs w:val="28"/>
        </w:rPr>
        <w:t>_____________</w:t>
      </w:r>
    </w:p>
    <w:p w14:paraId="3B7F788B" w14:textId="77777777" w:rsidR="00E76376" w:rsidRDefault="00E76376">
      <w:pPr>
        <w:rPr>
          <w:sz w:val="24"/>
          <w:szCs w:val="24"/>
        </w:rPr>
      </w:pPr>
    </w:p>
    <w:p w14:paraId="24403F85" w14:textId="77777777" w:rsidR="00E7637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Carefully </w:t>
      </w:r>
      <w:r>
        <w:rPr>
          <w:b/>
          <w:sz w:val="24"/>
          <w:szCs w:val="24"/>
        </w:rPr>
        <w:t>highlight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the items that </w:t>
      </w:r>
      <w:r>
        <w:rPr>
          <w:b/>
          <w:sz w:val="24"/>
          <w:szCs w:val="24"/>
        </w:rPr>
        <w:t>work correctly</w:t>
      </w:r>
      <w:r>
        <w:rPr>
          <w:sz w:val="24"/>
          <w:szCs w:val="24"/>
        </w:rPr>
        <w:t>. Incorrect entries may be penalized. Not all the entries may be used for grading.</w:t>
      </w:r>
    </w:p>
    <w:tbl>
      <w:tblPr>
        <w:tblStyle w:val="a"/>
        <w:tblW w:w="9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495"/>
        <w:gridCol w:w="1484"/>
        <w:gridCol w:w="1451"/>
        <w:gridCol w:w="1706"/>
        <w:gridCol w:w="1706"/>
      </w:tblGrid>
      <w:tr w:rsidR="00E76376" w14:paraId="355BA059" w14:textId="77777777">
        <w:tc>
          <w:tcPr>
            <w:tcW w:w="9514" w:type="dxa"/>
            <w:gridSpan w:val="6"/>
          </w:tcPr>
          <w:p w14:paraId="4FD18EAF" w14:textId="77777777" w:rsidR="00E7637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Setup</w:t>
            </w:r>
          </w:p>
        </w:tc>
      </w:tr>
      <w:tr w:rsidR="00E76376" w14:paraId="38540D68" w14:textId="77777777">
        <w:tc>
          <w:tcPr>
            <w:tcW w:w="1672" w:type="dxa"/>
          </w:tcPr>
          <w:p w14:paraId="172348D5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Players</w:t>
            </w:r>
          </w:p>
        </w:tc>
        <w:tc>
          <w:tcPr>
            <w:tcW w:w="1495" w:type="dxa"/>
          </w:tcPr>
          <w:p w14:paraId="3FADC655" w14:textId="77777777" w:rsidR="00E76376" w:rsidRDefault="00000000">
            <w:r>
              <w:rPr>
                <w:highlight w:val="yellow"/>
              </w:rPr>
              <w:t>One player is Human</w:t>
            </w:r>
          </w:p>
        </w:tc>
        <w:tc>
          <w:tcPr>
            <w:tcW w:w="1484" w:type="dxa"/>
          </w:tcPr>
          <w:p w14:paraId="089E7224" w14:textId="77777777" w:rsidR="00E76376" w:rsidRDefault="00000000">
            <w:r>
              <w:rPr>
                <w:highlight w:val="yellow"/>
              </w:rPr>
              <w:t>One player is computer</w:t>
            </w:r>
          </w:p>
        </w:tc>
        <w:tc>
          <w:tcPr>
            <w:tcW w:w="1451" w:type="dxa"/>
          </w:tcPr>
          <w:p w14:paraId="418D7897" w14:textId="77777777" w:rsidR="00E76376" w:rsidRDefault="00E76376"/>
        </w:tc>
        <w:tc>
          <w:tcPr>
            <w:tcW w:w="1706" w:type="dxa"/>
          </w:tcPr>
          <w:p w14:paraId="6B580475" w14:textId="77777777" w:rsidR="00E76376" w:rsidRDefault="00000000">
            <w:r>
              <w:rPr>
                <w:highlight w:val="yellow"/>
              </w:rPr>
              <w:t>Players alternate</w:t>
            </w:r>
          </w:p>
        </w:tc>
        <w:tc>
          <w:tcPr>
            <w:tcW w:w="1706" w:type="dxa"/>
          </w:tcPr>
          <w:p w14:paraId="2AAFE0E9" w14:textId="77777777" w:rsidR="00E76376" w:rsidRDefault="00E76376"/>
        </w:tc>
      </w:tr>
      <w:tr w:rsidR="00E76376" w14:paraId="3B432314" w14:textId="77777777">
        <w:tc>
          <w:tcPr>
            <w:tcW w:w="1672" w:type="dxa"/>
          </w:tcPr>
          <w:p w14:paraId="0B93228E" w14:textId="77777777" w:rsidR="00E76376" w:rsidRDefault="00000000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ScoreCard</w:t>
            </w:r>
            <w:proofErr w:type="spellEnd"/>
          </w:p>
        </w:tc>
        <w:tc>
          <w:tcPr>
            <w:tcW w:w="1495" w:type="dxa"/>
          </w:tcPr>
          <w:p w14:paraId="26A157E9" w14:textId="77777777" w:rsidR="00E76376" w:rsidRDefault="00000000">
            <w:r>
              <w:rPr>
                <w:highlight w:val="yellow"/>
              </w:rPr>
              <w:t>Has 12 categories</w:t>
            </w:r>
          </w:p>
        </w:tc>
        <w:tc>
          <w:tcPr>
            <w:tcW w:w="1484" w:type="dxa"/>
          </w:tcPr>
          <w:p w14:paraId="16B65393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Categories are named</w:t>
            </w:r>
          </w:p>
        </w:tc>
        <w:tc>
          <w:tcPr>
            <w:tcW w:w="1451" w:type="dxa"/>
          </w:tcPr>
          <w:p w14:paraId="6BB0DE47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Winner of each category is shown</w:t>
            </w:r>
          </w:p>
        </w:tc>
        <w:tc>
          <w:tcPr>
            <w:tcW w:w="1706" w:type="dxa"/>
          </w:tcPr>
          <w:p w14:paraId="7B4C4C9D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Points earned for the category is shown</w:t>
            </w:r>
          </w:p>
        </w:tc>
        <w:tc>
          <w:tcPr>
            <w:tcW w:w="1706" w:type="dxa"/>
          </w:tcPr>
          <w:p w14:paraId="392428EF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Round when the category was filled is shown</w:t>
            </w:r>
          </w:p>
        </w:tc>
      </w:tr>
      <w:tr w:rsidR="00E76376" w14:paraId="4DAC5B64" w14:textId="77777777">
        <w:tc>
          <w:tcPr>
            <w:tcW w:w="1672" w:type="dxa"/>
          </w:tcPr>
          <w:p w14:paraId="19A59055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First player</w:t>
            </w:r>
          </w:p>
        </w:tc>
        <w:tc>
          <w:tcPr>
            <w:tcW w:w="1495" w:type="dxa"/>
          </w:tcPr>
          <w:p w14:paraId="7F9ECD17" w14:textId="77777777" w:rsidR="00E76376" w:rsidRDefault="00000000">
            <w:r>
              <w:rPr>
                <w:highlight w:val="yellow"/>
              </w:rPr>
              <w:t>Each player tosses a die</w:t>
            </w:r>
            <w:r>
              <w:t xml:space="preserve">  </w:t>
            </w:r>
          </w:p>
        </w:tc>
        <w:tc>
          <w:tcPr>
            <w:tcW w:w="1484" w:type="dxa"/>
          </w:tcPr>
          <w:p w14:paraId="0A2EDEC0" w14:textId="77777777" w:rsidR="00E76376" w:rsidRDefault="00000000">
            <w:r>
              <w:rPr>
                <w:highlight w:val="yellow"/>
              </w:rPr>
              <w:t>Player with the larger die plays the first turn</w:t>
            </w:r>
          </w:p>
        </w:tc>
        <w:tc>
          <w:tcPr>
            <w:tcW w:w="1451" w:type="dxa"/>
          </w:tcPr>
          <w:p w14:paraId="432414BC" w14:textId="77777777" w:rsidR="00E76376" w:rsidRDefault="00000000">
            <w:r>
              <w:rPr>
                <w:highlight w:val="yellow"/>
              </w:rPr>
              <w:t>The other player plays the second turn</w:t>
            </w:r>
          </w:p>
        </w:tc>
        <w:tc>
          <w:tcPr>
            <w:tcW w:w="1706" w:type="dxa"/>
          </w:tcPr>
          <w:p w14:paraId="5A3C57D9" w14:textId="77777777" w:rsidR="00E76376" w:rsidRDefault="00E76376"/>
        </w:tc>
        <w:tc>
          <w:tcPr>
            <w:tcW w:w="1706" w:type="dxa"/>
          </w:tcPr>
          <w:p w14:paraId="5802FAB8" w14:textId="77777777" w:rsidR="00E76376" w:rsidRDefault="00000000">
            <w:r>
              <w:rPr>
                <w:highlight w:val="yellow"/>
              </w:rPr>
              <w:t xml:space="preserve">If a tie, dice are tossed repeatedly till </w:t>
            </w:r>
            <w:proofErr w:type="gramStart"/>
            <w:r>
              <w:rPr>
                <w:highlight w:val="yellow"/>
              </w:rPr>
              <w:t>a first</w:t>
            </w:r>
            <w:proofErr w:type="gramEnd"/>
            <w:r>
              <w:rPr>
                <w:highlight w:val="yellow"/>
              </w:rPr>
              <w:t xml:space="preserve"> player is determined</w:t>
            </w:r>
          </w:p>
          <w:p w14:paraId="05594B59" w14:textId="77777777" w:rsidR="00E76376" w:rsidRDefault="00E76376"/>
        </w:tc>
      </w:tr>
      <w:tr w:rsidR="00E76376" w14:paraId="40737AC4" w14:textId="77777777">
        <w:tc>
          <w:tcPr>
            <w:tcW w:w="1672" w:type="dxa"/>
          </w:tcPr>
          <w:p w14:paraId="683ADECC" w14:textId="77777777" w:rsidR="00E76376" w:rsidRDefault="00E76376">
            <w:pPr>
              <w:jc w:val="right"/>
              <w:rPr>
                <w:b/>
              </w:rPr>
            </w:pPr>
          </w:p>
        </w:tc>
        <w:tc>
          <w:tcPr>
            <w:tcW w:w="2979" w:type="dxa"/>
            <w:gridSpan w:val="2"/>
          </w:tcPr>
          <w:p w14:paraId="35821F49" w14:textId="77777777" w:rsidR="00E76376" w:rsidRDefault="00000000">
            <w:r>
              <w:rPr>
                <w:highlight w:val="yellow"/>
              </w:rPr>
              <w:t>On second and subsequent rounds, player with the lower score plays first</w:t>
            </w:r>
          </w:p>
        </w:tc>
        <w:tc>
          <w:tcPr>
            <w:tcW w:w="1451" w:type="dxa"/>
          </w:tcPr>
          <w:p w14:paraId="5BF711EE" w14:textId="77777777" w:rsidR="00E76376" w:rsidRDefault="00E76376"/>
        </w:tc>
        <w:tc>
          <w:tcPr>
            <w:tcW w:w="3412" w:type="dxa"/>
            <w:gridSpan w:val="2"/>
          </w:tcPr>
          <w:p w14:paraId="3077AC35" w14:textId="77777777" w:rsidR="00E76376" w:rsidRDefault="00000000">
            <w:r>
              <w:rPr>
                <w:highlight w:val="yellow"/>
              </w:rPr>
              <w:t>If a tie in the scores, dice are tossed to determine the first player</w:t>
            </w:r>
          </w:p>
          <w:p w14:paraId="7A16316F" w14:textId="77777777" w:rsidR="00E76376" w:rsidRDefault="00E76376"/>
        </w:tc>
      </w:tr>
      <w:tr w:rsidR="00E76376" w14:paraId="1FCBB458" w14:textId="77777777">
        <w:tc>
          <w:tcPr>
            <w:tcW w:w="9514" w:type="dxa"/>
            <w:gridSpan w:val="6"/>
          </w:tcPr>
          <w:p w14:paraId="29398C64" w14:textId="77777777" w:rsidR="00E7637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player</w:t>
            </w:r>
          </w:p>
        </w:tc>
      </w:tr>
      <w:tr w:rsidR="00E76376" w14:paraId="4E33F6E8" w14:textId="77777777">
        <w:tc>
          <w:tcPr>
            <w:tcW w:w="1672" w:type="dxa"/>
          </w:tcPr>
          <w:p w14:paraId="64D2498A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First roll</w:t>
            </w:r>
          </w:p>
        </w:tc>
        <w:tc>
          <w:tcPr>
            <w:tcW w:w="1495" w:type="dxa"/>
          </w:tcPr>
          <w:p w14:paraId="725C2E76" w14:textId="77777777" w:rsidR="00E76376" w:rsidRDefault="00000000">
            <w:r>
              <w:rPr>
                <w:highlight w:val="yellow"/>
              </w:rPr>
              <w:t>Rolls 5 dice</w:t>
            </w:r>
          </w:p>
        </w:tc>
        <w:tc>
          <w:tcPr>
            <w:tcW w:w="1484" w:type="dxa"/>
          </w:tcPr>
          <w:p w14:paraId="556F6452" w14:textId="77777777" w:rsidR="00E76376" w:rsidRDefault="00000000">
            <w:r>
              <w:rPr>
                <w:highlight w:val="yellow"/>
              </w:rPr>
              <w:t>Announces which dice will be set aside and not re-rolled</w:t>
            </w:r>
          </w:p>
        </w:tc>
        <w:tc>
          <w:tcPr>
            <w:tcW w:w="1451" w:type="dxa"/>
          </w:tcPr>
          <w:p w14:paraId="2D687695" w14:textId="77777777" w:rsidR="00E76376" w:rsidRDefault="00E76376"/>
        </w:tc>
        <w:tc>
          <w:tcPr>
            <w:tcW w:w="1706" w:type="dxa"/>
          </w:tcPr>
          <w:p w14:paraId="1B99EEF9" w14:textId="77777777" w:rsidR="00E76376" w:rsidRDefault="00000000">
            <w:r>
              <w:rPr>
                <w:highlight w:val="yellow"/>
              </w:rPr>
              <w:t>Lists all the scorecard categories applicable to the dice set aside</w:t>
            </w:r>
          </w:p>
        </w:tc>
        <w:tc>
          <w:tcPr>
            <w:tcW w:w="1706" w:type="dxa"/>
          </w:tcPr>
          <w:p w14:paraId="7B718CD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list any category already filled</w:t>
            </w:r>
          </w:p>
        </w:tc>
      </w:tr>
      <w:tr w:rsidR="00E76376" w14:paraId="15FCD13F" w14:textId="77777777">
        <w:tc>
          <w:tcPr>
            <w:tcW w:w="1672" w:type="dxa"/>
          </w:tcPr>
          <w:p w14:paraId="3A93F920" w14:textId="77777777" w:rsidR="00E76376" w:rsidRDefault="00E76376">
            <w:pPr>
              <w:jc w:val="right"/>
              <w:rPr>
                <w:b/>
                <w:highlight w:val="yellow"/>
              </w:rPr>
            </w:pPr>
          </w:p>
        </w:tc>
        <w:tc>
          <w:tcPr>
            <w:tcW w:w="1495" w:type="dxa"/>
          </w:tcPr>
          <w:p w14:paraId="59C9081B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Announces the category or categories it wants to pursue</w:t>
            </w:r>
          </w:p>
        </w:tc>
        <w:tc>
          <w:tcPr>
            <w:tcW w:w="1484" w:type="dxa"/>
          </w:tcPr>
          <w:p w14:paraId="1048D897" w14:textId="77777777" w:rsidR="00E76376" w:rsidRDefault="00000000">
            <w:proofErr w:type="gramStart"/>
            <w:r>
              <w:rPr>
                <w:highlight w:val="yellow"/>
              </w:rPr>
              <w:t>Explains</w:t>
            </w:r>
            <w:proofErr w:type="gramEnd"/>
            <w:r>
              <w:rPr>
                <w:highlight w:val="yellow"/>
              </w:rPr>
              <w:t xml:space="preserve"> why it wants to pursue that category or categories</w:t>
            </w:r>
          </w:p>
        </w:tc>
        <w:tc>
          <w:tcPr>
            <w:tcW w:w="1451" w:type="dxa"/>
          </w:tcPr>
          <w:p w14:paraId="55A9D818" w14:textId="77777777" w:rsidR="00E76376" w:rsidRDefault="00000000">
            <w:r>
              <w:rPr>
                <w:highlight w:val="yellow"/>
              </w:rPr>
              <w:t>The explanation is context-specific</w:t>
            </w:r>
          </w:p>
        </w:tc>
        <w:tc>
          <w:tcPr>
            <w:tcW w:w="1706" w:type="dxa"/>
          </w:tcPr>
          <w:p w14:paraId="6FD3F63E" w14:textId="77777777" w:rsidR="00E76376" w:rsidRDefault="00000000">
            <w:r>
              <w:rPr>
                <w:highlight w:val="yellow"/>
              </w:rPr>
              <w:t>Lists the range of points it can earn with the selected category or categories</w:t>
            </w:r>
          </w:p>
        </w:tc>
        <w:tc>
          <w:tcPr>
            <w:tcW w:w="1706" w:type="dxa"/>
          </w:tcPr>
          <w:p w14:paraId="319AAD73" w14:textId="77777777" w:rsidR="00E76376" w:rsidRDefault="00000000">
            <w:r>
              <w:rPr>
                <w:highlight w:val="yellow"/>
              </w:rPr>
              <w:t>States whether it wants to stand or roll again</w:t>
            </w:r>
          </w:p>
        </w:tc>
      </w:tr>
      <w:tr w:rsidR="00E76376" w14:paraId="6251B882" w14:textId="77777777">
        <w:tc>
          <w:tcPr>
            <w:tcW w:w="1672" w:type="dxa"/>
          </w:tcPr>
          <w:p w14:paraId="1EF427C5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Second roll</w:t>
            </w:r>
          </w:p>
        </w:tc>
        <w:tc>
          <w:tcPr>
            <w:tcW w:w="1495" w:type="dxa"/>
          </w:tcPr>
          <w:p w14:paraId="17A667CB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Rolls up to 5 dice</w:t>
            </w:r>
          </w:p>
        </w:tc>
        <w:tc>
          <w:tcPr>
            <w:tcW w:w="1484" w:type="dxa"/>
          </w:tcPr>
          <w:p w14:paraId="65E88533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roll dice set aside from the first roll</w:t>
            </w:r>
          </w:p>
        </w:tc>
        <w:tc>
          <w:tcPr>
            <w:tcW w:w="1451" w:type="dxa"/>
          </w:tcPr>
          <w:p w14:paraId="244AE70C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688E71F3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Lists all the scorecard categories applicable to the dice set aside</w:t>
            </w:r>
          </w:p>
        </w:tc>
        <w:tc>
          <w:tcPr>
            <w:tcW w:w="1706" w:type="dxa"/>
          </w:tcPr>
          <w:p w14:paraId="3BB6792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list any category already filled</w:t>
            </w:r>
          </w:p>
        </w:tc>
      </w:tr>
      <w:tr w:rsidR="00E76376" w14:paraId="049C1F13" w14:textId="77777777">
        <w:tc>
          <w:tcPr>
            <w:tcW w:w="1672" w:type="dxa"/>
          </w:tcPr>
          <w:p w14:paraId="7420450A" w14:textId="77777777" w:rsidR="00E76376" w:rsidRDefault="00E76376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15058D77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Announces the category or categories it wants to pursue</w:t>
            </w:r>
          </w:p>
        </w:tc>
        <w:tc>
          <w:tcPr>
            <w:tcW w:w="1484" w:type="dxa"/>
          </w:tcPr>
          <w:p w14:paraId="1110D963" w14:textId="77777777" w:rsidR="00E76376" w:rsidRDefault="00000000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Explains</w:t>
            </w:r>
            <w:proofErr w:type="gramEnd"/>
            <w:r>
              <w:rPr>
                <w:highlight w:val="yellow"/>
              </w:rPr>
              <w:t xml:space="preserve"> why it wants to pursue that category or categories</w:t>
            </w:r>
          </w:p>
        </w:tc>
        <w:tc>
          <w:tcPr>
            <w:tcW w:w="1451" w:type="dxa"/>
          </w:tcPr>
          <w:p w14:paraId="4E70658F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explanation is context-specific</w:t>
            </w:r>
          </w:p>
        </w:tc>
        <w:tc>
          <w:tcPr>
            <w:tcW w:w="1706" w:type="dxa"/>
          </w:tcPr>
          <w:p w14:paraId="48F4FA7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Lists the range of points it can earn with the selected category or categories</w:t>
            </w:r>
          </w:p>
        </w:tc>
        <w:tc>
          <w:tcPr>
            <w:tcW w:w="1706" w:type="dxa"/>
          </w:tcPr>
          <w:p w14:paraId="79386C35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States whether it wants to stand or roll again</w:t>
            </w:r>
          </w:p>
        </w:tc>
      </w:tr>
      <w:tr w:rsidR="00E76376" w14:paraId="20DBC0AA" w14:textId="77777777">
        <w:tc>
          <w:tcPr>
            <w:tcW w:w="1672" w:type="dxa"/>
          </w:tcPr>
          <w:p w14:paraId="7460CC14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Third roll</w:t>
            </w:r>
          </w:p>
        </w:tc>
        <w:tc>
          <w:tcPr>
            <w:tcW w:w="1495" w:type="dxa"/>
          </w:tcPr>
          <w:p w14:paraId="4082139A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Rolls up to 5 dice</w:t>
            </w:r>
          </w:p>
        </w:tc>
        <w:tc>
          <w:tcPr>
            <w:tcW w:w="1484" w:type="dxa"/>
          </w:tcPr>
          <w:p w14:paraId="5936C9FE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451" w:type="dxa"/>
          </w:tcPr>
          <w:p w14:paraId="25F0075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roll dice set aside in the first roll</w:t>
            </w:r>
          </w:p>
        </w:tc>
        <w:tc>
          <w:tcPr>
            <w:tcW w:w="1706" w:type="dxa"/>
          </w:tcPr>
          <w:p w14:paraId="0455737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Does not roll dice set aside in the second roll</w:t>
            </w:r>
          </w:p>
        </w:tc>
        <w:tc>
          <w:tcPr>
            <w:tcW w:w="1706" w:type="dxa"/>
          </w:tcPr>
          <w:p w14:paraId="5D3A4E53" w14:textId="77777777" w:rsidR="00E76376" w:rsidRDefault="00E76376"/>
        </w:tc>
      </w:tr>
      <w:tr w:rsidR="00E76376" w14:paraId="444C9B9B" w14:textId="77777777">
        <w:tc>
          <w:tcPr>
            <w:tcW w:w="1672" w:type="dxa"/>
          </w:tcPr>
          <w:p w14:paraId="297AEC90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End of turn</w:t>
            </w:r>
          </w:p>
        </w:tc>
        <w:tc>
          <w:tcPr>
            <w:tcW w:w="1495" w:type="dxa"/>
          </w:tcPr>
          <w:p w14:paraId="6BD209A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Announces the category that will be filled in that turn</w:t>
            </w:r>
          </w:p>
        </w:tc>
        <w:tc>
          <w:tcPr>
            <w:tcW w:w="1484" w:type="dxa"/>
          </w:tcPr>
          <w:p w14:paraId="73C863F7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Announces the points earned in that category</w:t>
            </w:r>
          </w:p>
        </w:tc>
        <w:tc>
          <w:tcPr>
            <w:tcW w:w="1451" w:type="dxa"/>
          </w:tcPr>
          <w:p w14:paraId="69AFEBF2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1CFB8E7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Updates the Scorecard with its name, points and round number</w:t>
            </w:r>
          </w:p>
        </w:tc>
        <w:tc>
          <w:tcPr>
            <w:tcW w:w="1706" w:type="dxa"/>
          </w:tcPr>
          <w:p w14:paraId="79942B43" w14:textId="77777777" w:rsidR="00E76376" w:rsidRDefault="00E76376"/>
        </w:tc>
      </w:tr>
      <w:tr w:rsidR="00E76376" w14:paraId="25C03A38" w14:textId="77777777">
        <w:tc>
          <w:tcPr>
            <w:tcW w:w="9514" w:type="dxa"/>
            <w:gridSpan w:val="6"/>
          </w:tcPr>
          <w:p w14:paraId="49FA634C" w14:textId="77777777" w:rsidR="00E76376" w:rsidRDefault="00000000">
            <w:pPr>
              <w:jc w:val="center"/>
            </w:pPr>
            <w:r>
              <w:rPr>
                <w:b/>
                <w:sz w:val="28"/>
                <w:szCs w:val="28"/>
              </w:rPr>
              <w:t>Computer’s Strategy</w:t>
            </w:r>
          </w:p>
        </w:tc>
      </w:tr>
      <w:tr w:rsidR="00E76376" w14:paraId="7E674B1E" w14:textId="77777777">
        <w:tc>
          <w:tcPr>
            <w:tcW w:w="1672" w:type="dxa"/>
          </w:tcPr>
          <w:p w14:paraId="5A86477D" w14:textId="77777777" w:rsidR="00E76376" w:rsidRDefault="00000000">
            <w:pPr>
              <w:jc w:val="right"/>
              <w:rPr>
                <w:b/>
              </w:rPr>
            </w:pPr>
            <w:r>
              <w:rPr>
                <w:b/>
                <w:highlight w:val="yellow"/>
              </w:rPr>
              <w:lastRenderedPageBreak/>
              <w:t>Strategy</w:t>
            </w:r>
          </w:p>
        </w:tc>
        <w:tc>
          <w:tcPr>
            <w:tcW w:w="1495" w:type="dxa"/>
          </w:tcPr>
          <w:p w14:paraId="6C717BBF" w14:textId="77777777" w:rsidR="00E76376" w:rsidRDefault="00000000">
            <w:r>
              <w:rPr>
                <w:highlight w:val="yellow"/>
              </w:rPr>
              <w:t>Has strategy for which dice to set aside after each roll</w:t>
            </w:r>
          </w:p>
        </w:tc>
        <w:tc>
          <w:tcPr>
            <w:tcW w:w="1484" w:type="dxa"/>
          </w:tcPr>
          <w:p w14:paraId="58A53975" w14:textId="77777777" w:rsidR="00E76376" w:rsidRDefault="00000000">
            <w:r>
              <w:rPr>
                <w:highlight w:val="yellow"/>
              </w:rPr>
              <w:t>Has strategy for which category to pursue after each roll</w:t>
            </w:r>
          </w:p>
        </w:tc>
        <w:tc>
          <w:tcPr>
            <w:tcW w:w="1451" w:type="dxa"/>
          </w:tcPr>
          <w:p w14:paraId="559A2D12" w14:textId="77777777" w:rsidR="00E76376" w:rsidRDefault="00000000">
            <w:proofErr w:type="gramStart"/>
            <w:r>
              <w:rPr>
                <w:highlight w:val="yellow"/>
              </w:rPr>
              <w:t>Has</w:t>
            </w:r>
            <w:proofErr w:type="gramEnd"/>
            <w:r>
              <w:rPr>
                <w:highlight w:val="yellow"/>
              </w:rPr>
              <w:t xml:space="preserve"> strategy for whether to roll again or stand</w:t>
            </w:r>
          </w:p>
        </w:tc>
        <w:tc>
          <w:tcPr>
            <w:tcW w:w="1706" w:type="dxa"/>
          </w:tcPr>
          <w:p w14:paraId="16BFF724" w14:textId="77777777" w:rsidR="00E76376" w:rsidRDefault="00E76376"/>
        </w:tc>
        <w:tc>
          <w:tcPr>
            <w:tcW w:w="1706" w:type="dxa"/>
          </w:tcPr>
          <w:p w14:paraId="5D78CD42" w14:textId="77777777" w:rsidR="00E76376" w:rsidRDefault="00000000">
            <w:r>
              <w:rPr>
                <w:highlight w:val="yellow"/>
              </w:rPr>
              <w:t>Has strategy for which category to fill at the end of the turn</w:t>
            </w:r>
          </w:p>
        </w:tc>
      </w:tr>
      <w:tr w:rsidR="00E76376" w14:paraId="31D07C9E" w14:textId="77777777">
        <w:tc>
          <w:tcPr>
            <w:tcW w:w="3167" w:type="dxa"/>
            <w:gridSpan w:val="2"/>
          </w:tcPr>
          <w:p w14:paraId="5BB9BE8D" w14:textId="77777777" w:rsidR="00E76376" w:rsidRDefault="00E76376">
            <w:pPr>
              <w:rPr>
                <w:b/>
              </w:rPr>
            </w:pPr>
          </w:p>
          <w:p w14:paraId="7FCFFC6A" w14:textId="77777777" w:rsidR="00E76376" w:rsidRDefault="00000000">
            <w:pPr>
              <w:rPr>
                <w:b/>
              </w:rPr>
            </w:pPr>
            <w:r>
              <w:rPr>
                <w:b/>
              </w:rPr>
              <w:t>Describe the strategy used to determine the dice to set aside after each roll</w:t>
            </w:r>
          </w:p>
          <w:p w14:paraId="69135C80" w14:textId="77777777" w:rsidR="00E76376" w:rsidRDefault="00E76376"/>
        </w:tc>
        <w:tc>
          <w:tcPr>
            <w:tcW w:w="6347" w:type="dxa"/>
            <w:gridSpan w:val="4"/>
          </w:tcPr>
          <w:p w14:paraId="142BF4A4" w14:textId="1878AFB2" w:rsidR="00F47DD5" w:rsidRDefault="00F47DD5" w:rsidP="00F47DD5">
            <w:pPr>
              <w:pStyle w:val="ListParagraph"/>
              <w:numPr>
                <w:ilvl w:val="0"/>
                <w:numId w:val="1"/>
              </w:numPr>
            </w:pPr>
            <w:r>
              <w:t>Generate all possible final rolls based on current kept dice.</w:t>
            </w:r>
          </w:p>
          <w:p w14:paraId="33FE81F2" w14:textId="64A3B2B3" w:rsidR="00F47DD5" w:rsidRDefault="00F47DD5" w:rsidP="00F47DD5">
            <w:pPr>
              <w:pStyle w:val="ListParagraph"/>
              <w:numPr>
                <w:ilvl w:val="0"/>
                <w:numId w:val="1"/>
              </w:numPr>
            </w:pPr>
            <w:r>
              <w:t>Calculate scores for all possible final rolls.</w:t>
            </w:r>
          </w:p>
          <w:p w14:paraId="7602CDF2" w14:textId="4A1D6518" w:rsidR="00F47DD5" w:rsidRDefault="00F47DD5" w:rsidP="00F47DD5">
            <w:pPr>
              <w:pStyle w:val="ListParagraph"/>
              <w:numPr>
                <w:ilvl w:val="0"/>
                <w:numId w:val="1"/>
              </w:numPr>
            </w:pPr>
            <w:r>
              <w:t xml:space="preserve">Find the best </w:t>
            </w:r>
            <w:proofErr w:type="gramStart"/>
            <w:r>
              <w:t>roll</w:t>
            </w:r>
            <w:proofErr w:type="gramEnd"/>
            <w:r>
              <w:t xml:space="preserve"> with the highest score and minimal difference.</w:t>
            </w:r>
          </w:p>
          <w:p w14:paraId="23DD51E5" w14:textId="58F6D26F" w:rsidR="00F47DD5" w:rsidRDefault="00F47DD5" w:rsidP="00F47DD5">
            <w:pPr>
              <w:pStyle w:val="ListParagraph"/>
              <w:numPr>
                <w:ilvl w:val="0"/>
                <w:numId w:val="1"/>
              </w:numPr>
            </w:pPr>
            <w:r>
              <w:t xml:space="preserve">Determine which dice to keep from the final roll and </w:t>
            </w:r>
            <w:proofErr w:type="gramStart"/>
            <w:r>
              <w:t>kept</w:t>
            </w:r>
            <w:proofErr w:type="gramEnd"/>
            <w:r>
              <w:t xml:space="preserve"> dice.</w:t>
            </w:r>
          </w:p>
          <w:p w14:paraId="29C65458" w14:textId="77777777" w:rsidR="00E76376" w:rsidRDefault="00E76376"/>
          <w:p w14:paraId="389E73E2" w14:textId="3E742797" w:rsidR="00E76376" w:rsidRDefault="00E76376"/>
        </w:tc>
      </w:tr>
      <w:tr w:rsidR="00E76376" w14:paraId="4D093BE3" w14:textId="77777777">
        <w:tc>
          <w:tcPr>
            <w:tcW w:w="3167" w:type="dxa"/>
            <w:gridSpan w:val="2"/>
          </w:tcPr>
          <w:p w14:paraId="2649993C" w14:textId="77777777" w:rsidR="00E76376" w:rsidRDefault="00E76376"/>
          <w:p w14:paraId="7088527C" w14:textId="77777777" w:rsidR="00E76376" w:rsidRDefault="00000000">
            <w:pPr>
              <w:rPr>
                <w:b/>
              </w:rPr>
            </w:pPr>
            <w:r>
              <w:rPr>
                <w:b/>
              </w:rPr>
              <w:t>Describe the strategy used to decide which category to prioritize after each roll</w:t>
            </w:r>
          </w:p>
          <w:p w14:paraId="38D14806" w14:textId="77777777" w:rsidR="00E76376" w:rsidRDefault="00E76376"/>
        </w:tc>
        <w:tc>
          <w:tcPr>
            <w:tcW w:w="6347" w:type="dxa"/>
            <w:gridSpan w:val="4"/>
          </w:tcPr>
          <w:p w14:paraId="29265165" w14:textId="77777777" w:rsidR="00E76376" w:rsidRDefault="00F47DD5" w:rsidP="00F47DD5">
            <w:pPr>
              <w:pStyle w:val="ListParagraph"/>
              <w:numPr>
                <w:ilvl w:val="0"/>
                <w:numId w:val="2"/>
              </w:numPr>
            </w:pPr>
            <w:r>
              <w:t>Get the best possible final roll based on the strategy above.</w:t>
            </w:r>
          </w:p>
          <w:p w14:paraId="366227B9" w14:textId="565252DE" w:rsidR="00F47DD5" w:rsidRDefault="00F47DD5" w:rsidP="00F47DD5">
            <w:pPr>
              <w:pStyle w:val="ListParagraph"/>
              <w:numPr>
                <w:ilvl w:val="0"/>
                <w:numId w:val="2"/>
              </w:numPr>
            </w:pPr>
            <w:r>
              <w:t>Pursue the strategy of the best roll.</w:t>
            </w:r>
          </w:p>
          <w:p w14:paraId="4FC4D416" w14:textId="309B3A52" w:rsidR="00F47DD5" w:rsidRDefault="00F47DD5" w:rsidP="00F47DD5">
            <w:pPr>
              <w:ind w:left="360"/>
            </w:pPr>
          </w:p>
        </w:tc>
      </w:tr>
      <w:tr w:rsidR="00E76376" w14:paraId="7227EB6D" w14:textId="77777777">
        <w:tc>
          <w:tcPr>
            <w:tcW w:w="3167" w:type="dxa"/>
            <w:gridSpan w:val="2"/>
          </w:tcPr>
          <w:p w14:paraId="764B62E1" w14:textId="77777777" w:rsidR="00E76376" w:rsidRDefault="00E76376">
            <w:pPr>
              <w:rPr>
                <w:b/>
              </w:rPr>
            </w:pPr>
          </w:p>
          <w:p w14:paraId="451D55C3" w14:textId="77777777" w:rsidR="00E76376" w:rsidRDefault="00000000">
            <w:pPr>
              <w:rPr>
                <w:b/>
              </w:rPr>
            </w:pPr>
            <w:r>
              <w:rPr>
                <w:b/>
              </w:rPr>
              <w:t xml:space="preserve">Describe the strategy used to decide whether to roll again or stand </w:t>
            </w:r>
          </w:p>
          <w:p w14:paraId="116FF5C8" w14:textId="77777777" w:rsidR="00E76376" w:rsidRDefault="00E76376"/>
        </w:tc>
        <w:tc>
          <w:tcPr>
            <w:tcW w:w="6347" w:type="dxa"/>
            <w:gridSpan w:val="4"/>
          </w:tcPr>
          <w:p w14:paraId="65ECF0B5" w14:textId="77777777" w:rsidR="00F47DD5" w:rsidRDefault="00F47DD5" w:rsidP="00F47DD5">
            <w:pPr>
              <w:pStyle w:val="ListParagraph"/>
              <w:numPr>
                <w:ilvl w:val="0"/>
                <w:numId w:val="3"/>
              </w:numPr>
            </w:pPr>
            <w:r>
              <w:t xml:space="preserve">Get </w:t>
            </w:r>
            <w:proofErr w:type="gramStart"/>
            <w:r>
              <w:t>best</w:t>
            </w:r>
            <w:proofErr w:type="gramEnd"/>
            <w:r>
              <w:t xml:space="preserve"> possible final roll</w:t>
            </w:r>
          </w:p>
          <w:p w14:paraId="62964F00" w14:textId="77777777" w:rsidR="00F47DD5" w:rsidRDefault="00F47DD5" w:rsidP="00F47DD5">
            <w:pPr>
              <w:pStyle w:val="ListParagraph"/>
              <w:numPr>
                <w:ilvl w:val="0"/>
                <w:numId w:val="3"/>
              </w:numPr>
            </w:pPr>
            <w:r>
              <w:t xml:space="preserve">Calculate the difference between best possible final roll and current roll. </w:t>
            </w:r>
          </w:p>
          <w:p w14:paraId="0F34A844" w14:textId="15A91B6C" w:rsidR="00E76376" w:rsidRDefault="00F47DD5" w:rsidP="00F47DD5">
            <w:pPr>
              <w:pStyle w:val="ListParagraph"/>
              <w:numPr>
                <w:ilvl w:val="0"/>
                <w:numId w:val="3"/>
              </w:numPr>
            </w:pPr>
            <w:r>
              <w:t xml:space="preserve">If the current roll is equal to the difference stand else roll again. </w:t>
            </w:r>
          </w:p>
        </w:tc>
      </w:tr>
      <w:tr w:rsidR="00E76376" w14:paraId="40C092E4" w14:textId="77777777">
        <w:tc>
          <w:tcPr>
            <w:tcW w:w="3167" w:type="dxa"/>
            <w:gridSpan w:val="2"/>
          </w:tcPr>
          <w:p w14:paraId="007FB3AE" w14:textId="77777777" w:rsidR="00E76376" w:rsidRDefault="00E76376"/>
          <w:p w14:paraId="3E1CD016" w14:textId="77777777" w:rsidR="00E76376" w:rsidRDefault="00000000">
            <w:pPr>
              <w:rPr>
                <w:b/>
              </w:rPr>
            </w:pPr>
            <w:r>
              <w:rPr>
                <w:b/>
              </w:rPr>
              <w:t>Describe the strategy used to decide which category to fill at the end of the turn</w:t>
            </w:r>
          </w:p>
          <w:p w14:paraId="7267A678" w14:textId="77777777" w:rsidR="00E76376" w:rsidRDefault="00E76376"/>
        </w:tc>
        <w:tc>
          <w:tcPr>
            <w:tcW w:w="6347" w:type="dxa"/>
            <w:gridSpan w:val="4"/>
          </w:tcPr>
          <w:p w14:paraId="5361C128" w14:textId="77777777" w:rsidR="00F47DD5" w:rsidRDefault="00F47DD5" w:rsidP="00F47DD5">
            <w:pPr>
              <w:pStyle w:val="ListParagraph"/>
              <w:numPr>
                <w:ilvl w:val="0"/>
                <w:numId w:val="4"/>
              </w:numPr>
            </w:pPr>
            <w:r>
              <w:t>Get all unfulfilled categories and applicable categories.</w:t>
            </w:r>
          </w:p>
          <w:p w14:paraId="60A89310" w14:textId="77777777" w:rsidR="00F47DD5" w:rsidRDefault="00F47DD5" w:rsidP="00F47DD5">
            <w:pPr>
              <w:pStyle w:val="ListParagraph"/>
              <w:numPr>
                <w:ilvl w:val="0"/>
                <w:numId w:val="4"/>
              </w:numPr>
            </w:pPr>
            <w:r>
              <w:t>Calculate the intersection of the two.</w:t>
            </w:r>
          </w:p>
          <w:p w14:paraId="6E3627AD" w14:textId="77777777" w:rsidR="00F47DD5" w:rsidRDefault="00F47DD5" w:rsidP="00F47DD5">
            <w:pPr>
              <w:pStyle w:val="ListParagraph"/>
              <w:numPr>
                <w:ilvl w:val="0"/>
                <w:numId w:val="4"/>
              </w:numPr>
            </w:pPr>
            <w:r>
              <w:t>Calculate score for each</w:t>
            </w:r>
            <w:r w:rsidR="00827989">
              <w:t xml:space="preserve"> intersecting category.</w:t>
            </w:r>
          </w:p>
          <w:p w14:paraId="5D7A5261" w14:textId="77777777" w:rsidR="00827989" w:rsidRDefault="00827989" w:rsidP="00F47DD5">
            <w:pPr>
              <w:pStyle w:val="ListParagraph"/>
              <w:numPr>
                <w:ilvl w:val="0"/>
                <w:numId w:val="4"/>
              </w:numPr>
            </w:pPr>
            <w:r>
              <w:t>Select category with highest score.\</w:t>
            </w:r>
          </w:p>
          <w:p w14:paraId="0D6A4408" w14:textId="4CEA5841" w:rsidR="00827989" w:rsidRDefault="00827989" w:rsidP="00F47DD5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E76376" w14:paraId="64A4C0C0" w14:textId="77777777">
        <w:trPr>
          <w:trHeight w:val="377"/>
        </w:trPr>
        <w:tc>
          <w:tcPr>
            <w:tcW w:w="9514" w:type="dxa"/>
            <w:gridSpan w:val="6"/>
          </w:tcPr>
          <w:p w14:paraId="36D00035" w14:textId="77777777" w:rsidR="00E7637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Human player</w:t>
            </w:r>
          </w:p>
        </w:tc>
      </w:tr>
      <w:tr w:rsidR="00E76376" w14:paraId="63AE06FC" w14:textId="77777777">
        <w:tc>
          <w:tcPr>
            <w:tcW w:w="1672" w:type="dxa"/>
          </w:tcPr>
          <w:p w14:paraId="1F837B3D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First roll</w:t>
            </w:r>
          </w:p>
        </w:tc>
        <w:tc>
          <w:tcPr>
            <w:tcW w:w="1495" w:type="dxa"/>
          </w:tcPr>
          <w:p w14:paraId="121BA5CF" w14:textId="77777777" w:rsidR="00E76376" w:rsidRDefault="00000000">
            <w:r>
              <w:rPr>
                <w:highlight w:val="yellow"/>
              </w:rPr>
              <w:t>Must roll 5 dice</w:t>
            </w:r>
          </w:p>
        </w:tc>
        <w:tc>
          <w:tcPr>
            <w:tcW w:w="1484" w:type="dxa"/>
          </w:tcPr>
          <w:p w14:paraId="49B4B716" w14:textId="77777777" w:rsidR="00E76376" w:rsidRDefault="00000000">
            <w:r>
              <w:rPr>
                <w:highlight w:val="yellow"/>
              </w:rPr>
              <w:t>Will announce which dice will be set aside and not re-rolled</w:t>
            </w:r>
          </w:p>
        </w:tc>
        <w:tc>
          <w:tcPr>
            <w:tcW w:w="1451" w:type="dxa"/>
          </w:tcPr>
          <w:p w14:paraId="34E0AC5F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list all the scorecard categories applicable to the dice set aside</w:t>
            </w:r>
          </w:p>
        </w:tc>
        <w:tc>
          <w:tcPr>
            <w:tcW w:w="1706" w:type="dxa"/>
          </w:tcPr>
          <w:p w14:paraId="2A418923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Cannot list any category already filled</w:t>
            </w:r>
          </w:p>
        </w:tc>
        <w:tc>
          <w:tcPr>
            <w:tcW w:w="1706" w:type="dxa"/>
          </w:tcPr>
          <w:p w14:paraId="2F36C847" w14:textId="77777777" w:rsidR="00E76376" w:rsidRDefault="00000000">
            <w:r>
              <w:rPr>
                <w:highlight w:val="yellow"/>
              </w:rPr>
              <w:t>Can list only correct categories</w:t>
            </w:r>
          </w:p>
        </w:tc>
      </w:tr>
      <w:tr w:rsidR="00E76376" w14:paraId="1BCAFC26" w14:textId="77777777">
        <w:tc>
          <w:tcPr>
            <w:tcW w:w="1672" w:type="dxa"/>
          </w:tcPr>
          <w:p w14:paraId="264EDE6B" w14:textId="77777777" w:rsidR="00E76376" w:rsidRDefault="00E76376">
            <w:pPr>
              <w:jc w:val="right"/>
              <w:rPr>
                <w:b/>
                <w:highlight w:val="yellow"/>
              </w:rPr>
            </w:pPr>
          </w:p>
        </w:tc>
        <w:tc>
          <w:tcPr>
            <w:tcW w:w="1495" w:type="dxa"/>
          </w:tcPr>
          <w:p w14:paraId="3AB785CA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Will announce the category or categories to pursue</w:t>
            </w:r>
          </w:p>
        </w:tc>
        <w:tc>
          <w:tcPr>
            <w:tcW w:w="1484" w:type="dxa"/>
          </w:tcPr>
          <w:p w14:paraId="2D9464D6" w14:textId="77777777" w:rsidR="00E76376" w:rsidRDefault="00000000">
            <w:r>
              <w:rPr>
                <w:highlight w:val="yellow"/>
              </w:rPr>
              <w:t>Category to pursue is correct</w:t>
            </w:r>
          </w:p>
        </w:tc>
        <w:tc>
          <w:tcPr>
            <w:tcW w:w="1451" w:type="dxa"/>
          </w:tcPr>
          <w:p w14:paraId="30ED200A" w14:textId="77777777" w:rsidR="00E76376" w:rsidRDefault="00E76376"/>
        </w:tc>
        <w:tc>
          <w:tcPr>
            <w:tcW w:w="1706" w:type="dxa"/>
          </w:tcPr>
          <w:p w14:paraId="13F2DF40" w14:textId="77777777" w:rsidR="00E76376" w:rsidRDefault="00E76376"/>
        </w:tc>
        <w:tc>
          <w:tcPr>
            <w:tcW w:w="1706" w:type="dxa"/>
          </w:tcPr>
          <w:p w14:paraId="676B55E4" w14:textId="77777777" w:rsidR="00E76376" w:rsidRDefault="00000000">
            <w:r>
              <w:rPr>
                <w:highlight w:val="yellow"/>
              </w:rPr>
              <w:t>Can stand or roll again</w:t>
            </w:r>
          </w:p>
        </w:tc>
      </w:tr>
      <w:tr w:rsidR="00E76376" w14:paraId="6D536E70" w14:textId="77777777">
        <w:tc>
          <w:tcPr>
            <w:tcW w:w="1672" w:type="dxa"/>
          </w:tcPr>
          <w:p w14:paraId="5537FBFF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Second roll</w:t>
            </w:r>
          </w:p>
        </w:tc>
        <w:tc>
          <w:tcPr>
            <w:tcW w:w="1495" w:type="dxa"/>
          </w:tcPr>
          <w:p w14:paraId="5FCB3655" w14:textId="77777777" w:rsidR="00E76376" w:rsidRDefault="00000000">
            <w:r>
              <w:rPr>
                <w:highlight w:val="yellow"/>
              </w:rPr>
              <w:t>Can roll up to 5 dice</w:t>
            </w:r>
          </w:p>
        </w:tc>
        <w:tc>
          <w:tcPr>
            <w:tcW w:w="1484" w:type="dxa"/>
          </w:tcPr>
          <w:p w14:paraId="11F04CC6" w14:textId="77777777" w:rsidR="00E76376" w:rsidRDefault="00000000">
            <w:r>
              <w:rPr>
                <w:highlight w:val="yellow"/>
              </w:rPr>
              <w:t>Cannot roll dice set aside in the first roll</w:t>
            </w:r>
          </w:p>
        </w:tc>
        <w:tc>
          <w:tcPr>
            <w:tcW w:w="1451" w:type="dxa"/>
          </w:tcPr>
          <w:p w14:paraId="4ABDFF00" w14:textId="77777777" w:rsidR="00E76376" w:rsidRDefault="00000000">
            <w:r>
              <w:rPr>
                <w:highlight w:val="yellow"/>
              </w:rPr>
              <w:t>Will list all the scorecard categories applicable to the dice set aside</w:t>
            </w:r>
          </w:p>
        </w:tc>
        <w:tc>
          <w:tcPr>
            <w:tcW w:w="1706" w:type="dxa"/>
          </w:tcPr>
          <w:p w14:paraId="75EC903E" w14:textId="77777777" w:rsidR="00E76376" w:rsidRDefault="00000000">
            <w:r>
              <w:rPr>
                <w:highlight w:val="yellow"/>
              </w:rPr>
              <w:t>Cannot list any category already filled</w:t>
            </w:r>
          </w:p>
        </w:tc>
        <w:tc>
          <w:tcPr>
            <w:tcW w:w="1706" w:type="dxa"/>
          </w:tcPr>
          <w:p w14:paraId="0F669449" w14:textId="77777777" w:rsidR="00E76376" w:rsidRDefault="00000000">
            <w:r>
              <w:rPr>
                <w:highlight w:val="yellow"/>
              </w:rPr>
              <w:t>Can list only correct categories</w:t>
            </w:r>
          </w:p>
        </w:tc>
      </w:tr>
      <w:tr w:rsidR="00E76376" w14:paraId="1CA37DB7" w14:textId="77777777">
        <w:tc>
          <w:tcPr>
            <w:tcW w:w="1672" w:type="dxa"/>
          </w:tcPr>
          <w:p w14:paraId="34C0A830" w14:textId="77777777" w:rsidR="00E76376" w:rsidRDefault="00E76376">
            <w:pPr>
              <w:jc w:val="right"/>
              <w:rPr>
                <w:b/>
                <w:highlight w:val="yellow"/>
              </w:rPr>
            </w:pPr>
          </w:p>
        </w:tc>
        <w:tc>
          <w:tcPr>
            <w:tcW w:w="1495" w:type="dxa"/>
          </w:tcPr>
          <w:p w14:paraId="5E0109AF" w14:textId="77777777" w:rsidR="00E76376" w:rsidRDefault="00000000">
            <w:r>
              <w:rPr>
                <w:highlight w:val="yellow"/>
              </w:rPr>
              <w:t>Will announce the category or categories to pursue</w:t>
            </w:r>
          </w:p>
        </w:tc>
        <w:tc>
          <w:tcPr>
            <w:tcW w:w="1484" w:type="dxa"/>
          </w:tcPr>
          <w:p w14:paraId="68DD6D04" w14:textId="77777777" w:rsidR="00E76376" w:rsidRDefault="00000000">
            <w:r>
              <w:rPr>
                <w:highlight w:val="yellow"/>
              </w:rPr>
              <w:t>Category to pursue is correct</w:t>
            </w:r>
          </w:p>
        </w:tc>
        <w:tc>
          <w:tcPr>
            <w:tcW w:w="1451" w:type="dxa"/>
          </w:tcPr>
          <w:p w14:paraId="11AC289E" w14:textId="77777777" w:rsidR="00E76376" w:rsidRDefault="00E76376"/>
        </w:tc>
        <w:tc>
          <w:tcPr>
            <w:tcW w:w="1706" w:type="dxa"/>
          </w:tcPr>
          <w:p w14:paraId="149EFA09" w14:textId="77777777" w:rsidR="00E76376" w:rsidRDefault="00E76376"/>
        </w:tc>
        <w:tc>
          <w:tcPr>
            <w:tcW w:w="1706" w:type="dxa"/>
          </w:tcPr>
          <w:p w14:paraId="31EAED6F" w14:textId="77777777" w:rsidR="00E76376" w:rsidRDefault="00000000">
            <w:r>
              <w:rPr>
                <w:highlight w:val="yellow"/>
              </w:rPr>
              <w:t>Can stand or roll again</w:t>
            </w:r>
          </w:p>
        </w:tc>
      </w:tr>
      <w:tr w:rsidR="00E76376" w14:paraId="3738F2EC" w14:textId="77777777">
        <w:tc>
          <w:tcPr>
            <w:tcW w:w="1672" w:type="dxa"/>
          </w:tcPr>
          <w:p w14:paraId="471A8669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Third roll</w:t>
            </w:r>
          </w:p>
        </w:tc>
        <w:tc>
          <w:tcPr>
            <w:tcW w:w="1495" w:type="dxa"/>
          </w:tcPr>
          <w:p w14:paraId="5FA33512" w14:textId="77777777" w:rsidR="00E76376" w:rsidRDefault="00000000">
            <w:r>
              <w:rPr>
                <w:highlight w:val="yellow"/>
              </w:rPr>
              <w:t>Can roll up to 5 dice</w:t>
            </w:r>
          </w:p>
        </w:tc>
        <w:tc>
          <w:tcPr>
            <w:tcW w:w="1484" w:type="dxa"/>
          </w:tcPr>
          <w:p w14:paraId="1337E5F5" w14:textId="77777777" w:rsidR="00E76376" w:rsidRDefault="00E76376"/>
        </w:tc>
        <w:tc>
          <w:tcPr>
            <w:tcW w:w="1451" w:type="dxa"/>
          </w:tcPr>
          <w:p w14:paraId="627DA97D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Cannot roll dice set aside in the first roll</w:t>
            </w:r>
          </w:p>
        </w:tc>
        <w:tc>
          <w:tcPr>
            <w:tcW w:w="1706" w:type="dxa"/>
          </w:tcPr>
          <w:p w14:paraId="09DC172D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Cannot roll dice set aside in the second roll</w:t>
            </w:r>
          </w:p>
        </w:tc>
        <w:tc>
          <w:tcPr>
            <w:tcW w:w="1706" w:type="dxa"/>
          </w:tcPr>
          <w:p w14:paraId="5B71C900" w14:textId="77777777" w:rsidR="00E76376" w:rsidRDefault="00E76376">
            <w:pPr>
              <w:rPr>
                <w:highlight w:val="yellow"/>
              </w:rPr>
            </w:pPr>
          </w:p>
        </w:tc>
      </w:tr>
      <w:tr w:rsidR="00E76376" w14:paraId="5D4D952D" w14:textId="77777777">
        <w:tc>
          <w:tcPr>
            <w:tcW w:w="1672" w:type="dxa"/>
          </w:tcPr>
          <w:p w14:paraId="1ECC0D1F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End of turn</w:t>
            </w:r>
          </w:p>
        </w:tc>
        <w:tc>
          <w:tcPr>
            <w:tcW w:w="1495" w:type="dxa"/>
          </w:tcPr>
          <w:p w14:paraId="1520196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Will identify the category that will be </w:t>
            </w:r>
            <w:r>
              <w:rPr>
                <w:highlight w:val="yellow"/>
              </w:rPr>
              <w:lastRenderedPageBreak/>
              <w:t>filled in that turn</w:t>
            </w:r>
          </w:p>
        </w:tc>
        <w:tc>
          <w:tcPr>
            <w:tcW w:w="1484" w:type="dxa"/>
          </w:tcPr>
          <w:p w14:paraId="0B7A8425" w14:textId="77777777" w:rsidR="00E76376" w:rsidRDefault="00000000">
            <w:r>
              <w:rPr>
                <w:highlight w:val="yellow"/>
              </w:rPr>
              <w:lastRenderedPageBreak/>
              <w:t>The category to be filled is correct</w:t>
            </w:r>
          </w:p>
        </w:tc>
        <w:tc>
          <w:tcPr>
            <w:tcW w:w="1451" w:type="dxa"/>
          </w:tcPr>
          <w:p w14:paraId="762C341D" w14:textId="77777777" w:rsidR="00E76376" w:rsidRDefault="00000000">
            <w:r>
              <w:rPr>
                <w:highlight w:val="yellow"/>
              </w:rPr>
              <w:t xml:space="preserve">Will identify the number of points earned </w:t>
            </w:r>
            <w:r>
              <w:rPr>
                <w:highlight w:val="yellow"/>
              </w:rPr>
              <w:lastRenderedPageBreak/>
              <w:t>for the category</w:t>
            </w:r>
            <w:r>
              <w:t xml:space="preserve"> </w:t>
            </w:r>
          </w:p>
        </w:tc>
        <w:tc>
          <w:tcPr>
            <w:tcW w:w="1706" w:type="dxa"/>
          </w:tcPr>
          <w:p w14:paraId="18D830FA" w14:textId="77777777" w:rsidR="00E76376" w:rsidRDefault="00000000">
            <w:r>
              <w:rPr>
                <w:highlight w:val="yellow"/>
              </w:rPr>
              <w:lastRenderedPageBreak/>
              <w:t>The number of points is correct</w:t>
            </w:r>
          </w:p>
        </w:tc>
        <w:tc>
          <w:tcPr>
            <w:tcW w:w="1706" w:type="dxa"/>
          </w:tcPr>
          <w:p w14:paraId="38DBA4C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Will update the Scorecard with name, points </w:t>
            </w:r>
            <w:r>
              <w:rPr>
                <w:highlight w:val="yellow"/>
              </w:rPr>
              <w:lastRenderedPageBreak/>
              <w:t>and round number</w:t>
            </w:r>
          </w:p>
        </w:tc>
      </w:tr>
      <w:tr w:rsidR="00E76376" w14:paraId="0D627B7A" w14:textId="77777777">
        <w:tc>
          <w:tcPr>
            <w:tcW w:w="9514" w:type="dxa"/>
            <w:gridSpan w:val="6"/>
          </w:tcPr>
          <w:p w14:paraId="0460B73E" w14:textId="77777777" w:rsidR="00E7637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Playing the Game</w:t>
            </w:r>
          </w:p>
        </w:tc>
      </w:tr>
      <w:tr w:rsidR="00E76376" w14:paraId="036064DF" w14:textId="77777777">
        <w:tc>
          <w:tcPr>
            <w:tcW w:w="1672" w:type="dxa"/>
          </w:tcPr>
          <w:p w14:paraId="1627A268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End of Turn</w:t>
            </w:r>
          </w:p>
        </w:tc>
        <w:tc>
          <w:tcPr>
            <w:tcW w:w="1495" w:type="dxa"/>
          </w:tcPr>
          <w:p w14:paraId="098E3445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Turn ends after the third roll</w:t>
            </w:r>
          </w:p>
        </w:tc>
        <w:tc>
          <w:tcPr>
            <w:tcW w:w="1484" w:type="dxa"/>
          </w:tcPr>
          <w:p w14:paraId="2F77EF4B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451" w:type="dxa"/>
          </w:tcPr>
          <w:p w14:paraId="2723DAE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Turn ends after the player stands</w:t>
            </w:r>
          </w:p>
        </w:tc>
        <w:tc>
          <w:tcPr>
            <w:tcW w:w="1706" w:type="dxa"/>
          </w:tcPr>
          <w:p w14:paraId="259099EB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376D9E58" w14:textId="77777777" w:rsidR="00E76376" w:rsidRDefault="00E76376"/>
        </w:tc>
      </w:tr>
      <w:tr w:rsidR="00E76376" w14:paraId="22E99B9E" w14:textId="77777777">
        <w:tc>
          <w:tcPr>
            <w:tcW w:w="1672" w:type="dxa"/>
          </w:tcPr>
          <w:p w14:paraId="240A7CC1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End of Round</w:t>
            </w:r>
          </w:p>
        </w:tc>
        <w:tc>
          <w:tcPr>
            <w:tcW w:w="1495" w:type="dxa"/>
          </w:tcPr>
          <w:p w14:paraId="4160C55D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Round ends when each player has taken one turn</w:t>
            </w:r>
          </w:p>
        </w:tc>
        <w:tc>
          <w:tcPr>
            <w:tcW w:w="1484" w:type="dxa"/>
          </w:tcPr>
          <w:p w14:paraId="3880650A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Scorecard correctly updated for both players</w:t>
            </w:r>
          </w:p>
        </w:tc>
        <w:tc>
          <w:tcPr>
            <w:tcW w:w="1451" w:type="dxa"/>
          </w:tcPr>
          <w:p w14:paraId="30B10BD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total score of each player is announced</w:t>
            </w:r>
          </w:p>
        </w:tc>
        <w:tc>
          <w:tcPr>
            <w:tcW w:w="1706" w:type="dxa"/>
          </w:tcPr>
          <w:p w14:paraId="131F534E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total score announced is correct</w:t>
            </w:r>
          </w:p>
        </w:tc>
        <w:tc>
          <w:tcPr>
            <w:tcW w:w="1706" w:type="dxa"/>
          </w:tcPr>
          <w:p w14:paraId="33CB8CE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Round can end after only one player has taken turn</w:t>
            </w:r>
          </w:p>
        </w:tc>
      </w:tr>
      <w:tr w:rsidR="00E76376" w14:paraId="5AA5B393" w14:textId="77777777">
        <w:tc>
          <w:tcPr>
            <w:tcW w:w="1672" w:type="dxa"/>
          </w:tcPr>
          <w:p w14:paraId="7703AF1F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End of Tournament </w:t>
            </w:r>
          </w:p>
        </w:tc>
        <w:tc>
          <w:tcPr>
            <w:tcW w:w="1495" w:type="dxa"/>
          </w:tcPr>
          <w:p w14:paraId="63623757" w14:textId="77777777" w:rsidR="00E76376" w:rsidRDefault="00000000">
            <w:r>
              <w:rPr>
                <w:highlight w:val="yellow"/>
              </w:rPr>
              <w:t>Tournament ends when all the Scorecard categories have been filled</w:t>
            </w:r>
          </w:p>
        </w:tc>
        <w:tc>
          <w:tcPr>
            <w:tcW w:w="1484" w:type="dxa"/>
          </w:tcPr>
          <w:p w14:paraId="49F1E0D8" w14:textId="77777777" w:rsidR="00E76376" w:rsidRDefault="00E76376"/>
        </w:tc>
        <w:tc>
          <w:tcPr>
            <w:tcW w:w="1451" w:type="dxa"/>
          </w:tcPr>
          <w:p w14:paraId="5F4B88F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completed Scorecard is displayed</w:t>
            </w:r>
          </w:p>
        </w:tc>
        <w:tc>
          <w:tcPr>
            <w:tcW w:w="1706" w:type="dxa"/>
          </w:tcPr>
          <w:p w14:paraId="6FD19AE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total score of each player is announced</w:t>
            </w:r>
          </w:p>
        </w:tc>
        <w:tc>
          <w:tcPr>
            <w:tcW w:w="1706" w:type="dxa"/>
          </w:tcPr>
          <w:p w14:paraId="572FAA5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total score announced is correct</w:t>
            </w:r>
          </w:p>
        </w:tc>
      </w:tr>
      <w:tr w:rsidR="00E76376" w14:paraId="2647E3DF" w14:textId="77777777">
        <w:trPr>
          <w:trHeight w:val="74"/>
        </w:trPr>
        <w:tc>
          <w:tcPr>
            <w:tcW w:w="1672" w:type="dxa"/>
          </w:tcPr>
          <w:p w14:paraId="21E6F98D" w14:textId="77777777" w:rsidR="00E76376" w:rsidRDefault="00E76376">
            <w:pPr>
              <w:rPr>
                <w:b/>
              </w:rPr>
            </w:pPr>
          </w:p>
        </w:tc>
        <w:tc>
          <w:tcPr>
            <w:tcW w:w="1495" w:type="dxa"/>
          </w:tcPr>
          <w:p w14:paraId="3500665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Player with the greatest score is announced as the winner of the tournament</w:t>
            </w:r>
          </w:p>
        </w:tc>
        <w:tc>
          <w:tcPr>
            <w:tcW w:w="1484" w:type="dxa"/>
          </w:tcPr>
          <w:p w14:paraId="6B62384B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Tournament is a draw if both players have the same number of wins</w:t>
            </w:r>
          </w:p>
        </w:tc>
        <w:tc>
          <w:tcPr>
            <w:tcW w:w="1451" w:type="dxa"/>
          </w:tcPr>
          <w:p w14:paraId="321693A7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272B31A1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3F1BBDA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Program exits after announcing winner of the tournament</w:t>
            </w:r>
          </w:p>
        </w:tc>
      </w:tr>
      <w:tr w:rsidR="00E76376" w14:paraId="56395615" w14:textId="77777777">
        <w:tc>
          <w:tcPr>
            <w:tcW w:w="9514" w:type="dxa"/>
            <w:gridSpan w:val="6"/>
          </w:tcPr>
          <w:p w14:paraId="2EFDB5EF" w14:textId="77777777" w:rsidR="00E7637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Implementation Features</w:t>
            </w:r>
          </w:p>
        </w:tc>
      </w:tr>
      <w:tr w:rsidR="00E76376" w14:paraId="3DB18DEC" w14:textId="77777777">
        <w:tc>
          <w:tcPr>
            <w:tcW w:w="1672" w:type="dxa"/>
          </w:tcPr>
          <w:p w14:paraId="70A84FAC" w14:textId="77777777" w:rsidR="00E76376" w:rsidRDefault="00000000">
            <w:pPr>
              <w:rPr>
                <w:b/>
              </w:rPr>
            </w:pPr>
            <w:r>
              <w:rPr>
                <w:b/>
                <w:highlight w:val="yellow"/>
              </w:rPr>
              <w:t>Serialization</w:t>
            </w:r>
          </w:p>
        </w:tc>
        <w:tc>
          <w:tcPr>
            <w:tcW w:w="1495" w:type="dxa"/>
          </w:tcPr>
          <w:p w14:paraId="040576D8" w14:textId="77777777" w:rsidR="00E76376" w:rsidRDefault="00000000">
            <w:r>
              <w:rPr>
                <w:highlight w:val="yellow"/>
              </w:rPr>
              <w:t>Provides option to save the game after each round</w:t>
            </w:r>
          </w:p>
        </w:tc>
        <w:tc>
          <w:tcPr>
            <w:tcW w:w="1484" w:type="dxa"/>
          </w:tcPr>
          <w:p w14:paraId="60ACEB99" w14:textId="77777777" w:rsidR="00E76376" w:rsidRDefault="00000000">
            <w:r>
              <w:rPr>
                <w:highlight w:val="yellow"/>
              </w:rPr>
              <w:t>Game is saved into text file</w:t>
            </w:r>
          </w:p>
        </w:tc>
        <w:tc>
          <w:tcPr>
            <w:tcW w:w="1451" w:type="dxa"/>
          </w:tcPr>
          <w:p w14:paraId="64D73016" w14:textId="77777777" w:rsidR="00E76376" w:rsidRDefault="00000000">
            <w:r>
              <w:rPr>
                <w:highlight w:val="yellow"/>
              </w:rPr>
              <w:t>Correct format used for text file</w:t>
            </w:r>
          </w:p>
        </w:tc>
        <w:tc>
          <w:tcPr>
            <w:tcW w:w="1706" w:type="dxa"/>
          </w:tcPr>
          <w:p w14:paraId="2E5C9E3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Game </w:t>
            </w:r>
            <w:proofErr w:type="gramStart"/>
            <w:r>
              <w:rPr>
                <w:highlight w:val="yellow"/>
              </w:rPr>
              <w:t>state</w:t>
            </w:r>
            <w:proofErr w:type="gramEnd"/>
            <w:r>
              <w:rPr>
                <w:highlight w:val="yellow"/>
              </w:rPr>
              <w:t xml:space="preserve"> correctly saved</w:t>
            </w:r>
          </w:p>
        </w:tc>
        <w:tc>
          <w:tcPr>
            <w:tcW w:w="1706" w:type="dxa"/>
          </w:tcPr>
          <w:p w14:paraId="322ECF91" w14:textId="77777777" w:rsidR="00E76376" w:rsidRDefault="00000000">
            <w:r>
              <w:rPr>
                <w:highlight w:val="yellow"/>
              </w:rPr>
              <w:t>Game quits upon serialization</w:t>
            </w:r>
          </w:p>
          <w:p w14:paraId="48DDC5DE" w14:textId="77777777" w:rsidR="00E76376" w:rsidRDefault="00E76376"/>
          <w:p w14:paraId="7EFCA777" w14:textId="77777777" w:rsidR="00E76376" w:rsidRDefault="00E76376"/>
        </w:tc>
      </w:tr>
      <w:tr w:rsidR="00E76376" w14:paraId="70BC4DD2" w14:textId="77777777">
        <w:tc>
          <w:tcPr>
            <w:tcW w:w="1672" w:type="dxa"/>
            <w:vMerge w:val="restart"/>
          </w:tcPr>
          <w:p w14:paraId="5F9E5CCA" w14:textId="77777777" w:rsidR="00E76376" w:rsidRDefault="00E76376">
            <w:pPr>
              <w:rPr>
                <w:b/>
              </w:rPr>
            </w:pPr>
          </w:p>
        </w:tc>
        <w:tc>
          <w:tcPr>
            <w:tcW w:w="1495" w:type="dxa"/>
          </w:tcPr>
          <w:p w14:paraId="595AAB37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Provides option to resume the game from the text file</w:t>
            </w:r>
          </w:p>
        </w:tc>
        <w:tc>
          <w:tcPr>
            <w:tcW w:w="1484" w:type="dxa"/>
          </w:tcPr>
          <w:p w14:paraId="0667442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Prompts for the name of the text file</w:t>
            </w:r>
          </w:p>
        </w:tc>
        <w:tc>
          <w:tcPr>
            <w:tcW w:w="1451" w:type="dxa"/>
          </w:tcPr>
          <w:p w14:paraId="42AE90F1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3DFB424C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Resumes loaded game</w:t>
            </w:r>
          </w:p>
        </w:tc>
        <w:tc>
          <w:tcPr>
            <w:tcW w:w="1706" w:type="dxa"/>
          </w:tcPr>
          <w:p w14:paraId="6B2B21CB" w14:textId="77777777" w:rsidR="00E76376" w:rsidRDefault="00E76376"/>
        </w:tc>
      </w:tr>
      <w:tr w:rsidR="00E76376" w14:paraId="361C717D" w14:textId="77777777">
        <w:tc>
          <w:tcPr>
            <w:tcW w:w="1672" w:type="dxa"/>
            <w:vMerge/>
          </w:tcPr>
          <w:p w14:paraId="030272D8" w14:textId="77777777" w:rsidR="00E76376" w:rsidRDefault="00E7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95" w:type="dxa"/>
          </w:tcPr>
          <w:p w14:paraId="0FFC7E3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Correctly restores round number</w:t>
            </w:r>
          </w:p>
        </w:tc>
        <w:tc>
          <w:tcPr>
            <w:tcW w:w="1484" w:type="dxa"/>
          </w:tcPr>
          <w:p w14:paraId="648200B5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Correctly restores the Scorecard</w:t>
            </w:r>
          </w:p>
        </w:tc>
        <w:tc>
          <w:tcPr>
            <w:tcW w:w="1451" w:type="dxa"/>
          </w:tcPr>
          <w:p w14:paraId="6A62079A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4DCA95B5" w14:textId="77777777" w:rsidR="00E76376" w:rsidRDefault="00E76376"/>
        </w:tc>
        <w:tc>
          <w:tcPr>
            <w:tcW w:w="1706" w:type="dxa"/>
          </w:tcPr>
          <w:p w14:paraId="6FDE16C5" w14:textId="77777777" w:rsidR="00E76376" w:rsidRDefault="00E76376"/>
        </w:tc>
      </w:tr>
      <w:tr w:rsidR="00E76376" w14:paraId="5996DEC1" w14:textId="77777777">
        <w:tc>
          <w:tcPr>
            <w:tcW w:w="1672" w:type="dxa"/>
          </w:tcPr>
          <w:p w14:paraId="7C3A8DDE" w14:textId="77777777" w:rsidR="00E76376" w:rsidRDefault="00000000">
            <w:pPr>
              <w:jc w:val="righ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Dice </w:t>
            </w:r>
          </w:p>
        </w:tc>
        <w:tc>
          <w:tcPr>
            <w:tcW w:w="1495" w:type="dxa"/>
          </w:tcPr>
          <w:p w14:paraId="6D61661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For each roll, asks whether to generate or manually input dice</w:t>
            </w:r>
          </w:p>
          <w:p w14:paraId="4C96AF03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484" w:type="dxa"/>
          </w:tcPr>
          <w:p w14:paraId="4BC4EF83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If generate, generates dice randomly</w:t>
            </w:r>
          </w:p>
        </w:tc>
        <w:tc>
          <w:tcPr>
            <w:tcW w:w="1451" w:type="dxa"/>
          </w:tcPr>
          <w:p w14:paraId="5D25643B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7E831DFF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If manual input, reads the required number of dice from the user</w:t>
            </w:r>
          </w:p>
        </w:tc>
        <w:tc>
          <w:tcPr>
            <w:tcW w:w="1706" w:type="dxa"/>
          </w:tcPr>
          <w:p w14:paraId="0722B56E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Validates dice input</w:t>
            </w:r>
          </w:p>
        </w:tc>
      </w:tr>
      <w:tr w:rsidR="00E76376" w14:paraId="3D110CBE" w14:textId="77777777">
        <w:tc>
          <w:tcPr>
            <w:tcW w:w="1672" w:type="dxa"/>
          </w:tcPr>
          <w:p w14:paraId="0BEC68E2" w14:textId="77777777" w:rsidR="00E76376" w:rsidRDefault="00000000">
            <w:pPr>
              <w:jc w:val="right"/>
              <w:rPr>
                <w:b/>
              </w:rPr>
            </w:pPr>
            <w:r>
              <w:rPr>
                <w:b/>
                <w:highlight w:val="yellow"/>
              </w:rPr>
              <w:t>Help Mode</w:t>
            </w:r>
          </w:p>
        </w:tc>
        <w:tc>
          <w:tcPr>
            <w:tcW w:w="1495" w:type="dxa"/>
          </w:tcPr>
          <w:p w14:paraId="0780669E" w14:textId="77777777" w:rsidR="00E76376" w:rsidRDefault="00000000">
            <w:r>
              <w:rPr>
                <w:highlight w:val="yellow"/>
              </w:rPr>
              <w:t>User has the option to ask for help after each roll</w:t>
            </w:r>
          </w:p>
        </w:tc>
        <w:tc>
          <w:tcPr>
            <w:tcW w:w="1484" w:type="dxa"/>
          </w:tcPr>
          <w:p w14:paraId="63ED7DEF" w14:textId="77777777" w:rsidR="00E76376" w:rsidRDefault="00E76376"/>
        </w:tc>
        <w:tc>
          <w:tcPr>
            <w:tcW w:w="1451" w:type="dxa"/>
          </w:tcPr>
          <w:p w14:paraId="29051F0E" w14:textId="77777777" w:rsidR="00E76376" w:rsidRDefault="00000000">
            <w:r>
              <w:rPr>
                <w:highlight w:val="yellow"/>
              </w:rPr>
              <w:t>Help advises on the dice to set aside from that roll</w:t>
            </w:r>
          </w:p>
        </w:tc>
        <w:tc>
          <w:tcPr>
            <w:tcW w:w="1706" w:type="dxa"/>
          </w:tcPr>
          <w:p w14:paraId="44851EC6" w14:textId="77777777" w:rsidR="00E76376" w:rsidRDefault="00000000">
            <w:r>
              <w:rPr>
                <w:highlight w:val="yellow"/>
              </w:rPr>
              <w:t xml:space="preserve">Help </w:t>
            </w:r>
            <w:proofErr w:type="gramStart"/>
            <w:r>
              <w:rPr>
                <w:highlight w:val="yellow"/>
              </w:rPr>
              <w:t>lists</w:t>
            </w:r>
            <w:proofErr w:type="gramEnd"/>
            <w:r>
              <w:rPr>
                <w:highlight w:val="yellow"/>
              </w:rPr>
              <w:t xml:space="preserve"> all the scorecard categories applicable to the dice set aside so far</w:t>
            </w:r>
          </w:p>
        </w:tc>
        <w:tc>
          <w:tcPr>
            <w:tcW w:w="1706" w:type="dxa"/>
          </w:tcPr>
          <w:p w14:paraId="41FA5EBB" w14:textId="77777777" w:rsidR="00E76376" w:rsidRDefault="00E76376"/>
        </w:tc>
      </w:tr>
      <w:tr w:rsidR="00E76376" w14:paraId="7ACF927E" w14:textId="77777777">
        <w:tc>
          <w:tcPr>
            <w:tcW w:w="1672" w:type="dxa"/>
          </w:tcPr>
          <w:p w14:paraId="5222A293" w14:textId="77777777" w:rsidR="00E76376" w:rsidRDefault="00E76376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15C3BB2B" w14:textId="77777777" w:rsidR="00E76376" w:rsidRDefault="00000000">
            <w:r>
              <w:rPr>
                <w:highlight w:val="yellow"/>
              </w:rPr>
              <w:t xml:space="preserve">Help </w:t>
            </w:r>
            <w:proofErr w:type="gramStart"/>
            <w:r>
              <w:rPr>
                <w:highlight w:val="yellow"/>
              </w:rPr>
              <w:t>recommends</w:t>
            </w:r>
            <w:proofErr w:type="gramEnd"/>
            <w:r>
              <w:rPr>
                <w:highlight w:val="yellow"/>
              </w:rPr>
              <w:t xml:space="preserve"> the category or categories </w:t>
            </w:r>
            <w:r>
              <w:rPr>
                <w:highlight w:val="yellow"/>
              </w:rPr>
              <w:lastRenderedPageBreak/>
              <w:t>that should be pursued</w:t>
            </w:r>
          </w:p>
        </w:tc>
        <w:tc>
          <w:tcPr>
            <w:tcW w:w="1484" w:type="dxa"/>
          </w:tcPr>
          <w:p w14:paraId="10F02B54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Help </w:t>
            </w:r>
            <w:proofErr w:type="gramStart"/>
            <w:r>
              <w:rPr>
                <w:highlight w:val="yellow"/>
              </w:rPr>
              <w:t>explains</w:t>
            </w:r>
            <w:proofErr w:type="gramEnd"/>
            <w:r>
              <w:rPr>
                <w:highlight w:val="yellow"/>
              </w:rPr>
              <w:t xml:space="preserve"> why it recommends the category or categories</w:t>
            </w:r>
          </w:p>
        </w:tc>
        <w:tc>
          <w:tcPr>
            <w:tcW w:w="1451" w:type="dxa"/>
          </w:tcPr>
          <w:p w14:paraId="68BAECA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The explanation is context-specific</w:t>
            </w:r>
          </w:p>
        </w:tc>
        <w:tc>
          <w:tcPr>
            <w:tcW w:w="1706" w:type="dxa"/>
          </w:tcPr>
          <w:p w14:paraId="6616039B" w14:textId="77777777" w:rsidR="00E76376" w:rsidRDefault="00000000">
            <w:r>
              <w:rPr>
                <w:highlight w:val="yellow"/>
              </w:rPr>
              <w:t xml:space="preserve">Help lists the range of points that can be earned for each </w:t>
            </w:r>
            <w:r>
              <w:rPr>
                <w:highlight w:val="yellow"/>
              </w:rPr>
              <w:lastRenderedPageBreak/>
              <w:t>category being pursued</w:t>
            </w:r>
          </w:p>
        </w:tc>
        <w:tc>
          <w:tcPr>
            <w:tcW w:w="1706" w:type="dxa"/>
          </w:tcPr>
          <w:p w14:paraId="759546F1" w14:textId="77777777" w:rsidR="00E76376" w:rsidRDefault="00E76376"/>
        </w:tc>
      </w:tr>
      <w:tr w:rsidR="00E76376" w14:paraId="69950173" w14:textId="77777777">
        <w:tc>
          <w:tcPr>
            <w:tcW w:w="1672" w:type="dxa"/>
          </w:tcPr>
          <w:p w14:paraId="0833F139" w14:textId="77777777" w:rsidR="00E76376" w:rsidRDefault="00E76376">
            <w:pPr>
              <w:jc w:val="right"/>
              <w:rPr>
                <w:b/>
              </w:rPr>
            </w:pPr>
          </w:p>
        </w:tc>
        <w:tc>
          <w:tcPr>
            <w:tcW w:w="1495" w:type="dxa"/>
          </w:tcPr>
          <w:p w14:paraId="4BB9DE84" w14:textId="77777777" w:rsidR="00E76376" w:rsidRDefault="00000000">
            <w:r>
              <w:rPr>
                <w:highlight w:val="yellow"/>
              </w:rPr>
              <w:t>Help recommends whether to roll again or stand</w:t>
            </w:r>
          </w:p>
        </w:tc>
        <w:tc>
          <w:tcPr>
            <w:tcW w:w="1484" w:type="dxa"/>
          </w:tcPr>
          <w:p w14:paraId="349A3A6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At the end of the turn, help recommends the category that should be filled</w:t>
            </w:r>
          </w:p>
        </w:tc>
        <w:tc>
          <w:tcPr>
            <w:tcW w:w="1451" w:type="dxa"/>
          </w:tcPr>
          <w:p w14:paraId="1BBE7F92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7630BFD4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473C2645" w14:textId="77777777" w:rsidR="00E76376" w:rsidRDefault="00000000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Computer uses</w:t>
            </w:r>
            <w:proofErr w:type="gramEnd"/>
            <w:r>
              <w:rPr>
                <w:highlight w:val="yellow"/>
              </w:rPr>
              <w:t xml:space="preserve"> its own strategies to provide help</w:t>
            </w:r>
          </w:p>
        </w:tc>
      </w:tr>
      <w:tr w:rsidR="00E76376" w14:paraId="18740951" w14:textId="77777777">
        <w:tc>
          <w:tcPr>
            <w:tcW w:w="9514" w:type="dxa"/>
            <w:gridSpan w:val="6"/>
          </w:tcPr>
          <w:p w14:paraId="1465978F" w14:textId="77777777" w:rsidR="00E7637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 Features</w:t>
            </w:r>
          </w:p>
        </w:tc>
      </w:tr>
      <w:tr w:rsidR="00E76376" w14:paraId="03BDAFAC" w14:textId="77777777">
        <w:tc>
          <w:tcPr>
            <w:tcW w:w="1672" w:type="dxa"/>
          </w:tcPr>
          <w:p w14:paraId="36961D07" w14:textId="77777777" w:rsidR="00E76376" w:rsidRDefault="00000000">
            <w:pPr>
              <w:rPr>
                <w:b/>
              </w:rPr>
            </w:pPr>
            <w:r>
              <w:rPr>
                <w:b/>
                <w:highlight w:val="yellow"/>
              </w:rPr>
              <w:t>Validates input from human player</w:t>
            </w:r>
          </w:p>
        </w:tc>
        <w:tc>
          <w:tcPr>
            <w:tcW w:w="1495" w:type="dxa"/>
          </w:tcPr>
          <w:p w14:paraId="37E45CA7" w14:textId="77777777" w:rsidR="00E76376" w:rsidRDefault="00000000">
            <w:r>
              <w:rPr>
                <w:highlight w:val="yellow"/>
              </w:rPr>
              <w:t>Whether to start a game using a text file</w:t>
            </w:r>
          </w:p>
        </w:tc>
        <w:tc>
          <w:tcPr>
            <w:tcW w:w="1484" w:type="dxa"/>
          </w:tcPr>
          <w:p w14:paraId="4EC3349B" w14:textId="77777777" w:rsidR="00E76376" w:rsidRDefault="00000000">
            <w:r>
              <w:rPr>
                <w:highlight w:val="yellow"/>
              </w:rPr>
              <w:t>The name of the text file from which to resume a game</w:t>
            </w:r>
          </w:p>
        </w:tc>
        <w:tc>
          <w:tcPr>
            <w:tcW w:w="1451" w:type="dxa"/>
          </w:tcPr>
          <w:p w14:paraId="31C5F228" w14:textId="77777777" w:rsidR="00E76376" w:rsidRDefault="00E76376"/>
        </w:tc>
        <w:tc>
          <w:tcPr>
            <w:tcW w:w="1706" w:type="dxa"/>
          </w:tcPr>
          <w:p w14:paraId="11E7A5D3" w14:textId="77777777" w:rsidR="00E76376" w:rsidRDefault="00000000">
            <w:r>
              <w:rPr>
                <w:highlight w:val="yellow"/>
              </w:rPr>
              <w:t>Whether to suspend a game after a turn</w:t>
            </w:r>
          </w:p>
        </w:tc>
        <w:tc>
          <w:tcPr>
            <w:tcW w:w="1706" w:type="dxa"/>
          </w:tcPr>
          <w:p w14:paraId="7ED15974" w14:textId="77777777" w:rsidR="00E76376" w:rsidRDefault="00000000">
            <w:r>
              <w:rPr>
                <w:highlight w:val="yellow"/>
              </w:rPr>
              <w:t>The name of the file in which to save the game</w:t>
            </w:r>
          </w:p>
          <w:p w14:paraId="4061B41F" w14:textId="77777777" w:rsidR="00E76376" w:rsidRDefault="00E76376"/>
          <w:p w14:paraId="7F47E233" w14:textId="77777777" w:rsidR="00E76376" w:rsidRDefault="00E76376"/>
        </w:tc>
      </w:tr>
      <w:tr w:rsidR="00E76376" w14:paraId="0DB742AA" w14:textId="77777777">
        <w:tc>
          <w:tcPr>
            <w:tcW w:w="1672" w:type="dxa"/>
          </w:tcPr>
          <w:p w14:paraId="1F0917C1" w14:textId="77777777" w:rsidR="00E76376" w:rsidRDefault="00E76376">
            <w:pPr>
              <w:rPr>
                <w:b/>
              </w:rPr>
            </w:pPr>
          </w:p>
        </w:tc>
        <w:tc>
          <w:tcPr>
            <w:tcW w:w="1495" w:type="dxa"/>
          </w:tcPr>
          <w:p w14:paraId="3AE0F86B" w14:textId="77777777" w:rsidR="00E76376" w:rsidRDefault="00000000">
            <w:r>
              <w:rPr>
                <w:highlight w:val="yellow"/>
              </w:rPr>
              <w:t>Manual input of dice</w:t>
            </w:r>
          </w:p>
        </w:tc>
        <w:tc>
          <w:tcPr>
            <w:tcW w:w="1484" w:type="dxa"/>
          </w:tcPr>
          <w:p w14:paraId="63A6E847" w14:textId="77777777" w:rsidR="00E76376" w:rsidRDefault="00E76376"/>
        </w:tc>
        <w:tc>
          <w:tcPr>
            <w:tcW w:w="1451" w:type="dxa"/>
          </w:tcPr>
          <w:p w14:paraId="1529C99B" w14:textId="77777777" w:rsidR="00E76376" w:rsidRDefault="00000000">
            <w:r>
              <w:rPr>
                <w:highlight w:val="yellow"/>
              </w:rPr>
              <w:t>Asking for help from the computer</w:t>
            </w:r>
          </w:p>
        </w:tc>
        <w:tc>
          <w:tcPr>
            <w:tcW w:w="1706" w:type="dxa"/>
          </w:tcPr>
          <w:p w14:paraId="7F2802AA" w14:textId="77777777" w:rsidR="00E76376" w:rsidRDefault="00E76376"/>
        </w:tc>
        <w:tc>
          <w:tcPr>
            <w:tcW w:w="1706" w:type="dxa"/>
          </w:tcPr>
          <w:p w14:paraId="3CFB3F46" w14:textId="77777777" w:rsidR="00E76376" w:rsidRDefault="00E76376"/>
        </w:tc>
      </w:tr>
      <w:tr w:rsidR="00E76376" w14:paraId="7995517E" w14:textId="77777777">
        <w:tc>
          <w:tcPr>
            <w:tcW w:w="1672" w:type="dxa"/>
          </w:tcPr>
          <w:p w14:paraId="4A852C41" w14:textId="77777777" w:rsidR="00E76376" w:rsidRDefault="00E76376">
            <w:pPr>
              <w:rPr>
                <w:b/>
              </w:rPr>
            </w:pPr>
          </w:p>
        </w:tc>
        <w:tc>
          <w:tcPr>
            <w:tcW w:w="1495" w:type="dxa"/>
          </w:tcPr>
          <w:p w14:paraId="71FF91CD" w14:textId="77777777" w:rsidR="00E76376" w:rsidRDefault="00000000">
            <w:r>
              <w:rPr>
                <w:highlight w:val="yellow"/>
              </w:rPr>
              <w:t>Input of dice to set aside/re-roll</w:t>
            </w:r>
          </w:p>
        </w:tc>
        <w:tc>
          <w:tcPr>
            <w:tcW w:w="1484" w:type="dxa"/>
          </w:tcPr>
          <w:p w14:paraId="74895DA8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categories applicable to the dice set aside so far</w:t>
            </w:r>
          </w:p>
        </w:tc>
        <w:tc>
          <w:tcPr>
            <w:tcW w:w="1451" w:type="dxa"/>
          </w:tcPr>
          <w:p w14:paraId="54DADD5B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category or categories to be pursued</w:t>
            </w:r>
          </w:p>
        </w:tc>
        <w:tc>
          <w:tcPr>
            <w:tcW w:w="1706" w:type="dxa"/>
          </w:tcPr>
          <w:p w14:paraId="6B6AD87A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7CFFBA26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Input of whether to roll or stand</w:t>
            </w:r>
          </w:p>
        </w:tc>
      </w:tr>
      <w:tr w:rsidR="00E76376" w14:paraId="474CD029" w14:textId="77777777">
        <w:tc>
          <w:tcPr>
            <w:tcW w:w="1672" w:type="dxa"/>
          </w:tcPr>
          <w:p w14:paraId="70643B31" w14:textId="77777777" w:rsidR="00E76376" w:rsidRDefault="00E76376">
            <w:pPr>
              <w:rPr>
                <w:b/>
                <w:highlight w:val="yellow"/>
              </w:rPr>
            </w:pPr>
          </w:p>
        </w:tc>
        <w:tc>
          <w:tcPr>
            <w:tcW w:w="1495" w:type="dxa"/>
          </w:tcPr>
          <w:p w14:paraId="503FC0B5" w14:textId="77777777" w:rsidR="00E76376" w:rsidRDefault="00000000">
            <w:pPr>
              <w:rPr>
                <w:highlight w:val="yellow"/>
              </w:rPr>
            </w:pPr>
            <w:r w:rsidRPr="00827989">
              <w:t>Input of the Scorecard category to be filled at the end of the turn</w:t>
            </w:r>
          </w:p>
        </w:tc>
        <w:tc>
          <w:tcPr>
            <w:tcW w:w="1484" w:type="dxa"/>
          </w:tcPr>
          <w:p w14:paraId="38D0CDF9" w14:textId="77777777" w:rsidR="00E76376" w:rsidRPr="00827989" w:rsidRDefault="00000000">
            <w:r w:rsidRPr="00827989">
              <w:t>Input of points earned in the turn to be entered into the Scorecard</w:t>
            </w:r>
          </w:p>
        </w:tc>
        <w:tc>
          <w:tcPr>
            <w:tcW w:w="1451" w:type="dxa"/>
          </w:tcPr>
          <w:p w14:paraId="3D7AAAB7" w14:textId="77777777" w:rsidR="00E76376" w:rsidRDefault="00000000">
            <w:pPr>
              <w:rPr>
                <w:highlight w:val="yellow"/>
              </w:rPr>
            </w:pPr>
            <w:r w:rsidRPr="00827989">
              <w:t>Input of round number to be entered into the Scorecard</w:t>
            </w:r>
          </w:p>
        </w:tc>
        <w:tc>
          <w:tcPr>
            <w:tcW w:w="1706" w:type="dxa"/>
          </w:tcPr>
          <w:p w14:paraId="25F3FF7B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1C9CD2B9" w14:textId="77777777" w:rsidR="00E76376" w:rsidRDefault="00E76376"/>
        </w:tc>
      </w:tr>
      <w:tr w:rsidR="00E76376" w14:paraId="6EECD4B0" w14:textId="77777777">
        <w:tc>
          <w:tcPr>
            <w:tcW w:w="1672" w:type="dxa"/>
          </w:tcPr>
          <w:p w14:paraId="68DA7D46" w14:textId="77777777" w:rsidR="00E76376" w:rsidRDefault="00000000">
            <w:pPr>
              <w:rPr>
                <w:b/>
              </w:rPr>
            </w:pPr>
            <w:r>
              <w:rPr>
                <w:b/>
                <w:highlight w:val="yellow"/>
              </w:rPr>
              <w:t>Output</w:t>
            </w:r>
          </w:p>
        </w:tc>
        <w:tc>
          <w:tcPr>
            <w:tcW w:w="1495" w:type="dxa"/>
          </w:tcPr>
          <w:p w14:paraId="2104D21B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Scorecard displayed in tabular format</w:t>
            </w:r>
          </w:p>
        </w:tc>
        <w:tc>
          <w:tcPr>
            <w:tcW w:w="1484" w:type="dxa"/>
          </w:tcPr>
          <w:p w14:paraId="50FD09F5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Scorecard correctly updated after each turn</w:t>
            </w:r>
          </w:p>
        </w:tc>
        <w:tc>
          <w:tcPr>
            <w:tcW w:w="1451" w:type="dxa"/>
          </w:tcPr>
          <w:p w14:paraId="1673E608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774C7534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Dice specified in terms of their face value</w:t>
            </w:r>
          </w:p>
        </w:tc>
        <w:tc>
          <w:tcPr>
            <w:tcW w:w="1706" w:type="dxa"/>
          </w:tcPr>
          <w:p w14:paraId="4B3943DA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Next player clearly identified</w:t>
            </w:r>
          </w:p>
        </w:tc>
      </w:tr>
      <w:tr w:rsidR="00E76376" w14:paraId="4B5D6F16" w14:textId="77777777">
        <w:tc>
          <w:tcPr>
            <w:tcW w:w="1672" w:type="dxa"/>
          </w:tcPr>
          <w:p w14:paraId="0EA8639E" w14:textId="77777777" w:rsidR="00E76376" w:rsidRDefault="00E76376">
            <w:pPr>
              <w:rPr>
                <w:b/>
              </w:rPr>
            </w:pPr>
          </w:p>
        </w:tc>
        <w:tc>
          <w:tcPr>
            <w:tcW w:w="1495" w:type="dxa"/>
          </w:tcPr>
          <w:p w14:paraId="6D026BA7" w14:textId="77777777" w:rsidR="00E76376" w:rsidRDefault="00000000">
            <w:r>
              <w:rPr>
                <w:highlight w:val="yellow"/>
              </w:rPr>
              <w:t>Total score of both players listed at the end of each round</w:t>
            </w:r>
          </w:p>
        </w:tc>
        <w:tc>
          <w:tcPr>
            <w:tcW w:w="1484" w:type="dxa"/>
          </w:tcPr>
          <w:p w14:paraId="10E8DBE8" w14:textId="77777777" w:rsidR="00E76376" w:rsidRDefault="00000000">
            <w:r>
              <w:rPr>
                <w:highlight w:val="yellow"/>
              </w:rPr>
              <w:t>Total score of both players listed at the end of the tournament</w:t>
            </w:r>
          </w:p>
        </w:tc>
        <w:tc>
          <w:tcPr>
            <w:tcW w:w="1451" w:type="dxa"/>
          </w:tcPr>
          <w:p w14:paraId="50491F08" w14:textId="77777777" w:rsidR="00E76376" w:rsidRDefault="00E76376"/>
        </w:tc>
        <w:tc>
          <w:tcPr>
            <w:tcW w:w="1706" w:type="dxa"/>
          </w:tcPr>
          <w:p w14:paraId="20386840" w14:textId="77777777" w:rsidR="00E76376" w:rsidRDefault="00000000">
            <w:r>
              <w:rPr>
                <w:highlight w:val="yellow"/>
              </w:rPr>
              <w:t>Computer’s move is described in user-friendly format</w:t>
            </w:r>
          </w:p>
        </w:tc>
        <w:tc>
          <w:tcPr>
            <w:tcW w:w="1706" w:type="dxa"/>
          </w:tcPr>
          <w:p w14:paraId="2F0419C5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Computer’s help displayed in user-friendly format</w:t>
            </w:r>
          </w:p>
        </w:tc>
      </w:tr>
      <w:tr w:rsidR="00E76376" w14:paraId="4D365C4B" w14:textId="77777777">
        <w:tc>
          <w:tcPr>
            <w:tcW w:w="9514" w:type="dxa"/>
            <w:gridSpan w:val="6"/>
          </w:tcPr>
          <w:p w14:paraId="5A7B74A2" w14:textId="77777777" w:rsidR="00E7637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</w:t>
            </w:r>
          </w:p>
        </w:tc>
      </w:tr>
      <w:tr w:rsidR="00E76376" w14:paraId="7FAC85E7" w14:textId="77777777">
        <w:tc>
          <w:tcPr>
            <w:tcW w:w="1672" w:type="dxa"/>
          </w:tcPr>
          <w:p w14:paraId="397F833C" w14:textId="77777777" w:rsidR="00E76376" w:rsidRDefault="00000000">
            <w:pPr>
              <w:rPr>
                <w:b/>
              </w:rPr>
            </w:pPr>
            <w:r>
              <w:rPr>
                <w:b/>
                <w:highlight w:val="yellow"/>
              </w:rPr>
              <w:t>Object-oriented design</w:t>
            </w:r>
          </w:p>
        </w:tc>
        <w:tc>
          <w:tcPr>
            <w:tcW w:w="1495" w:type="dxa"/>
          </w:tcPr>
          <w:p w14:paraId="6BDA7467" w14:textId="77777777" w:rsidR="00E76376" w:rsidRDefault="00000000">
            <w:r>
              <w:rPr>
                <w:highlight w:val="yellow"/>
              </w:rPr>
              <w:t>At least 6 classes are included (as listed below)</w:t>
            </w:r>
          </w:p>
        </w:tc>
        <w:tc>
          <w:tcPr>
            <w:tcW w:w="1484" w:type="dxa"/>
          </w:tcPr>
          <w:p w14:paraId="36B08AEE" w14:textId="77777777" w:rsidR="00E76376" w:rsidRDefault="00000000">
            <w:r>
              <w:rPr>
                <w:highlight w:val="yellow"/>
              </w:rPr>
              <w:t>Each class is</w:t>
            </w:r>
            <w:r>
              <w:t xml:space="preserve"> </w:t>
            </w:r>
            <w:r>
              <w:rPr>
                <w:highlight w:val="yellow"/>
              </w:rPr>
              <w:t>complete – self-contains all the necessary functionality</w:t>
            </w:r>
            <w:r>
              <w:t xml:space="preserve"> </w:t>
            </w:r>
          </w:p>
        </w:tc>
        <w:tc>
          <w:tcPr>
            <w:tcW w:w="1451" w:type="dxa"/>
          </w:tcPr>
          <w:p w14:paraId="2DCE9B83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Inheritance is used for player classes: computer and human inherit from a base class</w:t>
            </w:r>
          </w:p>
        </w:tc>
        <w:tc>
          <w:tcPr>
            <w:tcW w:w="1706" w:type="dxa"/>
          </w:tcPr>
          <w:p w14:paraId="6A30BC44" w14:textId="77777777" w:rsidR="00E76376" w:rsidRDefault="00000000">
            <w:r>
              <w:rPr>
                <w:highlight w:val="yellow"/>
              </w:rPr>
              <w:t>Virtual functions used for player classes</w:t>
            </w:r>
          </w:p>
        </w:tc>
        <w:tc>
          <w:tcPr>
            <w:tcW w:w="1706" w:type="dxa"/>
          </w:tcPr>
          <w:p w14:paraId="6AB36813" w14:textId="77777777" w:rsidR="00E76376" w:rsidRDefault="00000000">
            <w:r>
              <w:rPr>
                <w:highlight w:val="yellow"/>
              </w:rPr>
              <w:t>Client code is class-agnostic</w:t>
            </w:r>
          </w:p>
        </w:tc>
      </w:tr>
      <w:tr w:rsidR="00E76376" w14:paraId="527CC971" w14:textId="77777777">
        <w:tc>
          <w:tcPr>
            <w:tcW w:w="1672" w:type="dxa"/>
          </w:tcPr>
          <w:p w14:paraId="1899E96E" w14:textId="77777777" w:rsidR="00E76376" w:rsidRDefault="00000000">
            <w:pPr>
              <w:rPr>
                <w:b/>
              </w:rPr>
            </w:pPr>
            <w:r>
              <w:rPr>
                <w:b/>
                <w:highlight w:val="yellow"/>
              </w:rPr>
              <w:t>Code Design – Data flow</w:t>
            </w:r>
          </w:p>
        </w:tc>
        <w:tc>
          <w:tcPr>
            <w:tcW w:w="1495" w:type="dxa"/>
          </w:tcPr>
          <w:p w14:paraId="639CD3D6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Data: Only independent variables saved, dependent variables saved </w:t>
            </w:r>
            <w:r>
              <w:rPr>
                <w:highlight w:val="yellow"/>
              </w:rPr>
              <w:lastRenderedPageBreak/>
              <w:t xml:space="preserve">sparingly, only for efficiency </w:t>
            </w:r>
          </w:p>
        </w:tc>
        <w:tc>
          <w:tcPr>
            <w:tcW w:w="1484" w:type="dxa"/>
          </w:tcPr>
          <w:p w14:paraId="12779F66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Data is </w:t>
            </w:r>
            <w:r>
              <w:rPr>
                <w:i/>
                <w:highlight w:val="yellow"/>
              </w:rPr>
              <w:t xml:space="preserve">not </w:t>
            </w:r>
            <w:r>
              <w:rPr>
                <w:highlight w:val="yellow"/>
              </w:rPr>
              <w:t>saved redundantly, no potential fidelity problems in data storage</w:t>
            </w:r>
          </w:p>
        </w:tc>
        <w:tc>
          <w:tcPr>
            <w:tcW w:w="1451" w:type="dxa"/>
          </w:tcPr>
          <w:p w14:paraId="122AB9B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Data is encapsulated – access to data is controlled</w:t>
            </w:r>
          </w:p>
        </w:tc>
        <w:tc>
          <w:tcPr>
            <w:tcW w:w="1706" w:type="dxa"/>
          </w:tcPr>
          <w:p w14:paraId="0C22602B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Changes to data always validated</w:t>
            </w:r>
          </w:p>
        </w:tc>
        <w:tc>
          <w:tcPr>
            <w:tcW w:w="1706" w:type="dxa"/>
          </w:tcPr>
          <w:p w14:paraId="1DD01330" w14:textId="77777777" w:rsidR="00E76376" w:rsidRDefault="00E76376"/>
        </w:tc>
      </w:tr>
      <w:tr w:rsidR="00E76376" w14:paraId="2A964D00" w14:textId="77777777">
        <w:tc>
          <w:tcPr>
            <w:tcW w:w="1672" w:type="dxa"/>
          </w:tcPr>
          <w:p w14:paraId="1848C5F3" w14:textId="77777777" w:rsidR="00E76376" w:rsidRDefault="00000000">
            <w:pPr>
              <w:rPr>
                <w:b/>
              </w:rPr>
            </w:pPr>
            <w:r>
              <w:rPr>
                <w:b/>
                <w:highlight w:val="yellow"/>
              </w:rPr>
              <w:t>Code Design – Control flow</w:t>
            </w:r>
          </w:p>
        </w:tc>
        <w:tc>
          <w:tcPr>
            <w:tcW w:w="1495" w:type="dxa"/>
          </w:tcPr>
          <w:p w14:paraId="3ADEC336" w14:textId="77777777" w:rsidR="00E76376" w:rsidRDefault="00000000">
            <w:r>
              <w:rPr>
                <w:highlight w:val="yellow"/>
              </w:rPr>
              <w:t xml:space="preserve">Overall design is hierarchical, and evident in </w:t>
            </w:r>
            <w:proofErr w:type="gramStart"/>
            <w:r>
              <w:rPr>
                <w:highlight w:val="yellow"/>
              </w:rPr>
              <w:t>main(</w:t>
            </w:r>
            <w:proofErr w:type="gramEnd"/>
            <w:r>
              <w:rPr>
                <w:highlight w:val="yellow"/>
              </w:rPr>
              <w:t>)</w:t>
            </w:r>
          </w:p>
        </w:tc>
        <w:tc>
          <w:tcPr>
            <w:tcW w:w="2935" w:type="dxa"/>
            <w:gridSpan w:val="2"/>
          </w:tcPr>
          <w:p w14:paraId="0EF3B07C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Code for repeated execution separated from</w:t>
            </w:r>
          </w:p>
          <w:p w14:paraId="35C62B9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code for single execution (e.g., of round)</w:t>
            </w:r>
          </w:p>
        </w:tc>
        <w:tc>
          <w:tcPr>
            <w:tcW w:w="3412" w:type="dxa"/>
            <w:gridSpan w:val="2"/>
          </w:tcPr>
          <w:p w14:paraId="0E81F4BA" w14:textId="77777777" w:rsidR="00E76376" w:rsidRDefault="00000000">
            <w:r>
              <w:rPr>
                <w:highlight w:val="yellow"/>
              </w:rPr>
              <w:t>Display issues separated from problem logic (Model Vs View)</w:t>
            </w:r>
          </w:p>
        </w:tc>
      </w:tr>
      <w:tr w:rsidR="00E76376" w14:paraId="0E332FCF" w14:textId="77777777">
        <w:tc>
          <w:tcPr>
            <w:tcW w:w="1672" w:type="dxa"/>
          </w:tcPr>
          <w:p w14:paraId="6314D323" w14:textId="77777777" w:rsidR="00E76376" w:rsidRDefault="00000000">
            <w:pPr>
              <w:rPr>
                <w:b/>
              </w:rPr>
            </w:pPr>
            <w:r>
              <w:rPr>
                <w:b/>
                <w:highlight w:val="yellow"/>
              </w:rPr>
              <w:t>Code Reuse</w:t>
            </w:r>
          </w:p>
        </w:tc>
        <w:tc>
          <w:tcPr>
            <w:tcW w:w="1495" w:type="dxa"/>
          </w:tcPr>
          <w:p w14:paraId="30F4D343" w14:textId="77777777" w:rsidR="00E76376" w:rsidRDefault="00000000">
            <w:r>
              <w:rPr>
                <w:highlight w:val="yellow"/>
              </w:rPr>
              <w:t>Code properly factored out of if-else, loops</w:t>
            </w:r>
          </w:p>
        </w:tc>
        <w:tc>
          <w:tcPr>
            <w:tcW w:w="1484" w:type="dxa"/>
          </w:tcPr>
          <w:p w14:paraId="3B597A3F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Functions defined for any code executed more than once</w:t>
            </w:r>
          </w:p>
        </w:tc>
        <w:tc>
          <w:tcPr>
            <w:tcW w:w="1451" w:type="dxa"/>
          </w:tcPr>
          <w:p w14:paraId="72B3929C" w14:textId="77777777" w:rsidR="00E76376" w:rsidRDefault="00000000">
            <w:r>
              <w:rPr>
                <w:highlight w:val="yellow"/>
              </w:rPr>
              <w:t>Each function in charge of only one logical task</w:t>
            </w:r>
          </w:p>
        </w:tc>
        <w:tc>
          <w:tcPr>
            <w:tcW w:w="1706" w:type="dxa"/>
          </w:tcPr>
          <w:p w14:paraId="6E0C4EB3" w14:textId="77777777" w:rsidR="00E76376" w:rsidRDefault="00E76376"/>
        </w:tc>
        <w:tc>
          <w:tcPr>
            <w:tcW w:w="1706" w:type="dxa"/>
          </w:tcPr>
          <w:p w14:paraId="693415BF" w14:textId="77777777" w:rsidR="00E76376" w:rsidRDefault="00E76376"/>
        </w:tc>
      </w:tr>
      <w:tr w:rsidR="00E76376" w14:paraId="78CE16EC" w14:textId="77777777">
        <w:tc>
          <w:tcPr>
            <w:tcW w:w="9514" w:type="dxa"/>
            <w:gridSpan w:val="6"/>
          </w:tcPr>
          <w:p w14:paraId="5CBDCF7F" w14:textId="77777777" w:rsidR="00E76376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Implementation</w:t>
            </w:r>
          </w:p>
        </w:tc>
      </w:tr>
      <w:tr w:rsidR="00E76376" w14:paraId="53B23C65" w14:textId="77777777">
        <w:tc>
          <w:tcPr>
            <w:tcW w:w="1672" w:type="dxa"/>
          </w:tcPr>
          <w:p w14:paraId="15524922" w14:textId="77777777" w:rsidR="00E76376" w:rsidRDefault="00000000">
            <w:pPr>
              <w:rPr>
                <w:b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Scorecard</w:t>
            </w:r>
          </w:p>
          <w:p w14:paraId="10CC5853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</w:tcPr>
          <w:p w14:paraId="0A6519C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</w:tcPr>
          <w:p w14:paraId="6399E464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451" w:type="dxa"/>
          </w:tcPr>
          <w:p w14:paraId="21DBC405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</w:tcPr>
          <w:p w14:paraId="06FBB8AE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</w:tcPr>
          <w:p w14:paraId="01E89BEB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Destructor releases resources</w:t>
            </w:r>
          </w:p>
        </w:tc>
      </w:tr>
      <w:tr w:rsidR="00E76376" w14:paraId="7AD7B4D6" w14:textId="77777777">
        <w:tc>
          <w:tcPr>
            <w:tcW w:w="1672" w:type="dxa"/>
          </w:tcPr>
          <w:p w14:paraId="77C3C71B" w14:textId="77777777" w:rsidR="00E76376" w:rsidRDefault="00000000">
            <w:pPr>
              <w:rPr>
                <w:b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 xml:space="preserve">Player </w:t>
            </w:r>
          </w:p>
          <w:p w14:paraId="2CBA548A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</w:tcPr>
          <w:p w14:paraId="034A042F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</w:tcPr>
          <w:p w14:paraId="498F2E94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451" w:type="dxa"/>
          </w:tcPr>
          <w:p w14:paraId="14FAC3C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</w:tcPr>
          <w:p w14:paraId="7334816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</w:tcPr>
          <w:p w14:paraId="40543DE8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Destructor releases resources</w:t>
            </w:r>
          </w:p>
        </w:tc>
      </w:tr>
      <w:tr w:rsidR="00E76376" w14:paraId="7826A08E" w14:textId="77777777">
        <w:tc>
          <w:tcPr>
            <w:tcW w:w="1672" w:type="dxa"/>
          </w:tcPr>
          <w:p w14:paraId="4041617D" w14:textId="77777777" w:rsidR="00E76376" w:rsidRDefault="00000000">
            <w:pPr>
              <w:rPr>
                <w:b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 xml:space="preserve">Human </w:t>
            </w:r>
          </w:p>
          <w:p w14:paraId="2745DA0B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</w:tcPr>
          <w:p w14:paraId="3DCAA57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</w:tcPr>
          <w:p w14:paraId="223AE5C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451" w:type="dxa"/>
          </w:tcPr>
          <w:p w14:paraId="488CEBF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</w:tcPr>
          <w:p w14:paraId="6144335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</w:tcPr>
          <w:p w14:paraId="1071C887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Destructor releases resources</w:t>
            </w:r>
          </w:p>
        </w:tc>
      </w:tr>
      <w:tr w:rsidR="00E76376" w14:paraId="059331E3" w14:textId="77777777">
        <w:tc>
          <w:tcPr>
            <w:tcW w:w="1672" w:type="dxa"/>
          </w:tcPr>
          <w:p w14:paraId="7CEA6CA8" w14:textId="77777777" w:rsidR="00E76376" w:rsidRDefault="00000000">
            <w:pPr>
              <w:rPr>
                <w:b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 xml:space="preserve">Computer </w:t>
            </w:r>
          </w:p>
          <w:p w14:paraId="485759A6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</w:tcPr>
          <w:p w14:paraId="5A170F7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</w:tcPr>
          <w:p w14:paraId="41B84F9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451" w:type="dxa"/>
          </w:tcPr>
          <w:p w14:paraId="56D2697C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</w:tcPr>
          <w:p w14:paraId="6125B02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</w:tcPr>
          <w:p w14:paraId="7DE2EC6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Destructor releases resources</w:t>
            </w:r>
          </w:p>
        </w:tc>
      </w:tr>
      <w:tr w:rsidR="00E76376" w14:paraId="55BF5EEA" w14:textId="77777777">
        <w:tc>
          <w:tcPr>
            <w:tcW w:w="1672" w:type="dxa"/>
          </w:tcPr>
          <w:p w14:paraId="7AED93A0" w14:textId="77777777" w:rsidR="00E76376" w:rsidRDefault="00000000">
            <w:pPr>
              <w:rPr>
                <w:b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Round</w:t>
            </w:r>
          </w:p>
          <w:p w14:paraId="074549E1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</w:tcPr>
          <w:p w14:paraId="082FEDD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</w:tcPr>
          <w:p w14:paraId="31C343CB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451" w:type="dxa"/>
          </w:tcPr>
          <w:p w14:paraId="2B0C868F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</w:tcPr>
          <w:p w14:paraId="1A92DE30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</w:tcPr>
          <w:p w14:paraId="0F62A0CC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Destructor releases resources</w:t>
            </w:r>
          </w:p>
        </w:tc>
      </w:tr>
      <w:tr w:rsidR="00E76376" w14:paraId="5BFA53C1" w14:textId="77777777">
        <w:tc>
          <w:tcPr>
            <w:tcW w:w="1672" w:type="dxa"/>
          </w:tcPr>
          <w:p w14:paraId="29A928AD" w14:textId="77777777" w:rsidR="00E76376" w:rsidRDefault="00000000">
            <w:pPr>
              <w:rPr>
                <w:b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  <w:t>Tournament</w:t>
            </w:r>
          </w:p>
          <w:p w14:paraId="598A3D61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</w:tcPr>
          <w:p w14:paraId="2761857C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</w:tcPr>
          <w:p w14:paraId="634AB85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Constructor initializes </w:t>
            </w:r>
            <w:r>
              <w:rPr>
                <w:i/>
                <w:highlight w:val="yellow"/>
              </w:rPr>
              <w:t xml:space="preserve">all </w:t>
            </w:r>
            <w:r>
              <w:rPr>
                <w:highlight w:val="yellow"/>
              </w:rPr>
              <w:t>data members</w:t>
            </w:r>
          </w:p>
        </w:tc>
        <w:tc>
          <w:tcPr>
            <w:tcW w:w="1451" w:type="dxa"/>
          </w:tcPr>
          <w:p w14:paraId="448DE633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</w:tcPr>
          <w:p w14:paraId="12C50627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</w:tcPr>
          <w:p w14:paraId="2B89AE8E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Destructor releases resources</w:t>
            </w:r>
          </w:p>
        </w:tc>
      </w:tr>
      <w:tr w:rsidR="00E76376" w14:paraId="73F3E31D" w14:textId="77777777">
        <w:tc>
          <w:tcPr>
            <w:tcW w:w="1672" w:type="dxa"/>
          </w:tcPr>
          <w:p w14:paraId="2D6BE89C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Identifiers </w:t>
            </w:r>
          </w:p>
        </w:tc>
        <w:tc>
          <w:tcPr>
            <w:tcW w:w="1495" w:type="dxa"/>
          </w:tcPr>
          <w:p w14:paraId="1FC765D1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classes have names corresponding to nouns in the problem description</w:t>
            </w:r>
          </w:p>
        </w:tc>
        <w:tc>
          <w:tcPr>
            <w:tcW w:w="1484" w:type="dxa"/>
          </w:tcPr>
          <w:p w14:paraId="3F99BECB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All client functions have names corresponding to verbs in the problem description</w:t>
            </w:r>
          </w:p>
        </w:tc>
        <w:tc>
          <w:tcPr>
            <w:tcW w:w="1451" w:type="dxa"/>
          </w:tcPr>
          <w:p w14:paraId="0839509C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Any abbreviations in the names are readable</w:t>
            </w:r>
          </w:p>
        </w:tc>
        <w:tc>
          <w:tcPr>
            <w:tcW w:w="1706" w:type="dxa"/>
          </w:tcPr>
          <w:p w14:paraId="19D62280" w14:textId="77777777" w:rsidR="00E76376" w:rsidRDefault="00E76376"/>
        </w:tc>
        <w:tc>
          <w:tcPr>
            <w:tcW w:w="1706" w:type="dxa"/>
          </w:tcPr>
          <w:p w14:paraId="46F65A52" w14:textId="77777777" w:rsidR="00E76376" w:rsidRDefault="00E76376"/>
        </w:tc>
      </w:tr>
      <w:tr w:rsidR="00E76376" w14:paraId="54FE8AA6" w14:textId="77777777">
        <w:tc>
          <w:tcPr>
            <w:tcW w:w="1672" w:type="dxa"/>
          </w:tcPr>
          <w:p w14:paraId="6E5CBBE1" w14:textId="77777777" w:rsidR="00E76376" w:rsidRDefault="0000000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Coding style</w:t>
            </w:r>
          </w:p>
          <w:p w14:paraId="76A099C0" w14:textId="77777777" w:rsidR="00E76376" w:rsidRDefault="00E76376">
            <w:pPr>
              <w:rPr>
                <w:highlight w:val="yellow"/>
              </w:rPr>
            </w:pPr>
          </w:p>
          <w:p w14:paraId="0A375410" w14:textId="77777777" w:rsidR="00E76376" w:rsidRDefault="00E76376">
            <w:pPr>
              <w:rPr>
                <w:highlight w:val="yellow"/>
              </w:rPr>
            </w:pPr>
          </w:p>
          <w:p w14:paraId="07A0A04A" w14:textId="77777777" w:rsidR="00E76376" w:rsidRDefault="00E76376">
            <w:pPr>
              <w:jc w:val="center"/>
              <w:rPr>
                <w:highlight w:val="yellow"/>
              </w:rPr>
            </w:pPr>
          </w:p>
        </w:tc>
        <w:tc>
          <w:tcPr>
            <w:tcW w:w="1495" w:type="dxa"/>
          </w:tcPr>
          <w:p w14:paraId="3831EC62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No global variables used</w:t>
            </w:r>
          </w:p>
        </w:tc>
        <w:tc>
          <w:tcPr>
            <w:tcW w:w="1484" w:type="dxa"/>
          </w:tcPr>
          <w:p w14:paraId="6E46399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Symbolic constants are used whenever possible</w:t>
            </w:r>
          </w:p>
        </w:tc>
        <w:tc>
          <w:tcPr>
            <w:tcW w:w="1451" w:type="dxa"/>
          </w:tcPr>
          <w:p w14:paraId="171CA629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All literal constants are explained at </w:t>
            </w:r>
            <w:r>
              <w:rPr>
                <w:i/>
                <w:highlight w:val="yellow"/>
              </w:rPr>
              <w:t xml:space="preserve">each </w:t>
            </w:r>
            <w:r>
              <w:rPr>
                <w:highlight w:val="yellow"/>
              </w:rPr>
              <w:t>occurrence</w:t>
            </w:r>
          </w:p>
        </w:tc>
        <w:tc>
          <w:tcPr>
            <w:tcW w:w="1706" w:type="dxa"/>
          </w:tcPr>
          <w:p w14:paraId="411F24DF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Principle of </w:t>
            </w:r>
            <w:proofErr w:type="gramStart"/>
            <w:r>
              <w:rPr>
                <w:highlight w:val="yellow"/>
              </w:rPr>
              <w:t>least</w:t>
            </w:r>
            <w:proofErr w:type="gramEnd"/>
            <w:r>
              <w:rPr>
                <w:highlight w:val="yellow"/>
              </w:rPr>
              <w:t xml:space="preserve"> privilege used for parameter passing</w:t>
            </w:r>
          </w:p>
        </w:tc>
        <w:tc>
          <w:tcPr>
            <w:tcW w:w="1706" w:type="dxa"/>
          </w:tcPr>
          <w:p w14:paraId="62D65EC5" w14:textId="77777777" w:rsidR="00E76376" w:rsidRDefault="00E76376"/>
        </w:tc>
      </w:tr>
      <w:tr w:rsidR="00E76376" w14:paraId="320207E1" w14:textId="77777777">
        <w:tc>
          <w:tcPr>
            <w:tcW w:w="9514" w:type="dxa"/>
            <w:gridSpan w:val="6"/>
          </w:tcPr>
          <w:p w14:paraId="4419EF66" w14:textId="77777777" w:rsidR="00E7637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Courtesy Programming</w:t>
            </w:r>
          </w:p>
        </w:tc>
      </w:tr>
      <w:tr w:rsidR="00E76376" w14:paraId="0D2D21BD" w14:textId="77777777">
        <w:tc>
          <w:tcPr>
            <w:tcW w:w="1672" w:type="dxa"/>
          </w:tcPr>
          <w:p w14:paraId="12F504D4" w14:textId="77777777" w:rsidR="00E76376" w:rsidRDefault="00000000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495" w:type="dxa"/>
          </w:tcPr>
          <w:p w14:paraId="5CC6F46F" w14:textId="77777777" w:rsidR="00E76376" w:rsidRPr="00CD2125" w:rsidRDefault="00000000">
            <w:pPr>
              <w:rPr>
                <w:highlight w:val="yellow"/>
              </w:rPr>
            </w:pPr>
            <w:r w:rsidRPr="00CD2125">
              <w:rPr>
                <w:highlight w:val="yellow"/>
              </w:rPr>
              <w:t>Code is indented properly</w:t>
            </w:r>
          </w:p>
        </w:tc>
        <w:tc>
          <w:tcPr>
            <w:tcW w:w="1484" w:type="dxa"/>
          </w:tcPr>
          <w:p w14:paraId="579C21BC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451" w:type="dxa"/>
          </w:tcPr>
          <w:p w14:paraId="1BC71A37" w14:textId="77777777" w:rsidR="00E76376" w:rsidRDefault="00E76376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14:paraId="40457F8E" w14:textId="77777777" w:rsidR="00E76376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Classes are listed from basic to composite and derived</w:t>
            </w:r>
          </w:p>
        </w:tc>
        <w:tc>
          <w:tcPr>
            <w:tcW w:w="1706" w:type="dxa"/>
          </w:tcPr>
          <w:p w14:paraId="453B40AE" w14:textId="77777777" w:rsidR="00E76376" w:rsidRDefault="00000000">
            <w:r>
              <w:rPr>
                <w:highlight w:val="yellow"/>
              </w:rPr>
              <w:t xml:space="preserve">Each class listed in the following order: public, </w:t>
            </w:r>
            <w:r>
              <w:rPr>
                <w:highlight w:val="yellow"/>
              </w:rPr>
              <w:lastRenderedPageBreak/>
              <w:t>protected and private</w:t>
            </w:r>
          </w:p>
        </w:tc>
      </w:tr>
      <w:tr w:rsidR="00E76376" w14:paraId="34CCE33C" w14:textId="77777777">
        <w:tc>
          <w:tcPr>
            <w:tcW w:w="1672" w:type="dxa"/>
          </w:tcPr>
          <w:p w14:paraId="177410ED" w14:textId="77777777" w:rsidR="00E76376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Documentation</w:t>
            </w:r>
          </w:p>
        </w:tc>
        <w:tc>
          <w:tcPr>
            <w:tcW w:w="1495" w:type="dxa"/>
          </w:tcPr>
          <w:p w14:paraId="5ABA0F97" w14:textId="77777777" w:rsidR="00E76376" w:rsidRDefault="00000000">
            <w:r w:rsidRPr="002A1090">
              <w:rPr>
                <w:highlight w:val="yellow"/>
              </w:rPr>
              <w:t>Every function has a complete header</w:t>
            </w:r>
          </w:p>
        </w:tc>
        <w:tc>
          <w:tcPr>
            <w:tcW w:w="1484" w:type="dxa"/>
          </w:tcPr>
          <w:p w14:paraId="2EF4F63D" w14:textId="77777777" w:rsidR="00E76376" w:rsidRDefault="00000000">
            <w:r w:rsidRPr="002A1090">
              <w:rPr>
                <w:highlight w:val="yellow"/>
              </w:rPr>
              <w:t>Within each function, code is properly commented – steps in the algorithm are listed</w:t>
            </w:r>
          </w:p>
        </w:tc>
        <w:tc>
          <w:tcPr>
            <w:tcW w:w="1451" w:type="dxa"/>
          </w:tcPr>
          <w:p w14:paraId="06974899" w14:textId="77777777" w:rsidR="00E76376" w:rsidRDefault="00000000">
            <w:r w:rsidRPr="002A1090">
              <w:rPr>
                <w:highlight w:val="yellow"/>
              </w:rPr>
              <w:t>Comments in the code describe semantics, not syntax</w:t>
            </w:r>
          </w:p>
        </w:tc>
        <w:tc>
          <w:tcPr>
            <w:tcW w:w="1706" w:type="dxa"/>
          </w:tcPr>
          <w:p w14:paraId="74C8BF2A" w14:textId="77777777" w:rsidR="00E76376" w:rsidRDefault="00000000">
            <w:r w:rsidRPr="002A1090">
              <w:rPr>
                <w:highlight w:val="yellow"/>
              </w:rPr>
              <w:t>Comments in the code do not have spelling/ grammatical errors.</w:t>
            </w:r>
            <w:r>
              <w:t xml:space="preserve"> </w:t>
            </w:r>
          </w:p>
        </w:tc>
        <w:tc>
          <w:tcPr>
            <w:tcW w:w="1706" w:type="dxa"/>
          </w:tcPr>
          <w:p w14:paraId="545AA731" w14:textId="77777777" w:rsidR="00E76376" w:rsidRDefault="00E76376"/>
        </w:tc>
      </w:tr>
      <w:tr w:rsidR="00E76376" w14:paraId="44234405" w14:textId="77777777">
        <w:tc>
          <w:tcPr>
            <w:tcW w:w="9514" w:type="dxa"/>
            <w:gridSpan w:val="6"/>
          </w:tcPr>
          <w:p w14:paraId="333645DF" w14:textId="77777777" w:rsidR="00E7637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Submission - Manual</w:t>
            </w:r>
          </w:p>
        </w:tc>
      </w:tr>
      <w:tr w:rsidR="00E76376" w14:paraId="31200ECB" w14:textId="77777777">
        <w:tc>
          <w:tcPr>
            <w:tcW w:w="1672" w:type="dxa"/>
          </w:tcPr>
          <w:p w14:paraId="17F53CA6" w14:textId="77777777" w:rsidR="00E76376" w:rsidRDefault="00000000">
            <w:pPr>
              <w:jc w:val="right"/>
              <w:rPr>
                <w:b/>
              </w:rPr>
            </w:pPr>
            <w:r>
              <w:rPr>
                <w:b/>
              </w:rPr>
              <w:t>Screen shots of:</w:t>
            </w:r>
          </w:p>
        </w:tc>
        <w:tc>
          <w:tcPr>
            <w:tcW w:w="1495" w:type="dxa"/>
          </w:tcPr>
          <w:p w14:paraId="36247510" w14:textId="77777777" w:rsidR="00E76376" w:rsidRPr="002A1090" w:rsidRDefault="00000000">
            <w:pPr>
              <w:rPr>
                <w:highlight w:val="yellow"/>
              </w:rPr>
            </w:pPr>
            <w:r w:rsidRPr="002A1090">
              <w:rPr>
                <w:highlight w:val="yellow"/>
              </w:rPr>
              <w:t>First player of the round being determined</w:t>
            </w:r>
          </w:p>
        </w:tc>
        <w:tc>
          <w:tcPr>
            <w:tcW w:w="1484" w:type="dxa"/>
          </w:tcPr>
          <w:p w14:paraId="2FABA89A" w14:textId="77777777" w:rsidR="00E76376" w:rsidRDefault="00000000">
            <w:r w:rsidRPr="002A1090">
              <w:rPr>
                <w:highlight w:val="yellow"/>
              </w:rPr>
              <w:t>Computer’s move being explained</w:t>
            </w:r>
          </w:p>
        </w:tc>
        <w:tc>
          <w:tcPr>
            <w:tcW w:w="1451" w:type="dxa"/>
          </w:tcPr>
          <w:p w14:paraId="676FE1DA" w14:textId="77777777" w:rsidR="00E76376" w:rsidRDefault="00000000">
            <w:r w:rsidRPr="002A1090">
              <w:rPr>
                <w:highlight w:val="yellow"/>
              </w:rPr>
              <w:t>Computer providing help</w:t>
            </w:r>
          </w:p>
        </w:tc>
        <w:tc>
          <w:tcPr>
            <w:tcW w:w="1706" w:type="dxa"/>
          </w:tcPr>
          <w:p w14:paraId="4A385417" w14:textId="77777777" w:rsidR="00E76376" w:rsidRDefault="00E76376"/>
        </w:tc>
        <w:tc>
          <w:tcPr>
            <w:tcW w:w="1706" w:type="dxa"/>
          </w:tcPr>
          <w:p w14:paraId="6DFEE5C5" w14:textId="77777777" w:rsidR="00E76376" w:rsidRDefault="00000000">
            <w:r w:rsidRPr="002A1090">
              <w:rPr>
                <w:highlight w:val="yellow"/>
              </w:rPr>
              <w:t>Winner of the tournament being announced</w:t>
            </w:r>
          </w:p>
          <w:p w14:paraId="66C1BA97" w14:textId="77777777" w:rsidR="00E76376" w:rsidRDefault="00E76376"/>
        </w:tc>
      </w:tr>
      <w:tr w:rsidR="00E76376" w14:paraId="564FC5DF" w14:textId="77777777">
        <w:tc>
          <w:tcPr>
            <w:tcW w:w="1672" w:type="dxa"/>
          </w:tcPr>
          <w:p w14:paraId="35E456B7" w14:textId="77777777" w:rsidR="00E76376" w:rsidRDefault="00000000">
            <w:pPr>
              <w:jc w:val="right"/>
              <w:rPr>
                <w:b/>
              </w:rPr>
            </w:pPr>
            <w:r>
              <w:rPr>
                <w:b/>
              </w:rPr>
              <w:t>Includes:</w:t>
            </w:r>
          </w:p>
        </w:tc>
        <w:tc>
          <w:tcPr>
            <w:tcW w:w="1495" w:type="dxa"/>
          </w:tcPr>
          <w:p w14:paraId="13DF8393" w14:textId="77777777" w:rsidR="00E76376" w:rsidRDefault="00000000">
            <w:r w:rsidRPr="002A1090">
              <w:rPr>
                <w:highlight w:val="yellow"/>
              </w:rPr>
              <w:t>Bug report</w:t>
            </w:r>
          </w:p>
        </w:tc>
        <w:tc>
          <w:tcPr>
            <w:tcW w:w="1484" w:type="dxa"/>
          </w:tcPr>
          <w:p w14:paraId="00C750C2" w14:textId="77777777" w:rsidR="00E76376" w:rsidRDefault="00000000">
            <w:r w:rsidRPr="002A1090">
              <w:rPr>
                <w:highlight w:val="yellow"/>
              </w:rPr>
              <w:t>Missing features report</w:t>
            </w:r>
          </w:p>
          <w:p w14:paraId="7971D859" w14:textId="77777777" w:rsidR="00E76376" w:rsidRDefault="00E76376"/>
        </w:tc>
        <w:tc>
          <w:tcPr>
            <w:tcW w:w="1451" w:type="dxa"/>
          </w:tcPr>
          <w:p w14:paraId="1F85BF2D" w14:textId="77777777" w:rsidR="00E76376" w:rsidRDefault="00E76376"/>
        </w:tc>
        <w:tc>
          <w:tcPr>
            <w:tcW w:w="1706" w:type="dxa"/>
          </w:tcPr>
          <w:p w14:paraId="6903F57D" w14:textId="77777777" w:rsidR="00E76376" w:rsidRDefault="00000000">
            <w:r w:rsidRPr="002A1090">
              <w:rPr>
                <w:highlight w:val="yellow"/>
              </w:rPr>
              <w:t>Project log</w:t>
            </w:r>
          </w:p>
        </w:tc>
        <w:tc>
          <w:tcPr>
            <w:tcW w:w="1706" w:type="dxa"/>
          </w:tcPr>
          <w:p w14:paraId="57EDBBF0" w14:textId="77777777" w:rsidR="00E76376" w:rsidRDefault="00E76376"/>
        </w:tc>
      </w:tr>
      <w:tr w:rsidR="00E76376" w14:paraId="00E2D148" w14:textId="77777777">
        <w:tc>
          <w:tcPr>
            <w:tcW w:w="1672" w:type="dxa"/>
          </w:tcPr>
          <w:p w14:paraId="4D66D420" w14:textId="77777777" w:rsidR="00E76376" w:rsidRPr="002A1090" w:rsidRDefault="00E76376">
            <w:pPr>
              <w:rPr>
                <w:b/>
                <w:highlight w:val="yellow"/>
              </w:rPr>
            </w:pPr>
          </w:p>
        </w:tc>
        <w:tc>
          <w:tcPr>
            <w:tcW w:w="1495" w:type="dxa"/>
          </w:tcPr>
          <w:p w14:paraId="7CE4C0D7" w14:textId="77777777" w:rsidR="00E76376" w:rsidRPr="002A1090" w:rsidRDefault="00000000">
            <w:pPr>
              <w:rPr>
                <w:highlight w:val="yellow"/>
              </w:rPr>
            </w:pPr>
            <w:r w:rsidRPr="002A1090">
              <w:rPr>
                <w:highlight w:val="yellow"/>
              </w:rPr>
              <w:t>Description of classes</w:t>
            </w:r>
          </w:p>
        </w:tc>
        <w:tc>
          <w:tcPr>
            <w:tcW w:w="1484" w:type="dxa"/>
          </w:tcPr>
          <w:p w14:paraId="6EC6E38D" w14:textId="77777777" w:rsidR="00E76376" w:rsidRDefault="00000000">
            <w:r w:rsidRPr="002A1090">
              <w:rPr>
                <w:highlight w:val="yellow"/>
              </w:rPr>
              <w:t>Description of data structures</w:t>
            </w:r>
            <w:r>
              <w:t xml:space="preserve"> </w:t>
            </w:r>
          </w:p>
        </w:tc>
        <w:tc>
          <w:tcPr>
            <w:tcW w:w="1451" w:type="dxa"/>
          </w:tcPr>
          <w:p w14:paraId="5F148458" w14:textId="77777777" w:rsidR="00E76376" w:rsidRDefault="00E76376"/>
        </w:tc>
        <w:tc>
          <w:tcPr>
            <w:tcW w:w="3412" w:type="dxa"/>
            <w:gridSpan w:val="2"/>
          </w:tcPr>
          <w:p w14:paraId="31260201" w14:textId="77777777" w:rsidR="00E76376" w:rsidRDefault="00000000">
            <w:r w:rsidRPr="002A1090">
              <w:rPr>
                <w:highlight w:val="yellow"/>
              </w:rPr>
              <w:t>Source and documentation are placed in a directory and the directory is zipped</w:t>
            </w:r>
          </w:p>
          <w:p w14:paraId="1A27B8A2" w14:textId="77777777" w:rsidR="00E76376" w:rsidRDefault="00E76376"/>
        </w:tc>
      </w:tr>
      <w:tr w:rsidR="00E76376" w14:paraId="158F4643" w14:textId="77777777">
        <w:tc>
          <w:tcPr>
            <w:tcW w:w="1672" w:type="dxa"/>
          </w:tcPr>
          <w:p w14:paraId="18837400" w14:textId="77777777" w:rsidR="00E76376" w:rsidRDefault="00000000">
            <w:pPr>
              <w:rPr>
                <w:b/>
              </w:rPr>
            </w:pPr>
            <w:r>
              <w:rPr>
                <w:b/>
              </w:rPr>
              <w:t>Milestones uploaded?</w:t>
            </w:r>
          </w:p>
        </w:tc>
        <w:tc>
          <w:tcPr>
            <w:tcW w:w="2979" w:type="dxa"/>
            <w:gridSpan w:val="2"/>
          </w:tcPr>
          <w:p w14:paraId="0605EA5D" w14:textId="77777777" w:rsidR="00E76376" w:rsidRDefault="00000000">
            <w:r>
              <w:t>First: Yes</w:t>
            </w:r>
          </w:p>
        </w:tc>
        <w:tc>
          <w:tcPr>
            <w:tcW w:w="4863" w:type="dxa"/>
            <w:gridSpan w:val="3"/>
          </w:tcPr>
          <w:p w14:paraId="2BFC9FE8" w14:textId="50E518FE" w:rsidR="00E76376" w:rsidRDefault="00000000">
            <w:r>
              <w:t xml:space="preserve">Second: </w:t>
            </w:r>
            <w:r w:rsidR="002A1090">
              <w:t>Yes.</w:t>
            </w:r>
          </w:p>
        </w:tc>
      </w:tr>
    </w:tbl>
    <w:p w14:paraId="3487324C" w14:textId="77777777" w:rsidR="00E76376" w:rsidRDefault="00E76376"/>
    <w:p w14:paraId="41A16769" w14:textId="77777777" w:rsidR="00E76376" w:rsidRDefault="00E76376"/>
    <w:p w14:paraId="68090883" w14:textId="77777777" w:rsidR="00E76376" w:rsidRDefault="00000000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Do not delete the blank pages below</w:t>
      </w:r>
    </w:p>
    <w:p w14:paraId="3D98782F" w14:textId="77777777" w:rsidR="00E76376" w:rsidRDefault="00E76376"/>
    <w:p w14:paraId="1D4780D0" w14:textId="77777777" w:rsidR="00E76376" w:rsidRDefault="00E76376"/>
    <w:p w14:paraId="5B2567F4" w14:textId="77777777" w:rsidR="00E76376" w:rsidRDefault="00E76376"/>
    <w:p w14:paraId="4511E4EA" w14:textId="77777777" w:rsidR="00E76376" w:rsidRDefault="00E76376"/>
    <w:p w14:paraId="5A87C6B7" w14:textId="77777777" w:rsidR="00E76376" w:rsidRDefault="00E76376"/>
    <w:p w14:paraId="25DF2EED" w14:textId="77777777" w:rsidR="00E76376" w:rsidRDefault="00E76376"/>
    <w:p w14:paraId="7E1808C5" w14:textId="77777777" w:rsidR="00E76376" w:rsidRDefault="00E76376"/>
    <w:p w14:paraId="7B156320" w14:textId="77777777" w:rsidR="00E76376" w:rsidRDefault="00E76376"/>
    <w:p w14:paraId="7E88C2AD" w14:textId="77777777" w:rsidR="00E76376" w:rsidRDefault="00E76376"/>
    <w:p w14:paraId="5FA15105" w14:textId="77777777" w:rsidR="00E76376" w:rsidRDefault="00E76376"/>
    <w:p w14:paraId="4AAE157E" w14:textId="77777777" w:rsidR="00E76376" w:rsidRDefault="00E76376"/>
    <w:p w14:paraId="137B531A" w14:textId="77777777" w:rsidR="00E76376" w:rsidRDefault="00E76376"/>
    <w:p w14:paraId="7D2FB521" w14:textId="77777777" w:rsidR="00E76376" w:rsidRDefault="00E76376"/>
    <w:p w14:paraId="2A44A508" w14:textId="77777777" w:rsidR="00E76376" w:rsidRDefault="00E76376"/>
    <w:p w14:paraId="267BE911" w14:textId="77777777" w:rsidR="00E76376" w:rsidRDefault="00E76376"/>
    <w:p w14:paraId="7AA8FDC0" w14:textId="77777777" w:rsidR="00E76376" w:rsidRDefault="00E76376"/>
    <w:p w14:paraId="401BA104" w14:textId="77777777" w:rsidR="00E76376" w:rsidRDefault="00E76376"/>
    <w:p w14:paraId="7EFCF070" w14:textId="77777777" w:rsidR="00E76376" w:rsidRDefault="00E76376"/>
    <w:p w14:paraId="48A0FEA9" w14:textId="77777777" w:rsidR="00E76376" w:rsidRDefault="00E76376"/>
    <w:p w14:paraId="63566A8A" w14:textId="77777777" w:rsidR="00E76376" w:rsidRDefault="00E76376"/>
    <w:p w14:paraId="05422579" w14:textId="77777777" w:rsidR="00E76376" w:rsidRDefault="00E76376"/>
    <w:p w14:paraId="55A457AA" w14:textId="77777777" w:rsidR="00E76376" w:rsidRDefault="00E76376"/>
    <w:p w14:paraId="1CC40441" w14:textId="77777777" w:rsidR="00E76376" w:rsidRDefault="00E76376"/>
    <w:p w14:paraId="26E3EFE1" w14:textId="77777777" w:rsidR="00E76376" w:rsidRDefault="00E76376"/>
    <w:p w14:paraId="11766268" w14:textId="77777777" w:rsidR="00E76376" w:rsidRDefault="00E76376"/>
    <w:p w14:paraId="05A9F731" w14:textId="77777777" w:rsidR="00E76376" w:rsidRDefault="00E76376"/>
    <w:p w14:paraId="647CCA3F" w14:textId="77777777" w:rsidR="00E76376" w:rsidRDefault="00E76376"/>
    <w:p w14:paraId="2267BC9D" w14:textId="77777777" w:rsidR="00E76376" w:rsidRDefault="00E76376"/>
    <w:p w14:paraId="00BB91D4" w14:textId="77777777" w:rsidR="00E76376" w:rsidRDefault="00E76376"/>
    <w:p w14:paraId="36D62DBC" w14:textId="77777777" w:rsidR="00E76376" w:rsidRDefault="00E76376"/>
    <w:p w14:paraId="51A55638" w14:textId="77777777" w:rsidR="00E76376" w:rsidRDefault="00E76376"/>
    <w:p w14:paraId="4EE98E3D" w14:textId="77777777" w:rsidR="00E76376" w:rsidRDefault="00E76376"/>
    <w:p w14:paraId="7102A993" w14:textId="77777777" w:rsidR="00E76376" w:rsidRDefault="00E76376"/>
    <w:p w14:paraId="0E30706E" w14:textId="77777777" w:rsidR="00E76376" w:rsidRDefault="00E76376"/>
    <w:p w14:paraId="7355E188" w14:textId="77777777" w:rsidR="00E76376" w:rsidRDefault="00E76376"/>
    <w:p w14:paraId="40BA19BD" w14:textId="77777777" w:rsidR="00E76376" w:rsidRDefault="00E76376"/>
    <w:p w14:paraId="3E7A40E6" w14:textId="77777777" w:rsidR="00E76376" w:rsidRDefault="00E76376"/>
    <w:p w14:paraId="73189E34" w14:textId="77777777" w:rsidR="00E76376" w:rsidRDefault="00E76376"/>
    <w:p w14:paraId="127A2B40" w14:textId="77777777" w:rsidR="00E76376" w:rsidRDefault="00E76376"/>
    <w:p w14:paraId="73DA018D" w14:textId="77777777" w:rsidR="00E76376" w:rsidRDefault="00E76376"/>
    <w:p w14:paraId="0D7A6D1F" w14:textId="77777777" w:rsidR="00E76376" w:rsidRDefault="00E76376"/>
    <w:p w14:paraId="2CB8EB25" w14:textId="77777777" w:rsidR="00E76376" w:rsidRDefault="00E76376"/>
    <w:p w14:paraId="4D21BCB6" w14:textId="77777777" w:rsidR="00E76376" w:rsidRDefault="00E76376"/>
    <w:p w14:paraId="22517CE4" w14:textId="77777777" w:rsidR="00E76376" w:rsidRDefault="00E76376"/>
    <w:p w14:paraId="2B310A73" w14:textId="77777777" w:rsidR="00E76376" w:rsidRDefault="00E76376"/>
    <w:p w14:paraId="136AAC88" w14:textId="77777777" w:rsidR="00E76376" w:rsidRDefault="00E76376"/>
    <w:p w14:paraId="7E698D35" w14:textId="77777777" w:rsidR="00E76376" w:rsidRDefault="00E76376"/>
    <w:p w14:paraId="325B261D" w14:textId="77777777" w:rsidR="00E76376" w:rsidRDefault="00E76376"/>
    <w:p w14:paraId="6DD1E3C0" w14:textId="77777777" w:rsidR="00E76376" w:rsidRDefault="00E76376"/>
    <w:p w14:paraId="281B25F3" w14:textId="77777777" w:rsidR="00E76376" w:rsidRDefault="00E76376"/>
    <w:p w14:paraId="348BB604" w14:textId="77777777" w:rsidR="00E76376" w:rsidRDefault="00E76376"/>
    <w:p w14:paraId="6ED29004" w14:textId="77777777" w:rsidR="00E76376" w:rsidRDefault="00E76376"/>
    <w:p w14:paraId="1EEBDE1E" w14:textId="77777777" w:rsidR="00E76376" w:rsidRDefault="00E76376"/>
    <w:p w14:paraId="59B4F7B1" w14:textId="77777777" w:rsidR="00E76376" w:rsidRDefault="00E76376"/>
    <w:p w14:paraId="0E8F367E" w14:textId="77777777" w:rsidR="00E76376" w:rsidRDefault="00E76376"/>
    <w:p w14:paraId="272A368C" w14:textId="77777777" w:rsidR="00E76376" w:rsidRDefault="00E76376"/>
    <w:p w14:paraId="197B6A3C" w14:textId="77777777" w:rsidR="00E76376" w:rsidRDefault="00E76376"/>
    <w:p w14:paraId="2EA73D50" w14:textId="77777777" w:rsidR="00E76376" w:rsidRDefault="00E76376"/>
    <w:p w14:paraId="60E804C5" w14:textId="77777777" w:rsidR="00E76376" w:rsidRDefault="00E76376"/>
    <w:p w14:paraId="400BEA2F" w14:textId="77777777" w:rsidR="00E76376" w:rsidRDefault="00E76376"/>
    <w:p w14:paraId="2423E724" w14:textId="77777777" w:rsidR="00E76376" w:rsidRDefault="00E76376"/>
    <w:p w14:paraId="1067104B" w14:textId="77777777" w:rsidR="00E76376" w:rsidRDefault="00E76376"/>
    <w:p w14:paraId="5CE8DA45" w14:textId="77777777" w:rsidR="00E76376" w:rsidRDefault="00E76376"/>
    <w:p w14:paraId="6C0A7EC7" w14:textId="77777777" w:rsidR="00E76376" w:rsidRDefault="00E76376"/>
    <w:p w14:paraId="69AE7FD7" w14:textId="77777777" w:rsidR="00E76376" w:rsidRDefault="00E76376"/>
    <w:p w14:paraId="666B5C81" w14:textId="77777777" w:rsidR="00E76376" w:rsidRDefault="00E76376"/>
    <w:p w14:paraId="3FC8B54D" w14:textId="77777777" w:rsidR="00E76376" w:rsidRDefault="00E76376"/>
    <w:p w14:paraId="11E02F28" w14:textId="77777777" w:rsidR="00E76376" w:rsidRDefault="00E76376"/>
    <w:p w14:paraId="607DBF63" w14:textId="77777777" w:rsidR="00E76376" w:rsidRDefault="00E76376"/>
    <w:p w14:paraId="53241919" w14:textId="77777777" w:rsidR="00E76376" w:rsidRDefault="00E76376"/>
    <w:p w14:paraId="2AE3AFA5" w14:textId="77777777" w:rsidR="00E76376" w:rsidRDefault="00E76376"/>
    <w:p w14:paraId="7BD6256E" w14:textId="77777777" w:rsidR="00E76376" w:rsidRDefault="00E76376"/>
    <w:p w14:paraId="6166DAA7" w14:textId="77777777" w:rsidR="00E76376" w:rsidRDefault="00E76376"/>
    <w:p w14:paraId="41DF35E0" w14:textId="77777777" w:rsidR="00E76376" w:rsidRDefault="00E76376"/>
    <w:p w14:paraId="2B2299DC" w14:textId="77777777" w:rsidR="00E76376" w:rsidRDefault="00E76376"/>
    <w:p w14:paraId="69754B56" w14:textId="77777777" w:rsidR="00E76376" w:rsidRDefault="00E76376"/>
    <w:p w14:paraId="53D807D8" w14:textId="77777777" w:rsidR="00E76376" w:rsidRDefault="00E76376"/>
    <w:p w14:paraId="21B1CF00" w14:textId="77777777" w:rsidR="00E76376" w:rsidRDefault="00E76376"/>
    <w:p w14:paraId="3D5EEB32" w14:textId="77777777" w:rsidR="00E76376" w:rsidRDefault="00E76376"/>
    <w:p w14:paraId="7D71BFD7" w14:textId="77777777" w:rsidR="00E76376" w:rsidRDefault="00E76376"/>
    <w:p w14:paraId="0FD9A3C7" w14:textId="77777777" w:rsidR="00E76376" w:rsidRDefault="00E76376"/>
    <w:p w14:paraId="2B6CC8C2" w14:textId="77777777" w:rsidR="00E76376" w:rsidRDefault="00E76376"/>
    <w:p w14:paraId="075E8E8D" w14:textId="77777777" w:rsidR="00E76376" w:rsidRDefault="00E76376"/>
    <w:p w14:paraId="518F630E" w14:textId="77777777" w:rsidR="00E76376" w:rsidRDefault="00E76376"/>
    <w:p w14:paraId="04D7F3E5" w14:textId="77777777" w:rsidR="00E76376" w:rsidRDefault="00E76376"/>
    <w:p w14:paraId="6BB44991" w14:textId="77777777" w:rsidR="00E76376" w:rsidRDefault="00E76376"/>
    <w:p w14:paraId="7E773469" w14:textId="77777777" w:rsidR="00E76376" w:rsidRDefault="00E76376"/>
    <w:p w14:paraId="3E22A059" w14:textId="77777777" w:rsidR="00E76376" w:rsidRDefault="00E76376"/>
    <w:p w14:paraId="516E4814" w14:textId="77777777" w:rsidR="00E76376" w:rsidRDefault="00E76376"/>
    <w:p w14:paraId="0ED007A0" w14:textId="77777777" w:rsidR="00E76376" w:rsidRDefault="00E76376"/>
    <w:p w14:paraId="5DC14F3A" w14:textId="77777777" w:rsidR="00E76376" w:rsidRDefault="00E76376"/>
    <w:p w14:paraId="5C09568F" w14:textId="77777777" w:rsidR="00E76376" w:rsidRDefault="00E76376"/>
    <w:p w14:paraId="6D4A9AC4" w14:textId="77777777" w:rsidR="00E76376" w:rsidRDefault="00E76376"/>
    <w:p w14:paraId="622043D7" w14:textId="77777777" w:rsidR="00E76376" w:rsidRDefault="00E76376"/>
    <w:p w14:paraId="0AD78C04" w14:textId="77777777" w:rsidR="00E76376" w:rsidRDefault="00E76376"/>
    <w:p w14:paraId="0A232111" w14:textId="77777777" w:rsidR="00E76376" w:rsidRDefault="00E76376"/>
    <w:p w14:paraId="00B831B7" w14:textId="77777777" w:rsidR="00E76376" w:rsidRDefault="00E76376"/>
    <w:p w14:paraId="3557F739" w14:textId="77777777" w:rsidR="00E76376" w:rsidRDefault="00E76376"/>
    <w:p w14:paraId="0AB412F6" w14:textId="77777777" w:rsidR="00E76376" w:rsidRDefault="00E76376"/>
    <w:p w14:paraId="394830C3" w14:textId="77777777" w:rsidR="00E76376" w:rsidRDefault="00E76376"/>
    <w:p w14:paraId="21836C51" w14:textId="77777777" w:rsidR="00E76376" w:rsidRDefault="00E76376"/>
    <w:p w14:paraId="49DF1586" w14:textId="77777777" w:rsidR="00E76376" w:rsidRDefault="00E76376"/>
    <w:p w14:paraId="0E499511" w14:textId="77777777" w:rsidR="00E76376" w:rsidRDefault="00E76376"/>
    <w:p w14:paraId="37E8696B" w14:textId="77777777" w:rsidR="00E76376" w:rsidRDefault="00E76376"/>
    <w:p w14:paraId="6A210935" w14:textId="77777777" w:rsidR="00E76376" w:rsidRDefault="00E76376"/>
    <w:p w14:paraId="106B2035" w14:textId="77777777" w:rsidR="00E76376" w:rsidRDefault="00E76376"/>
    <w:p w14:paraId="78BF3E95" w14:textId="77777777" w:rsidR="00E76376" w:rsidRDefault="00E76376"/>
    <w:p w14:paraId="5BD0D635" w14:textId="77777777" w:rsidR="00E76376" w:rsidRDefault="00E76376"/>
    <w:p w14:paraId="75B6A7A9" w14:textId="77777777" w:rsidR="00E76376" w:rsidRDefault="00E76376"/>
    <w:p w14:paraId="7B4AFA9F" w14:textId="77777777" w:rsidR="00E76376" w:rsidRDefault="00E76376"/>
    <w:p w14:paraId="067DAC43" w14:textId="77777777" w:rsidR="00E76376" w:rsidRDefault="00E76376"/>
    <w:p w14:paraId="1E463B9E" w14:textId="77777777" w:rsidR="00E76376" w:rsidRDefault="00E76376"/>
    <w:p w14:paraId="0769D57F" w14:textId="77777777" w:rsidR="00E76376" w:rsidRDefault="00E76376"/>
    <w:p w14:paraId="02302C5A" w14:textId="77777777" w:rsidR="00E76376" w:rsidRDefault="00E76376"/>
    <w:p w14:paraId="0D22298D" w14:textId="77777777" w:rsidR="00E76376" w:rsidRDefault="00E76376"/>
    <w:p w14:paraId="72A0CA2F" w14:textId="77777777" w:rsidR="00E76376" w:rsidRDefault="00E76376"/>
    <w:p w14:paraId="1D79543E" w14:textId="77777777" w:rsidR="00E76376" w:rsidRDefault="00E76376"/>
    <w:p w14:paraId="52A19DB9" w14:textId="77777777" w:rsidR="00E76376" w:rsidRDefault="00E76376"/>
    <w:p w14:paraId="1D2C9BD3" w14:textId="77777777" w:rsidR="00E76376" w:rsidRDefault="00E76376"/>
    <w:p w14:paraId="5362AA6B" w14:textId="77777777" w:rsidR="00E76376" w:rsidRDefault="00E76376"/>
    <w:p w14:paraId="0B30B0A1" w14:textId="77777777" w:rsidR="00E76376" w:rsidRDefault="00E76376"/>
    <w:p w14:paraId="65F4B739" w14:textId="77777777" w:rsidR="00E76376" w:rsidRDefault="00E76376"/>
    <w:p w14:paraId="78260262" w14:textId="77777777" w:rsidR="00E76376" w:rsidRDefault="00E76376"/>
    <w:p w14:paraId="65367365" w14:textId="77777777" w:rsidR="00E76376" w:rsidRDefault="00E76376"/>
    <w:p w14:paraId="74F5C507" w14:textId="77777777" w:rsidR="00E76376" w:rsidRDefault="00E76376"/>
    <w:p w14:paraId="1394877F" w14:textId="77777777" w:rsidR="00E76376" w:rsidRDefault="00E76376"/>
    <w:p w14:paraId="441EC09E" w14:textId="77777777" w:rsidR="00E76376" w:rsidRDefault="00E76376"/>
    <w:p w14:paraId="6AD0510D" w14:textId="77777777" w:rsidR="00E76376" w:rsidRDefault="00E76376"/>
    <w:p w14:paraId="54C24FE4" w14:textId="77777777" w:rsidR="00E76376" w:rsidRDefault="00E76376"/>
    <w:p w14:paraId="3D7FB485" w14:textId="77777777" w:rsidR="00E76376" w:rsidRDefault="00E76376"/>
    <w:p w14:paraId="673D3239" w14:textId="77777777" w:rsidR="00E76376" w:rsidRDefault="00E76376"/>
    <w:p w14:paraId="31BCA1BB" w14:textId="77777777" w:rsidR="00E76376" w:rsidRDefault="00E76376"/>
    <w:p w14:paraId="2C95416D" w14:textId="77777777" w:rsidR="00E76376" w:rsidRDefault="00E76376"/>
    <w:p w14:paraId="74FBB8CD" w14:textId="77777777" w:rsidR="00E76376" w:rsidRDefault="00E76376"/>
    <w:p w14:paraId="77ED983D" w14:textId="77777777" w:rsidR="00E76376" w:rsidRDefault="00E76376"/>
    <w:p w14:paraId="70F66174" w14:textId="77777777" w:rsidR="00E76376" w:rsidRDefault="00E76376"/>
    <w:p w14:paraId="3705A4BD" w14:textId="77777777" w:rsidR="00E76376" w:rsidRDefault="00E76376"/>
    <w:p w14:paraId="6E8DBB67" w14:textId="77777777" w:rsidR="00E76376" w:rsidRDefault="00E76376"/>
    <w:p w14:paraId="4E5B48F7" w14:textId="77777777" w:rsidR="00E76376" w:rsidRDefault="00E76376"/>
    <w:p w14:paraId="1F0B10F6" w14:textId="77777777" w:rsidR="00E76376" w:rsidRDefault="00E76376"/>
    <w:p w14:paraId="0696700F" w14:textId="77777777" w:rsidR="00E76376" w:rsidRDefault="00E76376"/>
    <w:p w14:paraId="545595E3" w14:textId="77777777" w:rsidR="00E76376" w:rsidRDefault="00E76376"/>
    <w:p w14:paraId="72640645" w14:textId="77777777" w:rsidR="00E76376" w:rsidRDefault="00E76376"/>
    <w:p w14:paraId="025178FC" w14:textId="77777777" w:rsidR="00E76376" w:rsidRDefault="00E76376"/>
    <w:p w14:paraId="0A9B0F07" w14:textId="77777777" w:rsidR="00E76376" w:rsidRDefault="00E76376"/>
    <w:p w14:paraId="799C2ADA" w14:textId="77777777" w:rsidR="00E76376" w:rsidRDefault="00E76376"/>
    <w:p w14:paraId="7724DD93" w14:textId="77777777" w:rsidR="00E76376" w:rsidRDefault="00E76376"/>
    <w:p w14:paraId="5C555327" w14:textId="77777777" w:rsidR="00E76376" w:rsidRDefault="00E76376"/>
    <w:p w14:paraId="5063D7A8" w14:textId="77777777" w:rsidR="00E76376" w:rsidRDefault="00E76376"/>
    <w:p w14:paraId="215535BA" w14:textId="77777777" w:rsidR="00E76376" w:rsidRDefault="00E76376"/>
    <w:p w14:paraId="5CFAF769" w14:textId="77777777" w:rsidR="00E76376" w:rsidRDefault="00E76376"/>
    <w:p w14:paraId="22F264FE" w14:textId="77777777" w:rsidR="00E76376" w:rsidRDefault="00E76376"/>
    <w:p w14:paraId="481922B0" w14:textId="77777777" w:rsidR="00E76376" w:rsidRDefault="00E76376"/>
    <w:p w14:paraId="07549F8B" w14:textId="77777777" w:rsidR="00E76376" w:rsidRDefault="00E76376"/>
    <w:p w14:paraId="547956A9" w14:textId="77777777" w:rsidR="00E76376" w:rsidRDefault="00E76376"/>
    <w:p w14:paraId="4DFE6FF4" w14:textId="77777777" w:rsidR="00E76376" w:rsidRDefault="00E76376"/>
    <w:p w14:paraId="3519C652" w14:textId="77777777" w:rsidR="00E76376" w:rsidRDefault="00E76376"/>
    <w:p w14:paraId="38DA1A19" w14:textId="77777777" w:rsidR="00E76376" w:rsidRDefault="00E76376"/>
    <w:p w14:paraId="2227F08C" w14:textId="77777777" w:rsidR="00E76376" w:rsidRDefault="00E76376"/>
    <w:p w14:paraId="7143FEED" w14:textId="77777777" w:rsidR="00E76376" w:rsidRDefault="00E76376"/>
    <w:p w14:paraId="5897C2A8" w14:textId="77777777" w:rsidR="00E76376" w:rsidRDefault="00E76376"/>
    <w:p w14:paraId="51138AE9" w14:textId="77777777" w:rsidR="00E76376" w:rsidRDefault="00E76376"/>
    <w:p w14:paraId="75C4EB5A" w14:textId="77777777" w:rsidR="00E76376" w:rsidRDefault="00E76376"/>
    <w:p w14:paraId="1E85CC51" w14:textId="77777777" w:rsidR="00E76376" w:rsidRDefault="00E76376"/>
    <w:p w14:paraId="0DFBF334" w14:textId="77777777" w:rsidR="00E76376" w:rsidRDefault="00E76376"/>
    <w:p w14:paraId="15ADD913" w14:textId="77777777" w:rsidR="00E76376" w:rsidRDefault="00E76376"/>
    <w:p w14:paraId="496D76CF" w14:textId="77777777" w:rsidR="00E76376" w:rsidRDefault="00E76376"/>
    <w:p w14:paraId="0773B2ED" w14:textId="77777777" w:rsidR="00E76376" w:rsidRDefault="00E76376"/>
    <w:p w14:paraId="7CA3EBC3" w14:textId="77777777" w:rsidR="00E76376" w:rsidRDefault="00E76376"/>
    <w:p w14:paraId="3798847D" w14:textId="77777777" w:rsidR="00E76376" w:rsidRDefault="00E76376"/>
    <w:p w14:paraId="711F7192" w14:textId="77777777" w:rsidR="00E76376" w:rsidRDefault="00E76376"/>
    <w:p w14:paraId="5E54D6CA" w14:textId="77777777" w:rsidR="00E76376" w:rsidRDefault="00E76376"/>
    <w:p w14:paraId="77C0DAD2" w14:textId="77777777" w:rsidR="00E76376" w:rsidRDefault="00E76376"/>
    <w:p w14:paraId="3C97A985" w14:textId="77777777" w:rsidR="00E76376" w:rsidRDefault="00E76376"/>
    <w:p w14:paraId="214F1747" w14:textId="77777777" w:rsidR="00E76376" w:rsidRDefault="00E76376"/>
    <w:p w14:paraId="723CCEF7" w14:textId="77777777" w:rsidR="00E76376" w:rsidRDefault="00E76376"/>
    <w:p w14:paraId="21DCC135" w14:textId="77777777" w:rsidR="00E76376" w:rsidRDefault="00E76376"/>
    <w:p w14:paraId="2CECE240" w14:textId="77777777" w:rsidR="00E76376" w:rsidRDefault="00E76376"/>
    <w:p w14:paraId="16B07C7B" w14:textId="77777777" w:rsidR="00E76376" w:rsidRDefault="00E76376"/>
    <w:p w14:paraId="0BA43C40" w14:textId="77777777" w:rsidR="00E76376" w:rsidRDefault="00E76376"/>
    <w:p w14:paraId="36A81441" w14:textId="77777777" w:rsidR="00E76376" w:rsidRDefault="00E76376"/>
    <w:p w14:paraId="691DD382" w14:textId="77777777" w:rsidR="00E76376" w:rsidRDefault="00E76376"/>
    <w:p w14:paraId="38481086" w14:textId="77777777" w:rsidR="00E76376" w:rsidRDefault="00E76376"/>
    <w:p w14:paraId="3FAEA68B" w14:textId="77777777" w:rsidR="00E76376" w:rsidRDefault="00E76376"/>
    <w:p w14:paraId="2A37EF60" w14:textId="77777777" w:rsidR="00E76376" w:rsidRDefault="00E76376"/>
    <w:p w14:paraId="3EE6F74A" w14:textId="77777777" w:rsidR="00E76376" w:rsidRDefault="00E76376"/>
    <w:p w14:paraId="3DA99B50" w14:textId="77777777" w:rsidR="00E76376" w:rsidRDefault="00E76376"/>
    <w:p w14:paraId="2EB82634" w14:textId="77777777" w:rsidR="00E76376" w:rsidRDefault="00E76376"/>
    <w:p w14:paraId="699E6012" w14:textId="77777777" w:rsidR="00E76376" w:rsidRDefault="00E76376"/>
    <w:p w14:paraId="7BD881CE" w14:textId="77777777" w:rsidR="00E76376" w:rsidRDefault="00E76376"/>
    <w:p w14:paraId="3BF8B1EC" w14:textId="77777777" w:rsidR="00E76376" w:rsidRDefault="00E76376"/>
    <w:p w14:paraId="4ECE8EC3" w14:textId="77777777" w:rsidR="00E76376" w:rsidRDefault="00E76376"/>
    <w:p w14:paraId="6547BB7C" w14:textId="77777777" w:rsidR="00E76376" w:rsidRDefault="00E76376"/>
    <w:p w14:paraId="0BF06C6D" w14:textId="77777777" w:rsidR="00E76376" w:rsidRDefault="00E76376"/>
    <w:p w14:paraId="217C460D" w14:textId="77777777" w:rsidR="00E76376" w:rsidRDefault="00E76376"/>
    <w:p w14:paraId="379819E5" w14:textId="77777777" w:rsidR="00E76376" w:rsidRDefault="00E76376"/>
    <w:p w14:paraId="6126305E" w14:textId="77777777" w:rsidR="00E76376" w:rsidRDefault="00E76376"/>
    <w:p w14:paraId="111A7F9C" w14:textId="77777777" w:rsidR="00E76376" w:rsidRDefault="00E76376"/>
    <w:p w14:paraId="409E4802" w14:textId="77777777" w:rsidR="00E76376" w:rsidRDefault="00E76376"/>
    <w:p w14:paraId="133D4162" w14:textId="77777777" w:rsidR="00E76376" w:rsidRDefault="00E76376"/>
    <w:p w14:paraId="3001F91C" w14:textId="77777777" w:rsidR="00E76376" w:rsidRDefault="00E76376"/>
    <w:p w14:paraId="56BE7CF7" w14:textId="77777777" w:rsidR="00E76376" w:rsidRDefault="00E76376"/>
    <w:p w14:paraId="64CCE8BE" w14:textId="77777777" w:rsidR="00E76376" w:rsidRDefault="00E76376"/>
    <w:p w14:paraId="2409B923" w14:textId="77777777" w:rsidR="00E76376" w:rsidRDefault="00E76376"/>
    <w:p w14:paraId="24102DB6" w14:textId="77777777" w:rsidR="00E76376" w:rsidRDefault="00E76376"/>
    <w:p w14:paraId="1BB66939" w14:textId="77777777" w:rsidR="00E76376" w:rsidRDefault="00E76376"/>
    <w:p w14:paraId="3FEF7BD6" w14:textId="77777777" w:rsidR="00E76376" w:rsidRDefault="00E76376"/>
    <w:p w14:paraId="616E8932" w14:textId="77777777" w:rsidR="00E76376" w:rsidRDefault="00E76376"/>
    <w:p w14:paraId="689235CD" w14:textId="77777777" w:rsidR="00E76376" w:rsidRDefault="00E76376"/>
    <w:p w14:paraId="4C26F63A" w14:textId="77777777" w:rsidR="00E76376" w:rsidRDefault="00E76376"/>
    <w:p w14:paraId="0DC0F979" w14:textId="77777777" w:rsidR="00E76376" w:rsidRDefault="00E76376"/>
    <w:p w14:paraId="3F2F47BC" w14:textId="77777777" w:rsidR="00E76376" w:rsidRDefault="00E76376"/>
    <w:p w14:paraId="13DFDAA8" w14:textId="77777777" w:rsidR="00E76376" w:rsidRDefault="00E76376"/>
    <w:p w14:paraId="0DD40CF7" w14:textId="77777777" w:rsidR="00E76376" w:rsidRDefault="00E76376"/>
    <w:p w14:paraId="1B022079" w14:textId="77777777" w:rsidR="00E76376" w:rsidRDefault="00E76376"/>
    <w:p w14:paraId="3BA47309" w14:textId="77777777" w:rsidR="00E76376" w:rsidRDefault="00E76376"/>
    <w:p w14:paraId="2EDDF923" w14:textId="77777777" w:rsidR="00E76376" w:rsidRDefault="00E76376"/>
    <w:p w14:paraId="14AB7787" w14:textId="77777777" w:rsidR="00E76376" w:rsidRDefault="00E76376"/>
    <w:p w14:paraId="11153848" w14:textId="77777777" w:rsidR="00E76376" w:rsidRDefault="00E76376"/>
    <w:p w14:paraId="761CEB82" w14:textId="77777777" w:rsidR="00E76376" w:rsidRDefault="00E76376"/>
    <w:p w14:paraId="4E83D3C2" w14:textId="77777777" w:rsidR="00E76376" w:rsidRDefault="00E76376"/>
    <w:p w14:paraId="325FAB4B" w14:textId="77777777" w:rsidR="00E76376" w:rsidRDefault="00E76376"/>
    <w:p w14:paraId="1B3B32B7" w14:textId="77777777" w:rsidR="00E76376" w:rsidRDefault="00E76376"/>
    <w:p w14:paraId="4915617C" w14:textId="77777777" w:rsidR="00E76376" w:rsidRDefault="00E76376"/>
    <w:p w14:paraId="5449A511" w14:textId="77777777" w:rsidR="00E76376" w:rsidRDefault="00E76376"/>
    <w:p w14:paraId="284E60E8" w14:textId="77777777" w:rsidR="00E76376" w:rsidRDefault="00E76376"/>
    <w:p w14:paraId="61E8750D" w14:textId="77777777" w:rsidR="00E76376" w:rsidRDefault="00E76376"/>
    <w:p w14:paraId="2DDF6C95" w14:textId="77777777" w:rsidR="00E76376" w:rsidRDefault="00E76376"/>
    <w:p w14:paraId="6F556971" w14:textId="77777777" w:rsidR="00E76376" w:rsidRDefault="00E76376"/>
    <w:p w14:paraId="3ABB01AC" w14:textId="77777777" w:rsidR="00E76376" w:rsidRDefault="00E76376"/>
    <w:p w14:paraId="333BF36F" w14:textId="77777777" w:rsidR="00E76376" w:rsidRDefault="00E76376"/>
    <w:p w14:paraId="1DF6BBE6" w14:textId="77777777" w:rsidR="00E76376" w:rsidRDefault="00E76376"/>
    <w:p w14:paraId="1D93207A" w14:textId="77777777" w:rsidR="00E76376" w:rsidRDefault="00E76376"/>
    <w:p w14:paraId="3051AB75" w14:textId="77777777" w:rsidR="00E76376" w:rsidRDefault="00E76376"/>
    <w:p w14:paraId="482B77C0" w14:textId="77777777" w:rsidR="00E76376" w:rsidRDefault="00E76376"/>
    <w:p w14:paraId="469DEF32" w14:textId="77777777" w:rsidR="00E76376" w:rsidRDefault="00E76376"/>
    <w:p w14:paraId="33EE20F7" w14:textId="77777777" w:rsidR="00E76376" w:rsidRDefault="00E76376"/>
    <w:p w14:paraId="5173685D" w14:textId="77777777" w:rsidR="00E76376" w:rsidRDefault="00E76376"/>
    <w:p w14:paraId="5377A04F" w14:textId="77777777" w:rsidR="00E76376" w:rsidRDefault="00E76376"/>
    <w:p w14:paraId="2F4DDF73" w14:textId="77777777" w:rsidR="00E76376" w:rsidRDefault="00E76376"/>
    <w:p w14:paraId="59821611" w14:textId="77777777" w:rsidR="00E76376" w:rsidRDefault="00E76376"/>
    <w:p w14:paraId="6E957B77" w14:textId="77777777" w:rsidR="00E76376" w:rsidRDefault="00E76376"/>
    <w:p w14:paraId="77AE76A5" w14:textId="77777777" w:rsidR="00E76376" w:rsidRDefault="00E76376"/>
    <w:p w14:paraId="7B0A7FDD" w14:textId="77777777" w:rsidR="00E76376" w:rsidRDefault="00E76376"/>
    <w:p w14:paraId="5CD83F17" w14:textId="77777777" w:rsidR="00E76376" w:rsidRDefault="00E76376"/>
    <w:p w14:paraId="6EF92E4B" w14:textId="77777777" w:rsidR="00E76376" w:rsidRDefault="00E76376"/>
    <w:p w14:paraId="6871E463" w14:textId="77777777" w:rsidR="00E76376" w:rsidRDefault="00E76376"/>
    <w:p w14:paraId="74538E97" w14:textId="77777777" w:rsidR="00E76376" w:rsidRDefault="00E76376"/>
    <w:p w14:paraId="449234E3" w14:textId="77777777" w:rsidR="00E76376" w:rsidRDefault="00E76376"/>
    <w:p w14:paraId="3803B006" w14:textId="77777777" w:rsidR="00E76376" w:rsidRDefault="00E76376"/>
    <w:p w14:paraId="00849B91" w14:textId="77777777" w:rsidR="00E76376" w:rsidRDefault="00E76376"/>
    <w:p w14:paraId="7A50C4CA" w14:textId="77777777" w:rsidR="00E76376" w:rsidRDefault="00E76376"/>
    <w:p w14:paraId="079A85A7" w14:textId="77777777" w:rsidR="00E76376" w:rsidRDefault="00E76376"/>
    <w:p w14:paraId="4E0617E2" w14:textId="77777777" w:rsidR="00E76376" w:rsidRDefault="00E76376"/>
    <w:p w14:paraId="5ACF0620" w14:textId="77777777" w:rsidR="00E76376" w:rsidRDefault="00E76376"/>
    <w:p w14:paraId="532AEF56" w14:textId="77777777" w:rsidR="00E76376" w:rsidRDefault="00E76376"/>
    <w:p w14:paraId="312C9DCB" w14:textId="77777777" w:rsidR="00E76376" w:rsidRDefault="00E76376"/>
    <w:p w14:paraId="17AE4FA3" w14:textId="77777777" w:rsidR="00E76376" w:rsidRDefault="00E76376"/>
    <w:p w14:paraId="1531E05B" w14:textId="77777777" w:rsidR="00E76376" w:rsidRDefault="00E76376"/>
    <w:p w14:paraId="3578C91E" w14:textId="77777777" w:rsidR="00E76376" w:rsidRDefault="00E76376"/>
    <w:p w14:paraId="75C8575E" w14:textId="77777777" w:rsidR="00E76376" w:rsidRDefault="00E76376"/>
    <w:p w14:paraId="21CC9854" w14:textId="77777777" w:rsidR="00E76376" w:rsidRDefault="00E76376"/>
    <w:p w14:paraId="40FC86A3" w14:textId="77777777" w:rsidR="00E76376" w:rsidRDefault="00E76376"/>
    <w:p w14:paraId="32C5F6EE" w14:textId="77777777" w:rsidR="00E76376" w:rsidRDefault="00E76376"/>
    <w:p w14:paraId="6F9EC886" w14:textId="77777777" w:rsidR="00E76376" w:rsidRDefault="00E76376"/>
    <w:p w14:paraId="397FA222" w14:textId="77777777" w:rsidR="00E76376" w:rsidRDefault="00E76376"/>
    <w:p w14:paraId="707BCA17" w14:textId="77777777" w:rsidR="00E76376" w:rsidRDefault="00E76376"/>
    <w:p w14:paraId="5804C918" w14:textId="77777777" w:rsidR="00E76376" w:rsidRDefault="00E76376"/>
    <w:p w14:paraId="4AA3778F" w14:textId="77777777" w:rsidR="00E76376" w:rsidRDefault="00E76376"/>
    <w:p w14:paraId="7C2E7A9E" w14:textId="77777777" w:rsidR="00E76376" w:rsidRDefault="00E76376"/>
    <w:p w14:paraId="1E22FF27" w14:textId="77777777" w:rsidR="00E76376" w:rsidRDefault="00E76376"/>
    <w:p w14:paraId="3FA34978" w14:textId="77777777" w:rsidR="00E76376" w:rsidRDefault="00E76376"/>
    <w:p w14:paraId="76465350" w14:textId="77777777" w:rsidR="00E76376" w:rsidRDefault="00E76376"/>
    <w:p w14:paraId="02F71249" w14:textId="77777777" w:rsidR="00E76376" w:rsidRDefault="00E76376"/>
    <w:p w14:paraId="5B85357D" w14:textId="77777777" w:rsidR="00E76376" w:rsidRDefault="00E76376"/>
    <w:p w14:paraId="2061D461" w14:textId="77777777" w:rsidR="00E76376" w:rsidRDefault="00E76376"/>
    <w:p w14:paraId="641D6128" w14:textId="77777777" w:rsidR="00E76376" w:rsidRDefault="00E76376"/>
    <w:p w14:paraId="56252627" w14:textId="77777777" w:rsidR="00E76376" w:rsidRDefault="00E76376"/>
    <w:p w14:paraId="6A359236" w14:textId="77777777" w:rsidR="00E76376" w:rsidRDefault="00E76376"/>
    <w:p w14:paraId="24371EF9" w14:textId="77777777" w:rsidR="00E76376" w:rsidRDefault="00E76376"/>
    <w:p w14:paraId="71AC0BDF" w14:textId="77777777" w:rsidR="00E76376" w:rsidRDefault="00E76376"/>
    <w:p w14:paraId="70506CE9" w14:textId="77777777" w:rsidR="00E76376" w:rsidRDefault="00E76376"/>
    <w:p w14:paraId="586F0D12" w14:textId="77777777" w:rsidR="00E76376" w:rsidRDefault="00E76376"/>
    <w:p w14:paraId="37555111" w14:textId="77777777" w:rsidR="00E76376" w:rsidRDefault="00E76376"/>
    <w:p w14:paraId="5F13D7BC" w14:textId="77777777" w:rsidR="00E76376" w:rsidRDefault="00E76376"/>
    <w:p w14:paraId="174829FB" w14:textId="77777777" w:rsidR="00E76376" w:rsidRDefault="00E76376"/>
    <w:p w14:paraId="467F3E20" w14:textId="77777777" w:rsidR="00E76376" w:rsidRDefault="00E76376"/>
    <w:p w14:paraId="1A7F3775" w14:textId="77777777" w:rsidR="00E76376" w:rsidRDefault="00E76376"/>
    <w:p w14:paraId="1D7F3136" w14:textId="77777777" w:rsidR="00E76376" w:rsidRDefault="00E76376"/>
    <w:p w14:paraId="338FB6D1" w14:textId="77777777" w:rsidR="00E76376" w:rsidRDefault="00E76376"/>
    <w:p w14:paraId="2B652D5E" w14:textId="77777777" w:rsidR="00E76376" w:rsidRDefault="00E76376"/>
    <w:p w14:paraId="638A46E3" w14:textId="77777777" w:rsidR="00E76376" w:rsidRDefault="00E76376"/>
    <w:p w14:paraId="4ACE6734" w14:textId="77777777" w:rsidR="00E76376" w:rsidRDefault="00E76376"/>
    <w:p w14:paraId="6B5A0F94" w14:textId="77777777" w:rsidR="00E76376" w:rsidRDefault="00E76376"/>
    <w:p w14:paraId="79148ADC" w14:textId="77777777" w:rsidR="00E76376" w:rsidRDefault="00E76376"/>
    <w:p w14:paraId="242021EB" w14:textId="77777777" w:rsidR="00E76376" w:rsidRDefault="00E76376"/>
    <w:p w14:paraId="7FC201EB" w14:textId="77777777" w:rsidR="00E76376" w:rsidRDefault="00E76376"/>
    <w:p w14:paraId="50D0947F" w14:textId="77777777" w:rsidR="00E76376" w:rsidRDefault="00E76376"/>
    <w:p w14:paraId="6CDDBD5A" w14:textId="77777777" w:rsidR="00E76376" w:rsidRDefault="00E76376"/>
    <w:p w14:paraId="11B61125" w14:textId="77777777" w:rsidR="00E76376" w:rsidRDefault="00E76376"/>
    <w:p w14:paraId="10BC7E34" w14:textId="77777777" w:rsidR="00E76376" w:rsidRDefault="00E76376"/>
    <w:p w14:paraId="2A42487D" w14:textId="77777777" w:rsidR="00E76376" w:rsidRDefault="00E76376"/>
    <w:p w14:paraId="4BE3B4B5" w14:textId="77777777" w:rsidR="00E76376" w:rsidRDefault="00E76376"/>
    <w:p w14:paraId="799860A9" w14:textId="77777777" w:rsidR="00E76376" w:rsidRDefault="00E76376"/>
    <w:p w14:paraId="65C13C96" w14:textId="77777777" w:rsidR="00E76376" w:rsidRDefault="00E76376"/>
    <w:p w14:paraId="413E36CF" w14:textId="77777777" w:rsidR="00E76376" w:rsidRDefault="00E76376"/>
    <w:p w14:paraId="0AC987C2" w14:textId="77777777" w:rsidR="00E76376" w:rsidRDefault="00E76376"/>
    <w:p w14:paraId="7069C7CF" w14:textId="77777777" w:rsidR="00E76376" w:rsidRDefault="00E76376"/>
    <w:p w14:paraId="25234218" w14:textId="77777777" w:rsidR="00E76376" w:rsidRDefault="00E76376"/>
    <w:p w14:paraId="54AB49CA" w14:textId="77777777" w:rsidR="00E76376" w:rsidRDefault="00E76376"/>
    <w:p w14:paraId="4A3AB7A1" w14:textId="77777777" w:rsidR="00E76376" w:rsidRDefault="00E76376"/>
    <w:p w14:paraId="49A36EE2" w14:textId="77777777" w:rsidR="00E76376" w:rsidRDefault="00E76376"/>
    <w:p w14:paraId="1DE1B450" w14:textId="77777777" w:rsidR="00E76376" w:rsidRDefault="00E76376"/>
    <w:sectPr w:rsidR="00E763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6DF"/>
    <w:multiLevelType w:val="hybridMultilevel"/>
    <w:tmpl w:val="A74C9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361F"/>
    <w:multiLevelType w:val="hybridMultilevel"/>
    <w:tmpl w:val="8440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70EB3"/>
    <w:multiLevelType w:val="hybridMultilevel"/>
    <w:tmpl w:val="65AA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31F70"/>
    <w:multiLevelType w:val="hybridMultilevel"/>
    <w:tmpl w:val="86748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75246">
    <w:abstractNumId w:val="3"/>
  </w:num>
  <w:num w:numId="2" w16cid:durableId="1255166532">
    <w:abstractNumId w:val="1"/>
  </w:num>
  <w:num w:numId="3" w16cid:durableId="193885312">
    <w:abstractNumId w:val="2"/>
  </w:num>
  <w:num w:numId="4" w16cid:durableId="146226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76"/>
    <w:rsid w:val="002A1090"/>
    <w:rsid w:val="00475322"/>
    <w:rsid w:val="00503605"/>
    <w:rsid w:val="007928F5"/>
    <w:rsid w:val="00827989"/>
    <w:rsid w:val="00B92981"/>
    <w:rsid w:val="00CD2125"/>
    <w:rsid w:val="00E76376"/>
    <w:rsid w:val="00F4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8AB0"/>
  <w15:docId w15:val="{7695F6F0-AECC-4783-9FC2-E20343C0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591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4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0IORrOAWplUt3LiWHC2KmzXXkQ==">CgMxLjA4AHIhMS1KaTllb190UlQ5bnpwWlBKQ3BhSDNwNHF4MmpuU0Zi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ccis</dc:creator>
  <cp:lastModifiedBy>Samman Bhetwal</cp:lastModifiedBy>
  <cp:revision>5</cp:revision>
  <dcterms:created xsi:type="dcterms:W3CDTF">2024-01-23T22:48:00Z</dcterms:created>
  <dcterms:modified xsi:type="dcterms:W3CDTF">2024-10-26T17:21:00Z</dcterms:modified>
</cp:coreProperties>
</file>