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2F" w:rsidRDefault="008F093E" w:rsidP="008F093E">
      <w:pPr>
        <w:tabs>
          <w:tab w:val="left" w:pos="3300"/>
        </w:tabs>
        <w:rPr>
          <w:b/>
          <w:bCs/>
          <w:color w:val="5B9BD5" w:themeColor="accent1"/>
          <w:sz w:val="72"/>
          <w:szCs w:val="72"/>
        </w:rPr>
      </w:pPr>
      <w:r w:rsidRPr="008F093E">
        <w:rPr>
          <w:b/>
          <w:bCs/>
          <w:color w:val="5B9BD5" w:themeColor="accent1"/>
          <w:sz w:val="72"/>
          <w:szCs w:val="72"/>
        </w:rPr>
        <w:t>HEALTHCARE ANALYSIS   SQL</w:t>
      </w:r>
      <w:r w:rsidRPr="008F093E">
        <w:rPr>
          <w:b/>
          <w:bCs/>
          <w:color w:val="5B9BD5" w:themeColor="accent1"/>
          <w:sz w:val="72"/>
          <w:szCs w:val="72"/>
        </w:rPr>
        <w:tab/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  <w:sz w:val="72"/>
          <w:szCs w:val="72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1. Total Patients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*) AS PATIENTS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329306AA" wp14:editId="63569B38">
            <wp:extent cx="1200318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2. Total Revenue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</w:t>
      </w:r>
      <w:proofErr w:type="gramStart"/>
      <w:r w:rsidRPr="008F093E">
        <w:rPr>
          <w:b/>
          <w:bCs/>
          <w:color w:val="000000" w:themeColor="text1"/>
        </w:rPr>
        <w:t>SUM(</w:t>
      </w:r>
      <w:proofErr w:type="gramEnd"/>
      <w:r w:rsidRPr="008F093E">
        <w:rPr>
          <w:b/>
          <w:bCs/>
          <w:color w:val="000000" w:themeColor="text1"/>
        </w:rPr>
        <w:t>BILL_AMOUNT) AS TOTAL_REVENUE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16A762E7" wp14:editId="7F656D57">
            <wp:extent cx="1524213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3. Average Bill per Patient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</w:t>
      </w:r>
      <w:proofErr w:type="gramStart"/>
      <w:r w:rsidRPr="008F093E">
        <w:rPr>
          <w:b/>
          <w:bCs/>
          <w:color w:val="000000" w:themeColor="text1"/>
        </w:rPr>
        <w:t>AVG(</w:t>
      </w:r>
      <w:proofErr w:type="gramEnd"/>
      <w:r w:rsidRPr="008F093E">
        <w:rPr>
          <w:b/>
          <w:bCs/>
          <w:color w:val="000000" w:themeColor="text1"/>
        </w:rPr>
        <w:t>BILL_AMOUNT) AS AVG_BILL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73492DC3" wp14:editId="585266BB">
            <wp:extent cx="1867161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4. Patients by Hospital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HOSPITAL_NAME,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PATIENT_ID) AS PATIENTS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lastRenderedPageBreak/>
        <w:t>GROUP BY HOSPITAL_NAME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51EB352F" wp14:editId="53E7AF74">
            <wp:extent cx="2743583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5. Patients by Department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DEPARTMENT,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PATIENT_ID) AS PATIENTS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GROUP BY DEPARTMENT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0B219988" wp14:editId="1053425B">
            <wp:extent cx="2762636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6. Top 5 Diagnoses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DIAGNOSIS, </w:t>
      </w:r>
      <w:proofErr w:type="gramStart"/>
      <w:r w:rsidRPr="008F093E">
        <w:rPr>
          <w:b/>
          <w:bCs/>
          <w:color w:val="000000" w:themeColor="text1"/>
        </w:rPr>
        <w:t>SUM(</w:t>
      </w:r>
      <w:proofErr w:type="gramEnd"/>
      <w:r w:rsidRPr="008F093E">
        <w:rPr>
          <w:b/>
          <w:bCs/>
          <w:color w:val="000000" w:themeColor="text1"/>
        </w:rPr>
        <w:t>BILL_AMOUNT) AS TOTAL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GROUP BY DIAGNOSIS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ORDER BY TOTAL DESC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LIMIT 5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lastRenderedPageBreak/>
        <w:drawing>
          <wp:inline distT="0" distB="0" distL="0" distR="0" wp14:anchorId="0794C20F" wp14:editId="3F2F0ADC">
            <wp:extent cx="2991267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8. Monthly Visit Trend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SELECT TO_</w:t>
      </w:r>
      <w:proofErr w:type="gramStart"/>
      <w:r w:rsidRPr="008F093E">
        <w:rPr>
          <w:b/>
          <w:bCs/>
          <w:color w:val="000000" w:themeColor="text1"/>
        </w:rPr>
        <w:t>CHAR(</w:t>
      </w:r>
      <w:proofErr w:type="gramEnd"/>
      <w:r w:rsidRPr="008F093E">
        <w:rPr>
          <w:b/>
          <w:bCs/>
          <w:color w:val="000000" w:themeColor="text1"/>
        </w:rPr>
        <w:t>VISIT_DATE, 'YYYY-MM') AS MONTH, COUNT(*)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GROUP BY MONTH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ORDER BY MONTH ASC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05D6D73E" wp14:editId="06B6131D">
            <wp:extent cx="1695687" cy="2543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10. Insurance Utilization 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INSURANCE_USED,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*) AS TOTAL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GROUP BY INSURANCE_USED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lastRenderedPageBreak/>
        <w:drawing>
          <wp:inline distT="0" distB="0" distL="0" distR="0" wp14:anchorId="49E2BA54" wp14:editId="6448C602">
            <wp:extent cx="2638793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11. Gender Distribution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GENDER,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*) AS TOTAL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FROM HEALTH 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GROUP BY GENDER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ORDER BY TOTAL DESC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43A2EC17" wp14:editId="134D740C">
            <wp:extent cx="2619741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12. Patient Country Distribution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COUNTRY,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*)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 AS TOTAL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 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 GROUP BY COUNTRY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ORDER BY TOTAL DESC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 </w:t>
      </w:r>
      <w:r w:rsidRPr="008F093E">
        <w:rPr>
          <w:b/>
          <w:bCs/>
          <w:color w:val="000000" w:themeColor="text1"/>
        </w:rPr>
        <w:drawing>
          <wp:inline distT="0" distB="0" distL="0" distR="0" wp14:anchorId="6DDE1454" wp14:editId="6F431CF0">
            <wp:extent cx="2619741" cy="183858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13. Most Prescribed Medications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 xml:space="preserve">SELECT MEDICATION, </w:t>
      </w:r>
      <w:proofErr w:type="gramStart"/>
      <w:r w:rsidRPr="008F093E">
        <w:rPr>
          <w:b/>
          <w:bCs/>
          <w:color w:val="000000" w:themeColor="text1"/>
        </w:rPr>
        <w:t>COUNT(</w:t>
      </w:r>
      <w:proofErr w:type="gramEnd"/>
      <w:r w:rsidRPr="008F093E">
        <w:rPr>
          <w:b/>
          <w:bCs/>
          <w:color w:val="000000" w:themeColor="text1"/>
        </w:rPr>
        <w:t>MEDICATION) AS TOTAL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FROM HEALTH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lastRenderedPageBreak/>
        <w:t>GROUP BY MEDICATION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ORDER BY TOTAL DESC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6E54F18C" wp14:editId="0DA6DE1F">
            <wp:extent cx="2591162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t>14. Average Bill by Diagnosis</w:t>
      </w:r>
    </w:p>
    <w:p w:rsidR="008F093E" w:rsidRPr="008F093E" w:rsidRDefault="008F093E" w:rsidP="008F093E">
      <w:pPr>
        <w:tabs>
          <w:tab w:val="left" w:pos="3300"/>
        </w:tabs>
        <w:rPr>
          <w:b/>
          <w:bCs/>
          <w:color w:val="000000" w:themeColor="text1"/>
        </w:rPr>
      </w:pPr>
      <w:r w:rsidRPr="008F093E">
        <w:rPr>
          <w:b/>
          <w:bCs/>
          <w:color w:val="000000" w:themeColor="text1"/>
        </w:rPr>
        <w:drawing>
          <wp:inline distT="0" distB="0" distL="0" distR="0" wp14:anchorId="019D8DEC" wp14:editId="6779044E">
            <wp:extent cx="3372321" cy="2124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93E" w:rsidRPr="008F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3E"/>
    <w:rsid w:val="008F093E"/>
    <w:rsid w:val="00B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C073-DD4C-4A83-8838-FE676284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2025-06-28T04:21:00Z</dcterms:created>
  <dcterms:modified xsi:type="dcterms:W3CDTF">2025-06-28T04:29:00Z</dcterms:modified>
</cp:coreProperties>
</file>