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362C9" wp14:editId="4621B0D4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D6EAF28" wp14:editId="3A426574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D6EAF28" wp14:editId="3A426574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9FDE" wp14:editId="5BC6BBDF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C1BCC70" wp14:editId="617EBA1B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C1BCC70" wp14:editId="617EBA1B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B02A45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B02A45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986B2E">
        <w:rPr>
          <w:rFonts w:ascii="Times New Roman" w:hAnsi="Times New Roman" w:cs="Times New Roman"/>
          <w:b/>
          <w:sz w:val="24"/>
          <w:szCs w:val="28"/>
        </w:rPr>
        <w:t>Singly Linked List – Traversal and Searching</w:t>
      </w:r>
    </w:p>
    <w:p w:rsidR="00986B2E" w:rsidRDefault="008839B2" w:rsidP="00986B2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Activity: </w:t>
      </w:r>
      <w:r w:rsidR="00986B2E">
        <w:rPr>
          <w:rFonts w:ascii="Times New Roman" w:hAnsi="Times New Roman" w:cs="Times New Roman"/>
          <w:b/>
          <w:sz w:val="24"/>
          <w:szCs w:val="28"/>
        </w:rPr>
        <w:t>Fill the Missing Pseudocode</w:t>
      </w:r>
    </w:p>
    <w:p w:rsidR="00E33770" w:rsidRPr="00E33770" w:rsidRDefault="00E33770" w:rsidP="00E33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for traversing a linked list</w:t>
      </w:r>
    </w:p>
    <w:p w:rsidR="00E33770" w:rsidRPr="00E33770" w:rsidRDefault="00E33770" w:rsidP="00E3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[INITIALIZE]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START</w:t>
      </w:r>
    </w:p>
    <w:p w:rsidR="00E33770" w:rsidRPr="00E33770" w:rsidRDefault="00E33770" w:rsidP="00E3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Repeat Steps 3 and 4 while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!= NULL</w:t>
      </w:r>
    </w:p>
    <w:p w:rsidR="00E33770" w:rsidRPr="00E33770" w:rsidRDefault="00E33770" w:rsidP="00E3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Apply Process to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→ DATA</w:t>
      </w:r>
    </w:p>
    <w:p w:rsidR="00E33770" w:rsidRPr="00E33770" w:rsidRDefault="00E33770" w:rsidP="00E3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PTR → NEXT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:rsidR="00E33770" w:rsidRPr="00E33770" w:rsidRDefault="00E33770" w:rsidP="00E3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EXIT</w:t>
      </w:r>
    </w:p>
    <w:p w:rsidR="00E33770" w:rsidRPr="00E33770" w:rsidRDefault="00E33770" w:rsidP="00E3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3770" w:rsidRPr="00E33770" w:rsidRDefault="00E33770" w:rsidP="00E33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to print the number of nodes in a linked list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[INITIALIZE]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COUNT = 0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[INITIALIZE]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START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Repeat Steps 4 and 5 while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!= NULL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COUNT = COUNT + 1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PTR → NEXT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Write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</w:p>
    <w:p w:rsidR="00E33770" w:rsidRPr="00E33770" w:rsidRDefault="00E33770" w:rsidP="00E3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EXIT</w:t>
      </w:r>
    </w:p>
    <w:p w:rsidR="00E33770" w:rsidRPr="00E33770" w:rsidRDefault="00E33770" w:rsidP="00E33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3770" w:rsidRPr="00E33770" w:rsidRDefault="00E33770" w:rsidP="00E33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to search a linked list</w:t>
      </w:r>
    </w:p>
    <w:p w:rsidR="00E33770" w:rsidRPr="00E33770" w:rsidRDefault="00E33770" w:rsidP="00E3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[INITIALIZE]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START</w:t>
      </w:r>
    </w:p>
    <w:p w:rsidR="00E33770" w:rsidRPr="00E33770" w:rsidRDefault="00E33770" w:rsidP="00E3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Repeat Step 3 while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!= NULL</w:t>
      </w:r>
    </w:p>
    <w:p w:rsidR="00E33770" w:rsidRPr="00E33770" w:rsidRDefault="00E33770" w:rsidP="00E3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IF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VAL = PTR → DATA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POS = current position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Step 5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PTR = PTR → NEXT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IF]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:rsidR="00E33770" w:rsidRPr="00E33770" w:rsidRDefault="00E33770" w:rsidP="00E3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r w:rsidRPr="00E33770">
        <w:rPr>
          <w:rFonts w:ascii="Courier New" w:eastAsia="Times New Roman" w:hAnsi="Courier New" w:cs="Courier New"/>
          <w:sz w:val="20"/>
          <w:szCs w:val="20"/>
          <w:lang w:eastAsia="en-IN"/>
        </w:rPr>
        <w:t>POS = -1</w:t>
      </w: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(means not found)</w:t>
      </w:r>
    </w:p>
    <w:p w:rsidR="00E33770" w:rsidRPr="00E33770" w:rsidRDefault="00E33770" w:rsidP="00E3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7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EXIT</w:t>
      </w:r>
    </w:p>
    <w:p w:rsidR="009D3707" w:rsidRPr="007145D4" w:rsidRDefault="009D3707" w:rsidP="00E3377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sectPr w:rsidR="009D3707" w:rsidRPr="007145D4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E1"/>
    <w:multiLevelType w:val="hybridMultilevel"/>
    <w:tmpl w:val="30882E38"/>
    <w:lvl w:ilvl="0" w:tplc="7FF448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7208E"/>
    <w:multiLevelType w:val="multilevel"/>
    <w:tmpl w:val="3DA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D6618F"/>
    <w:multiLevelType w:val="multilevel"/>
    <w:tmpl w:val="080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C0551"/>
    <w:multiLevelType w:val="multilevel"/>
    <w:tmpl w:val="5F9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15D"/>
    <w:rsid w:val="00024C8E"/>
    <w:rsid w:val="000961A6"/>
    <w:rsid w:val="001E0CA4"/>
    <w:rsid w:val="0023153F"/>
    <w:rsid w:val="00257C68"/>
    <w:rsid w:val="002E2DF6"/>
    <w:rsid w:val="002F0F71"/>
    <w:rsid w:val="002F24C8"/>
    <w:rsid w:val="003A1FDE"/>
    <w:rsid w:val="003C7049"/>
    <w:rsid w:val="004B07EB"/>
    <w:rsid w:val="004B47DE"/>
    <w:rsid w:val="0051783D"/>
    <w:rsid w:val="00546132"/>
    <w:rsid w:val="005659B4"/>
    <w:rsid w:val="00580454"/>
    <w:rsid w:val="005B2800"/>
    <w:rsid w:val="005C53A8"/>
    <w:rsid w:val="00613A16"/>
    <w:rsid w:val="006477A9"/>
    <w:rsid w:val="007145D4"/>
    <w:rsid w:val="00733F7B"/>
    <w:rsid w:val="008828A8"/>
    <w:rsid w:val="008839B2"/>
    <w:rsid w:val="00884AB0"/>
    <w:rsid w:val="00931140"/>
    <w:rsid w:val="00931931"/>
    <w:rsid w:val="00986B2E"/>
    <w:rsid w:val="00997F5A"/>
    <w:rsid w:val="009D3707"/>
    <w:rsid w:val="009F4DB6"/>
    <w:rsid w:val="00B02A45"/>
    <w:rsid w:val="00BC7F31"/>
    <w:rsid w:val="00BF349C"/>
    <w:rsid w:val="00C719A4"/>
    <w:rsid w:val="00CC0EE9"/>
    <w:rsid w:val="00CC35E2"/>
    <w:rsid w:val="00D01105"/>
    <w:rsid w:val="00DC0C42"/>
    <w:rsid w:val="00E33770"/>
    <w:rsid w:val="00EA2BE2"/>
    <w:rsid w:val="00EB33FB"/>
    <w:rsid w:val="00F056DF"/>
    <w:rsid w:val="00F160DD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CC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37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37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7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CC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37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37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2025-08-24T05:38:00Z</dcterms:created>
  <dcterms:modified xsi:type="dcterms:W3CDTF">2025-08-24T05:38:00Z</dcterms:modified>
</cp:coreProperties>
</file>