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2E3566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1268BB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986B2E">
        <w:rPr>
          <w:rFonts w:ascii="Times New Roman" w:hAnsi="Times New Roman" w:cs="Times New Roman"/>
          <w:b/>
          <w:sz w:val="24"/>
          <w:szCs w:val="28"/>
        </w:rPr>
        <w:t xml:space="preserve">Singly Linked List – </w:t>
      </w:r>
      <w:r w:rsidR="0052683A">
        <w:rPr>
          <w:rFonts w:ascii="Times New Roman" w:hAnsi="Times New Roman" w:cs="Times New Roman"/>
          <w:b/>
          <w:sz w:val="24"/>
          <w:szCs w:val="28"/>
        </w:rPr>
        <w:t>Insertion at the Beginning and End</w:t>
      </w:r>
    </w:p>
    <w:p w:rsidR="00986B2E" w:rsidRDefault="008839B2" w:rsidP="00986B2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Activity: </w:t>
      </w:r>
      <w:r w:rsidR="00986B2E">
        <w:rPr>
          <w:rFonts w:ascii="Times New Roman" w:hAnsi="Times New Roman" w:cs="Times New Roman"/>
          <w:b/>
          <w:sz w:val="24"/>
          <w:szCs w:val="28"/>
        </w:rPr>
        <w:t>Fill the Missing Pseudocode</w:t>
      </w:r>
    </w:p>
    <w:p w:rsidR="0052683A" w:rsidRDefault="0052683A" w:rsidP="0052683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D47F2" w:rsidRPr="00DD47F2" w:rsidRDefault="00DD47F2" w:rsidP="00DD4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7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to insert a new node VAL at the beginning</w:t>
      </w:r>
    </w:p>
    <w:p w:rsidR="00DD47F2" w:rsidRPr="00DD47F2" w:rsidRDefault="00DD47F2" w:rsidP="00DD4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IF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AVAIL = NULL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DD47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Step 7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IF]</w:t>
      </w:r>
    </w:p>
    <w:p w:rsidR="00DD47F2" w:rsidRPr="00DD47F2" w:rsidRDefault="00DD47F2" w:rsidP="00DD4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NEW_NODE = AVAIL</w:t>
      </w:r>
    </w:p>
    <w:p w:rsidR="00DD47F2" w:rsidRPr="00DD47F2" w:rsidRDefault="00DD47F2" w:rsidP="00DD4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AVAIL = AVAIL → NEXT</w:t>
      </w:r>
    </w:p>
    <w:p w:rsidR="00DD47F2" w:rsidRPr="00DD47F2" w:rsidRDefault="00DD47F2" w:rsidP="00DD4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NEW_NODE → DATA = VAL</w:t>
      </w:r>
    </w:p>
    <w:p w:rsidR="00DD47F2" w:rsidRPr="00DD47F2" w:rsidRDefault="00DD47F2" w:rsidP="00DD4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NEW_NODE → NEXT = START</w:t>
      </w:r>
    </w:p>
    <w:p w:rsidR="00DD47F2" w:rsidRPr="00DD47F2" w:rsidRDefault="00DD47F2" w:rsidP="00DD4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START = NEW_NODE</w:t>
      </w:r>
    </w:p>
    <w:p w:rsidR="00DD47F2" w:rsidRPr="00DD47F2" w:rsidRDefault="00DD47F2" w:rsidP="00DD47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EXIT</w:t>
      </w:r>
    </w:p>
    <w:p w:rsidR="00DD47F2" w:rsidRPr="00DD47F2" w:rsidRDefault="00DD47F2" w:rsidP="00DD4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47F2" w:rsidRPr="00DD47F2" w:rsidRDefault="00DD47F2" w:rsidP="00DD47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47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 to insert a new node VAL at the end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1: IF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AVAIL = NULL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DD47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Step 10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IF]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2: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NEW_NODE = AVAIL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3: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AVAIL = AVAIL → NEXT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4: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NEW_NODE → DATA = VAL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NEW_NODE → NEXT = NULL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PTR = START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7: Repeat Step 8 while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PTR → NEXT != NULL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8: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PTR = PTR → NEXT</w:t>
      </w: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LOOP]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9: SET </w:t>
      </w:r>
      <w:r w:rsidRPr="00DD47F2">
        <w:rPr>
          <w:rFonts w:ascii="Courier New" w:eastAsia="Times New Roman" w:hAnsi="Courier New" w:cs="Courier New"/>
          <w:sz w:val="20"/>
          <w:szCs w:val="20"/>
          <w:lang w:eastAsia="en-IN"/>
        </w:rPr>
        <w:t>PTR → NEXT = NEW_NODE</w:t>
      </w:r>
    </w:p>
    <w:p w:rsidR="00DD47F2" w:rsidRPr="00DD47F2" w:rsidRDefault="00DD47F2" w:rsidP="00DD47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47F2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10: EXIT</w:t>
      </w:r>
    </w:p>
    <w:p w:rsidR="009D3707" w:rsidRPr="007145D4" w:rsidRDefault="009D3707" w:rsidP="00DD47F2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9D3707" w:rsidRPr="007145D4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2EE1"/>
    <w:multiLevelType w:val="hybridMultilevel"/>
    <w:tmpl w:val="30882E38"/>
    <w:lvl w:ilvl="0" w:tplc="7FF448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F08C9"/>
    <w:multiLevelType w:val="multilevel"/>
    <w:tmpl w:val="7BF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78322E"/>
    <w:multiLevelType w:val="multilevel"/>
    <w:tmpl w:val="ACE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15D"/>
    <w:rsid w:val="00024C8E"/>
    <w:rsid w:val="000961A6"/>
    <w:rsid w:val="001268BB"/>
    <w:rsid w:val="001E0CA4"/>
    <w:rsid w:val="0023153F"/>
    <w:rsid w:val="00257C68"/>
    <w:rsid w:val="002B6C10"/>
    <w:rsid w:val="002E3566"/>
    <w:rsid w:val="002F0F71"/>
    <w:rsid w:val="002F24C8"/>
    <w:rsid w:val="003A1FDE"/>
    <w:rsid w:val="004B07EB"/>
    <w:rsid w:val="004B47DE"/>
    <w:rsid w:val="0051783D"/>
    <w:rsid w:val="0052683A"/>
    <w:rsid w:val="00546132"/>
    <w:rsid w:val="005659B4"/>
    <w:rsid w:val="00580454"/>
    <w:rsid w:val="005B2800"/>
    <w:rsid w:val="005C53A8"/>
    <w:rsid w:val="00613A16"/>
    <w:rsid w:val="006477A9"/>
    <w:rsid w:val="006D62FE"/>
    <w:rsid w:val="006D6CC4"/>
    <w:rsid w:val="007145D4"/>
    <w:rsid w:val="00733F7B"/>
    <w:rsid w:val="008828A8"/>
    <w:rsid w:val="008839B2"/>
    <w:rsid w:val="00884AB0"/>
    <w:rsid w:val="00931931"/>
    <w:rsid w:val="00986B2E"/>
    <w:rsid w:val="00997F5A"/>
    <w:rsid w:val="009D3707"/>
    <w:rsid w:val="009F4DB6"/>
    <w:rsid w:val="00BC7F31"/>
    <w:rsid w:val="00BF349C"/>
    <w:rsid w:val="00C719A4"/>
    <w:rsid w:val="00CC0EE9"/>
    <w:rsid w:val="00D01105"/>
    <w:rsid w:val="00DC0C42"/>
    <w:rsid w:val="00DD47F2"/>
    <w:rsid w:val="00EA2BE2"/>
    <w:rsid w:val="00EB33FB"/>
    <w:rsid w:val="00F056DF"/>
    <w:rsid w:val="00F160DD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D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47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4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7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C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DC0C42"/>
  </w:style>
  <w:style w:type="character" w:customStyle="1" w:styleId="pln">
    <w:name w:val="pln"/>
    <w:basedOn w:val="DefaultParagraphFont"/>
    <w:rsid w:val="00DC0C42"/>
  </w:style>
  <w:style w:type="character" w:customStyle="1" w:styleId="com">
    <w:name w:val="com"/>
    <w:basedOn w:val="DefaultParagraphFont"/>
    <w:rsid w:val="00DC0C42"/>
  </w:style>
  <w:style w:type="character" w:customStyle="1" w:styleId="kwd">
    <w:name w:val="kwd"/>
    <w:basedOn w:val="DefaultParagraphFont"/>
    <w:rsid w:val="00DC0C42"/>
  </w:style>
  <w:style w:type="character" w:customStyle="1" w:styleId="pun">
    <w:name w:val="pun"/>
    <w:basedOn w:val="DefaultParagraphFont"/>
    <w:rsid w:val="00DC0C42"/>
  </w:style>
  <w:style w:type="character" w:customStyle="1" w:styleId="lit">
    <w:name w:val="lit"/>
    <w:basedOn w:val="DefaultParagraphFont"/>
    <w:rsid w:val="00DC0C42"/>
  </w:style>
  <w:style w:type="character" w:customStyle="1" w:styleId="lscprint">
    <w:name w:val="ls_cprint"/>
    <w:basedOn w:val="DefaultParagraphFont"/>
    <w:rsid w:val="00DC0C42"/>
  </w:style>
  <w:style w:type="character" w:customStyle="1" w:styleId="str">
    <w:name w:val="str"/>
    <w:basedOn w:val="DefaultParagraphFont"/>
    <w:rsid w:val="00DC0C42"/>
  </w:style>
  <w:style w:type="character" w:customStyle="1" w:styleId="blue">
    <w:name w:val="blue"/>
    <w:basedOn w:val="DefaultParagraphFont"/>
    <w:rsid w:val="00DC0C42"/>
  </w:style>
  <w:style w:type="character" w:customStyle="1" w:styleId="red">
    <w:name w:val="red"/>
    <w:basedOn w:val="DefaultParagraphFont"/>
    <w:rsid w:val="00DC0C42"/>
  </w:style>
  <w:style w:type="character" w:customStyle="1" w:styleId="yellow">
    <w:name w:val="yellow"/>
    <w:basedOn w:val="DefaultParagraphFont"/>
    <w:rsid w:val="00DC0C42"/>
  </w:style>
  <w:style w:type="character" w:customStyle="1" w:styleId="code-line">
    <w:name w:val="code-line"/>
    <w:basedOn w:val="DefaultParagraphFont"/>
    <w:rsid w:val="00F160DD"/>
  </w:style>
  <w:style w:type="character" w:customStyle="1" w:styleId="token">
    <w:name w:val="token"/>
    <w:basedOn w:val="DefaultParagraphFont"/>
    <w:rsid w:val="00F160DD"/>
  </w:style>
  <w:style w:type="paragraph" w:styleId="BalloonText">
    <w:name w:val="Balloon Text"/>
    <w:basedOn w:val="Normal"/>
    <w:link w:val="BalloonTextChar"/>
    <w:uiPriority w:val="99"/>
    <w:semiHidden/>
    <w:unhideWhenUsed/>
    <w:rsid w:val="00D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47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4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2025-08-24T05:41:00Z</dcterms:created>
  <dcterms:modified xsi:type="dcterms:W3CDTF">2025-08-24T05:41:00Z</dcterms:modified>
</cp:coreProperties>
</file>