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98AA" w14:textId="405756CA" w:rsidR="009F44F0" w:rsidRDefault="002B5A4B">
      <w:r>
        <w:t>Utilisateur = aissam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5B9A85" w14:textId="103EDAFC" w:rsidR="002B5A4B" w:rsidRDefault="002B5A4B">
      <w:r>
        <w:t>Mot de passe= Aissam1998@2024</w:t>
      </w:r>
    </w:p>
    <w:sectPr w:rsidR="002B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0"/>
    <w:rsid w:val="000E577E"/>
    <w:rsid w:val="002B5A4B"/>
    <w:rsid w:val="009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0F60"/>
  <w15:chartTrackingRefBased/>
  <w15:docId w15:val="{B4F57201-268F-4FBA-B15B-93425752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44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44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44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44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44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44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44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44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44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44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Bellouch</dc:creator>
  <cp:keywords/>
  <dc:description/>
  <cp:lastModifiedBy>Aissam Bellouch</cp:lastModifiedBy>
  <cp:revision>3</cp:revision>
  <dcterms:created xsi:type="dcterms:W3CDTF">2024-06-05T16:43:00Z</dcterms:created>
  <dcterms:modified xsi:type="dcterms:W3CDTF">2024-06-05T16:43:00Z</dcterms:modified>
</cp:coreProperties>
</file>