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2F7" w:rsidRPr="00191B9D" w:rsidRDefault="00191B9D" w:rsidP="00191B9D">
      <w:pPr>
        <w:jc w:val="center"/>
        <w:rPr>
          <w:b/>
          <w:sz w:val="32"/>
        </w:rPr>
      </w:pPr>
      <w:r w:rsidRPr="00191B9D">
        <w:rPr>
          <w:b/>
          <w:sz w:val="32"/>
        </w:rPr>
        <w:t>Area report:</w:t>
      </w:r>
    </w:p>
    <w:p w:rsidR="00191B9D" w:rsidRDefault="00191B9D">
      <w:r>
        <w:t xml:space="preserve">Selected Part: </w:t>
      </w:r>
      <w:r w:rsidR="00D4263F" w:rsidRPr="00D4263F">
        <w:t>xc7a35tcsg324-1</w:t>
      </w:r>
      <w:r>
        <w:t xml:space="preserve"> (</w:t>
      </w:r>
      <w:proofErr w:type="spellStart"/>
      <w:r>
        <w:t>Artix</w:t>
      </w:r>
      <w:proofErr w:type="spellEnd"/>
      <w:r>
        <w:t xml:space="preserve"> 7 Series)</w:t>
      </w:r>
    </w:p>
    <w:p w:rsidR="00F65E16" w:rsidRDefault="00191B9D">
      <w:r>
        <w:t>Synthesized</w:t>
      </w:r>
      <w:r w:rsidR="00F65E16">
        <w:t xml:space="preserve"> </w:t>
      </w:r>
      <w:proofErr w:type="spellStart"/>
      <w:r w:rsidR="00F65E16">
        <w:t>top_quicksort.v</w:t>
      </w:r>
      <w:proofErr w:type="spellEnd"/>
      <w:r w:rsidR="00F65E16">
        <w:t xml:space="preserve"> file only </w:t>
      </w:r>
    </w:p>
    <w:p w:rsidR="00191B9D" w:rsidRDefault="00191B9D">
      <w:proofErr w:type="spellStart"/>
      <w:r>
        <w:t>Vivado</w:t>
      </w:r>
      <w:proofErr w:type="spellEnd"/>
      <w:r>
        <w:t xml:space="preserve"> Tool: </w:t>
      </w:r>
    </w:p>
    <w:p w:rsidR="00191B9D" w:rsidRDefault="00191B9D">
      <w:r>
        <w:t xml:space="preserve"> </w:t>
      </w:r>
      <w:r w:rsidR="00D4263F">
        <w:rPr>
          <w:noProof/>
        </w:rPr>
        <w:drawing>
          <wp:inline distT="0" distB="0" distL="0" distR="0" wp14:anchorId="03C8232A" wp14:editId="58EA2579">
            <wp:extent cx="4200525" cy="24614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769" t="35918" r="19070" b="37856"/>
                    <a:stretch/>
                  </pic:blipFill>
                  <pic:spPr bwMode="auto">
                    <a:xfrm>
                      <a:off x="0" y="0"/>
                      <a:ext cx="4204923" cy="2464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63F" w:rsidRDefault="00D4263F">
      <w:r>
        <w:rPr>
          <w:noProof/>
        </w:rPr>
        <w:drawing>
          <wp:inline distT="0" distB="0" distL="0" distR="0" wp14:anchorId="42D42D83" wp14:editId="29D74760">
            <wp:extent cx="4572000" cy="3360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845" t="12543" r="802" b="28164"/>
                    <a:stretch/>
                  </pic:blipFill>
                  <pic:spPr bwMode="auto">
                    <a:xfrm>
                      <a:off x="0" y="0"/>
                      <a:ext cx="4576846" cy="3363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D81" w:rsidRDefault="00E81D81"/>
    <w:p w:rsidR="00E81D81" w:rsidRDefault="00E81D81"/>
    <w:p w:rsidR="00E81D81" w:rsidRDefault="00E81D81"/>
    <w:p w:rsidR="00E81D81" w:rsidRPr="00BB6B36" w:rsidRDefault="00E81D81" w:rsidP="00BB6B36">
      <w:pPr>
        <w:jc w:val="center"/>
        <w:rPr>
          <w:b/>
        </w:rPr>
      </w:pPr>
      <w:bookmarkStart w:id="0" w:name="_GoBack"/>
      <w:r w:rsidRPr="00BB6B36">
        <w:rPr>
          <w:b/>
        </w:rPr>
        <w:lastRenderedPageBreak/>
        <w:t>Timing Summary:</w:t>
      </w:r>
    </w:p>
    <w:bookmarkEnd w:id="0"/>
    <w:p w:rsidR="00E81D81" w:rsidRDefault="00E81D81">
      <w:r>
        <w:rPr>
          <w:noProof/>
        </w:rPr>
        <w:drawing>
          <wp:inline distT="0" distB="0" distL="0" distR="0" wp14:anchorId="2C31E961" wp14:editId="7AED4CA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81" w:rsidRDefault="00E81D81">
      <w:r>
        <w:t>Best Setup time against a 100M</w:t>
      </w:r>
      <w:r w:rsidR="00A22B51">
        <w:t>Hz Clock</w:t>
      </w:r>
    </w:p>
    <w:p w:rsidR="00A22B51" w:rsidRDefault="00A22B51">
      <w:r>
        <w:t>As setup time slack is +</w:t>
      </w:r>
      <w:proofErr w:type="spellStart"/>
      <w:r>
        <w:t>ve</w:t>
      </w:r>
      <w:proofErr w:type="spellEnd"/>
      <w:r>
        <w:t>, means a faster clock than 100Mhz can be used. That clock is:</w:t>
      </w:r>
    </w:p>
    <w:p w:rsidR="00A22B51" w:rsidRDefault="00A22B51">
      <w:proofErr w:type="spellStart"/>
      <w:r>
        <w:t>Fmax</w:t>
      </w:r>
      <w:proofErr w:type="spellEnd"/>
      <w:r>
        <w:t xml:space="preserve"> = 1/ (10ns – 1.271ns) </w:t>
      </w:r>
    </w:p>
    <w:p w:rsidR="00A22B51" w:rsidRDefault="00A22B51">
      <w:proofErr w:type="spellStart"/>
      <w:r>
        <w:t>Fmax</w:t>
      </w:r>
      <w:proofErr w:type="spellEnd"/>
      <w:r>
        <w:t xml:space="preserve"> = ~114.5MHz</w:t>
      </w:r>
    </w:p>
    <w:p w:rsidR="00E81D81" w:rsidRDefault="00E81D81"/>
    <w:p w:rsidR="00E81D81" w:rsidRDefault="00E81D81"/>
    <w:p w:rsidR="00D4263F" w:rsidRDefault="00D4263F"/>
    <w:p w:rsidR="00D4263F" w:rsidRDefault="00D4263F">
      <w:r>
        <w:rPr>
          <w:noProof/>
        </w:rPr>
        <w:lastRenderedPageBreak/>
        <w:drawing>
          <wp:inline distT="0" distB="0" distL="0" distR="0" wp14:anchorId="1F3B9616" wp14:editId="7794B167">
            <wp:extent cx="5143500" cy="25113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686" t="12828" r="12180" b="57526"/>
                    <a:stretch/>
                  </pic:blipFill>
                  <pic:spPr bwMode="auto">
                    <a:xfrm>
                      <a:off x="0" y="0"/>
                      <a:ext cx="5151465" cy="251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63F" w:rsidRDefault="00D4263F">
      <w:r>
        <w:rPr>
          <w:noProof/>
        </w:rPr>
        <w:drawing>
          <wp:inline distT="0" distB="0" distL="0" distR="0" wp14:anchorId="5780C71C" wp14:editId="714A4290">
            <wp:extent cx="5000625" cy="395541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526" t="13113" r="7372" b="31870"/>
                    <a:stretch/>
                  </pic:blipFill>
                  <pic:spPr bwMode="auto">
                    <a:xfrm>
                      <a:off x="0" y="0"/>
                      <a:ext cx="5009211" cy="396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27"/>
    <w:rsid w:val="000D6627"/>
    <w:rsid w:val="00191B9D"/>
    <w:rsid w:val="00A22B51"/>
    <w:rsid w:val="00BB6B36"/>
    <w:rsid w:val="00C452F7"/>
    <w:rsid w:val="00D4263F"/>
    <w:rsid w:val="00E81D81"/>
    <w:rsid w:val="00F65E16"/>
    <w:rsid w:val="00FA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745E"/>
  <w15:chartTrackingRefBased/>
  <w15:docId w15:val="{9C9076B2-53EA-4CDA-AB61-38BE2137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2023-07-04T14:50:00Z</dcterms:created>
  <dcterms:modified xsi:type="dcterms:W3CDTF">2023-07-04T16:41:00Z</dcterms:modified>
</cp:coreProperties>
</file>