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E73E" w14:textId="77777777" w:rsidR="009C04C4" w:rsidRDefault="009C04C4" w:rsidP="009C04C4">
      <w:proofErr w:type="spellStart"/>
      <w:r>
        <w:rPr>
          <w:rFonts w:ascii="Nirmala UI" w:hAnsi="Nirmala UI" w:cs="Nirmala UI"/>
        </w:rPr>
        <w:t>मुझे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4C41EDDE" w14:textId="77777777" w:rsidR="009C04C4" w:rsidRDefault="009C04C4" w:rsidP="009C04C4">
      <w:proofErr w:type="spellStart"/>
      <w:r>
        <w:rPr>
          <w:rFonts w:ascii="Nirmala UI" w:hAnsi="Nirmala UI" w:cs="Nirmala UI"/>
        </w:rPr>
        <w:t>मुझे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6B81BAA5" w14:textId="184F4E45" w:rsidR="009C04C4" w:rsidRDefault="009C04C4" w:rsidP="009C04C4"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?  </w:t>
      </w:r>
    </w:p>
    <w:sectPr w:rsidR="009C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C4"/>
    <w:rsid w:val="000840B4"/>
    <w:rsid w:val="009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AC72"/>
  <w15:chartTrackingRefBased/>
  <w15:docId w15:val="{E0517B06-8647-45CC-97A4-F4E5B09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Kulkarni</dc:creator>
  <cp:keywords/>
  <dc:description/>
  <cp:lastModifiedBy>Sameer Kulkarni</cp:lastModifiedBy>
  <cp:revision>1</cp:revision>
  <dcterms:created xsi:type="dcterms:W3CDTF">2025-07-11T17:30:00Z</dcterms:created>
  <dcterms:modified xsi:type="dcterms:W3CDTF">2025-07-11T17:30:00Z</dcterms:modified>
</cp:coreProperties>
</file>