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150" w:lineRule="auto" w:line="240"/>
        <w:textAlignment w:val="baseline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/>
          <w:bCs/>
          <w:sz w:val="24"/>
          <w:szCs w:val="24"/>
        </w:rPr>
        <w:t>Case 1: Simplify the Problem (Not considering millions of people)</w:t>
      </w:r>
      <w:r>
        <w:rPr>
          <w:rFonts w:ascii="Arial" w:cs="Arial" w:eastAsia="Times New Roman" w:hAnsi="Arial"/>
          <w:sz w:val="24"/>
          <w:szCs w:val="24"/>
        </w:rPr>
        <w:br/>
      </w:r>
    </w:p>
    <w:p>
      <w:pPr>
        <w:pStyle w:val="style0"/>
        <w:shd w:val="clear" w:color="auto" w:fill="ffffff"/>
        <w:spacing w:after="150" w:lineRule="auto" w:line="240"/>
        <w:textAlignment w:val="baseline"/>
        <w:rPr>
          <w:rFonts w:ascii="Arial" w:cs="Arial" w:eastAsia="Times New Roman" w:hAnsi="Arial"/>
          <w:sz w:val="24"/>
          <w:szCs w:val="24"/>
        </w:rPr>
      </w:pP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>
        <w:trPr/>
        <w:tc>
          <w:tcPr>
            <w:tcW w:w="924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Linkedlist&lt;Person&gt; findPathBiBFS(HashMap&lt;Integer, Person&gt; people,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                        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source, 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destination)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BFSData sourceData = 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BFSData(people.get(source));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BFSData destData = 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BFSData(people.get(destination));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while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(!sourceData.isFinished() &amp;&amp; !destData.isFinished())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/* Search out from source. */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Person collision = searchlevel(people, sourceData, destData);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(collision != null)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mergePaths(sourceData, destData, collision.getID());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/* Search out from destination. */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collision = searchlevel(people, destData, sourceData);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(collision != null)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mergePaths(sourceData, destData, collision.getID());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null;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/* Search one level and return collision, if any.*/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Person searchLevel(HashMap&lt;Integer, Person&gt; people,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    BFSData primary, BFSData secondary)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/* We only want to search one level at a time. Count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how many nodes are currently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in the primary's level and only do that many nodes.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We continue to add nodes to the end. */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count = primary.toVisit.size();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(int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i= 0; i &lt; count; i++)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/* Pull out first node. */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PathNode pathNode = primary.toVisit.poll();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personld = pathNode.getPerson().getID();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/* Check if it's already been visited. */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(secondary.visited.containsKey(personid))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pathNode.getPerson();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/* Add friends to queue. */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Person person = pathNode. getPerson();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Arraylist&lt;Integer&gt; friends = person.getFriends();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(int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friendid : friends)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(!primary.visited.containsKey(friendid))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    Person friend= people.get(friendld);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    PathNode next = 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PathNode(friend, pathNode);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    primary.visited.put(friendld, next);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    primary.toVisit.add(next);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null;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/* Merge paths where searches met at the connection. */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Linkedlist&lt;Person&gt; mergePaths(BFSData bfsl, BFSData bfs2,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                              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connection)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// endl -&gt; source, end2 -&gt; dest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PathNode endl = bfsl.visited.get(connection);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PathNode end2 = bfs2.visited.get(connection);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Linkedlist&lt;Person&gt; pathOne = endl.collapse(false);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Linkedlist&lt;Person&gt; pathTwo = end2.collapse(true);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pathTwo.removeFirst(); // remove connection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pathOne.addAll(pathTwo); // add second path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pathOne;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PathNode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private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 person = null;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private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PathNode previousNode = null;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PathNode(Person p, PathNode previous)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person = p;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previousNode = previous;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 getPerson()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Linkedlist&lt;Person&gt; collapse(boolean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startsWithRoot)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Linkedlist&lt;Person&gt; path= 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Linkedlist&lt;Person&gt;();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PathNode node = this;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while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(node != null)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(startsWithRoot)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    path.addlast(node.person);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else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    path.addFirst(node.person);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    node = node.previousNode;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path;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BFSData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Queue&lt;PathNode&gt; toVisit = 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Linkedlist&lt;PathNode&gt;();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HashMap&lt;Integer, PathNode&gt; visited =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                     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HashMap&lt;Integer, PathNode&gt;();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BFSData(Person root)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PathNode sourcePath = 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PathNode(root, null);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toVisit.add(sourcePath);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visited.put(root.getID(), sourcePath);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boolean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isFinished()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toVisit.isEmpty();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}  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textAlignment w:val="baselin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sz w:val="24"/>
          <w:szCs w:val="24"/>
        </w:rPr>
        <w:br/>
      </w: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/>
          <w:bCs/>
          <w:sz w:val="24"/>
          <w:szCs w:val="24"/>
        </w:rPr>
        <w:t>Case 2: Handle Millions of Users</w:t>
      </w:r>
      <w:r>
        <w:rPr>
          <w:rFonts w:ascii="Arial" w:cs="Arial" w:eastAsia="Times New Roman" w:hAnsi="Arial"/>
          <w:sz w:val="24"/>
          <w:szCs w:val="24"/>
        </w:rPr>
        <w:br/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>
        <w:trPr/>
        <w:tc>
          <w:tcPr>
            <w:tcW w:w="9000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// A server that holds list of all machines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Server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HashMap&lt;Integer, Machine&gt; machines =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           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HashMap&lt;Integer, Machine&gt;();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HashMap&lt;Integer, Integer&gt; personToMachineMap =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            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HashMap&lt;Integer, Integer&gt;();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Machine getMachineWithid(int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machineID)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machines.get(machineID);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getMachineIDForUser(int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personID)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Integer machineID = personToMachineMap.get(personID);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machineID == null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? -1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: machineID;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Person getPersonWithID(int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personID)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Integer machineID = personToMachineMap.get(personID);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(machineID == null) 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null;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Machine machine = getMachineWithid(machineID);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(machine == null) 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null;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machine.getPersonWithID(personID);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// A person on social network has id, friends and other info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private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Arraylist&lt;Integer&gt; friends =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                       new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Arraylist&lt;Integer&gt;();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private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personID;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private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String info;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Person(int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id)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this.personID =id;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String getinfo()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info;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setinfo(String info)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this.info = info;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Arraylist&lt;Integer&gt; getFriends()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friends;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getID()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    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personID;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>    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>addFriend(int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Courier New" w:cs="Courier New" w:eastAsia="Times New Roman" w:hAnsi="Courier New"/>
                <w:sz w:val="20"/>
              </w:rPr>
              <w:t xml:space="preserve">id)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{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    friends.add(id);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    }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sz w:val="20"/>
              </w:rPr>
              <w:t xml:space="preserve">} 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149c9f61-3972-438f-85a8-a1611727d81a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527</Words>
  <Pages>6</Pages>
  <Characters>3683</Characters>
  <Application>WPS Office</Application>
  <DocSecurity>0</DocSecurity>
  <Paragraphs>202</Paragraphs>
  <ScaleCrop>false</ScaleCrop>
  <LinksUpToDate>false</LinksUpToDate>
  <CharactersWithSpaces>5325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2020-03-09T17:20:46Z</dcterms:created>
  <dc:creator>Nihitha</dc:creator>
  <lastModifiedBy>Redmi 4A</lastModifiedBy>
  <dcterms:modified xsi:type="dcterms:W3CDTF">2020-03-09T17:20:46Z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