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16F4A" w14:textId="3A7EE6AC" w:rsidR="00E568BC" w:rsidRDefault="00B122FE">
      <w:r w:rsidRPr="00B122FE">
        <w:t>https://twitter.com/Samiha2001El</w:t>
      </w:r>
    </w:p>
    <w:sectPr w:rsidR="00E568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DCC"/>
    <w:rsid w:val="00767DCC"/>
    <w:rsid w:val="00B122FE"/>
    <w:rsid w:val="00C13000"/>
    <w:rsid w:val="00E5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2158FA-0315-4EB3-9776-50B909A03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Elhajjam Samiha</dc:creator>
  <cp:keywords/>
  <dc:description/>
  <cp:lastModifiedBy>Elhajjam Samiha</cp:lastModifiedBy>
  <cp:revision>2</cp:revision>
  <dcterms:created xsi:type="dcterms:W3CDTF">2023-10-01T00:57:00Z</dcterms:created>
  <dcterms:modified xsi:type="dcterms:W3CDTF">2023-10-01T00:58:00Z</dcterms:modified>
</cp:coreProperties>
</file>