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C0E11" w14:textId="4D17C38A" w:rsidR="007F6B43" w:rsidRPr="007F6B43" w:rsidRDefault="007F6B43" w:rsidP="00FD502E">
      <w:pPr>
        <w:tabs>
          <w:tab w:val="left" w:pos="5978"/>
        </w:tabs>
        <w:bidi/>
        <w:spacing w:after="0" w:line="240" w:lineRule="auto"/>
        <w:ind w:left="-567"/>
        <w:rPr>
          <w:rFonts w:ascii="Sakkal Majalla" w:hAnsi="Sakkal Majalla" w:cs="Sakkal Majalla"/>
          <w:b/>
          <w:sz w:val="24"/>
          <w:szCs w:val="24"/>
          <w:rtl/>
          <w:lang w:bidi="ar-DZ"/>
        </w:rPr>
      </w:pPr>
      <w:r w:rsidRPr="007F6B43">
        <w:rPr>
          <w:rFonts w:ascii="Sakkal Majalla" w:hAnsi="Sakkal Majalla" w:cs="Sakkal Majalla" w:hint="cs"/>
          <w:b/>
          <w:sz w:val="24"/>
          <w:szCs w:val="24"/>
          <w:rtl/>
          <w:lang w:bidi="ar-DZ"/>
        </w:rPr>
        <w:t xml:space="preserve">قسم: 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{{</w:t>
      </w:r>
      <w:r>
        <w:rPr>
          <w:rFonts w:ascii="Sakkal Majalla" w:hAnsi="Sakkal Majalla" w:cs="Sakkal Majalla"/>
          <w:b/>
          <w:sz w:val="24"/>
          <w:szCs w:val="24"/>
          <w:lang w:bidi="ar-DZ"/>
        </w:rPr>
        <w:t>Dep</w:t>
      </w:r>
      <w:r w:rsidR="00FD502E">
        <w:rPr>
          <w:rFonts w:ascii="Sakkal Majalla" w:hAnsi="Sakkal Majalla" w:cs="Sakkal Majalla"/>
          <w:b/>
          <w:sz w:val="24"/>
          <w:szCs w:val="24"/>
          <w:lang w:bidi="ar-DZ"/>
        </w:rPr>
        <w:t>t</w:t>
      </w:r>
      <w:r w:rsidRPr="007F6B43">
        <w:rPr>
          <w:rFonts w:ascii="Sakkal Majalla" w:hAnsi="Sakkal Majalla" w:cs="Sakkal Majalla"/>
          <w:b/>
          <w:sz w:val="24"/>
          <w:szCs w:val="24"/>
          <w:lang w:bidi="ar-DZ"/>
        </w:rPr>
        <w:t>}}</w:t>
      </w:r>
    </w:p>
    <w:p w14:paraId="63246935" w14:textId="31456608" w:rsidR="007F6B43" w:rsidRPr="00864548" w:rsidRDefault="00FD502E" w:rsidP="00FD502E">
      <w:pPr>
        <w:tabs>
          <w:tab w:val="left" w:pos="5978"/>
        </w:tabs>
        <w:bidi/>
        <w:spacing w:after="0" w:line="120" w:lineRule="auto"/>
        <w:ind w:left="-567" w:right="-425"/>
        <w:rPr>
          <w:rFonts w:ascii="Sakkal Majalla" w:hAnsi="Sakkal Majalla" w:cs="Sakkal Majalla"/>
          <w:b/>
          <w:color w:val="000000" w:themeColor="text1"/>
          <w:sz w:val="24"/>
          <w:szCs w:val="24"/>
          <w:rtl/>
          <w:lang w:bidi="ar-DZ"/>
        </w:rPr>
      </w:pPr>
      <w:r>
        <w:rPr>
          <w:rFonts w:ascii="Sakkal Majalla" w:hAnsi="Sakkal Majalla" w:cs="Sakkal Majalla" w:hint="cs"/>
          <w:b/>
          <w:color w:val="000000" w:themeColor="text1"/>
          <w:sz w:val="24"/>
          <w:szCs w:val="24"/>
          <w:rtl/>
          <w:lang w:bidi="ar-DZ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28A968F4" w14:textId="77777777" w:rsidR="007F6B43" w:rsidRPr="00FD502E" w:rsidRDefault="007F6B43" w:rsidP="00881DE3">
      <w:pPr>
        <w:tabs>
          <w:tab w:val="left" w:pos="5978"/>
        </w:tabs>
        <w:bidi/>
        <w:spacing w:after="0" w:line="240" w:lineRule="auto"/>
        <w:jc w:val="center"/>
        <w:rPr>
          <w:rFonts w:ascii="Sakkal Majalla" w:hAnsi="Sakkal Majalla" w:cs="Sakkal Majalla"/>
          <w:bCs/>
          <w:color w:val="000000" w:themeColor="text1"/>
          <w:sz w:val="14"/>
          <w:szCs w:val="14"/>
          <w:lang w:bidi="ar-LY"/>
        </w:rPr>
      </w:pPr>
    </w:p>
    <w:p w14:paraId="632EF04B" w14:textId="71F03EE2" w:rsidR="00E43B18" w:rsidRPr="004E1DA0" w:rsidRDefault="00E43B18" w:rsidP="007F6B43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spacing w:after="0"/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A275EC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الحقوق                  قسم: {{DEPT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}}   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تخصص: {{SPECIALTY}}</w:t>
      </w:r>
    </w:p>
    <w:p w14:paraId="5B6C0E0F" w14:textId="77777777" w:rsidR="00BB17FE" w:rsidRPr="00BB17FE" w:rsidRDefault="00E52211" w:rsidP="00E52211">
      <w:pPr>
        <w:bidi/>
        <w:spacing w:after="0" w:line="240" w:lineRule="auto"/>
        <w:jc w:val="both"/>
        <w:rPr>
          <w:rFonts w:ascii="Sakkal Majalla" w:hAnsi="Sakkal Majalla" w:cs="Sakkal Majalla"/>
          <w:color w:val="000000" w:themeColor="text1"/>
          <w:sz w:val="28"/>
          <w:szCs w:val="36"/>
          <w:lang w:eastAsia="fr-FR" w:bidi="ar-DZ"/>
        </w:rPr>
      </w:pPr>
      <w:r w:rsidRPr="00BB17FE">
        <w:rPr>
          <w:rFonts w:ascii="Sakkal Majalla" w:hAnsi="Sakkal Majalla" w:cs="Sakkal Majalla"/>
          <w:b/>
          <w:bCs/>
          <w:color w:val="000000" w:themeColor="text1"/>
          <w:sz w:val="28"/>
          <w:szCs w:val="36"/>
          <w:lang w:eastAsia="fr-FR" w:bidi="ar-DZ"/>
        </w:rPr>
        <w:t>{{STUDENTS_LABEL}}</w:t>
      </w:r>
    </w:p>
    <w:p w14:paraId="747D8C6A" w14:textId="24851A29" w:rsidR="007D662C" w:rsidRPr="00E5332D" w:rsidRDefault="007D662C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214952D7" w:rsidR="00945246" w:rsidRPr="00E5332D" w:rsidRDefault="005A5ECA" w:rsidP="00BB17FE">
      <w:pPr>
        <w:bidi/>
        <w:spacing w:after="0" w:line="240" w:lineRule="auto"/>
        <w:ind w:firstLine="708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C57C02B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وبعد </w:t>
      </w:r>
      <w:r w:rsidR="00BB17FE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>المناقشة والتقييم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والمداولة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sectPr w:rsidR="007D662C" w:rsidSect="00864548">
      <w:headerReference w:type="default" r:id="rId7"/>
      <w:pgSz w:w="11906" w:h="16838"/>
      <w:pgMar w:top="2127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C1F88" w14:textId="77777777" w:rsidR="00CF7A91" w:rsidRDefault="00CF7A91" w:rsidP="007D662C">
      <w:pPr>
        <w:spacing w:after="0" w:line="240" w:lineRule="auto"/>
      </w:pPr>
      <w:r>
        <w:separator/>
      </w:r>
    </w:p>
  </w:endnote>
  <w:endnote w:type="continuationSeparator" w:id="0">
    <w:p w14:paraId="59502172" w14:textId="77777777" w:rsidR="00CF7A91" w:rsidRDefault="00CF7A91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20B0803040302020203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CCAF1" w14:textId="77777777" w:rsidR="00CF7A91" w:rsidRDefault="00CF7A91" w:rsidP="007D662C">
      <w:pPr>
        <w:spacing w:after="0" w:line="240" w:lineRule="auto"/>
      </w:pPr>
      <w:r>
        <w:separator/>
      </w:r>
    </w:p>
  </w:footnote>
  <w:footnote w:type="continuationSeparator" w:id="0">
    <w:p w14:paraId="73674B76" w14:textId="77777777" w:rsidR="00CF7A91" w:rsidRDefault="00CF7A91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1580631464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446872891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</w:pPr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 xml:space="preserve">University of Mohamed El-Bachir El-Ibrahimi of Bordj Bou </w:t>
    </w:r>
    <w:proofErr w:type="spellStart"/>
    <w:r w:rsidRPr="00BB17FE">
      <w:rPr>
        <w:rFonts w:ascii="Sakkal Majalla" w:eastAsia="Times New Roman" w:hAnsi="Sakkal Majalla" w:cs="Sakkal Majalla"/>
        <w:kern w:val="2"/>
        <w:sz w:val="24"/>
        <w:szCs w:val="24"/>
        <w:lang w:val="en-US" w:eastAsia="fr-FR" w:bidi="ar-DZ"/>
        <w14:ligatures w14:val="standardContextual"/>
      </w:rPr>
      <w:t>Arréridj</w:t>
    </w:r>
    <w:proofErr w:type="spellEnd"/>
  </w:p>
  <w:p w14:paraId="33755097" w14:textId="50FFE022" w:rsidR="00864548" w:rsidRDefault="00ED0235" w:rsidP="00864548">
    <w:pPr>
      <w:bidi/>
      <w:spacing w:after="0" w:line="240" w:lineRule="auto"/>
      <w:jc w:val="center"/>
      <w:rPr>
        <w:rFonts w:ascii="Sakkal Majalla" w:hAnsi="Sakkal Majalla" w:cs="Sakkal Majalla"/>
        <w:sz w:val="24"/>
        <w:szCs w:val="24"/>
        <w:rtl/>
        <w:lang w:bidi="ar-DZ"/>
      </w:rPr>
    </w:pPr>
    <w:proofErr w:type="gramStart"/>
    <w:r>
      <w:rPr>
        <w:rFonts w:ascii="Sakkal Majalla" w:hAnsi="Sakkal Majalla" w:cs="Sakkal Majalla"/>
        <w:color w:val="202124"/>
        <w:sz w:val="24"/>
        <w:szCs w:val="24"/>
        <w:shd w:val="clear" w:color="auto" w:fill="FFFFFF"/>
        <w:rtl/>
      </w:rPr>
      <w:t>كلي</w:t>
    </w:r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 xml:space="preserve">ة:   </w:t>
    </w:r>
    <w:proofErr w:type="gramEnd"/>
    <w:r>
      <w:rPr>
        <w:rFonts w:ascii="Sakkal Majalla" w:hAnsi="Sakkal Majalla" w:cs="Sakkal Majalla" w:hint="cs"/>
        <w:color w:val="202124"/>
        <w:sz w:val="24"/>
        <w:szCs w:val="24"/>
        <w:shd w:val="clear" w:color="auto" w:fill="FFFFFF"/>
        <w:rtl/>
      </w:rPr>
      <w:t>ا</w:t>
    </w:r>
    <w:r>
      <w:rPr>
        <w:rFonts w:ascii="Sakkal Majalla" w:hAnsi="Sakkal Majalla" w:cs="Sakkal Majalla" w:hint="cs"/>
        <w:sz w:val="24"/>
        <w:szCs w:val="24"/>
        <w:rtl/>
        <w:lang w:bidi="ar-DZ"/>
      </w:rPr>
      <w:t>لحقوق والعلوم السياسية</w:t>
    </w:r>
  </w:p>
  <w:p w14:paraId="36BA0DA2" w14:textId="54637184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1905E5"/>
    <w:rsid w:val="00194070"/>
    <w:rsid w:val="0022334B"/>
    <w:rsid w:val="002668D5"/>
    <w:rsid w:val="002C0876"/>
    <w:rsid w:val="002C5A5C"/>
    <w:rsid w:val="002C7A30"/>
    <w:rsid w:val="002E3181"/>
    <w:rsid w:val="00326477"/>
    <w:rsid w:val="00352365"/>
    <w:rsid w:val="003A4ABF"/>
    <w:rsid w:val="00400ED4"/>
    <w:rsid w:val="004056A3"/>
    <w:rsid w:val="00484228"/>
    <w:rsid w:val="004B7B20"/>
    <w:rsid w:val="004E1DA0"/>
    <w:rsid w:val="005A5ECA"/>
    <w:rsid w:val="006060F6"/>
    <w:rsid w:val="00673FB7"/>
    <w:rsid w:val="0069745C"/>
    <w:rsid w:val="006A6B49"/>
    <w:rsid w:val="006D790A"/>
    <w:rsid w:val="006E09C4"/>
    <w:rsid w:val="00736575"/>
    <w:rsid w:val="0078063C"/>
    <w:rsid w:val="007839B9"/>
    <w:rsid w:val="007D04D8"/>
    <w:rsid w:val="007D662C"/>
    <w:rsid w:val="007D7B1C"/>
    <w:rsid w:val="007F6B43"/>
    <w:rsid w:val="008556D0"/>
    <w:rsid w:val="00864548"/>
    <w:rsid w:val="00881DE3"/>
    <w:rsid w:val="00885619"/>
    <w:rsid w:val="008A2EAE"/>
    <w:rsid w:val="00945246"/>
    <w:rsid w:val="00996F13"/>
    <w:rsid w:val="00A275EC"/>
    <w:rsid w:val="00A33490"/>
    <w:rsid w:val="00A43F31"/>
    <w:rsid w:val="00A923B7"/>
    <w:rsid w:val="00AA6B17"/>
    <w:rsid w:val="00BB17FE"/>
    <w:rsid w:val="00BB3CDE"/>
    <w:rsid w:val="00C27445"/>
    <w:rsid w:val="00C6553F"/>
    <w:rsid w:val="00C8345F"/>
    <w:rsid w:val="00C877C4"/>
    <w:rsid w:val="00CA6683"/>
    <w:rsid w:val="00CE3FDE"/>
    <w:rsid w:val="00CF7A91"/>
    <w:rsid w:val="00D6558F"/>
    <w:rsid w:val="00E05265"/>
    <w:rsid w:val="00E3647A"/>
    <w:rsid w:val="00E43B18"/>
    <w:rsid w:val="00E46BF0"/>
    <w:rsid w:val="00E52211"/>
    <w:rsid w:val="00E5332D"/>
    <w:rsid w:val="00EC3542"/>
    <w:rsid w:val="00ED0235"/>
    <w:rsid w:val="00EF5F82"/>
    <w:rsid w:val="00F20BC2"/>
    <w:rsid w:val="00F35DDF"/>
    <w:rsid w:val="00FC14C1"/>
    <w:rsid w:val="00FD5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339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 connect</cp:lastModifiedBy>
  <cp:revision>3</cp:revision>
  <dcterms:created xsi:type="dcterms:W3CDTF">2026-05-31T16:45:00Z</dcterms:created>
  <dcterms:modified xsi:type="dcterms:W3CDTF">2026-05-31T16:54:00Z</dcterms:modified>
</cp:coreProperties>
</file>