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04B" w14:textId="59CF724E" w:rsidR="00E43B18" w:rsidRPr="004E1DA0" w:rsidRDefault="00E43B18" w:rsidP="004E1DA0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 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7D04D8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36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  الحقوق                                         تخصص:</w:t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5A5ECA"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4E1DA0" w:rsidRPr="004E1DA0">
        <w:rPr>
          <w:rFonts w:ascii="Sakkal Majalla" w:hAnsi="Sakkal Majalla" w:cs="Sakkal Majalla"/>
          <w:b/>
          <w:color w:val="000000" w:themeColor="text1"/>
          <w:sz w:val="32"/>
          <w:szCs w:val="40"/>
          <w:lang w:eastAsia="fr-FR" w:bidi="ar-DZ"/>
        </w:rPr>
        <w:t>{{SPECIALTY}}</w:t>
      </w:r>
    </w:p>
    <w:p w14:paraId="747D8C6A" w14:textId="766DB388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للطالب (ين):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6DB98DAE" w:rsidR="00945246" w:rsidRPr="00E5332D" w:rsidRDefault="005A5ECA" w:rsidP="00945246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بعد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المناقشة  والتقييم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المداولة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القانونية قرّرت اللجنة منح الطالب(ين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 :</w:t>
      </w:r>
      <w:proofErr w:type="gramEnd"/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p w14:paraId="04CD550B" w14:textId="5756FB58" w:rsidR="004056A3" w:rsidRPr="00E43B18" w:rsidRDefault="004E1DA0" w:rsidP="004E1DA0">
      <w:pPr>
        <w:bidi/>
        <w:spacing w:before="120" w:after="0"/>
        <w:jc w:val="center"/>
        <w:rPr>
          <w:sz w:val="28"/>
          <w:szCs w:val="28"/>
        </w:rPr>
      </w:pPr>
      <w:r w:rsidRPr="004E1DA0">
        <w:rPr>
          <w:sz w:val="28"/>
          <w:szCs w:val="28"/>
        </w:rPr>
        <w:t>{{QR}}</w:t>
      </w:r>
    </w:p>
    <w:sectPr w:rsidR="004056A3" w:rsidRPr="00E43B18" w:rsidSect="00E43B18">
      <w:headerReference w:type="default" r:id="rId7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5FDB8" w14:textId="77777777" w:rsidR="008101DA" w:rsidRDefault="008101DA" w:rsidP="007D662C">
      <w:pPr>
        <w:spacing w:after="0" w:line="240" w:lineRule="auto"/>
      </w:pPr>
      <w:r>
        <w:separator/>
      </w:r>
    </w:p>
  </w:endnote>
  <w:endnote w:type="continuationSeparator" w:id="0">
    <w:p w14:paraId="511201EA" w14:textId="77777777" w:rsidR="008101DA" w:rsidRDefault="008101DA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931F9" w14:textId="77777777" w:rsidR="008101DA" w:rsidRDefault="008101DA" w:rsidP="007D662C">
      <w:pPr>
        <w:spacing w:after="0" w:line="240" w:lineRule="auto"/>
      </w:pPr>
      <w:r>
        <w:separator/>
      </w:r>
    </w:p>
  </w:footnote>
  <w:footnote w:type="continuationSeparator" w:id="0">
    <w:p w14:paraId="20259973" w14:textId="77777777" w:rsidR="008101DA" w:rsidRDefault="008101DA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839494217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290006442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University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of Mohamed El-Bachir El-Ibrahimi of Bordj Bou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Arréridj</w:t>
    </w:r>
    <w:proofErr w:type="spellEnd"/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671549B8" w14:textId="77777777" w:rsidTr="00A5572A">
      <w:trPr>
        <w:jc w:val="center"/>
      </w:trPr>
      <w:tc>
        <w:tcPr>
          <w:tcW w:w="3686" w:type="dxa"/>
        </w:tcPr>
        <w:p w14:paraId="6D5C4D82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09165629" w14:textId="77777777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</w:p>
      </w:tc>
      <w:tc>
        <w:tcPr>
          <w:tcW w:w="2368" w:type="dxa"/>
        </w:tcPr>
        <w:p w14:paraId="38F425F5" w14:textId="77777777" w:rsidR="007D662C" w:rsidRPr="00EF7FAC" w:rsidRDefault="007D662C" w:rsidP="007D662C">
          <w:pPr>
            <w:rPr>
              <w:rFonts w:ascii="Sakkal Majalla" w:hAnsi="Sakkal Majalla" w:cs="Sakkal Majalla"/>
              <w:sz w:val="24"/>
              <w:szCs w:val="24"/>
            </w:rPr>
          </w:pPr>
        </w:p>
      </w:tc>
      <w:tc>
        <w:tcPr>
          <w:tcW w:w="4011" w:type="dxa"/>
        </w:tcPr>
        <w:p w14:paraId="0960F14A" w14:textId="77777777" w:rsidR="005A5ECA" w:rsidRPr="00EF7FAC" w:rsidRDefault="005A5ECA" w:rsidP="005A5ECA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5FA0BE71">
                    <wp:simplePos x="0" y="0"/>
                    <wp:positionH relativeFrom="column">
                      <wp:posOffset>-3888105</wp:posOffset>
                    </wp:positionH>
                    <wp:positionV relativeFrom="paragraph">
                      <wp:posOffset>256540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BD108E3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06.15pt,20.2pt" to="192.3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" strokecolor="black [3213]" strokeweight="1pt">
                    <v:stroke joinstyle="miter"/>
                  </v:line>
                </w:pict>
              </mc:Fallback>
            </mc:AlternateContent>
          </w:r>
          <w:proofErr w:type="gramStart"/>
          <w:r w:rsidR="007D662C"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 xml:space="preserve">ة:   </w:t>
          </w:r>
          <w:proofErr w:type="gramEnd"/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ا</w:t>
          </w:r>
          <w:r w:rsidR="007D662C"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</w:tc>
    </w:tr>
  </w:tbl>
  <w:p w14:paraId="36BA0DA2" w14:textId="77777777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2C0876"/>
    <w:rsid w:val="002C5A5C"/>
    <w:rsid w:val="002E3181"/>
    <w:rsid w:val="00352365"/>
    <w:rsid w:val="003A4ABF"/>
    <w:rsid w:val="004056A3"/>
    <w:rsid w:val="004E1DA0"/>
    <w:rsid w:val="005A5ECA"/>
    <w:rsid w:val="00673FB7"/>
    <w:rsid w:val="006D790A"/>
    <w:rsid w:val="00736575"/>
    <w:rsid w:val="0078063C"/>
    <w:rsid w:val="007839B9"/>
    <w:rsid w:val="007D04D8"/>
    <w:rsid w:val="007D662C"/>
    <w:rsid w:val="007D7B1C"/>
    <w:rsid w:val="008101DA"/>
    <w:rsid w:val="008556D0"/>
    <w:rsid w:val="00885619"/>
    <w:rsid w:val="00945246"/>
    <w:rsid w:val="00996F13"/>
    <w:rsid w:val="00A43F31"/>
    <w:rsid w:val="00A923B7"/>
    <w:rsid w:val="00BB3CDE"/>
    <w:rsid w:val="00C27445"/>
    <w:rsid w:val="00C6553F"/>
    <w:rsid w:val="00C8345F"/>
    <w:rsid w:val="00C877C4"/>
    <w:rsid w:val="00D6558F"/>
    <w:rsid w:val="00E05265"/>
    <w:rsid w:val="00E3647A"/>
    <w:rsid w:val="00E43B18"/>
    <w:rsid w:val="00E46BF0"/>
    <w:rsid w:val="00E5332D"/>
    <w:rsid w:val="00F3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163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2</cp:revision>
  <dcterms:created xsi:type="dcterms:W3CDTF">2026-05-28T18:43:00Z</dcterms:created>
  <dcterms:modified xsi:type="dcterms:W3CDTF">2026-05-28T18:43:00Z</dcterms:modified>
</cp:coreProperties>
</file>