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C0E11" w14:textId="45F6496A" w:rsidR="007F6B43" w:rsidRPr="007F6B43" w:rsidRDefault="00304018" w:rsidP="007F6B43">
      <w:pPr>
        <w:tabs>
          <w:tab w:val="left" w:pos="5978"/>
        </w:tabs>
        <w:bidi/>
        <w:spacing w:after="0" w:line="240" w:lineRule="auto"/>
        <w:ind w:left="-566"/>
        <w:rPr>
          <w:rFonts w:ascii="Sakkal Majalla" w:hAnsi="Sakkal Majalla" w:cs="Sakkal Majalla"/>
          <w:b/>
          <w:sz w:val="24"/>
          <w:szCs w:val="24"/>
          <w:rtl/>
          <w:lang w:bidi="ar-DZ"/>
        </w:rPr>
      </w:pPr>
      <w:r>
        <w:rPr>
          <w:rFonts w:ascii="Sakkal Majalla" w:hAnsi="Sakkal Majalla" w:cs="Sakkal Majalla" w:hint="cs"/>
          <w:b/>
          <w:noProof/>
          <w:sz w:val="24"/>
          <w:szCs w:val="24"/>
          <w:rtl/>
          <w:lang w:val="ar-DZ" w:bidi="ar-DZ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6B3AC2" wp14:editId="54F0C118">
                <wp:simplePos x="0" y="0"/>
                <wp:positionH relativeFrom="column">
                  <wp:posOffset>-215900</wp:posOffset>
                </wp:positionH>
                <wp:positionV relativeFrom="paragraph">
                  <wp:posOffset>245745</wp:posOffset>
                </wp:positionV>
                <wp:extent cx="6275196" cy="0"/>
                <wp:effectExtent l="0" t="0" r="0" b="0"/>
                <wp:wrapNone/>
                <wp:docPr id="327921500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75196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DA8E4C" id="Connecteur droit 1" o:spid="_x0000_s1026" style="position:absolute;flip:x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7pt,19.35pt" to="477.1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" strokecolor="black [3213]" strokeweight="1pt">
                <v:stroke joinstyle="miter"/>
              </v:line>
            </w:pict>
          </mc:Fallback>
        </mc:AlternateContent>
      </w:r>
      <w:r w:rsidR="007F6B43" w:rsidRPr="007F6B43">
        <w:rPr>
          <w:rFonts w:ascii="Sakkal Majalla" w:hAnsi="Sakkal Majalla" w:cs="Sakkal Majalla" w:hint="cs"/>
          <w:b/>
          <w:sz w:val="24"/>
          <w:szCs w:val="24"/>
          <w:rtl/>
          <w:lang w:bidi="ar-DZ"/>
        </w:rPr>
        <w:t xml:space="preserve">القسم: </w:t>
      </w:r>
      <w:r w:rsidR="007F6B43" w:rsidRPr="007F6B43">
        <w:rPr>
          <w:rFonts w:ascii="Sakkal Majalla" w:hAnsi="Sakkal Majalla" w:cs="Sakkal Majalla"/>
          <w:b/>
          <w:sz w:val="24"/>
          <w:szCs w:val="24"/>
          <w:lang w:bidi="ar-DZ"/>
        </w:rPr>
        <w:t>{{</w:t>
      </w:r>
      <w:proofErr w:type="spellStart"/>
      <w:r w:rsidR="007F6B43">
        <w:rPr>
          <w:rFonts w:ascii="Sakkal Majalla" w:hAnsi="Sakkal Majalla" w:cs="Sakkal Majalla"/>
          <w:b/>
          <w:sz w:val="24"/>
          <w:szCs w:val="24"/>
          <w:lang w:bidi="ar-DZ"/>
        </w:rPr>
        <w:t>Dep</w:t>
      </w:r>
      <w:proofErr w:type="spellEnd"/>
      <w:r w:rsidR="007F6B43" w:rsidRPr="007F6B43">
        <w:rPr>
          <w:rFonts w:ascii="Sakkal Majalla" w:hAnsi="Sakkal Majalla" w:cs="Sakkal Majalla"/>
          <w:b/>
          <w:sz w:val="24"/>
          <w:szCs w:val="24"/>
          <w:lang w:bidi="ar-DZ"/>
        </w:rPr>
        <w:t>}}</w:t>
      </w:r>
    </w:p>
    <w:p w14:paraId="63246935" w14:textId="77777777" w:rsidR="007F6B43" w:rsidRPr="00864548" w:rsidRDefault="007F6B43" w:rsidP="007F6B43">
      <w:pPr>
        <w:tabs>
          <w:tab w:val="left" w:pos="5978"/>
        </w:tabs>
        <w:bidi/>
        <w:spacing w:after="0" w:line="240" w:lineRule="auto"/>
        <w:ind w:left="-566"/>
        <w:rPr>
          <w:rFonts w:ascii="Sakkal Majalla" w:hAnsi="Sakkal Majalla" w:cs="Sakkal Majalla"/>
          <w:b/>
          <w:color w:val="000000" w:themeColor="text1"/>
          <w:sz w:val="24"/>
          <w:szCs w:val="24"/>
          <w:rtl/>
          <w:lang w:bidi="ar-DZ"/>
        </w:rPr>
      </w:pPr>
    </w:p>
    <w:p w14:paraId="632EF04B" w14:textId="71F03EE2" w:rsidR="00E43B18" w:rsidRPr="004E1DA0" w:rsidRDefault="00E43B18" w:rsidP="00304018">
      <w:pPr>
        <w:tabs>
          <w:tab w:val="left" w:pos="5978"/>
        </w:tabs>
        <w:bidi/>
        <w:spacing w:before="120" w:after="120" w:line="240" w:lineRule="auto"/>
        <w:jc w:val="center"/>
        <w:rPr>
          <w:rFonts w:ascii="TheSans" w:hAnsi="TheSans" w:cs="TheSans"/>
          <w:bCs/>
          <w:color w:val="000000" w:themeColor="text1"/>
          <w:sz w:val="40"/>
          <w:szCs w:val="40"/>
          <w:rtl/>
          <w:lang w:bidi="ar-LY"/>
        </w:rPr>
      </w:pP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 xml:space="preserve">محضر مناقشة/ تقييم مذكرة ماستر (رقم المحضر: 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lang w:bidi="ar-LY"/>
        </w:rPr>
        <w:t>{{SEQ}}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rtl/>
          <w:lang w:bidi="ar-LY"/>
        </w:rPr>
        <w:t xml:space="preserve"> </w:t>
      </w: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>/ 2026)</w:t>
      </w:r>
    </w:p>
    <w:p w14:paraId="1AC563C9" w14:textId="77777777" w:rsidR="007D662C" w:rsidRPr="00E5332D" w:rsidRDefault="007D662C" w:rsidP="007D662C">
      <w:pPr>
        <w:bidi/>
        <w:spacing w:after="0" w:line="240" w:lineRule="auto"/>
        <w:ind w:left="-283" w:right="-284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مناقشتها،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وبتاريخ</w:t>
      </w:r>
      <w:r w:rsidR="00E43B18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../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....../.........  وعلى الساعة: ........................ اجتمعت لجنة المناقشة المعينة والمكونة من الأعضاء الاتية أسمائهم:</w:t>
      </w:r>
    </w:p>
    <w:p w14:paraId="2191D722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10212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990"/>
        <w:gridCol w:w="1424"/>
        <w:gridCol w:w="1837"/>
      </w:tblGrid>
      <w:tr w:rsidR="007D662C" w:rsidRPr="00E5332D" w14:paraId="1259AD33" w14:textId="77777777" w:rsidTr="002E3181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72F70745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09DECCB1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435F680F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990" w:type="dxa"/>
            <w:shd w:val="clear" w:color="auto" w:fill="D9D9D9" w:themeFill="background1" w:themeFillShade="D9"/>
            <w:vAlign w:val="center"/>
          </w:tcPr>
          <w:p w14:paraId="3E27E56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424" w:type="dxa"/>
            <w:shd w:val="clear" w:color="auto" w:fill="D9D9D9" w:themeFill="background1" w:themeFillShade="D9"/>
            <w:vAlign w:val="center"/>
          </w:tcPr>
          <w:p w14:paraId="1B98BE7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837" w:type="dxa"/>
            <w:shd w:val="clear" w:color="auto" w:fill="D9D9D9" w:themeFill="background1" w:themeFillShade="D9"/>
            <w:vAlign w:val="center"/>
          </w:tcPr>
          <w:p w14:paraId="4DCED1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:rsidRPr="00E5332D" w14:paraId="4BD00F8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5564769" w14:textId="2AA35ED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01</w:t>
            </w:r>
          </w:p>
        </w:tc>
        <w:tc>
          <w:tcPr>
            <w:tcW w:w="1985" w:type="dxa"/>
            <w:vAlign w:val="center"/>
          </w:tcPr>
          <w:p w14:paraId="29FE3E5E" w14:textId="2A1B8025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19AB70F8" w14:textId="0E9FF8E1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6119A53F" w14:textId="26A4781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2FE542D8" w14:textId="6DB728C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094233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4191CFA9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07F07980" w14:textId="44345A2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02</w:t>
            </w:r>
          </w:p>
        </w:tc>
        <w:tc>
          <w:tcPr>
            <w:tcW w:w="1985" w:type="dxa"/>
            <w:vAlign w:val="center"/>
          </w:tcPr>
          <w:p w14:paraId="2F71D39B" w14:textId="2D331179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3CCFAC50" w14:textId="5A55EB5C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6124C16" w14:textId="0510388B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06FDA55D" w14:textId="7C0FCBF4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4BBD8B3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29BFED0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1D85FB6" w14:textId="3D36ED6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03</w:t>
            </w:r>
          </w:p>
        </w:tc>
        <w:tc>
          <w:tcPr>
            <w:tcW w:w="1985" w:type="dxa"/>
            <w:vAlign w:val="center"/>
          </w:tcPr>
          <w:p w14:paraId="34DC9060" w14:textId="004CE46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0C9B82C1" w14:textId="30AD381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44F3CB5A" w14:textId="6C5FC24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57CD2019" w14:textId="1B321BC3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73554834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:rsidRPr="00E5332D" w14:paraId="1CE75010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42F4DC04" w14:textId="2C07949E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04</w:t>
            </w:r>
          </w:p>
        </w:tc>
        <w:tc>
          <w:tcPr>
            <w:tcW w:w="1985" w:type="dxa"/>
            <w:vAlign w:val="center"/>
          </w:tcPr>
          <w:p w14:paraId="46A96151" w14:textId="25C5B010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6B072E6D" w14:textId="320C87E2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D8CE8D0" w14:textId="202E7A0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424" w:type="dxa"/>
            <w:vAlign w:val="center"/>
          </w:tcPr>
          <w:p w14:paraId="71CC2589" w14:textId="20E22EE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837" w:type="dxa"/>
            <w:vAlign w:val="center"/>
          </w:tcPr>
          <w:p w14:paraId="3FC8FEE4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70F74A7B" w14:textId="77777777" w:rsidR="007D662C" w:rsidRPr="00E5332D" w:rsidRDefault="007D662C" w:rsidP="007D662C">
      <w:pPr>
        <w:spacing w:after="0"/>
        <w:rPr>
          <w:color w:val="000000" w:themeColor="text1"/>
          <w:sz w:val="4"/>
          <w:szCs w:val="4"/>
          <w:rtl/>
        </w:rPr>
      </w:pPr>
    </w:p>
    <w:p w14:paraId="59F13443" w14:textId="010B2C56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تمت مناقشة / تقييم مذكرة الماستر </w:t>
      </w:r>
      <w:proofErr w:type="gramStart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>رقم :</w:t>
      </w:r>
      <w:proofErr w:type="gramEnd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lang w:eastAsia="fr-FR" w:bidi="ar-DZ"/>
        </w:rPr>
        <w:t>{{MEMO_NUM}}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الموسومة:  </w:t>
      </w:r>
    </w:p>
    <w:p w14:paraId="585283BE" w14:textId="4B50CC96" w:rsidR="005A5ECA" w:rsidRPr="004E1DA0" w:rsidRDefault="007D04D8" w:rsidP="00A275EC"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bidi/>
        <w:spacing w:after="0" w:line="240" w:lineRule="auto"/>
        <w:jc w:val="center"/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rtl/>
          <w:lang w:eastAsia="fr-FR" w:bidi="ar-DZ"/>
        </w:rPr>
      </w:pPr>
      <w:r w:rsidRPr="007D04D8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{{TITLE}}</w:t>
      </w:r>
    </w:p>
    <w:p w14:paraId="7094E477" w14:textId="77777777" w:rsidR="00736575" w:rsidRPr="00E5332D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14"/>
          <w:szCs w:val="14"/>
          <w:rtl/>
          <w:lang w:eastAsia="fr-FR" w:bidi="ar-DZ"/>
        </w:rPr>
      </w:pPr>
    </w:p>
    <w:p w14:paraId="1B0D9E45" w14:textId="6D1044BD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في 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>شعبة :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الحقوق                  قسم: {{DEPT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}}   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        تخصص: {{SPECIALTY}}</w:t>
      </w:r>
    </w:p>
    <w:p w14:paraId="5B6C0E0F" w14:textId="77777777" w:rsidR="00BB17FE" w:rsidRPr="00BB17FE" w:rsidRDefault="00E52211" w:rsidP="00E52211">
      <w:pPr>
        <w:bidi/>
        <w:spacing w:after="0" w:line="240" w:lineRule="auto"/>
        <w:jc w:val="both"/>
        <w:rPr>
          <w:rFonts w:ascii="Sakkal Majalla" w:hAnsi="Sakkal Majalla" w:cs="Sakkal Majalla"/>
          <w:color w:val="000000" w:themeColor="text1"/>
          <w:sz w:val="28"/>
          <w:szCs w:val="36"/>
          <w:lang w:eastAsia="fr-FR" w:bidi="ar-DZ"/>
        </w:rPr>
      </w:pPr>
      <w:r w:rsidRPr="00BB17FE">
        <w:rPr>
          <w:rFonts w:ascii="Sakkal Majalla" w:hAnsi="Sakkal Majalla" w:cs="Sakkal Majalla"/>
          <w:b/>
          <w:bCs/>
          <w:color w:val="000000" w:themeColor="text1"/>
          <w:sz w:val="28"/>
          <w:szCs w:val="36"/>
          <w:lang w:eastAsia="fr-FR" w:bidi="ar-DZ"/>
        </w:rPr>
        <w:t>{{STUDENTS_LABEL}}</w:t>
      </w:r>
    </w:p>
    <w:p w14:paraId="747D8C6A" w14:textId="24851A29" w:rsidR="007D662C" w:rsidRPr="00E5332D" w:rsidRDefault="007D662C" w:rsidP="00BB17FE">
      <w:pPr>
        <w:bidi/>
        <w:spacing w:after="0" w:line="240" w:lineRule="auto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0F80A610" w14:textId="214952D7" w:rsidR="00945246" w:rsidRPr="00E5332D" w:rsidRDefault="005A5ECA" w:rsidP="00BB17FE">
      <w:pPr>
        <w:bidi/>
        <w:spacing w:after="0" w:line="240" w:lineRule="auto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{{STUDENT2}}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</w:t>
      </w:r>
      <w:r w:rsid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2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556F687C" w14:textId="7C57C02B" w:rsidR="007D662C" w:rsidRPr="00E5332D" w:rsidRDefault="007D662C" w:rsidP="00E52211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وبعد </w:t>
      </w:r>
      <w:r w:rsidR="00BB17FE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>المناقشة والتقييم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والمداولة القانونية قرّرت اللجنة منح </w:t>
      </w:r>
      <w:r w:rsidR="00E52211" w:rsidRPr="00E52211">
        <w:rPr>
          <w:rFonts w:ascii="Sakkal Majalla" w:eastAsia="Times New Roman" w:hAnsi="Sakkal Majalla" w:cs="Sakkal Majalla"/>
          <w:color w:val="000000" w:themeColor="text1"/>
          <w:sz w:val="32"/>
          <w:szCs w:val="32"/>
          <w:lang w:eastAsia="fr-FR" w:bidi="ar-DZ"/>
        </w:rPr>
        <w:t>{{STUDENTS_LABEL}}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</w:p>
    <w:p w14:paraId="2E08517D" w14:textId="77777777" w:rsidR="007D662C" w:rsidRPr="00E5332D" w:rsidRDefault="007D662C" w:rsidP="00E43B18">
      <w:pPr>
        <w:bidi/>
        <w:spacing w:after="0" w:line="240" w:lineRule="auto"/>
        <w:contextualSpacing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العلامة  (</w:t>
      </w:r>
      <w:proofErr w:type="spellStart"/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بالارقام</w:t>
      </w:r>
      <w:proofErr w:type="spell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)........................./20        العلامة (بالأحرف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):...........................................................</w:t>
      </w:r>
      <w:proofErr w:type="gramEnd"/>
    </w:p>
    <w:p w14:paraId="102AE63B" w14:textId="77777777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...........................................</w:t>
      </w:r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5A5E40F1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58CF134A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1B23DE05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4A091B04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53885628" w14:textId="77777777" w:rsidTr="004056A3">
        <w:trPr>
          <w:trHeight w:hRule="exact" w:val="284"/>
        </w:trPr>
        <w:tc>
          <w:tcPr>
            <w:tcW w:w="2694" w:type="dxa"/>
          </w:tcPr>
          <w:p w14:paraId="6CEE4B3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0CC986BB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2A427B7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E32D822" w14:textId="77777777" w:rsidTr="004056A3">
        <w:trPr>
          <w:trHeight w:hRule="exact" w:val="284"/>
        </w:trPr>
        <w:tc>
          <w:tcPr>
            <w:tcW w:w="2694" w:type="dxa"/>
          </w:tcPr>
          <w:p w14:paraId="305E1E0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25B23EFF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42277150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1797841F" w14:textId="77777777" w:rsidTr="004056A3">
        <w:trPr>
          <w:trHeight w:hRule="exact" w:val="284"/>
        </w:trPr>
        <w:tc>
          <w:tcPr>
            <w:tcW w:w="2694" w:type="dxa"/>
          </w:tcPr>
          <w:p w14:paraId="7F9A9AE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6935177C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34D2D739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43281581" w14:textId="77777777" w:rsidTr="004056A3">
        <w:trPr>
          <w:trHeight w:hRule="exact" w:val="284"/>
        </w:trPr>
        <w:tc>
          <w:tcPr>
            <w:tcW w:w="2694" w:type="dxa"/>
          </w:tcPr>
          <w:p w14:paraId="2AB447A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612D4920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215B35B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31C49CE2" w14:textId="77777777" w:rsidTr="004056A3">
        <w:trPr>
          <w:trHeight w:hRule="exact" w:val="284"/>
        </w:trPr>
        <w:tc>
          <w:tcPr>
            <w:tcW w:w="2694" w:type="dxa"/>
          </w:tcPr>
          <w:p w14:paraId="73CDCAE7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38EE0657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proofErr w:type="gramStart"/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  <w:proofErr w:type="gramEnd"/>
          </w:p>
        </w:tc>
        <w:tc>
          <w:tcPr>
            <w:tcW w:w="2864" w:type="dxa"/>
          </w:tcPr>
          <w:p w14:paraId="1E760C5A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5EC348D1" w14:textId="77777777" w:rsidR="007D662C" w:rsidRDefault="00E43B18" w:rsidP="00E43B18">
      <w:pPr>
        <w:bidi/>
        <w:spacing w:after="0"/>
        <w:jc w:val="right"/>
        <w:rPr>
          <w:sz w:val="28"/>
          <w:szCs w:val="28"/>
          <w:rtl/>
        </w:rPr>
      </w:pPr>
      <w:r w:rsidRPr="00E43B18">
        <w:rPr>
          <w:rFonts w:hint="cs"/>
          <w:sz w:val="28"/>
          <w:szCs w:val="28"/>
          <w:rtl/>
        </w:rPr>
        <w:t>رئيس القسم</w:t>
      </w:r>
    </w:p>
    <w:sectPr w:rsidR="007D662C" w:rsidSect="00864548">
      <w:headerReference w:type="default" r:id="rId7"/>
      <w:pgSz w:w="11906" w:h="16838"/>
      <w:pgMar w:top="2127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0A9F1" w14:textId="77777777" w:rsidR="00C91969" w:rsidRDefault="00C91969" w:rsidP="007D662C">
      <w:pPr>
        <w:spacing w:after="0" w:line="240" w:lineRule="auto"/>
      </w:pPr>
      <w:r>
        <w:separator/>
      </w:r>
    </w:p>
  </w:endnote>
  <w:endnote w:type="continuationSeparator" w:id="0">
    <w:p w14:paraId="23653C04" w14:textId="77777777" w:rsidR="00C91969" w:rsidRDefault="00C91969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heSans">
    <w:altName w:val="Arial"/>
    <w:panose1 w:val="020B0803040302020203"/>
    <w:charset w:val="00"/>
    <w:family w:val="swiss"/>
    <w:notTrueType/>
    <w:pitch w:val="variable"/>
    <w:sig w:usb0="8000202F" w:usb1="8000004A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CE528" w14:textId="77777777" w:rsidR="00C91969" w:rsidRDefault="00C91969" w:rsidP="007D662C">
      <w:pPr>
        <w:spacing w:after="0" w:line="240" w:lineRule="auto"/>
      </w:pPr>
      <w:r>
        <w:separator/>
      </w:r>
    </w:p>
  </w:footnote>
  <w:footnote w:type="continuationSeparator" w:id="0">
    <w:p w14:paraId="70B5CA38" w14:textId="77777777" w:rsidR="00C91969" w:rsidRDefault="00C91969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45D8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28451D20" w14:textId="77777777" w:rsidR="007D662C" w:rsidRPr="00EF7FAC" w:rsidRDefault="005A5ECA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62336" behindDoc="0" locked="0" layoutInCell="1" allowOverlap="1" wp14:anchorId="7F2D7624" wp14:editId="5DD75212">
          <wp:simplePos x="0" y="0"/>
          <wp:positionH relativeFrom="column">
            <wp:posOffset>-183515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1580631464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59264" behindDoc="0" locked="0" layoutInCell="1" allowOverlap="1" wp14:anchorId="798B4D13" wp14:editId="6B8B6610">
          <wp:simplePos x="0" y="0"/>
          <wp:positionH relativeFrom="column">
            <wp:posOffset>5385435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446872891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662C"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7E7B0B9E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Ministry of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Higher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Education and Scientific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Research</w:t>
    </w:r>
    <w:proofErr w:type="spellEnd"/>
  </w:p>
  <w:p w14:paraId="5179B90A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45BC8C3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</w:pPr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 xml:space="preserve">University of Mohamed El-Bachir El-Ibrahimi of Bordj Bou </w:t>
    </w:r>
    <w:proofErr w:type="spellStart"/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>Arréridj</w:t>
    </w:r>
    <w:proofErr w:type="spellEnd"/>
  </w:p>
  <w:p w14:paraId="698BE63A" w14:textId="370C403F" w:rsidR="00304018" w:rsidRDefault="00ED0235" w:rsidP="00304018">
    <w:pPr>
      <w:bidi/>
      <w:spacing w:after="0" w:line="240" w:lineRule="auto"/>
      <w:jc w:val="center"/>
      <w:rPr>
        <w:rFonts w:ascii="Sakkal Majalla" w:hAnsi="Sakkal Majalla" w:cs="Sakkal Majalla" w:hint="cs"/>
        <w:sz w:val="24"/>
        <w:szCs w:val="24"/>
        <w:rtl/>
        <w:lang w:bidi="ar-DZ"/>
      </w:rPr>
    </w:pPr>
    <w:proofErr w:type="gramStart"/>
    <w:r>
      <w:rPr>
        <w:rFonts w:ascii="Sakkal Majalla" w:hAnsi="Sakkal Majalla" w:cs="Sakkal Majalla"/>
        <w:color w:val="202124"/>
        <w:sz w:val="24"/>
        <w:szCs w:val="24"/>
        <w:shd w:val="clear" w:color="auto" w:fill="FFFFFF"/>
        <w:rtl/>
      </w:rPr>
      <w:t>كلي</w:t>
    </w:r>
    <w:r>
      <w:rPr>
        <w:rFonts w:ascii="Sakkal Majalla" w:hAnsi="Sakkal Majalla" w:cs="Sakkal Majalla" w:hint="cs"/>
        <w:color w:val="202124"/>
        <w:sz w:val="24"/>
        <w:szCs w:val="24"/>
        <w:shd w:val="clear" w:color="auto" w:fill="FFFFFF"/>
        <w:rtl/>
      </w:rPr>
      <w:t xml:space="preserve">ة:   </w:t>
    </w:r>
    <w:proofErr w:type="gramEnd"/>
    <w:r>
      <w:rPr>
        <w:rFonts w:ascii="Sakkal Majalla" w:hAnsi="Sakkal Majalla" w:cs="Sakkal Majalla" w:hint="cs"/>
        <w:color w:val="202124"/>
        <w:sz w:val="24"/>
        <w:szCs w:val="24"/>
        <w:shd w:val="clear" w:color="auto" w:fill="FFFFFF"/>
        <w:rtl/>
      </w:rPr>
      <w:t>ا</w:t>
    </w:r>
    <w:r>
      <w:rPr>
        <w:rFonts w:ascii="Sakkal Majalla" w:hAnsi="Sakkal Majalla" w:cs="Sakkal Majalla" w:hint="cs"/>
        <w:sz w:val="24"/>
        <w:szCs w:val="24"/>
        <w:rtl/>
        <w:lang w:bidi="ar-DZ"/>
      </w:rPr>
      <w:t>لحقوق والعلوم السياسية</w:t>
    </w:r>
  </w:p>
  <w:p w14:paraId="36BA0DA2" w14:textId="54637184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0912E5"/>
    <w:rsid w:val="000D7B17"/>
    <w:rsid w:val="00132506"/>
    <w:rsid w:val="001905E5"/>
    <w:rsid w:val="00194070"/>
    <w:rsid w:val="0022334B"/>
    <w:rsid w:val="002668D5"/>
    <w:rsid w:val="00274498"/>
    <w:rsid w:val="002C0876"/>
    <w:rsid w:val="002C5A5C"/>
    <w:rsid w:val="002C7A30"/>
    <w:rsid w:val="002E3181"/>
    <w:rsid w:val="00304018"/>
    <w:rsid w:val="00326477"/>
    <w:rsid w:val="00352365"/>
    <w:rsid w:val="003A4ABF"/>
    <w:rsid w:val="00400ED4"/>
    <w:rsid w:val="004056A3"/>
    <w:rsid w:val="004B7B20"/>
    <w:rsid w:val="004E1DA0"/>
    <w:rsid w:val="005A5ECA"/>
    <w:rsid w:val="00673FB7"/>
    <w:rsid w:val="0069745C"/>
    <w:rsid w:val="006A6B49"/>
    <w:rsid w:val="006D790A"/>
    <w:rsid w:val="00736575"/>
    <w:rsid w:val="0078063C"/>
    <w:rsid w:val="007839B9"/>
    <w:rsid w:val="007D04D8"/>
    <w:rsid w:val="007D662C"/>
    <w:rsid w:val="007D7B1C"/>
    <w:rsid w:val="007F6B43"/>
    <w:rsid w:val="008556D0"/>
    <w:rsid w:val="00864548"/>
    <w:rsid w:val="00881DE3"/>
    <w:rsid w:val="00885619"/>
    <w:rsid w:val="00945246"/>
    <w:rsid w:val="00996F13"/>
    <w:rsid w:val="00A275EC"/>
    <w:rsid w:val="00A33490"/>
    <w:rsid w:val="00A43F31"/>
    <w:rsid w:val="00A923B7"/>
    <w:rsid w:val="00AA6B17"/>
    <w:rsid w:val="00BB17FE"/>
    <w:rsid w:val="00BB3CDE"/>
    <w:rsid w:val="00C27445"/>
    <w:rsid w:val="00C6553F"/>
    <w:rsid w:val="00C8345F"/>
    <w:rsid w:val="00C877C4"/>
    <w:rsid w:val="00C91969"/>
    <w:rsid w:val="00CA6683"/>
    <w:rsid w:val="00CE3FDE"/>
    <w:rsid w:val="00D6558F"/>
    <w:rsid w:val="00E05265"/>
    <w:rsid w:val="00E3647A"/>
    <w:rsid w:val="00E43B18"/>
    <w:rsid w:val="00E46BF0"/>
    <w:rsid w:val="00E52211"/>
    <w:rsid w:val="00E5332D"/>
    <w:rsid w:val="00EC3542"/>
    <w:rsid w:val="00ED0235"/>
    <w:rsid w:val="00EF5F82"/>
    <w:rsid w:val="00F20BC2"/>
    <w:rsid w:val="00F35DDF"/>
    <w:rsid w:val="00FC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9D448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agraphedeliste">
    <w:name w:val="List Paragraph"/>
    <w:basedOn w:val="Normal"/>
    <w:uiPriority w:val="34"/>
    <w:qFormat/>
    <w:rsid w:val="00945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163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 connect</cp:lastModifiedBy>
  <cp:revision>2</cp:revision>
  <dcterms:created xsi:type="dcterms:W3CDTF">2026-05-31T16:33:00Z</dcterms:created>
  <dcterms:modified xsi:type="dcterms:W3CDTF">2026-05-31T16:33:00Z</dcterms:modified>
</cp:coreProperties>
</file>