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E9AA" w14:textId="4DB02E51" w:rsidR="0049383F" w:rsidRPr="008F4867" w:rsidRDefault="0049383F" w:rsidP="008F4867">
      <w:pPr>
        <w:jc w:val="center"/>
        <w:rPr>
          <w:b/>
          <w:bCs/>
          <w:sz w:val="32"/>
          <w:szCs w:val="32"/>
          <w:u w:val="thick"/>
        </w:rPr>
      </w:pPr>
      <w:r w:rsidRPr="008F4867">
        <w:rPr>
          <w:b/>
          <w:bCs/>
          <w:sz w:val="32"/>
          <w:szCs w:val="32"/>
          <w:u w:val="thick"/>
        </w:rPr>
        <w:t>Task 3: Identify Phishing Emails</w:t>
      </w:r>
    </w:p>
    <w:p w14:paraId="5F3FF4D9" w14:textId="77777777" w:rsidR="0049383F" w:rsidRPr="008F4867" w:rsidRDefault="0049383F" w:rsidP="0049383F">
      <w:pPr>
        <w:rPr>
          <w:b/>
          <w:bCs/>
          <w:sz w:val="28"/>
          <w:szCs w:val="28"/>
        </w:rPr>
      </w:pPr>
      <w:r w:rsidRPr="008F4867">
        <w:rPr>
          <w:b/>
          <w:bCs/>
          <w:sz w:val="28"/>
          <w:szCs w:val="28"/>
        </w:rPr>
        <w:t>OBJECTIVE</w:t>
      </w:r>
    </w:p>
    <w:p w14:paraId="33A11DB9" w14:textId="77777777" w:rsidR="0049383F" w:rsidRPr="008F4867" w:rsidRDefault="0049383F" w:rsidP="0049383F">
      <w:pPr>
        <w:rPr>
          <w:sz w:val="28"/>
          <w:szCs w:val="28"/>
        </w:rPr>
      </w:pPr>
      <w:r w:rsidRPr="008F4867">
        <w:rPr>
          <w:sz w:val="28"/>
          <w:szCs w:val="28"/>
        </w:rPr>
        <w:t>Task: Recognize and handle phishing attempts.</w:t>
      </w:r>
    </w:p>
    <w:p w14:paraId="46FE0378" w14:textId="77777777" w:rsidR="0049383F" w:rsidRPr="008F4867" w:rsidRDefault="0049383F" w:rsidP="0049383F">
      <w:pPr>
        <w:rPr>
          <w:b/>
          <w:bCs/>
          <w:sz w:val="28"/>
          <w:szCs w:val="28"/>
        </w:rPr>
      </w:pPr>
      <w:r w:rsidRPr="008F4867">
        <w:rPr>
          <w:b/>
          <w:bCs/>
          <w:sz w:val="28"/>
          <w:szCs w:val="28"/>
        </w:rPr>
        <w:t>Details:</w:t>
      </w:r>
    </w:p>
    <w:p w14:paraId="0CC9C229" w14:textId="2945FE73" w:rsidR="0049383F" w:rsidRPr="008F4867" w:rsidRDefault="0049383F" w:rsidP="0049383F">
      <w:pPr>
        <w:rPr>
          <w:sz w:val="28"/>
          <w:szCs w:val="28"/>
        </w:rPr>
      </w:pPr>
      <w:r w:rsidRPr="008F4867">
        <w:rPr>
          <w:sz w:val="28"/>
          <w:szCs w:val="28"/>
        </w:rPr>
        <w:t>Review common signs of phishing emails (e.g., suspicious links, urgent messages). Practice identifying and reporting phishing emails.</w:t>
      </w:r>
    </w:p>
    <w:p w14:paraId="3AF7407B" w14:textId="3A7190C4" w:rsidR="008F4867" w:rsidRPr="008F4867" w:rsidRDefault="0049383F" w:rsidP="008F4867">
      <w:pPr>
        <w:rPr>
          <w:b/>
          <w:bCs/>
          <w:sz w:val="28"/>
          <w:szCs w:val="28"/>
        </w:rPr>
      </w:pPr>
      <w:r w:rsidRPr="008F4867">
        <w:rPr>
          <w:b/>
          <w:bCs/>
          <w:sz w:val="28"/>
          <w:szCs w:val="28"/>
        </w:rPr>
        <w:t>STEPS</w:t>
      </w:r>
      <w:r w:rsidR="008F4867" w:rsidRPr="008F4867">
        <w:rPr>
          <w:b/>
          <w:bCs/>
          <w:sz w:val="28"/>
          <w:szCs w:val="28"/>
        </w:rPr>
        <w:t>:</w:t>
      </w:r>
    </w:p>
    <w:p w14:paraId="66FF2C0E" w14:textId="20E0CB2A" w:rsidR="008F4867" w:rsidRPr="008F4867" w:rsidRDefault="008F4867" w:rsidP="008F486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F4867">
        <w:rPr>
          <w:b/>
          <w:bCs/>
          <w:sz w:val="28"/>
          <w:szCs w:val="28"/>
        </w:rPr>
        <w:t xml:space="preserve">Common Signs of Phishing Emails: </w:t>
      </w:r>
      <w:r w:rsidRPr="008F4867">
        <w:rPr>
          <w:sz w:val="28"/>
          <w:szCs w:val="28"/>
        </w:rPr>
        <w:t>Phishing emails often contain specific red flags. Look for the following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F4867" w:rsidRPr="008F4867" w14:paraId="205ECDE5" w14:textId="77777777" w:rsidTr="008F4867">
        <w:trPr>
          <w:trHeight w:val="644"/>
        </w:trPr>
        <w:tc>
          <w:tcPr>
            <w:tcW w:w="2689" w:type="dxa"/>
          </w:tcPr>
          <w:p w14:paraId="24BDDA49" w14:textId="48F1B2D7" w:rsidR="008F4867" w:rsidRPr="008F4867" w:rsidRDefault="008F4867" w:rsidP="008F4867">
            <w:pPr>
              <w:jc w:val="center"/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>Phishing Indicator</w:t>
            </w:r>
          </w:p>
        </w:tc>
        <w:tc>
          <w:tcPr>
            <w:tcW w:w="6327" w:type="dxa"/>
          </w:tcPr>
          <w:p w14:paraId="226BE5E2" w14:textId="7EFF2B8A" w:rsidR="008F4867" w:rsidRPr="008F4867" w:rsidRDefault="008F4867" w:rsidP="008F4867">
            <w:pPr>
              <w:jc w:val="center"/>
              <w:rPr>
                <w:i/>
                <w:iCs/>
                <w:sz w:val="28"/>
                <w:szCs w:val="28"/>
              </w:rPr>
            </w:pPr>
            <w:r w:rsidRPr="008F4867">
              <w:rPr>
                <w:b/>
                <w:bCs/>
                <w:i/>
                <w:iCs/>
                <w:sz w:val="28"/>
                <w:szCs w:val="28"/>
              </w:rPr>
              <w:t>Description</w:t>
            </w:r>
          </w:p>
        </w:tc>
      </w:tr>
      <w:tr w:rsidR="008F4867" w:rsidRPr="008F4867" w14:paraId="4209F71C" w14:textId="77777777" w:rsidTr="008F4867">
        <w:tc>
          <w:tcPr>
            <w:tcW w:w="2689" w:type="dxa"/>
          </w:tcPr>
          <w:p w14:paraId="700D85E8" w14:textId="1693A40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>Suspicious Sender</w:t>
            </w:r>
          </w:p>
        </w:tc>
        <w:tc>
          <w:tcPr>
            <w:tcW w:w="6327" w:type="dxa"/>
          </w:tcPr>
          <w:p w14:paraId="712B464A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 xml:space="preserve">Check if the sender's email address looks unusual </w:t>
            </w:r>
          </w:p>
          <w:p w14:paraId="243477D3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 xml:space="preserve">(e.g., support@amaz0n.com instead of </w:t>
            </w:r>
          </w:p>
          <w:p w14:paraId="51D70C91" w14:textId="0BE5A5B5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>support@amazon.com).</w:t>
            </w:r>
          </w:p>
        </w:tc>
      </w:tr>
      <w:tr w:rsidR="008F4867" w:rsidRPr="008F4867" w14:paraId="734DA005" w14:textId="77777777" w:rsidTr="008F4867">
        <w:tc>
          <w:tcPr>
            <w:tcW w:w="2689" w:type="dxa"/>
          </w:tcPr>
          <w:p w14:paraId="1359BE3F" w14:textId="0AFC3C32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>Generic Greetings</w:t>
            </w:r>
          </w:p>
        </w:tc>
        <w:tc>
          <w:tcPr>
            <w:tcW w:w="6327" w:type="dxa"/>
          </w:tcPr>
          <w:p w14:paraId="7A6370E3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 xml:space="preserve">Emails that start with “Dear Customer” or “Dear </w:t>
            </w:r>
          </w:p>
          <w:p w14:paraId="74E43EE4" w14:textId="53EEBD48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>User” instead of your name.</w:t>
            </w:r>
          </w:p>
        </w:tc>
      </w:tr>
      <w:tr w:rsidR="008F4867" w:rsidRPr="008F4867" w14:paraId="25EFB29A" w14:textId="77777777" w:rsidTr="008F4867">
        <w:tc>
          <w:tcPr>
            <w:tcW w:w="2689" w:type="dxa"/>
          </w:tcPr>
          <w:p w14:paraId="1EED2DC2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 xml:space="preserve">Urgent or </w:t>
            </w:r>
          </w:p>
          <w:p w14:paraId="0C012733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 xml:space="preserve">Threatening </w:t>
            </w:r>
          </w:p>
          <w:p w14:paraId="0400CEF0" w14:textId="23497A1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>Language</w:t>
            </w:r>
          </w:p>
        </w:tc>
        <w:tc>
          <w:tcPr>
            <w:tcW w:w="6327" w:type="dxa"/>
          </w:tcPr>
          <w:p w14:paraId="598657DD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 xml:space="preserve">Phrases like "Act now" or "Your account will be </w:t>
            </w:r>
          </w:p>
          <w:p w14:paraId="11E5A543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 xml:space="preserve">suspended!" to create panic and prompt </w:t>
            </w:r>
          </w:p>
          <w:p w14:paraId="2E0F8F0D" w14:textId="3201A500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>immediate action.</w:t>
            </w:r>
          </w:p>
        </w:tc>
      </w:tr>
      <w:tr w:rsidR="008F4867" w:rsidRPr="008F4867" w14:paraId="4AA24655" w14:textId="77777777" w:rsidTr="008F4867">
        <w:tc>
          <w:tcPr>
            <w:tcW w:w="2689" w:type="dxa"/>
          </w:tcPr>
          <w:p w14:paraId="2EFC4612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 xml:space="preserve">Unexpected </w:t>
            </w:r>
          </w:p>
          <w:p w14:paraId="77A37F5B" w14:textId="1F18DA63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>Attachments</w:t>
            </w:r>
          </w:p>
        </w:tc>
        <w:tc>
          <w:tcPr>
            <w:tcW w:w="6327" w:type="dxa"/>
          </w:tcPr>
          <w:p w14:paraId="7F2F0D7D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 xml:space="preserve">Files with unfamiliar formats or unusual names </w:t>
            </w:r>
          </w:p>
          <w:p w14:paraId="5659B5DA" w14:textId="4B25610E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>may contain malware.</w:t>
            </w:r>
          </w:p>
        </w:tc>
      </w:tr>
      <w:tr w:rsidR="008F4867" w:rsidRPr="008F4867" w14:paraId="44ABE296" w14:textId="77777777" w:rsidTr="008F4867">
        <w:tc>
          <w:tcPr>
            <w:tcW w:w="2689" w:type="dxa"/>
          </w:tcPr>
          <w:p w14:paraId="4236CE38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 xml:space="preserve">Links to Fake </w:t>
            </w:r>
          </w:p>
          <w:p w14:paraId="4E71186C" w14:textId="4B920D4A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>Websites</w:t>
            </w:r>
          </w:p>
        </w:tc>
        <w:tc>
          <w:tcPr>
            <w:tcW w:w="6327" w:type="dxa"/>
          </w:tcPr>
          <w:p w14:paraId="3386F5A6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 xml:space="preserve">Hover over links to check the URL for </w:t>
            </w:r>
          </w:p>
          <w:p w14:paraId="63C2D680" w14:textId="5B8AB05A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>discrepancies (e.g., http://fakebank.com/login)</w:t>
            </w:r>
          </w:p>
        </w:tc>
      </w:tr>
      <w:tr w:rsidR="008F4867" w:rsidRPr="008F4867" w14:paraId="49932FBE" w14:textId="77777777" w:rsidTr="008F4867">
        <w:trPr>
          <w:trHeight w:val="373"/>
        </w:trPr>
        <w:tc>
          <w:tcPr>
            <w:tcW w:w="2689" w:type="dxa"/>
          </w:tcPr>
          <w:p w14:paraId="166859B0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 xml:space="preserve">Spelling and </w:t>
            </w:r>
          </w:p>
          <w:p w14:paraId="11207886" w14:textId="3C4584F6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>Grammar Errors</w:t>
            </w:r>
          </w:p>
        </w:tc>
        <w:tc>
          <w:tcPr>
            <w:tcW w:w="6327" w:type="dxa"/>
          </w:tcPr>
          <w:p w14:paraId="1D030367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 xml:space="preserve">Many phishing emails have poor spelling or </w:t>
            </w:r>
          </w:p>
          <w:p w14:paraId="25BC72F7" w14:textId="17A635C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>awkward phrasing.</w:t>
            </w:r>
          </w:p>
        </w:tc>
      </w:tr>
      <w:tr w:rsidR="008F4867" w:rsidRPr="008F4867" w14:paraId="128210FA" w14:textId="77777777" w:rsidTr="008F4867">
        <w:trPr>
          <w:trHeight w:val="435"/>
        </w:trPr>
        <w:tc>
          <w:tcPr>
            <w:tcW w:w="2689" w:type="dxa"/>
          </w:tcPr>
          <w:p w14:paraId="04E861BF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 xml:space="preserve">Requests for </w:t>
            </w:r>
          </w:p>
          <w:p w14:paraId="61FA8DFD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 xml:space="preserve">Personal </w:t>
            </w:r>
          </w:p>
          <w:p w14:paraId="2E9B66D7" w14:textId="64260630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b/>
                <w:bCs/>
                <w:sz w:val="28"/>
                <w:szCs w:val="28"/>
              </w:rPr>
              <w:t>Information</w:t>
            </w:r>
          </w:p>
        </w:tc>
        <w:tc>
          <w:tcPr>
            <w:tcW w:w="6327" w:type="dxa"/>
          </w:tcPr>
          <w:p w14:paraId="7B304FC7" w14:textId="77777777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 xml:space="preserve">Legitimate organizations rarely ask for sensitive </w:t>
            </w:r>
          </w:p>
          <w:p w14:paraId="1AC4FF47" w14:textId="07716E6C" w:rsidR="008F4867" w:rsidRPr="008F4867" w:rsidRDefault="008F4867" w:rsidP="008F4867">
            <w:pPr>
              <w:rPr>
                <w:sz w:val="28"/>
                <w:szCs w:val="28"/>
              </w:rPr>
            </w:pPr>
            <w:r w:rsidRPr="008F4867">
              <w:rPr>
                <w:sz w:val="28"/>
                <w:szCs w:val="28"/>
              </w:rPr>
              <w:t>information via email.</w:t>
            </w:r>
          </w:p>
        </w:tc>
      </w:tr>
    </w:tbl>
    <w:p w14:paraId="407451A0" w14:textId="77777777" w:rsidR="008F4867" w:rsidRPr="008F4867" w:rsidRDefault="008F4867" w:rsidP="008F4867">
      <w:pPr>
        <w:rPr>
          <w:sz w:val="28"/>
          <w:szCs w:val="28"/>
        </w:rPr>
      </w:pPr>
    </w:p>
    <w:p w14:paraId="5EB2F107" w14:textId="5CF4EB64" w:rsidR="008F4867" w:rsidRPr="008F4867" w:rsidRDefault="0049383F" w:rsidP="008F4867">
      <w:pPr>
        <w:rPr>
          <w:sz w:val="28"/>
          <w:szCs w:val="28"/>
        </w:rPr>
      </w:pPr>
      <w:r w:rsidRPr="008F4867">
        <w:rPr>
          <w:sz w:val="28"/>
          <w:szCs w:val="28"/>
        </w:rPr>
        <w:t xml:space="preserve">2. </w:t>
      </w:r>
      <w:proofErr w:type="spellStart"/>
      <w:r w:rsidRPr="008F4867">
        <w:rPr>
          <w:b/>
          <w:bCs/>
          <w:sz w:val="28"/>
          <w:szCs w:val="28"/>
        </w:rPr>
        <w:t>Analyze</w:t>
      </w:r>
      <w:proofErr w:type="spellEnd"/>
      <w:r w:rsidRPr="008F4867">
        <w:rPr>
          <w:b/>
          <w:bCs/>
          <w:sz w:val="28"/>
          <w:szCs w:val="28"/>
        </w:rPr>
        <w:t xml:space="preserve"> Sample Phishing Emails:</w:t>
      </w:r>
    </w:p>
    <w:p w14:paraId="304FF5C4" w14:textId="11D573B9" w:rsidR="0049383F" w:rsidRPr="008F4867" w:rsidRDefault="0049383F" w:rsidP="0049383F">
      <w:pPr>
        <w:rPr>
          <w:sz w:val="28"/>
          <w:szCs w:val="28"/>
        </w:rPr>
      </w:pPr>
      <w:r w:rsidRPr="008F4867">
        <w:rPr>
          <w:sz w:val="28"/>
          <w:szCs w:val="28"/>
        </w:rPr>
        <w:t xml:space="preserve"> Below is an example phishing email, which shows several red flags:</w:t>
      </w:r>
    </w:p>
    <w:p w14:paraId="684A05C2" w14:textId="1B9CEE2E" w:rsidR="008F4867" w:rsidRPr="008F4867" w:rsidRDefault="008F4867" w:rsidP="0049383F">
      <w:pPr>
        <w:rPr>
          <w:sz w:val="28"/>
          <w:szCs w:val="28"/>
        </w:rPr>
      </w:pPr>
      <w:r w:rsidRPr="008F4867">
        <w:rPr>
          <w:sz w:val="28"/>
          <w:szCs w:val="28"/>
        </w:rPr>
        <w:lastRenderedPageBreak/>
        <w:drawing>
          <wp:inline distT="0" distB="0" distL="0" distR="0" wp14:anchorId="6E6A0B7D" wp14:editId="0EC7F64F">
            <wp:extent cx="5667153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278" cy="34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027D" w14:textId="0D1F9DED" w:rsidR="0049383F" w:rsidRPr="008F4867" w:rsidRDefault="0049383F" w:rsidP="0049383F">
      <w:pPr>
        <w:rPr>
          <w:b/>
          <w:bCs/>
          <w:sz w:val="28"/>
          <w:szCs w:val="28"/>
        </w:rPr>
      </w:pPr>
      <w:r w:rsidRPr="008F4867">
        <w:rPr>
          <w:b/>
          <w:bCs/>
          <w:sz w:val="28"/>
          <w:szCs w:val="28"/>
        </w:rPr>
        <w:t>Key Red Flags in This Email:</w:t>
      </w:r>
    </w:p>
    <w:p w14:paraId="1C5421F5" w14:textId="5BDCB347" w:rsidR="0049383F" w:rsidRPr="008F4867" w:rsidRDefault="0049383F" w:rsidP="0049383F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F4867">
        <w:rPr>
          <w:b/>
          <w:bCs/>
          <w:sz w:val="28"/>
          <w:szCs w:val="28"/>
        </w:rPr>
        <w:t>Suspicious Sender Email:</w:t>
      </w:r>
    </w:p>
    <w:p w14:paraId="4408D5CA" w14:textId="5B8069F1" w:rsidR="0049383F" w:rsidRPr="008F4867" w:rsidRDefault="0049383F" w:rsidP="0049383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8F4867">
        <w:rPr>
          <w:sz w:val="28"/>
          <w:szCs w:val="28"/>
        </w:rPr>
        <w:t xml:space="preserve">The sender email is from a generic domain: domain@domain-name.com. Official organizations, such as the "National Security Department," would use a legitimate domain (e.g., .gov or .mil). </w:t>
      </w:r>
    </w:p>
    <w:p w14:paraId="3A47EADD" w14:textId="023B9DDF" w:rsidR="0049383F" w:rsidRPr="0049383F" w:rsidRDefault="0049383F" w:rsidP="0049383F">
      <w:pPr>
        <w:jc w:val="both"/>
        <w:rPr>
          <w:b/>
          <w:bCs/>
          <w:sz w:val="28"/>
          <w:szCs w:val="28"/>
        </w:rPr>
      </w:pPr>
      <w:r w:rsidRPr="0049383F">
        <w:rPr>
          <w:b/>
          <w:bCs/>
          <w:sz w:val="28"/>
          <w:szCs w:val="28"/>
        </w:rPr>
        <w:t xml:space="preserve">ii. Unrealistic Sender Organization: </w:t>
      </w:r>
    </w:p>
    <w:p w14:paraId="7409FADF" w14:textId="6A84C30C" w:rsidR="0049383F" w:rsidRPr="008F4867" w:rsidRDefault="0049383F" w:rsidP="0049383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8F4867">
        <w:rPr>
          <w:sz w:val="28"/>
          <w:szCs w:val="28"/>
        </w:rPr>
        <w:t xml:space="preserve">The email claims to be from the "National Security Department," which is </w:t>
      </w:r>
    </w:p>
    <w:p w14:paraId="3DEA2E01" w14:textId="77777777" w:rsidR="0049383F" w:rsidRPr="008F4867" w:rsidRDefault="0049383F" w:rsidP="0049383F">
      <w:pPr>
        <w:pStyle w:val="ListParagraph"/>
        <w:jc w:val="both"/>
        <w:rPr>
          <w:sz w:val="28"/>
          <w:szCs w:val="28"/>
        </w:rPr>
      </w:pPr>
      <w:r w:rsidRPr="008F4867">
        <w:rPr>
          <w:sz w:val="28"/>
          <w:szCs w:val="28"/>
        </w:rPr>
        <w:t xml:space="preserve">not a real entity. Legitimate emails would use correct governmental titles </w:t>
      </w:r>
    </w:p>
    <w:p w14:paraId="5BF3B2E7" w14:textId="77777777" w:rsidR="0049383F" w:rsidRPr="008F4867" w:rsidRDefault="0049383F" w:rsidP="0049383F">
      <w:pPr>
        <w:pStyle w:val="ListParagraph"/>
        <w:jc w:val="both"/>
        <w:rPr>
          <w:sz w:val="28"/>
          <w:szCs w:val="28"/>
        </w:rPr>
      </w:pPr>
      <w:r w:rsidRPr="008F4867">
        <w:rPr>
          <w:sz w:val="28"/>
          <w:szCs w:val="28"/>
        </w:rPr>
        <w:t xml:space="preserve">like "Department of Homeland Security." </w:t>
      </w:r>
    </w:p>
    <w:p w14:paraId="7664CC83" w14:textId="2322314C" w:rsidR="0049383F" w:rsidRPr="0049383F" w:rsidRDefault="0049383F" w:rsidP="0049383F">
      <w:pPr>
        <w:jc w:val="both"/>
        <w:rPr>
          <w:b/>
          <w:bCs/>
          <w:sz w:val="28"/>
          <w:szCs w:val="28"/>
        </w:rPr>
      </w:pPr>
      <w:r w:rsidRPr="0049383F">
        <w:rPr>
          <w:b/>
          <w:bCs/>
          <w:sz w:val="28"/>
          <w:szCs w:val="28"/>
        </w:rPr>
        <w:t xml:space="preserve">iii. Urgency and Fear Tactics: </w:t>
      </w:r>
    </w:p>
    <w:p w14:paraId="1406A1B2" w14:textId="203EC542" w:rsidR="0049383F" w:rsidRPr="008F4867" w:rsidRDefault="0049383F" w:rsidP="0049383F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8F4867">
        <w:rPr>
          <w:sz w:val="28"/>
          <w:szCs w:val="28"/>
        </w:rPr>
        <w:t xml:space="preserve"> The email uses fear tactics, claiming there's a vulnerability in Apple </w:t>
      </w:r>
    </w:p>
    <w:p w14:paraId="5D75F6EA" w14:textId="77777777" w:rsidR="0049383F" w:rsidRPr="008F4867" w:rsidRDefault="0049383F" w:rsidP="0049383F">
      <w:pPr>
        <w:pStyle w:val="ListParagraph"/>
        <w:jc w:val="both"/>
        <w:rPr>
          <w:sz w:val="28"/>
          <w:szCs w:val="28"/>
        </w:rPr>
      </w:pPr>
      <w:r w:rsidRPr="008F4867">
        <w:rPr>
          <w:sz w:val="28"/>
          <w:szCs w:val="28"/>
        </w:rPr>
        <w:t xml:space="preserve">FaceTime, which might expose private videos and calls. Phishing emails </w:t>
      </w:r>
    </w:p>
    <w:p w14:paraId="118E5344" w14:textId="77777777" w:rsidR="0049383F" w:rsidRPr="008F4867" w:rsidRDefault="0049383F" w:rsidP="0049383F">
      <w:pPr>
        <w:pStyle w:val="ListParagraph"/>
        <w:jc w:val="both"/>
        <w:rPr>
          <w:sz w:val="28"/>
          <w:szCs w:val="28"/>
        </w:rPr>
      </w:pPr>
      <w:r w:rsidRPr="008F4867">
        <w:rPr>
          <w:sz w:val="28"/>
          <w:szCs w:val="28"/>
        </w:rPr>
        <w:t xml:space="preserve">often try to create urgency to make victims act without considering the </w:t>
      </w:r>
    </w:p>
    <w:p w14:paraId="1C1D0C88" w14:textId="77777777" w:rsidR="0049383F" w:rsidRPr="008F4867" w:rsidRDefault="0049383F" w:rsidP="0049383F">
      <w:pPr>
        <w:pStyle w:val="ListParagraph"/>
        <w:jc w:val="both"/>
        <w:rPr>
          <w:sz w:val="28"/>
          <w:szCs w:val="28"/>
        </w:rPr>
      </w:pPr>
      <w:r w:rsidRPr="008F4867">
        <w:rPr>
          <w:sz w:val="28"/>
          <w:szCs w:val="28"/>
        </w:rPr>
        <w:t xml:space="preserve">situation properly. </w:t>
      </w:r>
    </w:p>
    <w:p w14:paraId="5828BC06" w14:textId="11607AB5" w:rsidR="0049383F" w:rsidRPr="0049383F" w:rsidRDefault="0049383F" w:rsidP="0049383F">
      <w:pPr>
        <w:jc w:val="both"/>
        <w:rPr>
          <w:b/>
          <w:bCs/>
          <w:sz w:val="28"/>
          <w:szCs w:val="28"/>
        </w:rPr>
      </w:pPr>
      <w:r w:rsidRPr="0049383F">
        <w:rPr>
          <w:b/>
          <w:bCs/>
          <w:sz w:val="28"/>
          <w:szCs w:val="28"/>
        </w:rPr>
        <w:t xml:space="preserve">iv. Suspicious Verification Link: </w:t>
      </w:r>
    </w:p>
    <w:p w14:paraId="2DC20726" w14:textId="52461A87" w:rsidR="0049383F" w:rsidRPr="008F4867" w:rsidRDefault="0049383F" w:rsidP="0049383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F4867">
        <w:rPr>
          <w:sz w:val="28"/>
          <w:szCs w:val="28"/>
        </w:rPr>
        <w:lastRenderedPageBreak/>
        <w:t xml:space="preserve">The email directs the user to click a "FaceTime Verification" link to see if </w:t>
      </w:r>
    </w:p>
    <w:p w14:paraId="079915E6" w14:textId="77777777" w:rsidR="0049383F" w:rsidRPr="008F4867" w:rsidRDefault="0049383F" w:rsidP="0049383F">
      <w:pPr>
        <w:pStyle w:val="ListParagraph"/>
        <w:rPr>
          <w:sz w:val="28"/>
          <w:szCs w:val="28"/>
        </w:rPr>
      </w:pPr>
      <w:r w:rsidRPr="008F4867">
        <w:rPr>
          <w:sz w:val="28"/>
          <w:szCs w:val="28"/>
        </w:rPr>
        <w:t xml:space="preserve">their data is exposed. This is a common phishing method to redirect </w:t>
      </w:r>
    </w:p>
    <w:p w14:paraId="16E9CAE9" w14:textId="77777777" w:rsidR="0049383F" w:rsidRPr="008F4867" w:rsidRDefault="0049383F" w:rsidP="0049383F">
      <w:pPr>
        <w:pStyle w:val="ListParagraph"/>
        <w:rPr>
          <w:sz w:val="28"/>
          <w:szCs w:val="28"/>
        </w:rPr>
      </w:pPr>
      <w:r w:rsidRPr="008F4867">
        <w:rPr>
          <w:sz w:val="28"/>
          <w:szCs w:val="28"/>
        </w:rPr>
        <w:t xml:space="preserve">victims to malicious sites designed to steal sensitive information. </w:t>
      </w:r>
    </w:p>
    <w:p w14:paraId="5ADF72CB" w14:textId="065C7788" w:rsidR="0049383F" w:rsidRPr="0049383F" w:rsidRDefault="0049383F" w:rsidP="0049383F">
      <w:pPr>
        <w:rPr>
          <w:b/>
          <w:bCs/>
          <w:sz w:val="28"/>
          <w:szCs w:val="28"/>
        </w:rPr>
      </w:pPr>
      <w:r w:rsidRPr="0049383F">
        <w:rPr>
          <w:b/>
          <w:bCs/>
          <w:sz w:val="28"/>
          <w:szCs w:val="28"/>
        </w:rPr>
        <w:t>v.</w:t>
      </w:r>
      <w:r w:rsidRPr="008F4867">
        <w:rPr>
          <w:b/>
          <w:bCs/>
          <w:sz w:val="28"/>
          <w:szCs w:val="28"/>
        </w:rPr>
        <w:t xml:space="preserve"> </w:t>
      </w:r>
      <w:r w:rsidRPr="0049383F">
        <w:rPr>
          <w:b/>
          <w:bCs/>
          <w:sz w:val="28"/>
          <w:szCs w:val="28"/>
        </w:rPr>
        <w:t xml:space="preserve">Unprofessional Appearance: </w:t>
      </w:r>
    </w:p>
    <w:p w14:paraId="4943C4B7" w14:textId="261FDCBE" w:rsidR="0049383F" w:rsidRPr="008F4867" w:rsidRDefault="0049383F" w:rsidP="0049383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F4867">
        <w:rPr>
          <w:sz w:val="28"/>
          <w:szCs w:val="28"/>
        </w:rPr>
        <w:t xml:space="preserve">The email lacks professionalism. Official government communications are </w:t>
      </w:r>
    </w:p>
    <w:p w14:paraId="3D15CCD1" w14:textId="775C93CF" w:rsidR="0049383F" w:rsidRPr="008F4867" w:rsidRDefault="0049383F" w:rsidP="0049383F">
      <w:pPr>
        <w:pStyle w:val="ListParagraph"/>
        <w:rPr>
          <w:sz w:val="28"/>
          <w:szCs w:val="28"/>
        </w:rPr>
      </w:pPr>
      <w:r w:rsidRPr="008F4867">
        <w:rPr>
          <w:sz w:val="28"/>
          <w:szCs w:val="28"/>
        </w:rPr>
        <w:t xml:space="preserve">generally clear, well-formatted, and free of vague requests for "verification." </w:t>
      </w:r>
    </w:p>
    <w:p w14:paraId="47294037" w14:textId="607F14D2" w:rsidR="0049383F" w:rsidRPr="0049383F" w:rsidRDefault="0049383F" w:rsidP="0049383F">
      <w:pPr>
        <w:rPr>
          <w:b/>
          <w:bCs/>
          <w:sz w:val="28"/>
          <w:szCs w:val="28"/>
        </w:rPr>
      </w:pPr>
      <w:r w:rsidRPr="0049383F">
        <w:rPr>
          <w:b/>
          <w:bCs/>
          <w:sz w:val="28"/>
          <w:szCs w:val="28"/>
        </w:rPr>
        <w:t xml:space="preserve">vi. No Personalization: </w:t>
      </w:r>
    </w:p>
    <w:p w14:paraId="14915E7E" w14:textId="2D78E3CC" w:rsidR="0049383F" w:rsidRPr="008F4867" w:rsidRDefault="0049383F" w:rsidP="0049383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F4867">
        <w:rPr>
          <w:sz w:val="28"/>
          <w:szCs w:val="28"/>
        </w:rPr>
        <w:t xml:space="preserve"> The email does not address the recipient by name (e.g., "Dear [Your </w:t>
      </w:r>
    </w:p>
    <w:p w14:paraId="27E2B974" w14:textId="77777777" w:rsidR="0049383F" w:rsidRPr="008F4867" w:rsidRDefault="0049383F" w:rsidP="0049383F">
      <w:pPr>
        <w:pStyle w:val="ListParagraph"/>
        <w:rPr>
          <w:sz w:val="28"/>
          <w:szCs w:val="28"/>
        </w:rPr>
      </w:pPr>
      <w:r w:rsidRPr="008F4867">
        <w:rPr>
          <w:sz w:val="28"/>
          <w:szCs w:val="28"/>
        </w:rPr>
        <w:t xml:space="preserve">Name]"), which is a common phishing tactic used when targeting a large </w:t>
      </w:r>
    </w:p>
    <w:p w14:paraId="6CD8D75D" w14:textId="3FF15B07" w:rsidR="0049383F" w:rsidRPr="008F4867" w:rsidRDefault="0049383F" w:rsidP="0049383F">
      <w:pPr>
        <w:pStyle w:val="ListParagraph"/>
        <w:rPr>
          <w:sz w:val="28"/>
          <w:szCs w:val="28"/>
        </w:rPr>
      </w:pPr>
      <w:r w:rsidRPr="008F4867">
        <w:rPr>
          <w:sz w:val="28"/>
          <w:szCs w:val="28"/>
        </w:rPr>
        <w:t>number of recipients.</w:t>
      </w:r>
    </w:p>
    <w:p w14:paraId="2055BFB3" w14:textId="1C15941C" w:rsidR="0049383F" w:rsidRPr="008F4867" w:rsidRDefault="0049383F" w:rsidP="0049383F">
      <w:pPr>
        <w:rPr>
          <w:b/>
          <w:bCs/>
          <w:sz w:val="28"/>
          <w:szCs w:val="28"/>
        </w:rPr>
      </w:pPr>
      <w:r w:rsidRPr="008F4867">
        <w:rPr>
          <w:b/>
          <w:bCs/>
          <w:sz w:val="28"/>
          <w:szCs w:val="28"/>
        </w:rPr>
        <w:t>3. Report Phishing:</w:t>
      </w:r>
    </w:p>
    <w:p w14:paraId="14A7F92B" w14:textId="6C137B81" w:rsidR="0049383F" w:rsidRPr="008F4867" w:rsidRDefault="0049383F" w:rsidP="004938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4867">
        <w:rPr>
          <w:sz w:val="28"/>
          <w:szCs w:val="28"/>
        </w:rPr>
        <w:t xml:space="preserve">To report these types of emails, use the "Report Phishing" feature in your email </w:t>
      </w:r>
    </w:p>
    <w:p w14:paraId="0B0E9082" w14:textId="77777777" w:rsidR="0049383F" w:rsidRPr="008F4867" w:rsidRDefault="0049383F" w:rsidP="0049383F">
      <w:pPr>
        <w:pStyle w:val="ListParagraph"/>
        <w:rPr>
          <w:sz w:val="28"/>
          <w:szCs w:val="28"/>
        </w:rPr>
      </w:pPr>
      <w:r w:rsidRPr="008F4867">
        <w:rPr>
          <w:sz w:val="28"/>
          <w:szCs w:val="28"/>
        </w:rPr>
        <w:t>client or forward them to the legitimate organization's security team.</w:t>
      </w:r>
    </w:p>
    <w:p w14:paraId="48CA934F" w14:textId="3718EFB7" w:rsidR="0049383F" w:rsidRPr="008F4867" w:rsidRDefault="0049383F" w:rsidP="004938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867">
        <w:rPr>
          <w:sz w:val="28"/>
          <w:szCs w:val="28"/>
        </w:rPr>
        <w:t xml:space="preserve">When reporting, attach any critical information, but avoid exaggerating or adding </w:t>
      </w:r>
    </w:p>
    <w:p w14:paraId="5E9B342E" w14:textId="1E820D80" w:rsidR="009B3806" w:rsidRPr="008F4867" w:rsidRDefault="0049383F" w:rsidP="0049383F">
      <w:pPr>
        <w:pStyle w:val="ListParagraph"/>
        <w:rPr>
          <w:sz w:val="28"/>
          <w:szCs w:val="28"/>
        </w:rPr>
      </w:pPr>
      <w:r w:rsidRPr="008F4867">
        <w:rPr>
          <w:sz w:val="28"/>
          <w:szCs w:val="28"/>
        </w:rPr>
        <w:t>unnecessary details.</w:t>
      </w:r>
    </w:p>
    <w:sectPr w:rsidR="009B3806" w:rsidRPr="008F4867" w:rsidSect="0049383F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D86"/>
    <w:multiLevelType w:val="hybridMultilevel"/>
    <w:tmpl w:val="E47CE4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377"/>
    <w:multiLevelType w:val="hybridMultilevel"/>
    <w:tmpl w:val="A7D41E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B036C"/>
    <w:multiLevelType w:val="hybridMultilevel"/>
    <w:tmpl w:val="DF6CD6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33568"/>
    <w:multiLevelType w:val="hybridMultilevel"/>
    <w:tmpl w:val="31D088BE"/>
    <w:lvl w:ilvl="0" w:tplc="C7DE03D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46949"/>
    <w:multiLevelType w:val="hybridMultilevel"/>
    <w:tmpl w:val="FD6EF1B6"/>
    <w:lvl w:ilvl="0" w:tplc="0C00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11DF2"/>
    <w:multiLevelType w:val="hybridMultilevel"/>
    <w:tmpl w:val="F1D2943C"/>
    <w:lvl w:ilvl="0" w:tplc="A2F66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74C15"/>
    <w:multiLevelType w:val="hybridMultilevel"/>
    <w:tmpl w:val="2F16DE26"/>
    <w:lvl w:ilvl="0" w:tplc="C7DE03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7278E"/>
    <w:multiLevelType w:val="hybridMultilevel"/>
    <w:tmpl w:val="69C663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70E14"/>
    <w:multiLevelType w:val="hybridMultilevel"/>
    <w:tmpl w:val="6F40459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06881"/>
    <w:multiLevelType w:val="hybridMultilevel"/>
    <w:tmpl w:val="946A3870"/>
    <w:lvl w:ilvl="0" w:tplc="D5326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41289"/>
    <w:multiLevelType w:val="hybridMultilevel"/>
    <w:tmpl w:val="989E5CE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87111"/>
    <w:multiLevelType w:val="hybridMultilevel"/>
    <w:tmpl w:val="D7B8416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23A7F"/>
    <w:multiLevelType w:val="hybridMultilevel"/>
    <w:tmpl w:val="A93036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45BD2"/>
    <w:multiLevelType w:val="hybridMultilevel"/>
    <w:tmpl w:val="9B54931A"/>
    <w:lvl w:ilvl="0" w:tplc="C7DE03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B7C5B"/>
    <w:multiLevelType w:val="hybridMultilevel"/>
    <w:tmpl w:val="E098C7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43CA2"/>
    <w:multiLevelType w:val="hybridMultilevel"/>
    <w:tmpl w:val="8648DE00"/>
    <w:lvl w:ilvl="0" w:tplc="C7DE03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71496"/>
    <w:multiLevelType w:val="hybridMultilevel"/>
    <w:tmpl w:val="E3EEC7C6"/>
    <w:lvl w:ilvl="0" w:tplc="C7DE03D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73ED8"/>
    <w:multiLevelType w:val="hybridMultilevel"/>
    <w:tmpl w:val="5A087AA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D2265"/>
    <w:multiLevelType w:val="hybridMultilevel"/>
    <w:tmpl w:val="710AFD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66283"/>
    <w:multiLevelType w:val="hybridMultilevel"/>
    <w:tmpl w:val="F92EFF4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868595">
    <w:abstractNumId w:val="8"/>
  </w:num>
  <w:num w:numId="2" w16cid:durableId="321398628">
    <w:abstractNumId w:val="9"/>
  </w:num>
  <w:num w:numId="3" w16cid:durableId="1875725706">
    <w:abstractNumId w:val="17"/>
  </w:num>
  <w:num w:numId="4" w16cid:durableId="626162855">
    <w:abstractNumId w:val="6"/>
  </w:num>
  <w:num w:numId="5" w16cid:durableId="1102649932">
    <w:abstractNumId w:val="1"/>
  </w:num>
  <w:num w:numId="6" w16cid:durableId="1952544394">
    <w:abstractNumId w:val="15"/>
  </w:num>
  <w:num w:numId="7" w16cid:durableId="1397893749">
    <w:abstractNumId w:val="4"/>
  </w:num>
  <w:num w:numId="8" w16cid:durableId="859002651">
    <w:abstractNumId w:val="19"/>
  </w:num>
  <w:num w:numId="9" w16cid:durableId="1822187263">
    <w:abstractNumId w:val="3"/>
  </w:num>
  <w:num w:numId="10" w16cid:durableId="870998501">
    <w:abstractNumId w:val="11"/>
  </w:num>
  <w:num w:numId="11" w16cid:durableId="1913470110">
    <w:abstractNumId w:val="7"/>
  </w:num>
  <w:num w:numId="12" w16cid:durableId="1492989365">
    <w:abstractNumId w:val="0"/>
  </w:num>
  <w:num w:numId="13" w16cid:durableId="1101216833">
    <w:abstractNumId w:val="10"/>
  </w:num>
  <w:num w:numId="14" w16cid:durableId="1407413889">
    <w:abstractNumId w:val="2"/>
  </w:num>
  <w:num w:numId="15" w16cid:durableId="1268080828">
    <w:abstractNumId w:val="13"/>
  </w:num>
  <w:num w:numId="16" w16cid:durableId="73166187">
    <w:abstractNumId w:val="16"/>
  </w:num>
  <w:num w:numId="17" w16cid:durableId="939215742">
    <w:abstractNumId w:val="18"/>
  </w:num>
  <w:num w:numId="18" w16cid:durableId="775252133">
    <w:abstractNumId w:val="12"/>
  </w:num>
  <w:num w:numId="19" w16cid:durableId="679937937">
    <w:abstractNumId w:val="14"/>
  </w:num>
  <w:num w:numId="20" w16cid:durableId="1206673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3F"/>
    <w:rsid w:val="000A13CC"/>
    <w:rsid w:val="00184343"/>
    <w:rsid w:val="0049383F"/>
    <w:rsid w:val="008F4867"/>
    <w:rsid w:val="009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C68E"/>
  <w15:chartTrackingRefBased/>
  <w15:docId w15:val="{0CBF9714-5F5C-4056-BBAC-BB8944BE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8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4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ALTAF</dc:creator>
  <cp:keywords/>
  <dc:description/>
  <cp:lastModifiedBy>SAMIRA ALTAF</cp:lastModifiedBy>
  <cp:revision>1</cp:revision>
  <dcterms:created xsi:type="dcterms:W3CDTF">2025-01-12T09:14:00Z</dcterms:created>
  <dcterms:modified xsi:type="dcterms:W3CDTF">2025-01-12T09:33:00Z</dcterms:modified>
</cp:coreProperties>
</file>