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CA" w:rsidRPr="00970F82" w:rsidRDefault="00A37E61">
      <w:pPr>
        <w:rPr>
          <w:b/>
          <w:sz w:val="40"/>
          <w:szCs w:val="40"/>
        </w:rPr>
      </w:pPr>
      <w:r w:rsidRPr="00970F82">
        <w:rPr>
          <w:b/>
          <w:sz w:val="40"/>
          <w:szCs w:val="40"/>
        </w:rPr>
        <w:t>What we should</w:t>
      </w:r>
      <w:r w:rsidR="00A543C9">
        <w:rPr>
          <w:b/>
          <w:sz w:val="40"/>
          <w:szCs w:val="40"/>
        </w:rPr>
        <w:t xml:space="preserve"> do</w:t>
      </w:r>
      <w:bookmarkStart w:id="0" w:name="_GoBack"/>
      <w:bookmarkEnd w:id="0"/>
      <w:r w:rsidRPr="00970F82">
        <w:rPr>
          <w:b/>
          <w:sz w:val="40"/>
          <w:szCs w:val="40"/>
        </w:rPr>
        <w:t xml:space="preserve"> now 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Give importance to this code of ethics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Implementation  of this code of ethics to all organizations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How engineer should behave for this</w:t>
      </w:r>
    </w:p>
    <w:p w:rsidR="00A37E61" w:rsidRDefault="00A37E61" w:rsidP="00A37E61"/>
    <w:p w:rsidR="00A37E61" w:rsidRDefault="00A37E61" w:rsidP="00A37E61"/>
    <w:p w:rsidR="00A37E61" w:rsidRDefault="00A37E61" w:rsidP="00A37E61"/>
    <w:p w:rsidR="00A37E61" w:rsidRPr="00970F82" w:rsidRDefault="00A37E61" w:rsidP="00A37E61">
      <w:pPr>
        <w:rPr>
          <w:b/>
          <w:sz w:val="40"/>
          <w:szCs w:val="40"/>
        </w:rPr>
      </w:pPr>
      <w:r w:rsidRPr="00970F82">
        <w:rPr>
          <w:b/>
          <w:sz w:val="40"/>
          <w:szCs w:val="40"/>
        </w:rPr>
        <w:t>How it can be implemented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Collecting Limitation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Taking permission before using personal datas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Don’t misuse the public data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Don’t take any advantages</w:t>
      </w:r>
    </w:p>
    <w:p w:rsidR="00A37E61" w:rsidRDefault="00A37E61" w:rsidP="00A37E61">
      <w:pPr>
        <w:pStyle w:val="ListParagraph"/>
        <w:numPr>
          <w:ilvl w:val="0"/>
          <w:numId w:val="1"/>
        </w:numPr>
      </w:pPr>
      <w:r>
        <w:t>Explanation of every uses of data (explicitly)</w:t>
      </w:r>
    </w:p>
    <w:sectPr w:rsidR="00A3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01D2"/>
    <w:multiLevelType w:val="hybridMultilevel"/>
    <w:tmpl w:val="F5626CE2"/>
    <w:lvl w:ilvl="0" w:tplc="F8BA8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CE"/>
    <w:rsid w:val="002A1CCE"/>
    <w:rsid w:val="005146CA"/>
    <w:rsid w:val="00970F82"/>
    <w:rsid w:val="00A37E61"/>
    <w:rsid w:val="00A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Sultan</dc:creator>
  <cp:keywords/>
  <dc:description/>
  <cp:lastModifiedBy>Tawhid Sultan</cp:lastModifiedBy>
  <cp:revision>6</cp:revision>
  <dcterms:created xsi:type="dcterms:W3CDTF">2019-06-25T15:23:00Z</dcterms:created>
  <dcterms:modified xsi:type="dcterms:W3CDTF">2019-06-25T18:39:00Z</dcterms:modified>
</cp:coreProperties>
</file>