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709420"/>
                <wp:effectExtent l="0" t="0" r="0" b="508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709420"/>
                          <a:chExt cx="6724015" cy="17094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71131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315" h="1696720">
                                <a:moveTo>
                                  <a:pt x="0" y="0"/>
                                </a:moveTo>
                                <a:lnTo>
                                  <a:pt x="6711315" y="0"/>
                                </a:lnTo>
                                <a:lnTo>
                                  <a:pt x="6711315" y="1696720"/>
                                </a:lnTo>
                                <a:lnTo>
                                  <a:pt x="0" y="169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1415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89" y="629284"/>
                            <a:ext cx="543560" cy="3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2715" y="53974"/>
                            <a:ext cx="53403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7845">
                                <a:moveTo>
                                  <a:pt x="534035" y="268605"/>
                                </a:moveTo>
                                <a:lnTo>
                                  <a:pt x="529590" y="220345"/>
                                </a:lnTo>
                                <a:lnTo>
                                  <a:pt x="517525" y="175260"/>
                                </a:lnTo>
                                <a:lnTo>
                                  <a:pt x="497840" y="132715"/>
                                </a:lnTo>
                                <a:lnTo>
                                  <a:pt x="491490" y="123799"/>
                                </a:lnTo>
                                <a:lnTo>
                                  <a:pt x="491490" y="268605"/>
                                </a:lnTo>
                                <a:lnTo>
                                  <a:pt x="487045" y="314325"/>
                                </a:lnTo>
                                <a:lnTo>
                                  <a:pt x="473710" y="356870"/>
                                </a:lnTo>
                                <a:lnTo>
                                  <a:pt x="452755" y="394970"/>
                                </a:lnTo>
                                <a:lnTo>
                                  <a:pt x="425450" y="428625"/>
                                </a:lnTo>
                                <a:lnTo>
                                  <a:pt x="392430" y="455930"/>
                                </a:lnTo>
                                <a:lnTo>
                                  <a:pt x="354330" y="476885"/>
                                </a:lnTo>
                                <a:lnTo>
                                  <a:pt x="311785" y="490220"/>
                                </a:lnTo>
                                <a:lnTo>
                                  <a:pt x="266700" y="494665"/>
                                </a:lnTo>
                                <a:lnTo>
                                  <a:pt x="221615" y="490220"/>
                                </a:lnTo>
                                <a:lnTo>
                                  <a:pt x="179705" y="476885"/>
                                </a:lnTo>
                                <a:lnTo>
                                  <a:pt x="141605" y="455930"/>
                                </a:lnTo>
                                <a:lnTo>
                                  <a:pt x="107950" y="428625"/>
                                </a:lnTo>
                                <a:lnTo>
                                  <a:pt x="80645" y="394970"/>
                                </a:lnTo>
                                <a:lnTo>
                                  <a:pt x="59690" y="356870"/>
                                </a:lnTo>
                                <a:lnTo>
                                  <a:pt x="46990" y="314325"/>
                                </a:lnTo>
                                <a:lnTo>
                                  <a:pt x="42545" y="268605"/>
                                </a:lnTo>
                                <a:lnTo>
                                  <a:pt x="46990" y="222885"/>
                                </a:lnTo>
                                <a:lnTo>
                                  <a:pt x="59690" y="180975"/>
                                </a:lnTo>
                                <a:lnTo>
                                  <a:pt x="80645" y="142240"/>
                                </a:lnTo>
                                <a:lnTo>
                                  <a:pt x="107950" y="108585"/>
                                </a:lnTo>
                                <a:lnTo>
                                  <a:pt x="141605" y="81280"/>
                                </a:lnTo>
                                <a:lnTo>
                                  <a:pt x="179705" y="60325"/>
                                </a:lnTo>
                                <a:lnTo>
                                  <a:pt x="221615" y="46990"/>
                                </a:lnTo>
                                <a:lnTo>
                                  <a:pt x="266700" y="42545"/>
                                </a:lnTo>
                                <a:lnTo>
                                  <a:pt x="311785" y="46990"/>
                                </a:lnTo>
                                <a:lnTo>
                                  <a:pt x="354330" y="60325"/>
                                </a:lnTo>
                                <a:lnTo>
                                  <a:pt x="392430" y="81280"/>
                                </a:lnTo>
                                <a:lnTo>
                                  <a:pt x="425450" y="108585"/>
                                </a:lnTo>
                                <a:lnTo>
                                  <a:pt x="452755" y="142240"/>
                                </a:lnTo>
                                <a:lnTo>
                                  <a:pt x="473710" y="180975"/>
                                </a:lnTo>
                                <a:lnTo>
                                  <a:pt x="487045" y="222885"/>
                                </a:lnTo>
                                <a:lnTo>
                                  <a:pt x="491490" y="268605"/>
                                </a:lnTo>
                                <a:lnTo>
                                  <a:pt x="491490" y="123799"/>
                                </a:lnTo>
                                <a:lnTo>
                                  <a:pt x="471170" y="95250"/>
                                </a:lnTo>
                                <a:lnTo>
                                  <a:pt x="438785" y="62865"/>
                                </a:lnTo>
                                <a:lnTo>
                                  <a:pt x="410210" y="42545"/>
                                </a:lnTo>
                                <a:lnTo>
                                  <a:pt x="401955" y="36195"/>
                                </a:lnTo>
                                <a:lnTo>
                                  <a:pt x="360045" y="16510"/>
                                </a:lnTo>
                                <a:lnTo>
                                  <a:pt x="314960" y="3810"/>
                                </a:lnTo>
                                <a:lnTo>
                                  <a:pt x="266700" y="0"/>
                                </a:lnTo>
                                <a:lnTo>
                                  <a:pt x="219075" y="3810"/>
                                </a:lnTo>
                                <a:lnTo>
                                  <a:pt x="173990" y="16510"/>
                                </a:lnTo>
                                <a:lnTo>
                                  <a:pt x="132080" y="36195"/>
                                </a:lnTo>
                                <a:lnTo>
                                  <a:pt x="94615" y="62865"/>
                                </a:lnTo>
                                <a:lnTo>
                                  <a:pt x="62230" y="95250"/>
                                </a:lnTo>
                                <a:lnTo>
                                  <a:pt x="36195" y="132715"/>
                                </a:lnTo>
                                <a:lnTo>
                                  <a:pt x="16510" y="175260"/>
                                </a:lnTo>
                                <a:lnTo>
                                  <a:pt x="3810" y="220345"/>
                                </a:lnTo>
                                <a:lnTo>
                                  <a:pt x="0" y="268605"/>
                                </a:lnTo>
                                <a:lnTo>
                                  <a:pt x="3810" y="317500"/>
                                </a:lnTo>
                                <a:lnTo>
                                  <a:pt x="16510" y="362585"/>
                                </a:lnTo>
                                <a:lnTo>
                                  <a:pt x="36195" y="404495"/>
                                </a:lnTo>
                                <a:lnTo>
                                  <a:pt x="62230" y="442595"/>
                                </a:lnTo>
                                <a:lnTo>
                                  <a:pt x="94615" y="474980"/>
                                </a:lnTo>
                                <a:lnTo>
                                  <a:pt x="132080" y="501015"/>
                                </a:lnTo>
                                <a:lnTo>
                                  <a:pt x="173990" y="521335"/>
                                </a:lnTo>
                                <a:lnTo>
                                  <a:pt x="219075" y="534035"/>
                                </a:lnTo>
                                <a:lnTo>
                                  <a:pt x="266700" y="537845"/>
                                </a:lnTo>
                                <a:lnTo>
                                  <a:pt x="314960" y="534035"/>
                                </a:lnTo>
                                <a:lnTo>
                                  <a:pt x="360045" y="521335"/>
                                </a:lnTo>
                                <a:lnTo>
                                  <a:pt x="401955" y="501015"/>
                                </a:lnTo>
                                <a:lnTo>
                                  <a:pt x="471170" y="442595"/>
                                </a:lnTo>
                                <a:lnTo>
                                  <a:pt x="497840" y="404495"/>
                                </a:lnTo>
                                <a:lnTo>
                                  <a:pt x="517525" y="362585"/>
                                </a:lnTo>
                                <a:lnTo>
                                  <a:pt x="529590" y="317500"/>
                                </a:lnTo>
                                <a:lnTo>
                                  <a:pt x="534035" y="26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784" y="63500"/>
                            <a:ext cx="60960" cy="46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665" y="94614"/>
                            <a:ext cx="55244" cy="59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4305" y="152399"/>
                            <a:ext cx="7874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40970">
                                <a:moveTo>
                                  <a:pt x="34925" y="80010"/>
                                </a:moveTo>
                                <a:lnTo>
                                  <a:pt x="30480" y="77470"/>
                                </a:lnTo>
                                <a:lnTo>
                                  <a:pt x="22860" y="76835"/>
                                </a:lnTo>
                                <a:lnTo>
                                  <a:pt x="26670" y="83185"/>
                                </a:lnTo>
                                <a:lnTo>
                                  <a:pt x="24765" y="88265"/>
                                </a:lnTo>
                                <a:lnTo>
                                  <a:pt x="17145" y="83185"/>
                                </a:lnTo>
                                <a:lnTo>
                                  <a:pt x="8890" y="80645"/>
                                </a:lnTo>
                                <a:lnTo>
                                  <a:pt x="2540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635" y="86360"/>
                                </a:lnTo>
                                <a:lnTo>
                                  <a:pt x="635" y="99695"/>
                                </a:lnTo>
                                <a:lnTo>
                                  <a:pt x="4445" y="114935"/>
                                </a:lnTo>
                                <a:lnTo>
                                  <a:pt x="15875" y="127000"/>
                                </a:lnTo>
                                <a:lnTo>
                                  <a:pt x="14605" y="130175"/>
                                </a:lnTo>
                                <a:lnTo>
                                  <a:pt x="6985" y="132715"/>
                                </a:lnTo>
                                <a:lnTo>
                                  <a:pt x="9525" y="137160"/>
                                </a:lnTo>
                                <a:lnTo>
                                  <a:pt x="17145" y="140335"/>
                                </a:lnTo>
                                <a:lnTo>
                                  <a:pt x="18415" y="140970"/>
                                </a:lnTo>
                                <a:lnTo>
                                  <a:pt x="20955" y="125730"/>
                                </a:lnTo>
                                <a:lnTo>
                                  <a:pt x="24130" y="109855"/>
                                </a:lnTo>
                                <a:lnTo>
                                  <a:pt x="29210" y="94615"/>
                                </a:lnTo>
                                <a:lnTo>
                                  <a:pt x="31750" y="88265"/>
                                </a:lnTo>
                                <a:lnTo>
                                  <a:pt x="34925" y="80010"/>
                                </a:lnTo>
                                <a:close/>
                              </a:path>
                              <a:path w="78740" h="140970">
                                <a:moveTo>
                                  <a:pt x="78740" y="12700"/>
                                </a:moveTo>
                                <a:lnTo>
                                  <a:pt x="75565" y="8255"/>
                                </a:lnTo>
                                <a:lnTo>
                                  <a:pt x="68580" y="5080"/>
                                </a:lnTo>
                                <a:lnTo>
                                  <a:pt x="70485" y="12700"/>
                                </a:lnTo>
                                <a:lnTo>
                                  <a:pt x="66675" y="17145"/>
                                </a:lnTo>
                                <a:lnTo>
                                  <a:pt x="60960" y="9525"/>
                                </a:lnTo>
                                <a:lnTo>
                                  <a:pt x="54610" y="3810"/>
                                </a:lnTo>
                                <a:lnTo>
                                  <a:pt x="48895" y="635"/>
                                </a:lnTo>
                                <a:lnTo>
                                  <a:pt x="46355" y="0"/>
                                </a:lnTo>
                                <a:lnTo>
                                  <a:pt x="44450" y="6350"/>
                                </a:lnTo>
                                <a:lnTo>
                                  <a:pt x="40005" y="19685"/>
                                </a:lnTo>
                                <a:lnTo>
                                  <a:pt x="38735" y="34925"/>
                                </a:lnTo>
                                <a:lnTo>
                                  <a:pt x="45720" y="50800"/>
                                </a:lnTo>
                                <a:lnTo>
                                  <a:pt x="45085" y="50800"/>
                                </a:lnTo>
                                <a:lnTo>
                                  <a:pt x="43180" y="52705"/>
                                </a:lnTo>
                                <a:lnTo>
                                  <a:pt x="35560" y="52705"/>
                                </a:lnTo>
                                <a:lnTo>
                                  <a:pt x="35560" y="57150"/>
                                </a:lnTo>
                                <a:lnTo>
                                  <a:pt x="41910" y="62865"/>
                                </a:lnTo>
                                <a:lnTo>
                                  <a:pt x="42545" y="64135"/>
                                </a:lnTo>
                                <a:lnTo>
                                  <a:pt x="48895" y="52705"/>
                                </a:lnTo>
                                <a:lnTo>
                                  <a:pt x="49530" y="52705"/>
                                </a:lnTo>
                                <a:lnTo>
                                  <a:pt x="50165" y="50800"/>
                                </a:lnTo>
                                <a:lnTo>
                                  <a:pt x="59055" y="37465"/>
                                </a:lnTo>
                                <a:lnTo>
                                  <a:pt x="68580" y="24765"/>
                                </a:lnTo>
                                <a:lnTo>
                                  <a:pt x="74930" y="17145"/>
                                </a:lnTo>
                                <a:lnTo>
                                  <a:pt x="7874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64" y="310515"/>
                            <a:ext cx="381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04" y="391159"/>
                            <a:ext cx="53340" cy="59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754" y="462280"/>
                            <a:ext cx="61595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7970" y="516889"/>
                            <a:ext cx="1422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66040">
                                <a:moveTo>
                                  <a:pt x="62865" y="26670"/>
                                </a:moveTo>
                                <a:lnTo>
                                  <a:pt x="62230" y="26035"/>
                                </a:lnTo>
                                <a:lnTo>
                                  <a:pt x="48260" y="21590"/>
                                </a:lnTo>
                                <a:lnTo>
                                  <a:pt x="34290" y="15240"/>
                                </a:lnTo>
                                <a:lnTo>
                                  <a:pt x="20320" y="7620"/>
                                </a:lnTo>
                                <a:lnTo>
                                  <a:pt x="6350" y="0"/>
                                </a:lnTo>
                                <a:lnTo>
                                  <a:pt x="3175" y="3810"/>
                                </a:lnTo>
                                <a:lnTo>
                                  <a:pt x="1270" y="10795"/>
                                </a:lnTo>
                                <a:lnTo>
                                  <a:pt x="8255" y="7620"/>
                                </a:lnTo>
                                <a:lnTo>
                                  <a:pt x="13335" y="10795"/>
                                </a:lnTo>
                                <a:lnTo>
                                  <a:pt x="6350" y="17780"/>
                                </a:lnTo>
                                <a:lnTo>
                                  <a:pt x="2540" y="25400"/>
                                </a:lnTo>
                                <a:lnTo>
                                  <a:pt x="0" y="31750"/>
                                </a:lnTo>
                                <a:lnTo>
                                  <a:pt x="0" y="34290"/>
                                </a:lnTo>
                                <a:lnTo>
                                  <a:pt x="6350" y="34925"/>
                                </a:lnTo>
                                <a:lnTo>
                                  <a:pt x="19685" y="36830"/>
                                </a:lnTo>
                                <a:lnTo>
                                  <a:pt x="35560" y="35560"/>
                                </a:lnTo>
                                <a:lnTo>
                                  <a:pt x="48895" y="26035"/>
                                </a:lnTo>
                                <a:lnTo>
                                  <a:pt x="52070" y="27940"/>
                                </a:lnTo>
                                <a:lnTo>
                                  <a:pt x="52705" y="34290"/>
                                </a:lnTo>
                                <a:lnTo>
                                  <a:pt x="52705" y="36195"/>
                                </a:lnTo>
                                <a:lnTo>
                                  <a:pt x="57785" y="34290"/>
                                </a:lnTo>
                                <a:lnTo>
                                  <a:pt x="62230" y="27940"/>
                                </a:lnTo>
                                <a:lnTo>
                                  <a:pt x="62865" y="26670"/>
                                </a:lnTo>
                                <a:close/>
                              </a:path>
                              <a:path w="142240" h="66040">
                                <a:moveTo>
                                  <a:pt x="142240" y="37465"/>
                                </a:moveTo>
                                <a:lnTo>
                                  <a:pt x="127000" y="37465"/>
                                </a:lnTo>
                                <a:lnTo>
                                  <a:pt x="111760" y="36195"/>
                                </a:lnTo>
                                <a:lnTo>
                                  <a:pt x="95885" y="34290"/>
                                </a:lnTo>
                                <a:lnTo>
                                  <a:pt x="80010" y="31750"/>
                                </a:lnTo>
                                <a:lnTo>
                                  <a:pt x="78740" y="36195"/>
                                </a:lnTo>
                                <a:lnTo>
                                  <a:pt x="78740" y="42545"/>
                                </a:lnTo>
                                <a:lnTo>
                                  <a:pt x="79375" y="43815"/>
                                </a:lnTo>
                                <a:lnTo>
                                  <a:pt x="84455" y="38735"/>
                                </a:lnTo>
                                <a:lnTo>
                                  <a:pt x="90170" y="39370"/>
                                </a:lnTo>
                                <a:lnTo>
                                  <a:pt x="86360" y="48260"/>
                                </a:lnTo>
                                <a:lnTo>
                                  <a:pt x="85090" y="57150"/>
                                </a:lnTo>
                                <a:lnTo>
                                  <a:pt x="85090" y="61595"/>
                                </a:lnTo>
                                <a:lnTo>
                                  <a:pt x="85725" y="64135"/>
                                </a:lnTo>
                                <a:lnTo>
                                  <a:pt x="85725" y="66040"/>
                                </a:lnTo>
                                <a:lnTo>
                                  <a:pt x="92075" y="64135"/>
                                </a:lnTo>
                                <a:lnTo>
                                  <a:pt x="105410" y="61595"/>
                                </a:lnTo>
                                <a:lnTo>
                                  <a:pt x="120015" y="55245"/>
                                </a:lnTo>
                                <a:lnTo>
                                  <a:pt x="129540" y="41910"/>
                                </a:lnTo>
                                <a:lnTo>
                                  <a:pt x="132715" y="42545"/>
                                </a:lnTo>
                                <a:lnTo>
                                  <a:pt x="136525" y="49530"/>
                                </a:lnTo>
                                <a:lnTo>
                                  <a:pt x="140335" y="46990"/>
                                </a:lnTo>
                                <a:lnTo>
                                  <a:pt x="141605" y="41910"/>
                                </a:lnTo>
                                <a:lnTo>
                                  <a:pt x="142240" y="38735"/>
                                </a:lnTo>
                                <a:lnTo>
                                  <a:pt x="142240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8775" y="553084"/>
                            <a:ext cx="476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495">
                                <a:moveTo>
                                  <a:pt x="36830" y="635"/>
                                </a:moveTo>
                                <a:lnTo>
                                  <a:pt x="33020" y="635"/>
                                </a:lnTo>
                                <a:lnTo>
                                  <a:pt x="25400" y="0"/>
                                </a:lnTo>
                                <a:lnTo>
                                  <a:pt x="19685" y="0"/>
                                </a:lnTo>
                                <a:lnTo>
                                  <a:pt x="17145" y="5715"/>
                                </a:lnTo>
                                <a:lnTo>
                                  <a:pt x="10160" y="13970"/>
                                </a:lnTo>
                                <a:lnTo>
                                  <a:pt x="3175" y="20320"/>
                                </a:lnTo>
                                <a:lnTo>
                                  <a:pt x="0" y="23495"/>
                                </a:lnTo>
                                <a:lnTo>
                                  <a:pt x="15875" y="19685"/>
                                </a:lnTo>
                                <a:lnTo>
                                  <a:pt x="27305" y="12700"/>
                                </a:lnTo>
                                <a:lnTo>
                                  <a:pt x="34290" y="5080"/>
                                </a:lnTo>
                                <a:lnTo>
                                  <a:pt x="36830" y="635"/>
                                </a:lnTo>
                                <a:close/>
                              </a:path>
                              <a:path w="47625" h="23495">
                                <a:moveTo>
                                  <a:pt x="47625" y="635"/>
                                </a:moveTo>
                                <a:lnTo>
                                  <a:pt x="38100" y="635"/>
                                </a:lnTo>
                                <a:lnTo>
                                  <a:pt x="42545" y="1905"/>
                                </a:lnTo>
                                <a:lnTo>
                                  <a:pt x="45720" y="6985"/>
                                </a:lnTo>
                                <a:lnTo>
                                  <a:pt x="46990" y="5080"/>
                                </a:lnTo>
                                <a:lnTo>
                                  <a:pt x="47625" y="1905"/>
                                </a:lnTo>
                                <a:lnTo>
                                  <a:pt x="47625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90" y="537209"/>
                            <a:ext cx="60959" cy="46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3555" y="353059"/>
                            <a:ext cx="1409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99390">
                                <a:moveTo>
                                  <a:pt x="55245" y="148590"/>
                                </a:moveTo>
                                <a:lnTo>
                                  <a:pt x="51435" y="141605"/>
                                </a:lnTo>
                                <a:lnTo>
                                  <a:pt x="50800" y="140335"/>
                                </a:lnTo>
                                <a:lnTo>
                                  <a:pt x="39370" y="150495"/>
                                </a:lnTo>
                                <a:lnTo>
                                  <a:pt x="26670" y="159385"/>
                                </a:lnTo>
                                <a:lnTo>
                                  <a:pt x="13335" y="168275"/>
                                </a:lnTo>
                                <a:lnTo>
                                  <a:pt x="0" y="175895"/>
                                </a:lnTo>
                                <a:lnTo>
                                  <a:pt x="1270" y="180975"/>
                                </a:lnTo>
                                <a:lnTo>
                                  <a:pt x="6985" y="186690"/>
                                </a:lnTo>
                                <a:lnTo>
                                  <a:pt x="7620" y="179070"/>
                                </a:lnTo>
                                <a:lnTo>
                                  <a:pt x="12700" y="175895"/>
                                </a:lnTo>
                                <a:lnTo>
                                  <a:pt x="15240" y="185420"/>
                                </a:lnTo>
                                <a:lnTo>
                                  <a:pt x="19685" y="192405"/>
                                </a:lnTo>
                                <a:lnTo>
                                  <a:pt x="24130" y="197485"/>
                                </a:lnTo>
                                <a:lnTo>
                                  <a:pt x="26035" y="199390"/>
                                </a:lnTo>
                                <a:lnTo>
                                  <a:pt x="29845" y="193675"/>
                                </a:lnTo>
                                <a:lnTo>
                                  <a:pt x="38100" y="182880"/>
                                </a:lnTo>
                                <a:lnTo>
                                  <a:pt x="41910" y="175895"/>
                                </a:lnTo>
                                <a:lnTo>
                                  <a:pt x="45085" y="168910"/>
                                </a:lnTo>
                                <a:lnTo>
                                  <a:pt x="43815" y="153670"/>
                                </a:lnTo>
                                <a:lnTo>
                                  <a:pt x="43815" y="151765"/>
                                </a:lnTo>
                                <a:lnTo>
                                  <a:pt x="46990" y="150495"/>
                                </a:lnTo>
                                <a:lnTo>
                                  <a:pt x="53975" y="153670"/>
                                </a:lnTo>
                                <a:lnTo>
                                  <a:pt x="55245" y="150495"/>
                                </a:lnTo>
                                <a:lnTo>
                                  <a:pt x="55245" y="148590"/>
                                </a:lnTo>
                                <a:close/>
                              </a:path>
                              <a:path w="140970" h="199390">
                                <a:moveTo>
                                  <a:pt x="107315" y="86995"/>
                                </a:moveTo>
                                <a:lnTo>
                                  <a:pt x="106680" y="82550"/>
                                </a:lnTo>
                                <a:lnTo>
                                  <a:pt x="100965" y="76835"/>
                                </a:lnTo>
                                <a:lnTo>
                                  <a:pt x="99695" y="76200"/>
                                </a:lnTo>
                                <a:lnTo>
                                  <a:pt x="92075" y="89535"/>
                                </a:lnTo>
                                <a:lnTo>
                                  <a:pt x="83820" y="102870"/>
                                </a:lnTo>
                                <a:lnTo>
                                  <a:pt x="74295" y="115570"/>
                                </a:lnTo>
                                <a:lnTo>
                                  <a:pt x="64135" y="127635"/>
                                </a:lnTo>
                                <a:lnTo>
                                  <a:pt x="66675" y="131445"/>
                                </a:lnTo>
                                <a:lnTo>
                                  <a:pt x="73660" y="134620"/>
                                </a:lnTo>
                                <a:lnTo>
                                  <a:pt x="72390" y="127635"/>
                                </a:lnTo>
                                <a:lnTo>
                                  <a:pt x="76200" y="123190"/>
                                </a:lnTo>
                                <a:lnTo>
                                  <a:pt x="81280" y="130810"/>
                                </a:lnTo>
                                <a:lnTo>
                                  <a:pt x="88265" y="135890"/>
                                </a:lnTo>
                                <a:lnTo>
                                  <a:pt x="93980" y="139065"/>
                                </a:lnTo>
                                <a:lnTo>
                                  <a:pt x="96520" y="140335"/>
                                </a:lnTo>
                                <a:lnTo>
                                  <a:pt x="98425" y="133350"/>
                                </a:lnTo>
                                <a:lnTo>
                                  <a:pt x="101600" y="123190"/>
                                </a:lnTo>
                                <a:lnTo>
                                  <a:pt x="102235" y="120650"/>
                                </a:lnTo>
                                <a:lnTo>
                                  <a:pt x="104140" y="104775"/>
                                </a:lnTo>
                                <a:lnTo>
                                  <a:pt x="97155" y="89535"/>
                                </a:lnTo>
                                <a:lnTo>
                                  <a:pt x="99695" y="86995"/>
                                </a:lnTo>
                                <a:lnTo>
                                  <a:pt x="107315" y="87630"/>
                                </a:lnTo>
                                <a:lnTo>
                                  <a:pt x="107315" y="86995"/>
                                </a:lnTo>
                                <a:close/>
                              </a:path>
                              <a:path w="140970" h="199390">
                                <a:moveTo>
                                  <a:pt x="140970" y="52070"/>
                                </a:moveTo>
                                <a:lnTo>
                                  <a:pt x="140335" y="40640"/>
                                </a:lnTo>
                                <a:lnTo>
                                  <a:pt x="136525" y="25400"/>
                                </a:lnTo>
                                <a:lnTo>
                                  <a:pt x="125095" y="13335"/>
                                </a:lnTo>
                                <a:lnTo>
                                  <a:pt x="126365" y="10160"/>
                                </a:lnTo>
                                <a:lnTo>
                                  <a:pt x="133985" y="8255"/>
                                </a:lnTo>
                                <a:lnTo>
                                  <a:pt x="131445" y="3810"/>
                                </a:lnTo>
                                <a:lnTo>
                                  <a:pt x="123825" y="0"/>
                                </a:lnTo>
                                <a:lnTo>
                                  <a:pt x="122555" y="0"/>
                                </a:lnTo>
                                <a:lnTo>
                                  <a:pt x="120015" y="15240"/>
                                </a:lnTo>
                                <a:lnTo>
                                  <a:pt x="116840" y="30480"/>
                                </a:lnTo>
                                <a:lnTo>
                                  <a:pt x="112395" y="45720"/>
                                </a:lnTo>
                                <a:lnTo>
                                  <a:pt x="106680" y="60960"/>
                                </a:lnTo>
                                <a:lnTo>
                                  <a:pt x="110490" y="63500"/>
                                </a:lnTo>
                                <a:lnTo>
                                  <a:pt x="118110" y="64135"/>
                                </a:lnTo>
                                <a:lnTo>
                                  <a:pt x="114300" y="57785"/>
                                </a:lnTo>
                                <a:lnTo>
                                  <a:pt x="116205" y="52070"/>
                                </a:lnTo>
                                <a:lnTo>
                                  <a:pt x="140970" y="5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59" y="276225"/>
                            <a:ext cx="124460" cy="26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19760" y="273684"/>
                            <a:ext cx="425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40970">
                                <a:moveTo>
                                  <a:pt x="25400" y="140970"/>
                                </a:moveTo>
                                <a:lnTo>
                                  <a:pt x="24765" y="133985"/>
                                </a:lnTo>
                                <a:lnTo>
                                  <a:pt x="24765" y="131445"/>
                                </a:lnTo>
                                <a:lnTo>
                                  <a:pt x="0" y="131445"/>
                                </a:lnTo>
                                <a:lnTo>
                                  <a:pt x="7620" y="136525"/>
                                </a:lnTo>
                                <a:lnTo>
                                  <a:pt x="15875" y="139700"/>
                                </a:lnTo>
                                <a:lnTo>
                                  <a:pt x="22860" y="140970"/>
                                </a:lnTo>
                                <a:lnTo>
                                  <a:pt x="25400" y="140970"/>
                                </a:lnTo>
                                <a:close/>
                              </a:path>
                              <a:path w="42545" h="140970">
                                <a:moveTo>
                                  <a:pt x="42545" y="51435"/>
                                </a:moveTo>
                                <a:lnTo>
                                  <a:pt x="39370" y="45085"/>
                                </a:lnTo>
                                <a:lnTo>
                                  <a:pt x="34290" y="32385"/>
                                </a:lnTo>
                                <a:lnTo>
                                  <a:pt x="25400" y="19050"/>
                                </a:lnTo>
                                <a:lnTo>
                                  <a:pt x="10795" y="12065"/>
                                </a:lnTo>
                                <a:lnTo>
                                  <a:pt x="10795" y="8255"/>
                                </a:lnTo>
                                <a:lnTo>
                                  <a:pt x="17145" y="3810"/>
                                </a:lnTo>
                                <a:lnTo>
                                  <a:pt x="13970" y="0"/>
                                </a:lnTo>
                                <a:lnTo>
                                  <a:pt x="5715" y="0"/>
                                </a:lnTo>
                                <a:lnTo>
                                  <a:pt x="4445" y="0"/>
                                </a:lnTo>
                                <a:lnTo>
                                  <a:pt x="6985" y="15240"/>
                                </a:lnTo>
                                <a:lnTo>
                                  <a:pt x="8890" y="30480"/>
                                </a:lnTo>
                                <a:lnTo>
                                  <a:pt x="9525" y="45085"/>
                                </a:lnTo>
                                <a:lnTo>
                                  <a:pt x="9525" y="62865"/>
                                </a:lnTo>
                                <a:lnTo>
                                  <a:pt x="13970" y="63500"/>
                                </a:lnTo>
                                <a:lnTo>
                                  <a:pt x="21590" y="61595"/>
                                </a:lnTo>
                                <a:lnTo>
                                  <a:pt x="15875" y="57150"/>
                                </a:lnTo>
                                <a:lnTo>
                                  <a:pt x="15875" y="51435"/>
                                </a:lnTo>
                                <a:lnTo>
                                  <a:pt x="24765" y="53340"/>
                                </a:lnTo>
                                <a:lnTo>
                                  <a:pt x="33655" y="53340"/>
                                </a:lnTo>
                                <a:lnTo>
                                  <a:pt x="40005" y="52070"/>
                                </a:lnTo>
                                <a:lnTo>
                                  <a:pt x="42545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725" y="196850"/>
                            <a:ext cx="53340" cy="59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68630" y="93344"/>
                            <a:ext cx="13208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92075">
                                <a:moveTo>
                                  <a:pt x="62865" y="1905"/>
                                </a:moveTo>
                                <a:lnTo>
                                  <a:pt x="55880" y="1905"/>
                                </a:lnTo>
                                <a:lnTo>
                                  <a:pt x="42545" y="0"/>
                                </a:lnTo>
                                <a:lnTo>
                                  <a:pt x="27305" y="1270"/>
                                </a:lnTo>
                                <a:lnTo>
                                  <a:pt x="13335" y="10160"/>
                                </a:lnTo>
                                <a:lnTo>
                                  <a:pt x="10795" y="8255"/>
                                </a:lnTo>
                                <a:lnTo>
                                  <a:pt x="10160" y="1905"/>
                                </a:lnTo>
                                <a:lnTo>
                                  <a:pt x="9525" y="1905"/>
                                </a:lnTo>
                                <a:lnTo>
                                  <a:pt x="9525" y="635"/>
                                </a:lnTo>
                                <a:lnTo>
                                  <a:pt x="5080" y="1905"/>
                                </a:lnTo>
                                <a:lnTo>
                                  <a:pt x="635" y="8890"/>
                                </a:lnTo>
                                <a:lnTo>
                                  <a:pt x="0" y="10160"/>
                                </a:lnTo>
                                <a:lnTo>
                                  <a:pt x="13970" y="15240"/>
                                </a:lnTo>
                                <a:lnTo>
                                  <a:pt x="28575" y="20955"/>
                                </a:lnTo>
                                <a:lnTo>
                                  <a:pt x="42545" y="28575"/>
                                </a:lnTo>
                                <a:lnTo>
                                  <a:pt x="55880" y="36830"/>
                                </a:lnTo>
                                <a:lnTo>
                                  <a:pt x="59690" y="33020"/>
                                </a:lnTo>
                                <a:lnTo>
                                  <a:pt x="60960" y="28575"/>
                                </a:lnTo>
                                <a:lnTo>
                                  <a:pt x="61595" y="25400"/>
                                </a:lnTo>
                                <a:lnTo>
                                  <a:pt x="54610" y="28575"/>
                                </a:lnTo>
                                <a:lnTo>
                                  <a:pt x="49530" y="25400"/>
                                </a:lnTo>
                                <a:lnTo>
                                  <a:pt x="55880" y="18415"/>
                                </a:lnTo>
                                <a:lnTo>
                                  <a:pt x="60325" y="10795"/>
                                </a:lnTo>
                                <a:lnTo>
                                  <a:pt x="60325" y="10160"/>
                                </a:lnTo>
                                <a:lnTo>
                                  <a:pt x="62230" y="5080"/>
                                </a:lnTo>
                                <a:lnTo>
                                  <a:pt x="62865" y="1905"/>
                                </a:lnTo>
                                <a:close/>
                              </a:path>
                              <a:path w="132080" h="92075">
                                <a:moveTo>
                                  <a:pt x="132080" y="61595"/>
                                </a:moveTo>
                                <a:lnTo>
                                  <a:pt x="125730" y="58420"/>
                                </a:lnTo>
                                <a:lnTo>
                                  <a:pt x="114300" y="52070"/>
                                </a:lnTo>
                                <a:lnTo>
                                  <a:pt x="99060" y="47625"/>
                                </a:lnTo>
                                <a:lnTo>
                                  <a:pt x="83096" y="51930"/>
                                </a:lnTo>
                                <a:lnTo>
                                  <a:pt x="81280" y="48895"/>
                                </a:lnTo>
                                <a:lnTo>
                                  <a:pt x="82550" y="41275"/>
                                </a:lnTo>
                                <a:lnTo>
                                  <a:pt x="78105" y="41275"/>
                                </a:lnTo>
                                <a:lnTo>
                                  <a:pt x="71120" y="45720"/>
                                </a:lnTo>
                                <a:lnTo>
                                  <a:pt x="70485" y="46990"/>
                                </a:lnTo>
                                <a:lnTo>
                                  <a:pt x="81915" y="56515"/>
                                </a:lnTo>
                                <a:lnTo>
                                  <a:pt x="93345" y="67310"/>
                                </a:lnTo>
                                <a:lnTo>
                                  <a:pt x="104140" y="79375"/>
                                </a:lnTo>
                                <a:lnTo>
                                  <a:pt x="114300" y="92075"/>
                                </a:lnTo>
                                <a:lnTo>
                                  <a:pt x="118745" y="89535"/>
                                </a:lnTo>
                                <a:lnTo>
                                  <a:pt x="122555" y="83185"/>
                                </a:lnTo>
                                <a:lnTo>
                                  <a:pt x="115570" y="83185"/>
                                </a:lnTo>
                                <a:lnTo>
                                  <a:pt x="111760" y="78740"/>
                                </a:lnTo>
                                <a:lnTo>
                                  <a:pt x="120015" y="74930"/>
                                </a:lnTo>
                                <a:lnTo>
                                  <a:pt x="127000" y="68580"/>
                                </a:lnTo>
                                <a:lnTo>
                                  <a:pt x="130810" y="63500"/>
                                </a:lnTo>
                                <a:lnTo>
                                  <a:pt x="132080" y="61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69214"/>
                            <a:ext cx="200025" cy="90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90525" y="64134"/>
                            <a:ext cx="635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4290">
                                <a:moveTo>
                                  <a:pt x="63500" y="24130"/>
                                </a:moveTo>
                                <a:lnTo>
                                  <a:pt x="62865" y="23495"/>
                                </a:lnTo>
                                <a:lnTo>
                                  <a:pt x="62865" y="22225"/>
                                </a:lnTo>
                                <a:lnTo>
                                  <a:pt x="57785" y="27305"/>
                                </a:lnTo>
                                <a:lnTo>
                                  <a:pt x="52070" y="26035"/>
                                </a:lnTo>
                                <a:lnTo>
                                  <a:pt x="52705" y="24130"/>
                                </a:lnTo>
                                <a:lnTo>
                                  <a:pt x="55880" y="17780"/>
                                </a:lnTo>
                                <a:lnTo>
                                  <a:pt x="57150" y="8890"/>
                                </a:lnTo>
                                <a:lnTo>
                                  <a:pt x="56515" y="2540"/>
                                </a:lnTo>
                                <a:lnTo>
                                  <a:pt x="56515" y="0"/>
                                </a:lnTo>
                                <a:lnTo>
                                  <a:pt x="49530" y="1270"/>
                                </a:lnTo>
                                <a:lnTo>
                                  <a:pt x="36830" y="4445"/>
                                </a:lnTo>
                                <a:lnTo>
                                  <a:pt x="22225" y="10795"/>
                                </a:lnTo>
                                <a:lnTo>
                                  <a:pt x="12700" y="24130"/>
                                </a:lnTo>
                                <a:lnTo>
                                  <a:pt x="9525" y="23495"/>
                                </a:lnTo>
                                <a:lnTo>
                                  <a:pt x="5715" y="16510"/>
                                </a:lnTo>
                                <a:lnTo>
                                  <a:pt x="1905" y="19050"/>
                                </a:lnTo>
                                <a:lnTo>
                                  <a:pt x="0" y="27305"/>
                                </a:lnTo>
                                <a:lnTo>
                                  <a:pt x="0" y="28575"/>
                                </a:lnTo>
                                <a:lnTo>
                                  <a:pt x="15240" y="28575"/>
                                </a:lnTo>
                                <a:lnTo>
                                  <a:pt x="30480" y="29210"/>
                                </a:lnTo>
                                <a:lnTo>
                                  <a:pt x="46355" y="31115"/>
                                </a:lnTo>
                                <a:lnTo>
                                  <a:pt x="61595" y="34290"/>
                                </a:lnTo>
                                <a:lnTo>
                                  <a:pt x="63500" y="29845"/>
                                </a:lnTo>
                                <a:lnTo>
                                  <a:pt x="63500" y="28575"/>
                                </a:lnTo>
                                <a:lnTo>
                                  <a:pt x="63500" y="27305"/>
                                </a:lnTo>
                                <a:lnTo>
                                  <a:pt x="63500" y="24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79" y="90805"/>
                            <a:ext cx="461009" cy="4648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58750"/>
                            <a:ext cx="41211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46200" y="248920"/>
                            <a:ext cx="311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 h="0">
                                <a:moveTo>
                                  <a:pt x="0" y="0"/>
                                </a:moveTo>
                                <a:lnTo>
                                  <a:pt x="311277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6440" y="161925"/>
                            <a:ext cx="495300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082540" y="248920"/>
                            <a:ext cx="156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 h="0">
                                <a:moveTo>
                                  <a:pt x="0" y="0"/>
                                </a:moveTo>
                                <a:lnTo>
                                  <a:pt x="1563369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488315"/>
                            <a:ext cx="89598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22450" y="579119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0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700" y="488315"/>
                            <a:ext cx="894079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369945" y="579119"/>
                            <a:ext cx="164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0">
                                <a:moveTo>
                                  <a:pt x="0" y="0"/>
                                </a:moveTo>
                                <a:lnTo>
                                  <a:pt x="1649094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915" y="488315"/>
                            <a:ext cx="844550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928995" y="5791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0">
                                <a:moveTo>
                                  <a:pt x="0" y="0"/>
                                </a:moveTo>
                                <a:lnTo>
                                  <a:pt x="730884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822325"/>
                            <a:ext cx="572134" cy="95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06219" y="909319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9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979" y="822960"/>
                            <a:ext cx="535305" cy="12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584450" y="909955"/>
                            <a:ext cx="1104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0">
                                <a:moveTo>
                                  <a:pt x="0" y="0"/>
                                </a:moveTo>
                                <a:lnTo>
                                  <a:pt x="1104264" y="0"/>
                                </a:lnTo>
                              </a:path>
                            </a:pathLst>
                          </a:custGeom>
                          <a:ln w="15239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590" y="818514"/>
                            <a:ext cx="502920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258309" y="909319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0">
                                <a:moveTo>
                                  <a:pt x="0" y="0"/>
                                </a:moveTo>
                                <a:lnTo>
                                  <a:pt x="70231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7454" y="818514"/>
                            <a:ext cx="848995" cy="127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5936615" y="9093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0">
                                <a:moveTo>
                                  <a:pt x="0" y="0"/>
                                </a:moveTo>
                                <a:lnTo>
                                  <a:pt x="730885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153794"/>
                            <a:ext cx="292100" cy="93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226819" y="1239519"/>
                            <a:ext cx="104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0">
                                <a:moveTo>
                                  <a:pt x="0" y="0"/>
                                </a:moveTo>
                                <a:lnTo>
                                  <a:pt x="104648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164" y="1534794"/>
                            <a:ext cx="2238375" cy="140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1310639"/>
                            <a:ext cx="29591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2850" y="1353819"/>
                            <a:ext cx="114935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623185" y="1310639"/>
                            <a:ext cx="946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45085"/>
                                </a:moveTo>
                                <a:lnTo>
                                  <a:pt x="63500" y="45085"/>
                                </a:lnTo>
                                <a:lnTo>
                                  <a:pt x="63500" y="164465"/>
                                </a:lnTo>
                                <a:lnTo>
                                  <a:pt x="94615" y="164465"/>
                                </a:lnTo>
                                <a:lnTo>
                                  <a:pt x="94615" y="45085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29210"/>
                                </a:lnTo>
                                <a:lnTo>
                                  <a:pt x="94615" y="29210"/>
                                </a:lnTo>
                                <a:lnTo>
                                  <a:pt x="9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1929" y="1310639"/>
                            <a:ext cx="245109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4035" y="1353819"/>
                            <a:ext cx="111125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289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640" y="1310639"/>
                            <a:ext cx="116204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695" y="1310639"/>
                            <a:ext cx="365760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913505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0654" y="1353819"/>
                            <a:ext cx="121920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7340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445" y="1311910"/>
                            <a:ext cx="368935" cy="165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4240" y="1353819"/>
                            <a:ext cx="198120" cy="121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944110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8245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1595" y="1353819"/>
                            <a:ext cx="114935" cy="170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29.450pt;height:134.6pt;mso-position-horizontal-relative:char;mso-position-vertical-relative:line" id="docshapegroup1" coordorigin="0,0" coordsize="10589,2692">
                <v:rect style="position:absolute;left:10;top:10;width:10569;height:2672" id="docshape2" filled="false" stroked="true" strokeweight="1.0pt" strokecolor="#141515">
                  <v:stroke dashstyle="solid"/>
                </v:rect>
                <v:shape style="position:absolute;left:194;top:991;width:856;height:530" type="#_x0000_t75" id="docshape3" stroked="false">
                  <v:imagedata r:id="rId5" o:title=""/>
                </v:shape>
                <v:shape style="position:absolute;left:209;top:85;width:841;height:847" id="docshape4" coordorigin="209,85" coordsize="841,847" path="m1050,508l1043,432,1024,361,993,294,983,280,983,508,976,580,955,647,922,707,879,760,827,803,767,836,700,857,629,864,558,857,492,836,432,803,379,760,336,707,303,647,283,580,276,508,283,436,303,370,336,309,379,256,432,213,492,180,558,159,629,152,700,159,767,180,827,213,879,256,922,309,955,370,976,436,983,508,983,280,951,235,900,184,855,152,842,142,776,111,705,91,629,85,554,91,483,111,417,142,358,184,307,235,266,294,235,361,215,432,209,508,215,585,235,656,266,722,307,782,358,833,417,874,483,906,554,926,629,932,705,926,776,906,842,874,951,782,993,722,1024,656,1043,585,1050,508xe" filled="true" fillcolor="#cc2c24" stroked="false">
                  <v:path arrowok="t"/>
                  <v:fill type="solid"/>
                </v:shape>
                <v:shape style="position:absolute;left:491;top:100;width:96;height:74" type="#_x0000_t75" id="docshape5" stroked="false">
                  <v:imagedata r:id="rId6" o:title=""/>
                </v:shape>
                <v:shape style="position:absolute;left:379;top:149;width:87;height:93" type="#_x0000_t75" id="docshape6" stroked="false">
                  <v:imagedata r:id="rId7" o:title=""/>
                </v:shape>
                <v:shape style="position:absolute;left:243;top:240;width:124;height:222" id="docshape7" coordorigin="243,240" coordsize="124,222" path="m298,366l291,362,279,361,285,371,282,379,270,371,257,367,247,365,243,365,244,376,244,397,250,421,268,440,266,445,254,449,258,456,270,461,272,462,276,438,281,413,289,389,293,379,298,366xm367,260l362,253,351,248,354,260,348,267,339,255,329,246,320,241,316,240,313,250,306,271,304,295,315,320,314,320,311,323,299,323,299,330,309,339,310,341,320,323,321,323,322,320,336,299,351,279,361,267,367,260xe" filled="true" fillcolor="#fae015" stroked="false">
                  <v:path arrowok="t"/>
                  <v:fill type="solid"/>
                </v:shape>
                <v:shape style="position:absolute;left:219;top:489;width:60;height:100" type="#_x0000_t75" id="docshape8" stroked="false">
                  <v:imagedata r:id="rId8" o:title=""/>
                </v:shape>
                <v:shape style="position:absolute;left:243;top:616;width:84;height:94" type="#_x0000_t75" id="docshape9" stroked="false">
                  <v:imagedata r:id="rId9" o:title=""/>
                </v:shape>
                <v:shape style="position:absolute;left:313;top:728;width:97;height:80" type="#_x0000_t75" id="docshape10" stroked="false">
                  <v:imagedata r:id="rId10" o:title=""/>
                </v:shape>
                <v:shape style="position:absolute;left:422;top:814;width:224;height:104" id="docshape11" coordorigin="422,814" coordsize="224,104" path="m521,856l520,855,498,848,476,838,454,826,432,814,427,820,424,831,435,826,443,831,432,842,426,854,422,864,422,868,432,869,453,872,478,870,499,855,504,858,505,868,505,871,513,868,520,858,521,856xm646,873l622,873,598,871,573,868,548,864,546,871,546,881,547,883,555,875,564,876,558,890,556,904,556,911,557,915,557,918,567,915,588,911,611,901,626,880,631,881,637,892,643,888,645,880,646,875,646,873xe" filled="true" fillcolor="#fae015" stroked="false">
                  <v:path arrowok="t"/>
                  <v:fill type="solid"/>
                </v:shape>
                <v:shape style="position:absolute;left:565;top:871;width:75;height:37" id="docshape12" coordorigin="565,871" coordsize="75,37" path="m623,872l617,872,605,871,596,871,592,880,581,893,570,903,565,908,590,902,608,891,619,879,623,872xm640,872l625,872,632,874,637,882,639,879,640,874,640,872xe" filled="true" fillcolor="#141515" stroked="false">
                  <v:path arrowok="t"/>
                  <v:fill type="solid"/>
                </v:shape>
                <v:shape style="position:absolute;left:674;top:846;width:96;height:74" type="#_x0000_t75" id="docshape13" stroked="false">
                  <v:imagedata r:id="rId11" o:title=""/>
                </v:shape>
                <v:shape style="position:absolute;left:793;top:556;width:222;height:314" id="docshape14" coordorigin="793,556" coordsize="222,314" path="m880,790l874,779,873,777,855,793,835,807,814,821,793,833,795,841,804,850,805,838,813,833,817,848,824,859,831,867,834,870,840,861,853,844,859,833,864,822,862,798,862,795,867,793,878,798,880,793,880,790xm962,693l961,686,952,677,950,676,938,697,925,718,910,738,894,757,898,763,909,768,907,757,913,750,921,762,932,770,941,775,945,777,948,766,953,750,954,746,957,721,946,697,950,693,962,694,962,693xm1015,638l1014,620,1008,596,990,577,992,572,1004,569,1000,562,988,556,986,556,982,580,977,604,970,628,961,652,967,656,979,657,973,647,976,638,1015,638xe" filled="true" fillcolor="#fae015" stroked="false">
                  <v:path arrowok="t"/>
                  <v:fill type="solid"/>
                </v:shape>
                <v:shape style="position:absolute;left:836;top:435;width:196;height:421" type="#_x0000_t75" id="docshape15" stroked="false">
                  <v:imagedata r:id="rId12" o:title=""/>
                </v:shape>
                <v:shape style="position:absolute;left:976;top:431;width:67;height:222" id="docshape16" coordorigin="976,431" coordsize="67,222" path="m1016,653l1015,642,1015,638,976,638,988,646,1001,651,1012,653,1016,653xm1043,512l1038,502,1030,482,1016,461,993,450,993,444,1003,437,998,431,985,431,983,431,987,455,990,479,991,502,991,530,998,531,1010,528,1001,521,1001,512,1015,515,1029,515,1039,513,1043,512xe" filled="true" fillcolor="#fae015" stroked="false">
                  <v:path arrowok="t"/>
                  <v:fill type="solid"/>
                </v:shape>
                <v:shape style="position:absolute;left:935;top:310;width:84;height:94" type="#_x0000_t75" id="docshape17" stroked="false">
                  <v:imagedata r:id="rId13" o:title=""/>
                </v:shape>
                <v:shape style="position:absolute;left:738;top:147;width:208;height:145" id="docshape18" coordorigin="738,147" coordsize="208,145" path="m837,150l826,150,805,147,781,149,759,163,755,160,754,150,753,150,753,148,746,150,739,161,738,163,760,171,783,180,805,192,826,205,832,199,834,192,835,187,824,192,816,187,826,176,833,164,833,163,836,155,837,150xm946,244l936,239,918,229,894,222,869,229,866,224,868,212,861,212,850,219,849,221,867,236,885,253,902,272,918,292,925,288,931,278,920,278,914,271,927,265,938,255,944,247,946,244xe" filled="true" fillcolor="#fae015" stroked="false">
                  <v:path arrowok="t"/>
                  <v:fill type="solid"/>
                </v:shape>
                <v:shape style="position:absolute;left:620;top:109;width:315;height:143" type="#_x0000_t75" id="docshape19" stroked="false">
                  <v:imagedata r:id="rId14" o:title=""/>
                </v:shape>
                <v:shape style="position:absolute;left:615;top:101;width:100;height:54" id="docshape20" coordorigin="615,101" coordsize="100,54" path="m715,139l714,138,714,136,706,144,697,142,698,139,703,129,705,115,704,105,704,101,693,103,673,108,650,118,635,139,630,138,624,127,618,131,615,144,615,146,639,146,663,147,688,150,712,155,715,148,715,146,715,144,715,139xe" filled="true" fillcolor="#fae015" stroked="false">
                  <v:path arrowok="t"/>
                  <v:fill type="solid"/>
                </v:shape>
                <v:shape style="position:absolute;left:268;top:143;width:726;height:732" type="#_x0000_t75" id="docshape21" stroked="false">
                  <v:imagedata r:id="rId15" o:title=""/>
                </v:shape>
                <v:shape style="position:absolute;left:1392;top:250;width:649;height:156" type="#_x0000_t75" id="docshape22" stroked="false">
                  <v:imagedata r:id="rId16" o:title=""/>
                </v:shape>
                <v:line style="position:absolute" from="2120,392" to="7022,392" stroked="true" strokeweight="1.25pt" strokecolor="#141515">
                  <v:stroke dashstyle="shortdot"/>
                </v:line>
                <v:shape style="position:absolute;left:7144;top:255;width:780;height:195" type="#_x0000_t75" id="docshape23" stroked="false">
                  <v:imagedata r:id="rId17" o:title=""/>
                </v:shape>
                <v:line style="position:absolute" from="8004,392" to="10466,392" stroked="true" strokeweight="1.25pt" strokecolor="#141515">
                  <v:stroke dashstyle="shortdot"/>
                </v:line>
                <v:shape style="position:absolute;left:1380;top:769;width:1411;height:156" type="#_x0000_t75" id="docshape24" stroked="false">
                  <v:imagedata r:id="rId18" o:title=""/>
                </v:shape>
                <v:line style="position:absolute" from="2870,912" to="3795,912" stroked="true" strokeweight="1.2pt" strokecolor="#141515">
                  <v:stroke dashstyle="shortdot"/>
                </v:line>
                <v:shape style="position:absolute;left:3820;top:769;width:1408;height:202" type="#_x0000_t75" id="docshape25" stroked="false">
                  <v:imagedata r:id="rId19" o:title=""/>
                </v:shape>
                <v:line style="position:absolute" from="5307,912" to="7904,912" stroked="true" strokeweight="1.2pt" strokecolor="#141515">
                  <v:stroke dashstyle="shortdot"/>
                </v:line>
                <v:shape style="position:absolute;left:7929;top:769;width:1330;height:202" type="#_x0000_t75" id="docshape26" stroked="false">
                  <v:imagedata r:id="rId20" o:title=""/>
                </v:shape>
                <v:line style="position:absolute" from="9337,912" to="10488,912" stroked="true" strokeweight="1.25pt" strokecolor="#141515">
                  <v:stroke dashstyle="shortdot"/>
                </v:line>
                <v:shape style="position:absolute;left:1392;top:1295;width:901;height:151" type="#_x0000_t75" id="docshape27" stroked="false">
                  <v:imagedata r:id="rId21" o:title=""/>
                </v:shape>
                <v:line style="position:absolute" from="2372,1432" to="3026,1432" stroked="true" strokeweight="1.25pt" strokecolor="#141515">
                  <v:stroke dashstyle="shortdot"/>
                </v:line>
                <v:shape style="position:absolute;left:3148;top:1296;width:843;height:196" type="#_x0000_t75" id="docshape28" stroked="false">
                  <v:imagedata r:id="rId22" o:title=""/>
                </v:shape>
                <v:line style="position:absolute" from="4070,1433" to="5809,1433" stroked="true" strokeweight="1.2pt" strokecolor="#141515">
                  <v:stroke dashstyle="shortdot"/>
                </v:line>
                <v:shape style="position:absolute;left:5834;top:1289;width:792;height:157" type="#_x0000_t75" id="docshape29" stroked="false">
                  <v:imagedata r:id="rId23" o:title=""/>
                </v:shape>
                <v:line style="position:absolute" from="6706,1432" to="7812,1432" stroked="true" strokeweight="1.25pt" strokecolor="#141515">
                  <v:stroke dashstyle="shortdot"/>
                </v:line>
                <v:shape style="position:absolute;left:7933;top:1289;width:1337;height:201" type="#_x0000_t75" id="docshape30" stroked="false">
                  <v:imagedata r:id="rId24" o:title=""/>
                </v:shape>
                <v:line style="position:absolute" from="9349,1432" to="10500,1432" stroked="true" strokeweight="1.25pt" strokecolor="#141515">
                  <v:stroke dashstyle="shortdot"/>
                </v:line>
                <v:shape style="position:absolute;left:1392;top:1817;width:460;height:148" type="#_x0000_t75" id="docshape31" stroked="false">
                  <v:imagedata r:id="rId25" o:title=""/>
                </v:shape>
                <v:line style="position:absolute" from="1932,1952" to="3580,1952" stroked="true" strokeweight="1.25pt" strokecolor="#141515">
                  <v:stroke dashstyle="shortdot"/>
                </v:line>
                <v:shape style="position:absolute;left:4079;top:2417;width:3525;height:221" type="#_x0000_t75" id="docshape32" stroked="false">
                  <v:imagedata r:id="rId26" o:title=""/>
                </v:shape>
                <v:shape style="position:absolute;left:3405;top:2064;width:466;height:330" type="#_x0000_t75" id="docshape33" stroked="false">
                  <v:imagedata r:id="rId27" o:title=""/>
                </v:shape>
                <v:shape style="position:absolute;left:3910;top:2132;width:181;height:263" type="#_x0000_t75" id="docshape34" stroked="false">
                  <v:imagedata r:id="rId28" o:title=""/>
                </v:shape>
                <v:shape style="position:absolute;left:4131;top:2064;width:149;height:259" id="docshape35" coordorigin="4131,2064" coordsize="149,259" path="m4180,2064l4131,2064,4131,2323,4180,2323,4180,2064xm4280,2135l4231,2135,4231,2323,4280,2323,4280,2135xm4280,2064l4231,2064,4231,2110,4280,2110,4280,2064xe" filled="true" fillcolor="#141515" stroked="false">
                  <v:path arrowok="t"/>
                  <v:fill type="solid"/>
                </v:shape>
                <v:shape style="position:absolute;left:4318;top:2064;width:386;height:263" type="#_x0000_t75" id="docshape36" stroked="false">
                  <v:imagedata r:id="rId29" o:title=""/>
                </v:shape>
                <v:shape style="position:absolute;left:4841;top:2132;width:175;height:196" type="#_x0000_t75" id="docshape37" stroked="false">
                  <v:imagedata r:id="rId30" o:title=""/>
                </v:shape>
                <v:shape style="position:absolute;left:5054;top:2132;width:169;height:191" type="#_x0000_t75" id="docshape38" stroked="false">
                  <v:imagedata r:id="rId31" o:title=""/>
                </v:shape>
                <v:shape style="position:absolute;left:5264;top:2064;width:183;height:263" type="#_x0000_t75" id="docshape39" stroked="false">
                  <v:imagedata r:id="rId32" o:title=""/>
                </v:shape>
                <v:shape style="position:absolute;left:5557;top:2064;width:576;height:263" type="#_x0000_t75" id="docshape40" stroked="false">
                  <v:imagedata r:id="rId33" o:title=""/>
                </v:shape>
                <v:shape style="position:absolute;left:6163;top:2064;width:49;height:259" id="docshape41" coordorigin="6163,2064" coordsize="49,259" path="m6212,2135l6163,2135,6163,2323,6212,2323,6212,2135xm6212,2064l6163,2064,6163,2110,6212,2110,6212,2064xe" filled="true" fillcolor="#141515" stroked="false">
                  <v:path arrowok="t"/>
                  <v:fill type="solid"/>
                </v:shape>
                <v:shape style="position:absolute;left:6253;top:2132;width:192;height:196" type="#_x0000_t75" id="docshape42" stroked="false">
                  <v:imagedata r:id="rId34" o:title=""/>
                </v:shape>
                <v:shape style="position:absolute;left:6484;top:2132;width:169;height:191" type="#_x0000_t75" id="docshape43" stroked="false">
                  <v:imagedata r:id="rId31" o:title=""/>
                </v:shape>
                <v:shape style="position:absolute;left:6807;top:2066;width:581;height:261" type="#_x0000_t75" id="docshape44" stroked="false">
                  <v:imagedata r:id="rId35" o:title=""/>
                </v:shape>
                <v:shape style="position:absolute;left:7424;top:2132;width:312;height:191" type="#_x0000_t75" id="docshape45" stroked="false">
                  <v:imagedata r:id="rId36" o:title=""/>
                </v:shape>
                <v:shape style="position:absolute;left:7786;top:2064;width:49;height:259" id="docshape46" coordorigin="7786,2064" coordsize="49,259" path="m7835,2135l7786,2135,7786,2323,7835,2323,7835,2135xm7835,2064l7786,2064,7786,2110,7835,2110,7835,2064xe" filled="true" fillcolor="#141515" stroked="false">
                  <v:path arrowok="t"/>
                  <v:fill type="solid"/>
                </v:shape>
                <v:shape style="position:absolute;left:7887;top:2132;width:169;height:191" type="#_x0000_t75" id="docshape47" stroked="false">
                  <v:imagedata r:id="rId37" o:title=""/>
                </v:shape>
                <v:shape style="position:absolute;left:8097;top:2132;width:181;height:268" type="#_x0000_t75" id="docshape48" stroked="false">
                  <v:imagedata r:id="rId3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7"/>
        <w:ind w:left="297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Name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3"/>
          <w:sz w:val="28"/>
        </w:rPr>
        <w:t> </w:t>
      </w:r>
      <w:r>
        <w:rPr>
          <w:rFonts w:ascii="Calibri" w:hAnsi="Calibri"/>
          <w:b/>
          <w:sz w:val="28"/>
        </w:rPr>
        <w:t>the</w:t>
      </w:r>
      <w:r>
        <w:rPr>
          <w:rFonts w:ascii="Calibri" w:hAnsi="Calibri"/>
          <w:b/>
          <w:spacing w:val="-3"/>
          <w:sz w:val="28"/>
        </w:rPr>
        <w:t> </w:t>
      </w:r>
      <w:r>
        <w:rPr>
          <w:rFonts w:ascii="Calibri" w:hAnsi="Calibri"/>
          <w:b/>
          <w:sz w:val="28"/>
        </w:rPr>
        <w:t>Experiement</w:t>
      </w:r>
      <w:r>
        <w:rPr>
          <w:rFonts w:ascii="Calibri" w:hAnsi="Calibri"/>
          <w:b/>
          <w:spacing w:val="-3"/>
          <w:sz w:val="28"/>
        </w:rPr>
        <w:t> </w:t>
      </w:r>
      <w:r>
        <w:rPr>
          <w:rFonts w:ascii="Calibri" w:hAnsi="Calibri"/>
          <w:b/>
          <w:sz w:val="28"/>
        </w:rPr>
        <w:t>:</w:t>
      </w:r>
      <w:r>
        <w:rPr>
          <w:rFonts w:ascii="Calibri" w:hAnsi="Calibri"/>
          <w:b/>
          <w:spacing w:val="35"/>
          <w:sz w:val="28"/>
        </w:rPr>
        <w:t> </w:t>
      </w:r>
      <w:r>
        <w:rPr>
          <w:rFonts w:ascii="Calibri" w:hAnsi="Calibri"/>
          <w:sz w:val="28"/>
        </w:rPr>
        <w:t>Web2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vs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Web3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–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Debate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> Redesign</w:t>
      </w:r>
    </w:p>
    <w:p>
      <w:pPr>
        <w:spacing w:before="252"/>
        <w:ind w:left="297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347345</wp:posOffset>
                </wp:positionH>
                <wp:positionV relativeFrom="paragraph">
                  <wp:posOffset>450483</wp:posOffset>
                </wp:positionV>
                <wp:extent cx="6849109" cy="1066800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849109" cy="1066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 w:before="180"/>
                              <w:ind w:left="165" w:right="82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compare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critically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debate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features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of </w:t>
                            </w:r>
                            <w:r>
                              <w:rPr>
                                <w:rFonts w:ascii="Calibri"/>
                                <w:b/>
                                <w:sz w:val="22"/>
                              </w:rPr>
                              <w:t>Web2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2"/>
                              </w:rPr>
                              <w:t>Web3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analyze</w:t>
                            </w:r>
                            <w:r>
                              <w:rPr>
                                <w:rFonts w:asci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their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pros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cons,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propose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a redesigned model that combines the strengths of both systems.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7.35pt;margin-top:35.471157pt;width:539.3pt;height:84pt;mso-position-horizontal-relative:page;mso-position-vertical-relative:paragraph;z-index:-15728128;mso-wrap-distance-left:0;mso-wrap-distance-right:0" type="#_x0000_t202" id="docshape49" filled="false" stroked="true" strokeweight="1pt" strokecolor="#141515">
                <v:textbox inset="0,0,0,0">
                  <w:txbxContent>
                    <w:p>
                      <w:pPr>
                        <w:spacing w:line="276" w:lineRule="auto" w:before="180"/>
                        <w:ind w:left="165" w:right="82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compare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critically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debate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features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of </w:t>
                      </w:r>
                      <w:r>
                        <w:rPr>
                          <w:rFonts w:ascii="Calibri"/>
                          <w:b/>
                          <w:sz w:val="22"/>
                        </w:rPr>
                        <w:t>Web2</w:t>
                      </w:r>
                      <w:r>
                        <w:rPr>
                          <w:rFonts w:ascii="Calibri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2"/>
                        </w:rPr>
                        <w:t>Web3</w:t>
                      </w:r>
                      <w:r>
                        <w:rPr>
                          <w:rFonts w:ascii="Calibri"/>
                          <w:sz w:val="22"/>
                        </w:rPr>
                        <w:t>,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analyze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their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pros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cons,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propose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 redesigned model that combines the strengths of both systems.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Calibri"/>
          <w:b/>
          <w:sz w:val="32"/>
        </w:rPr>
        <w:t>Objective/Aim</w:t>
      </w:r>
      <w:r>
        <w:rPr>
          <w:rFonts w:ascii="Calibri"/>
          <w:b/>
          <w:spacing w:val="-14"/>
          <w:sz w:val="32"/>
        </w:rPr>
        <w:t> </w:t>
      </w:r>
      <w:r>
        <w:rPr>
          <w:rFonts w:ascii="Calibri"/>
          <w:b/>
          <w:spacing w:val="-10"/>
          <w:sz w:val="32"/>
        </w:rPr>
        <w:t>:</w:t>
      </w:r>
    </w:p>
    <w:p>
      <w:pPr>
        <w:pStyle w:val="BodyText"/>
        <w:spacing w:before="149"/>
        <w:rPr>
          <w:rFonts w:ascii="Calibri"/>
          <w:b/>
          <w:sz w:val="30"/>
        </w:rPr>
      </w:pPr>
    </w:p>
    <w:p>
      <w:pPr>
        <w:spacing w:before="0"/>
        <w:ind w:left="297" w:right="0" w:firstLine="0"/>
        <w:jc w:val="left"/>
        <w:rPr>
          <w:sz w:val="30"/>
        </w:rPr>
      </w:pPr>
      <w:r>
        <w:rPr>
          <w:b/>
          <w:sz w:val="30"/>
        </w:rPr>
        <w:t>Apparatus/Software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Used</w:t>
      </w:r>
      <w:r>
        <w:rPr>
          <w:spacing w:val="-2"/>
          <w:sz w:val="30"/>
        </w:rPr>
        <w:t>:</w:t>
      </w:r>
    </w:p>
    <w:p>
      <w:pPr>
        <w:pStyle w:val="BodyText"/>
        <w:spacing w:before="2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347345</wp:posOffset>
                </wp:positionH>
                <wp:positionV relativeFrom="paragraph">
                  <wp:posOffset>88784</wp:posOffset>
                </wp:positionV>
                <wp:extent cx="6849109" cy="1075055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849109" cy="10750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1604" w:val="left" w:leader="none"/>
                              </w:tabs>
                              <w:spacing w:line="240" w:lineRule="auto" w:before="101" w:after="0"/>
                              <w:ind w:left="1604" w:right="0" w:hanging="360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Laptop/PC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1604" w:val="left" w:leader="none"/>
                              </w:tabs>
                              <w:spacing w:line="300" w:lineRule="exact" w:before="4"/>
                              <w:ind w:left="1604" w:right="0" w:hanging="36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MS</w:t>
                            </w:r>
                            <w:r>
                              <w:rPr>
                                <w:rFonts w:asci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Word</w:t>
                            </w:r>
                            <w:r>
                              <w:rPr>
                                <w:rFonts w:asci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PowerPoint</w:t>
                            </w:r>
                            <w:r>
                              <w:rPr>
                                <w:rFonts w:asci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documentation.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1604" w:val="left" w:leader="none"/>
                              </w:tabs>
                              <w:spacing w:line="300" w:lineRule="exact" w:before="0"/>
                              <w:ind w:left="1604" w:right="0" w:hanging="36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Internet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connection</w:t>
                            </w:r>
                            <w:r>
                              <w:rPr>
                                <w:rFonts w:asci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research.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1604" w:val="left" w:leader="none"/>
                              </w:tabs>
                              <w:spacing w:before="0"/>
                              <w:ind w:left="1604" w:right="0" w:hanging="36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Communication</w:t>
                            </w:r>
                            <w:r>
                              <w:rPr>
                                <w:rFonts w:asci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tool</w:t>
                            </w:r>
                            <w:r>
                              <w:rPr>
                                <w:rFonts w:asci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1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35pt;margin-top:6.990918pt;width:539.3pt;height:84.65pt;mso-position-horizontal-relative:page;mso-position-vertical-relative:paragraph;z-index:-15727616;mso-wrap-distance-left:0;mso-wrap-distance-right:0" type="#_x0000_t202" id="docshape50" filled="false" stroked="true" strokeweight="1pt" strokecolor="#141515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1604" w:val="left" w:leader="none"/>
                        </w:tabs>
                        <w:spacing w:line="240" w:lineRule="auto" w:before="101" w:after="0"/>
                        <w:ind w:left="1604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Laptop/PC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604" w:val="left" w:leader="none"/>
                        </w:tabs>
                        <w:spacing w:line="300" w:lineRule="exact" w:before="4"/>
                        <w:ind w:left="1604" w:right="0" w:hanging="36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MS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Word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/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PowerPoint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documentation.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604" w:val="left" w:leader="none"/>
                        </w:tabs>
                        <w:spacing w:line="300" w:lineRule="exact" w:before="0"/>
                        <w:ind w:left="1604" w:right="0" w:hanging="36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Internet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connection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research.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604" w:val="left" w:leader="none"/>
                        </w:tabs>
                        <w:spacing w:before="0"/>
                        <w:ind w:left="1604" w:right="0" w:hanging="36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Communication</w:t>
                      </w:r>
                      <w:r>
                        <w:rPr>
                          <w:rFonts w:asci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tool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0"/>
                          <w:sz w:val="22"/>
                        </w:rPr>
                        <w:t>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32"/>
        </w:rPr>
      </w:pPr>
    </w:p>
    <w:p>
      <w:pPr>
        <w:pStyle w:val="BodyText"/>
        <w:spacing w:before="36"/>
        <w:rPr>
          <w:sz w:val="32"/>
        </w:rPr>
      </w:pPr>
    </w:p>
    <w:p>
      <w:pPr>
        <w:spacing w:before="0"/>
        <w:ind w:left="439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Theory/Concept:</w:t>
      </w:r>
    </w:p>
    <w:p>
      <w:pPr>
        <w:pStyle w:val="BodyText"/>
        <w:spacing w:before="2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347345</wp:posOffset>
                </wp:positionH>
                <wp:positionV relativeFrom="paragraph">
                  <wp:posOffset>103180</wp:posOffset>
                </wp:positionV>
                <wp:extent cx="6917690" cy="3742054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917690" cy="3742054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84" w:val="left" w:leader="none"/>
                              </w:tabs>
                              <w:spacing w:line="240" w:lineRule="auto" w:before="162" w:after="0"/>
                              <w:ind w:left="884" w:right="460" w:hanging="360"/>
                              <w:jc w:val="left"/>
                            </w:pPr>
                            <w:r>
                              <w:rPr>
                                <w:b/>
                              </w:rPr>
                              <w:t>Web2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generation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internet,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focusing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interactivity,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user-generated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content,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 centralized control. Examples: Facebook, YouTube, Twitter.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84" w:val="left" w:leader="none"/>
                              </w:tabs>
                              <w:spacing w:line="240" w:lineRule="auto" w:before="0" w:after="0"/>
                              <w:ind w:left="884" w:right="346" w:hanging="360"/>
                              <w:jc w:val="left"/>
                            </w:pPr>
                            <w:r>
                              <w:rPr>
                                <w:b/>
                              </w:rPr>
                              <w:t>Web3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decentralized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internet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based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blockchain,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aiming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give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users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ownership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their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data, enable peer-to-peer interactions, and reduce reliance on intermediaries. Examples: Ethereum, IPFS, </w:t>
                            </w:r>
                            <w:r>
                              <w:rPr>
                                <w:spacing w:val="-2"/>
                              </w:rPr>
                              <w:t>Uniswap.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884" w:val="left" w:leader="none"/>
                              </w:tabs>
                              <w:spacing w:before="0"/>
                              <w:ind w:left="884" w:right="1333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Debate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Focus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Evaluate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centralization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(Web2)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decentralization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(Web3)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affect scalability, user experience, security, and innovation.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884" w:val="left" w:leader="none"/>
                              </w:tabs>
                              <w:spacing w:before="0"/>
                              <w:ind w:left="884" w:right="779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Redesign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Focus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hybrid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model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takes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best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features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both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Web2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Web3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 create a more efficient and secure internet.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35pt;margin-top:8.124463pt;width:544.7pt;height:294.650pt;mso-position-horizontal-relative:page;mso-position-vertical-relative:paragraph;z-index:-15727104;mso-wrap-distance-left:0;mso-wrap-distance-right:0" type="#_x0000_t202" id="docshape51" filled="false" stroked="true" strokeweight="1pt" strokecolor="#141515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84" w:val="left" w:leader="none"/>
                        </w:tabs>
                        <w:spacing w:line="240" w:lineRule="auto" w:before="162" w:after="0"/>
                        <w:ind w:left="884" w:right="460" w:hanging="360"/>
                        <w:jc w:val="left"/>
                      </w:pPr>
                      <w:r>
                        <w:rPr>
                          <w:b/>
                        </w:rPr>
                        <w:t>Web2</w:t>
                      </w:r>
                      <w:r>
                        <w:rPr/>
                        <w:t>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generation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internet,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focusing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interactivity,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user-generated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content,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 centralized control. Examples: Facebook, YouTube, Twitter.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84" w:val="left" w:leader="none"/>
                        </w:tabs>
                        <w:spacing w:line="240" w:lineRule="auto" w:before="0" w:after="0"/>
                        <w:ind w:left="884" w:right="346" w:hanging="360"/>
                        <w:jc w:val="left"/>
                      </w:pPr>
                      <w:r>
                        <w:rPr>
                          <w:b/>
                        </w:rPr>
                        <w:t>Web3</w:t>
                      </w:r>
                      <w:r>
                        <w:rPr/>
                        <w:t>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decentralized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internet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based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blockchain,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aiming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give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users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ownership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their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data, enable peer-to-peer interactions, and reduce reliance on intermediaries. Examples: Ethereum, IPFS, </w:t>
                      </w:r>
                      <w:r>
                        <w:rPr>
                          <w:spacing w:val="-2"/>
                        </w:rPr>
                        <w:t>Uniswap.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84" w:val="left" w:leader="none"/>
                        </w:tabs>
                        <w:spacing w:before="0"/>
                        <w:ind w:left="884" w:right="1333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Debate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Focus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Evaluate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how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centralization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(Web2)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decentralization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(Web3)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affect scalability, user experience, security, and innovation.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84" w:val="left" w:leader="none"/>
                        </w:tabs>
                        <w:spacing w:before="0"/>
                        <w:ind w:left="884" w:right="779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Redesign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Focus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Create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hybrid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model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that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takes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the </w:t>
                      </w:r>
                      <w:r>
                        <w:rPr>
                          <w:b/>
                          <w:sz w:val="24"/>
                        </w:rPr>
                        <w:t>best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features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both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Web2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Web3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 create a more efficient and secure internet.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11"/>
        </w:rPr>
        <w:sectPr>
          <w:type w:val="continuous"/>
          <w:pgSz w:w="11910" w:h="16840"/>
          <w:pgMar w:top="440" w:bottom="280" w:left="425" w:right="283"/>
        </w:sectPr>
      </w:pPr>
    </w:p>
    <w:p>
      <w:pPr>
        <w:spacing w:before="62"/>
        <w:ind w:left="439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Procedure:</w:t>
      </w:r>
    </w:p>
    <w:p>
      <w:pPr>
        <w:pStyle w:val="BodyText"/>
        <w:spacing w:before="3"/>
        <w:rPr>
          <w:b/>
          <w:sz w:val="10"/>
        </w:rPr>
      </w:pPr>
      <w:r>
        <w:rPr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372109</wp:posOffset>
                </wp:positionH>
                <wp:positionV relativeFrom="paragraph">
                  <wp:posOffset>96679</wp:posOffset>
                </wp:positionV>
                <wp:extent cx="6900545" cy="2006600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900545" cy="2006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6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46" w:val="left" w:leader="none"/>
                              </w:tabs>
                              <w:spacing w:line="240" w:lineRule="auto" w:before="1" w:after="0"/>
                              <w:ind w:left="846" w:right="0" w:hanging="360"/>
                              <w:jc w:val="left"/>
                            </w:pPr>
                            <w:r>
                              <w:rPr/>
                              <w:t>Collected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information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Web2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Web3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concepts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reliable</w:t>
                            </w:r>
                            <w:r>
                              <w:rPr>
                                <w:spacing w:val="-2"/>
                              </w:rPr>
                              <w:t> sources.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46" w:val="left" w:leader="none"/>
                              </w:tabs>
                              <w:spacing w:line="240" w:lineRule="auto" w:before="0" w:after="0"/>
                              <w:ind w:left="846" w:right="0" w:hanging="360"/>
                              <w:jc w:val="left"/>
                            </w:pPr>
                            <w:r>
                              <w:rPr/>
                              <w:t>Conducted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debate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highlighting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strengths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weaknesses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each.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46" w:val="left" w:leader="none"/>
                              </w:tabs>
                              <w:spacing w:before="0"/>
                              <w:ind w:left="846" w:right="0" w:hanging="36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Listed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limitations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Web2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(centralized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control,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privacy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issues)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limitations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Web3</w:t>
                            </w:r>
                          </w:p>
                          <w:p>
                            <w:pPr>
                              <w:pStyle w:val="BodyText"/>
                              <w:ind w:left="846"/>
                            </w:pPr>
                            <w:r>
                              <w:rPr/>
                              <w:t>(scalability,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complexity).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46" w:val="left" w:leader="none"/>
                              </w:tabs>
                              <w:spacing w:line="240" w:lineRule="auto" w:before="0" w:after="0"/>
                              <w:ind w:left="846" w:right="1088" w:hanging="360"/>
                              <w:jc w:val="left"/>
                            </w:pPr>
                            <w:r>
                              <w:rPr/>
                              <w:t>Proposed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redesign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ideas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merging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Web2’s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experience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Web3’s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decentralization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and </w:t>
                            </w:r>
                            <w:r>
                              <w:rPr>
                                <w:spacing w:val="-2"/>
                              </w:rPr>
                              <w:t>transparency.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46" w:val="left" w:leader="none"/>
                              </w:tabs>
                              <w:spacing w:before="0"/>
                              <w:ind w:left="846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Created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comparative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observation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documented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conclusions.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299999pt;margin-top:7.612563pt;width:543.35pt;height:158pt;mso-position-horizontal-relative:page;mso-position-vertical-relative:paragraph;z-index:-15726592;mso-wrap-distance-left:0;mso-wrap-distance-right:0" type="#_x0000_t202" id="docshape52" filled="false" stroked="true" strokeweight="1pt" strokecolor="#141515">
                <v:textbox inset="0,0,0,0">
                  <w:txbxContent>
                    <w:p>
                      <w:pPr>
                        <w:pStyle w:val="BodyText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96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46" w:val="left" w:leader="none"/>
                        </w:tabs>
                        <w:spacing w:line="240" w:lineRule="auto" w:before="1" w:after="0"/>
                        <w:ind w:left="846" w:right="0" w:hanging="360"/>
                        <w:jc w:val="left"/>
                      </w:pPr>
                      <w:r>
                        <w:rPr/>
                        <w:t>Collected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information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Web2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Web3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concepts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reliable</w:t>
                      </w:r>
                      <w:r>
                        <w:rPr>
                          <w:spacing w:val="-2"/>
                        </w:rPr>
                        <w:t> sources.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46" w:val="left" w:leader="none"/>
                        </w:tabs>
                        <w:spacing w:line="240" w:lineRule="auto" w:before="0" w:after="0"/>
                        <w:ind w:left="846" w:right="0" w:hanging="360"/>
                        <w:jc w:val="left"/>
                      </w:pPr>
                      <w:r>
                        <w:rPr/>
                        <w:t>Conducted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b/>
                        </w:rPr>
                        <w:t>debate</w:t>
                      </w:r>
                      <w:r>
                        <w:rPr>
                          <w:b/>
                          <w:spacing w:val="-3"/>
                        </w:rPr>
                        <w:t> </w:t>
                      </w:r>
                      <w:r>
                        <w:rPr/>
                        <w:t>highlighting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strengths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weaknesses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each.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46" w:val="left" w:leader="none"/>
                        </w:tabs>
                        <w:spacing w:before="0"/>
                        <w:ind w:left="846" w:right="0" w:hanging="36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Listed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limitations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Web2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(centralized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control,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privacy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issues)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and </w:t>
                      </w:r>
                      <w:r>
                        <w:rPr>
                          <w:b/>
                          <w:sz w:val="24"/>
                        </w:rPr>
                        <w:t>limitations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Web3</w:t>
                      </w:r>
                    </w:p>
                    <w:p>
                      <w:pPr>
                        <w:pStyle w:val="BodyText"/>
                        <w:ind w:left="846"/>
                      </w:pPr>
                      <w:r>
                        <w:rPr/>
                        <w:t>(scalability,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complexity).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46" w:val="left" w:leader="none"/>
                        </w:tabs>
                        <w:spacing w:line="240" w:lineRule="auto" w:before="0" w:after="0"/>
                        <w:ind w:left="846" w:right="1088" w:hanging="360"/>
                        <w:jc w:val="left"/>
                      </w:pPr>
                      <w:r>
                        <w:rPr/>
                        <w:t>Proposed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b/>
                        </w:rPr>
                        <w:t>redesign</w:t>
                      </w:r>
                      <w:r>
                        <w:rPr>
                          <w:b/>
                          <w:spacing w:val="-6"/>
                        </w:rPr>
                        <w:t> </w:t>
                      </w:r>
                      <w:r>
                        <w:rPr>
                          <w:b/>
                        </w:rPr>
                        <w:t>ideas</w:t>
                      </w:r>
                      <w:r>
                        <w:rPr>
                          <w:b/>
                          <w:spacing w:val="-4"/>
                        </w:rPr>
                        <w:t> </w:t>
                      </w:r>
                      <w:r>
                        <w:rPr/>
                        <w:t>merging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Web2’s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experience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Web3’s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decentralization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and </w:t>
                      </w:r>
                      <w:r>
                        <w:rPr>
                          <w:spacing w:val="-2"/>
                        </w:rPr>
                        <w:t>transparency.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46" w:val="left" w:leader="none"/>
                        </w:tabs>
                        <w:spacing w:before="0"/>
                        <w:ind w:left="846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Created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comparative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observation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table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documented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final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conclusions.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314"/>
        <w:ind w:left="297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Observation:</w:t>
      </w:r>
    </w:p>
    <w:p>
      <w:pPr>
        <w:pStyle w:val="BodyText"/>
        <w:spacing w:before="3"/>
        <w:rPr>
          <w:rFonts w:ascii="Calibri"/>
          <w:b/>
          <w:sz w:val="9"/>
        </w:rPr>
      </w:pPr>
      <w:r>
        <w:rPr>
          <w:rFonts w:ascii="Calibri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304800</wp:posOffset>
                </wp:positionH>
                <wp:positionV relativeFrom="paragraph">
                  <wp:posOffset>93583</wp:posOffset>
                </wp:positionV>
                <wp:extent cx="6985000" cy="259905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985000" cy="25990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951" w:val="left" w:leader="none"/>
                              </w:tabs>
                              <w:spacing w:before="175"/>
                              <w:ind w:left="951" w:right="368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Web2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platforms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faster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easier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but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centralized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means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users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have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limited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data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ownership.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951" w:val="left" w:leader="none"/>
                              </w:tabs>
                              <w:spacing w:before="0"/>
                              <w:ind w:left="951" w:right="282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Web3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platforms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offer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decentralization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stronger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security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require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knowledge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 suffer from scalability issues.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951" w:val="left" w:leader="none"/>
                              </w:tabs>
                              <w:spacing w:before="0"/>
                              <w:ind w:left="951" w:right="1001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Web2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widely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adopted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due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its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simplicity,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Web3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adoption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growing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slowly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due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 complexity and infrastructure challenges.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951" w:val="left" w:leader="none"/>
                              </w:tabs>
                              <w:spacing w:before="0"/>
                              <w:ind w:left="951" w:right="1677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Monetization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Web2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mostly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benefits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companies,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Web3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enables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direct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earning opportunities </w:t>
                            </w:r>
                            <w:r>
                              <w:rPr>
                                <w:sz w:val="24"/>
                              </w:rPr>
                              <w:t>for users through tokens, NFTs, and DeFi.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951" w:val="left" w:leader="none"/>
                              </w:tabs>
                              <w:spacing w:before="0"/>
                              <w:ind w:left="951" w:right="622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hybrid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Web2-Web3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could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solve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key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problems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merging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user-friendly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interfaces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with decentralized backends.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pt;margin-top:7.36875pt;width:550pt;height:204.65pt;mso-position-horizontal-relative:page;mso-position-vertical-relative:paragraph;z-index:-15726080;mso-wrap-distance-left:0;mso-wrap-distance-right:0" type="#_x0000_t202" id="docshape53" filled="false" stroked="true" strokeweight="1pt" strokecolor="#141515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951" w:val="left" w:leader="none"/>
                        </w:tabs>
                        <w:spacing w:before="175"/>
                        <w:ind w:left="951" w:right="368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Web2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platforms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are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faster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easier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to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use</w:t>
                      </w:r>
                      <w:r>
                        <w:rPr>
                          <w:sz w:val="24"/>
                        </w:rPr>
                        <w:t>,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but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centralized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control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means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users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have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limited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data </w:t>
                      </w:r>
                      <w:r>
                        <w:rPr>
                          <w:spacing w:val="-2"/>
                          <w:sz w:val="24"/>
                        </w:rPr>
                        <w:t>ownership.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951" w:val="left" w:leader="none"/>
                        </w:tabs>
                        <w:spacing w:before="0"/>
                        <w:ind w:left="951" w:right="282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Web3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platforms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offer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decentralization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stronger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security</w:t>
                      </w:r>
                      <w:r>
                        <w:rPr>
                          <w:sz w:val="24"/>
                        </w:rPr>
                        <w:t>,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but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require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technical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knowledge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and suffer from scalability issues.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951" w:val="left" w:leader="none"/>
                        </w:tabs>
                        <w:spacing w:before="0"/>
                        <w:ind w:left="951" w:right="1001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Web2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widely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adopted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due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its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simplicity,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while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Web3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adoption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is </w:t>
                      </w:r>
                      <w:r>
                        <w:rPr>
                          <w:b/>
                          <w:sz w:val="24"/>
                        </w:rPr>
                        <w:t>growing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slowly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due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 complexity and infrastructure challenges.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951" w:val="left" w:leader="none"/>
                        </w:tabs>
                        <w:spacing w:before="0"/>
                        <w:ind w:left="951" w:right="1677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Monetization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Web2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mostly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benefits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companies,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while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Web3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enables </w:t>
                      </w:r>
                      <w:r>
                        <w:rPr>
                          <w:b/>
                          <w:sz w:val="24"/>
                        </w:rPr>
                        <w:t>direct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earning opportunities </w:t>
                      </w:r>
                      <w:r>
                        <w:rPr>
                          <w:sz w:val="24"/>
                        </w:rPr>
                        <w:t>for users through tokens, NFTs, and DeFi.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951" w:val="left" w:leader="none"/>
                        </w:tabs>
                        <w:spacing w:before="0"/>
                        <w:ind w:left="951" w:right="622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hybrid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Web2-Web3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model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could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solve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key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problems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merging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user-friendly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interfaces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with decentralized backends.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4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665356</wp:posOffset>
            </wp:positionH>
            <wp:positionV relativeFrom="paragraph">
              <wp:posOffset>230441</wp:posOffset>
            </wp:positionV>
            <wp:extent cx="6588788" cy="2332863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788" cy="2332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20"/>
        </w:rPr>
        <w:sectPr>
          <w:pgSz w:w="11910" w:h="16840"/>
          <w:pgMar w:top="640" w:bottom="280" w:left="425" w:right="283"/>
        </w:sectPr>
      </w:pPr>
    </w:p>
    <w:p>
      <w:pPr>
        <w:pStyle w:val="BodyText"/>
        <w:spacing w:before="4"/>
        <w:rPr>
          <w:rFonts w:ascii="Calibri"/>
          <w:b/>
          <w:sz w:val="16"/>
        </w:rPr>
      </w:pPr>
    </w:p>
    <w:sectPr>
      <w:pgSz w:w="11910" w:h="16840"/>
      <w:pgMar w:top="192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0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Swadhina Behera</dc:creator>
  <dcterms:created xsi:type="dcterms:W3CDTF">2025-09-12T14:43:35Z</dcterms:created>
  <dcterms:modified xsi:type="dcterms:W3CDTF">2025-09-12T14:43:35Z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25.2.5.2 (X86_64) / LibreOffice Community</vt:lpwstr>
  </property>
  <property fmtid="{D5CDD505-2E9C-101B-9397-08002B2CF9AE}" pid="5" name="LastSaved">
    <vt:filetime>2025-08-10T00:00:00Z</vt:filetime>
  </property>
</Properties>
</file>