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F3A2E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Exercise 5: Configuring the Spring IoC Container</w:t>
      </w:r>
    </w:p>
    <w:p w14:paraId="4E472412">
      <w:pPr>
        <w:rPr>
          <w:rFonts w:hint="default" w:asciiTheme="minorAscii" w:hAnsiTheme="minorAscii"/>
          <w:b/>
          <w:bCs/>
          <w:sz w:val="24"/>
          <w:szCs w:val="24"/>
        </w:rPr>
      </w:pPr>
    </w:p>
    <w:p w14:paraId="4E2145CA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pom.xml</w:t>
      </w:r>
    </w:p>
    <w:p w14:paraId="524DBF3C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&lt;project xmlns="http://maven.apache.org/POM/4.0.0"</w:t>
      </w:r>
    </w:p>
    <w:p w14:paraId="42D6BFF2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xmlns:xsi="http://www.w3.org/2001/XMLSchema-instance"</w:t>
      </w:r>
    </w:p>
    <w:p w14:paraId="683EF41F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xsi:schemaLocation="http://maven.apache.org/POM/4.0.0</w:t>
      </w:r>
    </w:p>
    <w:p w14:paraId="1E71CA58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https://maven.apache.org/xsd/maven-4.0.0.xsd"&gt;</w:t>
      </w:r>
    </w:p>
    <w:p w14:paraId="559CEB6D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3F01A7E3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&lt;modelVersion&gt;4.0.0&lt;/modelVersion&gt;</w:t>
      </w:r>
    </w:p>
    <w:p w14:paraId="6F2B2FEB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&lt;groupId&gt;com.library&lt;/groupId&gt;</w:t>
      </w:r>
    </w:p>
    <w:p w14:paraId="4D8DCEC2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&lt;artifactId&gt;SpringIOCExample&lt;/artifactId&gt;</w:t>
      </w:r>
    </w:p>
    <w:p w14:paraId="1BA89AFB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&lt;version&gt;1.0-SNAPSHOT&lt;/version&gt;</w:t>
      </w:r>
    </w:p>
    <w:p w14:paraId="3629C4A8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66365531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&lt;properties&gt;</w:t>
      </w:r>
    </w:p>
    <w:p w14:paraId="79D6BCBC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&lt;maven.compiler.source&gt;1.8&lt;/maven.compiler.source&gt;</w:t>
      </w:r>
    </w:p>
    <w:p w14:paraId="44998F93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&lt;maven.compiler.target&gt;1.8&lt;/maven.compiler.target&gt;</w:t>
      </w:r>
    </w:p>
    <w:p w14:paraId="2FB36C15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&lt;/properties&gt;</w:t>
      </w:r>
    </w:p>
    <w:p w14:paraId="56F642BD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6D0F0AF8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&lt;dependencies&gt;</w:t>
      </w:r>
    </w:p>
    <w:p w14:paraId="4AC1A89A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&lt;dependency&gt;</w:t>
      </w:r>
    </w:p>
    <w:p w14:paraId="213EFC8F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   &lt;groupId&gt;org.springframework&lt;/groupId&gt;</w:t>
      </w:r>
    </w:p>
    <w:p w14:paraId="150EBD2F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   &lt;artifactId&gt;spring-context&lt;/artifactId&gt;</w:t>
      </w:r>
    </w:p>
    <w:p w14:paraId="26945F0B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   &lt;version&gt;5.3.32&lt;/version&gt;</w:t>
      </w:r>
    </w:p>
    <w:p w14:paraId="04016139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&lt;/dependency&gt;</w:t>
      </w:r>
    </w:p>
    <w:p w14:paraId="66EF6891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&lt;/dependencies&gt;</w:t>
      </w:r>
    </w:p>
    <w:p w14:paraId="2E52CCBC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57B2AC14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&lt;/project&gt;</w:t>
      </w:r>
    </w:p>
    <w:p w14:paraId="06BBA3EF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3B0B2AD7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BookService.java</w:t>
      </w:r>
    </w:p>
    <w:p w14:paraId="283E2A69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package com.library.service;</w:t>
      </w:r>
    </w:p>
    <w:p w14:paraId="6A86CC85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12A723B6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import com.library.repository.BookRepository;</w:t>
      </w:r>
    </w:p>
    <w:p w14:paraId="664458AB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09C9E36F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public class BookService {</w:t>
      </w:r>
    </w:p>
    <w:p w14:paraId="4D247377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private BookRepository bookRepository;</w:t>
      </w:r>
    </w:p>
    <w:p w14:paraId="48B51E93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2B0CE0BD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// Setter method for DI</w:t>
      </w:r>
    </w:p>
    <w:p w14:paraId="235F6BD3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void setBookRepository(BookRepository bookRepository) {</w:t>
      </w:r>
    </w:p>
    <w:p w14:paraId="46AD69B6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this.bookRepository = bookRepository;</w:t>
      </w:r>
    </w:p>
    <w:p w14:paraId="385F2FD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}</w:t>
      </w:r>
    </w:p>
    <w:p w14:paraId="6002F72A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1387F7B9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void serve() {</w:t>
      </w:r>
    </w:p>
    <w:p w14:paraId="2D7A338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System.out.println("BookService: Serving request...");</w:t>
      </w:r>
    </w:p>
    <w:p w14:paraId="683FEE02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bookRepository.display();</w:t>
      </w:r>
    </w:p>
    <w:p w14:paraId="3A4512FD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}</w:t>
      </w:r>
    </w:p>
    <w:p w14:paraId="365620CA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}</w:t>
      </w:r>
    </w:p>
    <w:p w14:paraId="4D3E1062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723CF87F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BookRepository.java</w:t>
      </w:r>
    </w:p>
    <w:p w14:paraId="5A268F72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package com.library.repository;</w:t>
      </w:r>
    </w:p>
    <w:p w14:paraId="6DA78B11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262D0627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public class BookRepository {</w:t>
      </w:r>
    </w:p>
    <w:p w14:paraId="27D81516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void display() {</w:t>
      </w:r>
    </w:p>
    <w:p w14:paraId="72D190CE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System.out.println("BookRepository: Accessing books data...");</w:t>
      </w:r>
    </w:p>
    <w:p w14:paraId="70140ACE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}</w:t>
      </w:r>
    </w:p>
    <w:p w14:paraId="11D271D4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}</w:t>
      </w:r>
    </w:p>
    <w:p w14:paraId="07237DDA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4CC3D6F3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applicationContext.xml</w:t>
      </w:r>
    </w:p>
    <w:p w14:paraId="47D46CA5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&lt;?xml version="1.0" encoding="UTF-8"?&gt;</w:t>
      </w:r>
    </w:p>
    <w:p w14:paraId="6C941AED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&lt;beans xmlns="http://www.springframework.org/schema/beans"</w:t>
      </w:r>
    </w:p>
    <w:p w14:paraId="7AEAB66F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xmlns:xsi="http://www.w3.org/2001/XMLSchema-instance"</w:t>
      </w:r>
    </w:p>
    <w:p w14:paraId="51AA5AA9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xsi:schemaLocation="</w:t>
      </w:r>
    </w:p>
    <w:p w14:paraId="4D96A979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http://www.springframework.org/schema/beans</w:t>
      </w:r>
    </w:p>
    <w:p w14:paraId="0A938868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 https://www.springframework.org/schema/beans/spring-beans.xsd"&gt;</w:t>
      </w:r>
    </w:p>
    <w:p w14:paraId="6A93E474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5F9F152F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&lt;bean id="bookRepository" class="com.library.repository.BookRepository"/&gt;</w:t>
      </w:r>
    </w:p>
    <w:p w14:paraId="0ACB7B9F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4FC0E25A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&lt;bean id="bookService" class="com.library.service.BookService"&gt;</w:t>
      </w:r>
    </w:p>
    <w:p w14:paraId="2618C3CB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&lt;property name="bookRepository" ref="bookRepository"/&gt;</w:t>
      </w:r>
    </w:p>
    <w:p w14:paraId="653E0E8D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&lt;/bean&gt;</w:t>
      </w:r>
    </w:p>
    <w:p w14:paraId="58CBDD3B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&lt;/beans&gt;</w:t>
      </w:r>
    </w:p>
    <w:p w14:paraId="78D4F121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6D03E016"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MainApp.java</w:t>
      </w:r>
    </w:p>
    <w:p w14:paraId="12B0BA55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package com.library;</w:t>
      </w:r>
    </w:p>
    <w:p w14:paraId="79D46DF6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50DBFD35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import com.library.service.BookService;</w:t>
      </w:r>
    </w:p>
    <w:p w14:paraId="4187F6A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import org.springframework.context.ApplicationContext;</w:t>
      </w:r>
    </w:p>
    <w:p w14:paraId="08396DA1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import org.springframework.context.support.ClassPathXmlApplicationContext;</w:t>
      </w:r>
    </w:p>
    <w:p w14:paraId="1D2FB1D9">
      <w:pPr>
        <w:rPr>
          <w:rFonts w:hint="default" w:asciiTheme="minorAscii" w:hAnsiTheme="minorAscii"/>
          <w:b w:val="0"/>
          <w:bCs w:val="0"/>
          <w:sz w:val="22"/>
          <w:szCs w:val="22"/>
        </w:rPr>
      </w:pPr>
    </w:p>
    <w:p w14:paraId="0B0A765F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public class MainApp {</w:t>
      </w:r>
    </w:p>
    <w:p w14:paraId="263C9250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public static void main(String[] args) {</w:t>
      </w:r>
    </w:p>
    <w:p w14:paraId="241CF4A6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ApplicationContext context = new ClassPathXmlApplicationContext("applicationContext.xml");</w:t>
      </w:r>
    </w:p>
    <w:p w14:paraId="5D0283FB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BookService service = context.getBean("bookService", BookService.class);</w:t>
      </w:r>
    </w:p>
    <w:p w14:paraId="31406FFA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    service.serve();</w:t>
      </w:r>
    </w:p>
    <w:p w14:paraId="44F6023B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    }</w:t>
      </w:r>
    </w:p>
    <w:p w14:paraId="7CF1C709"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}</w:t>
      </w:r>
    </w:p>
    <w:p w14:paraId="2A1CA2F8"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Output: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114300" distR="114300">
            <wp:extent cx="6184900" cy="1170305"/>
            <wp:effectExtent l="0" t="0" r="2540" b="3175"/>
            <wp:docPr id="1" name="Picture 1" descr="WhatsApp Image 2025-07-06 at 14.40.59_072a6f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06 at 14.40.59_072a6f4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72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ngelia Beaut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ngelia Beauty">
    <w:panose1 w:val="02000600000000000000"/>
    <w:charset w:val="00"/>
    <w:family w:val="auto"/>
    <w:pitch w:val="default"/>
    <w:sig w:usb0="00000001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F0"/>
    <w:rsid w:val="00247CF0"/>
    <w:rsid w:val="00347DBE"/>
    <w:rsid w:val="003710DD"/>
    <w:rsid w:val="005C3572"/>
    <w:rsid w:val="007F7EF8"/>
    <w:rsid w:val="00837ED9"/>
    <w:rsid w:val="008C65ED"/>
    <w:rsid w:val="00BE40AC"/>
    <w:rsid w:val="109633A1"/>
    <w:rsid w:val="4D19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1076</Words>
  <Characters>6135</Characters>
  <Lines>51</Lines>
  <Paragraphs>14</Paragraphs>
  <TotalTime>35</TotalTime>
  <ScaleCrop>false</ScaleCrop>
  <LinksUpToDate>false</LinksUpToDate>
  <CharactersWithSpaces>7197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2025-07-04T10:20:00Z</dcterms:created>
  <dc:creator>Asprin Thainsraj</dc:creator>
  <cp:lastModifiedBy>Samrithaa Kamaraj</cp:lastModifiedBy>
  <dcterms:modified xsi:type="dcterms:W3CDTF">2025-07-06T16:44:39Z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7D282D4AA6B04A869345271F45E3B102_13</vt:lpwstr>
  </property>
</Properties>
</file>