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04A9" w14:textId="7CB9F02C" w:rsidR="00904D25" w:rsidRPr="00A53F07" w:rsidRDefault="00A53F07">
      <w:pPr>
        <w:rPr>
          <w:sz w:val="28"/>
          <w:szCs w:val="28"/>
        </w:rPr>
      </w:pPr>
      <w:r w:rsidRPr="00A53F07">
        <w:rPr>
          <w:sz w:val="28"/>
          <w:szCs w:val="28"/>
        </w:rPr>
        <w:t>Formas de responder a “</w:t>
      </w:r>
      <w:proofErr w:type="spellStart"/>
      <w:r w:rsidRPr="00A53F07">
        <w:rPr>
          <w:sz w:val="28"/>
          <w:szCs w:val="28"/>
        </w:rPr>
        <w:t>What</w:t>
      </w:r>
      <w:proofErr w:type="spellEnd"/>
      <w:r w:rsidRPr="00A53F07">
        <w:rPr>
          <w:sz w:val="28"/>
          <w:szCs w:val="28"/>
        </w:rPr>
        <w:t xml:space="preserve"> do </w:t>
      </w:r>
      <w:proofErr w:type="spellStart"/>
      <w:r w:rsidRPr="00A53F07">
        <w:rPr>
          <w:sz w:val="28"/>
          <w:szCs w:val="28"/>
        </w:rPr>
        <w:t>you</w:t>
      </w:r>
      <w:proofErr w:type="spellEnd"/>
      <w:r w:rsidRPr="00A53F07">
        <w:rPr>
          <w:sz w:val="28"/>
          <w:szCs w:val="28"/>
        </w:rPr>
        <w:t xml:space="preserve"> do?”</w:t>
      </w:r>
    </w:p>
    <w:p w14:paraId="043FC245" w14:textId="001C0C6C" w:rsidR="00A53F07" w:rsidRDefault="00A53F07"/>
    <w:p w14:paraId="1D20B0CE" w14:textId="18A3B9E4" w:rsidR="00A53F07" w:rsidRDefault="00A53F07">
      <w:r>
        <w:t>Para responder a la pregunta “¿A qué te dedicas?”, en inglés, existen varias formas. Grosso modo, cinco:</w:t>
      </w:r>
    </w:p>
    <w:p w14:paraId="1796448B" w14:textId="52FF19E3" w:rsidR="00A53F07" w:rsidRDefault="00A53F07" w:rsidP="00A53F07">
      <w:pPr>
        <w:pStyle w:val="Prrafodelista"/>
        <w:numPr>
          <w:ilvl w:val="0"/>
          <w:numId w:val="1"/>
        </w:numPr>
      </w:pPr>
      <w:proofErr w:type="spellStart"/>
      <w:r>
        <w:t>To</w:t>
      </w:r>
      <w:proofErr w:type="spellEnd"/>
      <w:r>
        <w:t xml:space="preserve"> be + a</w:t>
      </w:r>
      <w:r w:rsidR="00480BC3">
        <w:t>/</w:t>
      </w:r>
      <w:proofErr w:type="spellStart"/>
      <w:r w:rsidR="00480BC3">
        <w:t>an</w:t>
      </w:r>
      <w:proofErr w:type="spellEnd"/>
      <w:r>
        <w:t xml:space="preserve"> + (</w:t>
      </w:r>
      <w:proofErr w:type="spellStart"/>
      <w:r>
        <w:t>profession</w:t>
      </w:r>
      <w:proofErr w:type="spellEnd"/>
      <w:r>
        <w:t>) + at + (</w:t>
      </w:r>
      <w:proofErr w:type="spellStart"/>
      <w:r>
        <w:t>workplace</w:t>
      </w:r>
      <w:proofErr w:type="spellEnd"/>
      <w:r>
        <w:t>)</w:t>
      </w:r>
    </w:p>
    <w:p w14:paraId="1338BCB7" w14:textId="77777777" w:rsidR="00A53F07" w:rsidRDefault="00A53F07" w:rsidP="00A53F07">
      <w:pPr>
        <w:pStyle w:val="Prrafodelista"/>
        <w:numPr>
          <w:ilvl w:val="0"/>
          <w:numId w:val="1"/>
        </w:numPr>
      </w:pPr>
      <w:proofErr w:type="spellStart"/>
      <w:r>
        <w:t>Work</w:t>
      </w:r>
      <w:proofErr w:type="spellEnd"/>
      <w:r>
        <w:t xml:space="preserve"> + in</w:t>
      </w:r>
    </w:p>
    <w:p w14:paraId="05A4D297" w14:textId="77777777" w:rsidR="00A53F07" w:rsidRDefault="00A53F07" w:rsidP="00A53F07">
      <w:pPr>
        <w:pStyle w:val="Prrafodelista"/>
        <w:numPr>
          <w:ilvl w:val="0"/>
          <w:numId w:val="1"/>
        </w:numPr>
      </w:pPr>
      <w:proofErr w:type="spellStart"/>
      <w:r>
        <w:t>Work</w:t>
      </w:r>
      <w:proofErr w:type="spellEnd"/>
      <w:r>
        <w:t xml:space="preserve"> + at</w:t>
      </w:r>
    </w:p>
    <w:p w14:paraId="13D9D8AB" w14:textId="77777777" w:rsidR="00A53F07" w:rsidRDefault="00A53F07" w:rsidP="00A53F07">
      <w:pPr>
        <w:pStyle w:val="Prrafodelista"/>
        <w:numPr>
          <w:ilvl w:val="0"/>
          <w:numId w:val="1"/>
        </w:numPr>
      </w:pPr>
      <w:proofErr w:type="spellStart"/>
      <w:r>
        <w:t>Work</w:t>
      </w:r>
      <w:proofErr w:type="spellEnd"/>
      <w:r>
        <w:t xml:space="preserve"> + </w:t>
      </w:r>
      <w:proofErr w:type="spellStart"/>
      <w:r>
        <w:t>for</w:t>
      </w:r>
      <w:proofErr w:type="spellEnd"/>
    </w:p>
    <w:p w14:paraId="30E2E76D" w14:textId="77777777" w:rsidR="00A53F07" w:rsidRDefault="00A53F07" w:rsidP="00A53F07">
      <w:pPr>
        <w:pStyle w:val="Prrafodelista"/>
        <w:numPr>
          <w:ilvl w:val="0"/>
          <w:numId w:val="1"/>
        </w:numPr>
      </w:pPr>
      <w:proofErr w:type="spellStart"/>
      <w:r>
        <w:t>To</w:t>
      </w:r>
      <w:proofErr w:type="spellEnd"/>
      <w:r>
        <w:t xml:space="preserve"> be + in</w:t>
      </w:r>
    </w:p>
    <w:p w14:paraId="07425C51" w14:textId="77777777" w:rsidR="00A53F07" w:rsidRDefault="00A53F07" w:rsidP="00A53F07"/>
    <w:p w14:paraId="28F52F51" w14:textId="77777777" w:rsidR="00A53F07" w:rsidRDefault="00A53F07" w:rsidP="00A53F07">
      <w:r>
        <w:t>Empecemos por la primera.</w:t>
      </w:r>
    </w:p>
    <w:p w14:paraId="3DA57906" w14:textId="23A4F326" w:rsidR="00A53F07" w:rsidRDefault="00A53F07" w:rsidP="00A53F07">
      <w:r>
        <w:t>“</w:t>
      </w:r>
      <w:proofErr w:type="spellStart"/>
      <w:r>
        <w:t>To</w:t>
      </w:r>
      <w:proofErr w:type="spellEnd"/>
      <w:r>
        <w:t xml:space="preserve"> be + a</w:t>
      </w:r>
      <w:r w:rsidR="00480BC3">
        <w:t>/</w:t>
      </w:r>
      <w:proofErr w:type="spellStart"/>
      <w:r w:rsidR="00480BC3">
        <w:t>an</w:t>
      </w:r>
      <w:proofErr w:type="spellEnd"/>
      <w:r>
        <w:t xml:space="preserve"> + (</w:t>
      </w:r>
      <w:proofErr w:type="spellStart"/>
      <w:r>
        <w:t>profession</w:t>
      </w:r>
      <w:proofErr w:type="spellEnd"/>
      <w:r>
        <w:t>) + at + (</w:t>
      </w:r>
      <w:proofErr w:type="spellStart"/>
      <w:r>
        <w:t>workplace</w:t>
      </w:r>
      <w:proofErr w:type="spellEnd"/>
      <w:r>
        <w:t>)</w:t>
      </w:r>
      <w:r>
        <w:t>” es una estructura que describe la profesión y el lugar de trabajo:</w:t>
      </w:r>
    </w:p>
    <w:p w14:paraId="69F02AA6" w14:textId="7F4401CC" w:rsidR="00A53F07" w:rsidRDefault="00A53F07" w:rsidP="00A53F07">
      <w:r>
        <w:t xml:space="preserve">I am a </w:t>
      </w:r>
      <w:proofErr w:type="spellStart"/>
      <w:r>
        <w:t>teacher</w:t>
      </w:r>
      <w:proofErr w:type="spellEnd"/>
      <w:r>
        <w:t xml:space="preserve"> at a </w:t>
      </w:r>
      <w:proofErr w:type="spellStart"/>
      <w:r>
        <w:t>school</w:t>
      </w:r>
      <w:proofErr w:type="spellEnd"/>
      <w:r>
        <w:t xml:space="preserve">. </w:t>
      </w:r>
      <w:r>
        <w:sym w:font="Wingdings" w:char="F0E0"/>
      </w:r>
      <w:r>
        <w:t xml:space="preserve"> Soy profesor/a en una escuela.</w:t>
      </w:r>
    </w:p>
    <w:p w14:paraId="19E146CE" w14:textId="131E1D6E" w:rsidR="00A53F07" w:rsidRDefault="00A53F07" w:rsidP="00A53F07">
      <w:r>
        <w:t>Esta estructura cuenta con una variación simplificada: “</w:t>
      </w:r>
      <w:proofErr w:type="spellStart"/>
      <w:r>
        <w:t>To</w:t>
      </w:r>
      <w:proofErr w:type="spellEnd"/>
      <w:r>
        <w:t xml:space="preserve"> be + a</w:t>
      </w:r>
      <w:r w:rsidR="00480BC3">
        <w:t>/</w:t>
      </w:r>
      <w:proofErr w:type="spellStart"/>
      <w:r w:rsidR="00480BC3">
        <w:t>an</w:t>
      </w:r>
      <w:proofErr w:type="spellEnd"/>
      <w:r>
        <w:t xml:space="preserve"> + (</w:t>
      </w:r>
      <w:proofErr w:type="spellStart"/>
      <w:r>
        <w:t>profession</w:t>
      </w:r>
      <w:proofErr w:type="spellEnd"/>
      <w:r>
        <w:t>)”.</w:t>
      </w:r>
    </w:p>
    <w:p w14:paraId="21E9D2B5" w14:textId="2DCAD75E" w:rsidR="00A53F07" w:rsidRDefault="00A53F07" w:rsidP="00A53F07">
      <w:r>
        <w:t xml:space="preserve">I am a </w:t>
      </w:r>
      <w:proofErr w:type="spellStart"/>
      <w:r>
        <w:t>teacher</w:t>
      </w:r>
      <w:proofErr w:type="spellEnd"/>
      <w:r>
        <w:t>.</w:t>
      </w:r>
    </w:p>
    <w:p w14:paraId="4ED2233B" w14:textId="6E9E6114" w:rsidR="00A53F07" w:rsidRDefault="00A53F07" w:rsidP="00A53F07"/>
    <w:p w14:paraId="4CFF2384" w14:textId="310C8F77" w:rsidR="00A53F07" w:rsidRDefault="00A53F07" w:rsidP="00A53F07">
      <w:r>
        <w:t>Veamos la segunda forma.</w:t>
      </w:r>
    </w:p>
    <w:p w14:paraId="49E8A883" w14:textId="480C1158" w:rsidR="00A53F07" w:rsidRDefault="00A53F07" w:rsidP="00A53F07">
      <w:r>
        <w:t>“</w:t>
      </w:r>
      <w:proofErr w:type="spellStart"/>
      <w:r>
        <w:t>Work</w:t>
      </w:r>
      <w:proofErr w:type="spellEnd"/>
      <w:r>
        <w:t xml:space="preserve"> + in” se utiliza para describir una industria o un sector en el que se trabaja.</w:t>
      </w:r>
    </w:p>
    <w:p w14:paraId="120236BC" w14:textId="0743E7D6" w:rsidR="00A53F07" w:rsidRDefault="00A53F07" w:rsidP="00A53F07">
      <w:r>
        <w:t xml:space="preserve">I </w:t>
      </w:r>
      <w:proofErr w:type="spellStart"/>
      <w:r>
        <w:t>work</w:t>
      </w:r>
      <w:proofErr w:type="spellEnd"/>
      <w:r>
        <w:t xml:space="preserve"> in </w:t>
      </w:r>
      <w:proofErr w:type="spellStart"/>
      <w:r>
        <w:t>finance</w:t>
      </w:r>
      <w:proofErr w:type="spellEnd"/>
      <w:r w:rsidR="00E416C3">
        <w:t xml:space="preserve">. </w:t>
      </w:r>
      <w:r w:rsidR="00E416C3">
        <w:sym w:font="Wingdings" w:char="F0E0"/>
      </w:r>
      <w:r w:rsidR="00E416C3">
        <w:t xml:space="preserve"> Trabajo en finanzas. / trabajo en el sector financiero.</w:t>
      </w:r>
    </w:p>
    <w:p w14:paraId="5321ADF8" w14:textId="681B9188" w:rsidR="00E416C3" w:rsidRDefault="00E416C3" w:rsidP="00A53F07">
      <w:r>
        <w:t xml:space="preserve">I </w:t>
      </w:r>
      <w:proofErr w:type="spellStart"/>
      <w:r>
        <w:t>work</w:t>
      </w:r>
      <w:proofErr w:type="spellEnd"/>
      <w:r>
        <w:t xml:space="preserve"> in a hospital. </w:t>
      </w:r>
      <w:r>
        <w:sym w:font="Wingdings" w:char="F0E0"/>
      </w:r>
      <w:r>
        <w:t xml:space="preserve"> Trabajo en un hospital.</w:t>
      </w:r>
    </w:p>
    <w:p w14:paraId="04AAF1FD" w14:textId="4F1AE886" w:rsidR="00E416C3" w:rsidRDefault="00E416C3" w:rsidP="00A53F07">
      <w:r>
        <w:t xml:space="preserve">I </w:t>
      </w:r>
      <w:proofErr w:type="spellStart"/>
      <w:r>
        <w:t>work</w:t>
      </w:r>
      <w:proofErr w:type="spellEnd"/>
      <w:r>
        <w:t xml:space="preserve"> in a </w:t>
      </w:r>
      <w:proofErr w:type="spellStart"/>
      <w:r>
        <w:t>school</w:t>
      </w:r>
      <w:proofErr w:type="spellEnd"/>
      <w:r>
        <w:t xml:space="preserve">. </w:t>
      </w:r>
      <w:r>
        <w:sym w:font="Wingdings" w:char="F0E0"/>
      </w:r>
      <w:r>
        <w:t xml:space="preserve"> Trabajo en una escuela.</w:t>
      </w:r>
    </w:p>
    <w:p w14:paraId="56574C2C" w14:textId="6E12189C" w:rsidR="00E416C3" w:rsidRDefault="00E416C3" w:rsidP="00A53F07"/>
    <w:p w14:paraId="474716B3" w14:textId="0FB09D38" w:rsidR="00E416C3" w:rsidRDefault="00E416C3" w:rsidP="00A53F07">
      <w:r>
        <w:t xml:space="preserve">En la primera forma, describíamos la </w:t>
      </w:r>
      <w:r w:rsidRPr="00E416C3">
        <w:rPr>
          <w:b/>
          <w:bCs/>
        </w:rPr>
        <w:t>profesión</w:t>
      </w:r>
      <w:r>
        <w:t xml:space="preserve"> y </w:t>
      </w:r>
      <w:r w:rsidRPr="00E416C3">
        <w:rPr>
          <w:b/>
          <w:bCs/>
        </w:rPr>
        <w:t>lugar</w:t>
      </w:r>
      <w:r>
        <w:t xml:space="preserve"> en el que se realiza el trabajo, pero con esta segunda estructura no es específico el puesto que se ocupa, solo se da un sector o industria. Podría ser cualquier profesión relacionada con este sector, pero no sabemos exactamente cuál es</w:t>
      </w:r>
      <w:r w:rsidR="008C67CE">
        <w:t xml:space="preserve"> (podría ser recepcionista, vigilante, etc.).</w:t>
      </w:r>
    </w:p>
    <w:p w14:paraId="058C2193" w14:textId="6BF0A8AA" w:rsidR="008C67CE" w:rsidRDefault="008C67CE" w:rsidP="00A53F07"/>
    <w:p w14:paraId="0A837EAB" w14:textId="21607E2F" w:rsidR="008C67CE" w:rsidRDefault="008C67CE" w:rsidP="00A53F07">
      <w:r>
        <w:t>Analicemos la tercera forma.</w:t>
      </w:r>
    </w:p>
    <w:p w14:paraId="1F3C5EF7" w14:textId="68F4E307" w:rsidR="008C67CE" w:rsidRDefault="008C67CE" w:rsidP="00A53F07">
      <w:r>
        <w:t>“</w:t>
      </w:r>
      <w:proofErr w:type="spellStart"/>
      <w:r>
        <w:t>Work</w:t>
      </w:r>
      <w:proofErr w:type="spellEnd"/>
      <w:r>
        <w:t xml:space="preserve"> + at” es similar a la primera estructura, pero es más específica en lo respectivo al lugar donde se trabaja. </w:t>
      </w:r>
    </w:p>
    <w:p w14:paraId="7A0DF3A8" w14:textId="243E84DD" w:rsidR="008C67CE" w:rsidRDefault="008C67CE" w:rsidP="00A53F07">
      <w:r>
        <w:t xml:space="preserve">I </w:t>
      </w:r>
      <w:proofErr w:type="spellStart"/>
      <w:r>
        <w:t>work</w:t>
      </w:r>
      <w:proofErr w:type="spellEnd"/>
      <w:r>
        <w:t xml:space="preserve"> at Microsoft. </w:t>
      </w:r>
      <w:r>
        <w:sym w:font="Wingdings" w:char="F0E0"/>
      </w:r>
      <w:r>
        <w:t xml:space="preserve"> Trabajo en Microsoft.</w:t>
      </w:r>
    </w:p>
    <w:p w14:paraId="4A407D36" w14:textId="2E46AAA1" w:rsidR="008C67CE" w:rsidRDefault="008C67CE" w:rsidP="00A53F07">
      <w:r>
        <w:t xml:space="preserve">I </w:t>
      </w:r>
      <w:proofErr w:type="spellStart"/>
      <w:r>
        <w:t>work</w:t>
      </w:r>
      <w:proofErr w:type="spellEnd"/>
      <w:r>
        <w:t xml:space="preserve"> at WWF. </w:t>
      </w:r>
      <w:r>
        <w:sym w:font="Wingdings" w:char="F0E0"/>
      </w:r>
      <w:r>
        <w:t xml:space="preserve"> Trabajo en WWF.</w:t>
      </w:r>
    </w:p>
    <w:p w14:paraId="680CAEEA" w14:textId="499F2B56" w:rsidR="008C67CE" w:rsidRDefault="008C67CE" w:rsidP="00A53F07"/>
    <w:p w14:paraId="7A4E6465" w14:textId="35B34676" w:rsidR="008C67CE" w:rsidRDefault="008C67CE" w:rsidP="00A53F07">
      <w:r>
        <w:lastRenderedPageBreak/>
        <w:t xml:space="preserve">El lugar de trabajo no es una organización o empresa genérica, tiene nombre. “I </w:t>
      </w:r>
      <w:proofErr w:type="spellStart"/>
      <w:r>
        <w:t>work</w:t>
      </w:r>
      <w:proofErr w:type="spellEnd"/>
      <w:r>
        <w:t xml:space="preserve"> at UPV” es mucho más específico (en cuanto al lugar) que “I am a </w:t>
      </w:r>
      <w:proofErr w:type="spellStart"/>
      <w:r>
        <w:t>teacher</w:t>
      </w:r>
      <w:proofErr w:type="spellEnd"/>
      <w:r>
        <w:t xml:space="preserve"> </w:t>
      </w:r>
      <w:r w:rsidR="00480BC3">
        <w:t xml:space="preserve">at a </w:t>
      </w:r>
      <w:proofErr w:type="spellStart"/>
      <w:r w:rsidR="00480BC3">
        <w:t>university</w:t>
      </w:r>
      <w:proofErr w:type="spellEnd"/>
      <w:r w:rsidR="00480BC3">
        <w:t>”.</w:t>
      </w:r>
    </w:p>
    <w:p w14:paraId="39A2EE04" w14:textId="3A91DE6E" w:rsidR="00480BC3" w:rsidRDefault="00480BC3" w:rsidP="00A53F07"/>
    <w:p w14:paraId="78A54647" w14:textId="77777777" w:rsidR="00480BC3" w:rsidRDefault="00480BC3" w:rsidP="00A53F07">
      <w:r>
        <w:t>Si nos fijamos, nos podemos dar cuenta de que esta estructura no concreta el puesto de trabajo, ocurre lo mismo que en la segunda estructura. No obstante, se puede añadir una ligera modificación para acabar con la ambigüedad:</w:t>
      </w:r>
    </w:p>
    <w:p w14:paraId="20AD5EA9" w14:textId="1E9E6E91" w:rsidR="00480BC3" w:rsidRDefault="00480BC3" w:rsidP="00A53F07">
      <w:r>
        <w:t>A la forma “</w:t>
      </w:r>
      <w:proofErr w:type="spellStart"/>
      <w:r>
        <w:t>work</w:t>
      </w:r>
      <w:proofErr w:type="spellEnd"/>
      <w:r>
        <w:t xml:space="preserve"> + at” solo debemos añadirle “as + a/</w:t>
      </w:r>
      <w:proofErr w:type="spellStart"/>
      <w:r>
        <w:t>an</w:t>
      </w:r>
      <w:proofErr w:type="spellEnd"/>
      <w:r>
        <w:t xml:space="preserve"> + (</w:t>
      </w:r>
      <w:proofErr w:type="spellStart"/>
      <w:r>
        <w:t>profession</w:t>
      </w:r>
      <w:proofErr w:type="spellEnd"/>
      <w:r>
        <w:t>)” al final.</w:t>
      </w:r>
    </w:p>
    <w:p w14:paraId="2DE260AE" w14:textId="5C31EFBE" w:rsidR="00A53F07" w:rsidRDefault="00480BC3" w:rsidP="00A53F07">
      <w:r>
        <w:t xml:space="preserve">I </w:t>
      </w:r>
      <w:proofErr w:type="spellStart"/>
      <w:r>
        <w:t>work</w:t>
      </w:r>
      <w:proofErr w:type="spellEnd"/>
      <w:r>
        <w:t xml:space="preserve"> at HP as </w:t>
      </w:r>
      <w:proofErr w:type="spellStart"/>
      <w:r>
        <w:t>an</w:t>
      </w:r>
      <w:proofErr w:type="spellEnd"/>
      <w:r>
        <w:t xml:space="preserve"> </w:t>
      </w:r>
      <w:proofErr w:type="spellStart"/>
      <w:r>
        <w:t>engineer</w:t>
      </w:r>
      <w:proofErr w:type="spellEnd"/>
      <w:r>
        <w:t xml:space="preserve">. </w:t>
      </w:r>
      <w:r>
        <w:sym w:font="Wingdings" w:char="F0E0"/>
      </w:r>
      <w:r>
        <w:t xml:space="preserve"> Trabajo en HP como ingeniero. </w:t>
      </w:r>
    </w:p>
    <w:p w14:paraId="02C73A8C" w14:textId="301DBD44" w:rsidR="00480BC3" w:rsidRDefault="00480BC3" w:rsidP="00A53F07"/>
    <w:p w14:paraId="7FF29A37" w14:textId="0E572F21" w:rsidR="00480BC3" w:rsidRDefault="00480BC3" w:rsidP="00A53F07">
      <w:r>
        <w:t xml:space="preserve">Nota: </w:t>
      </w:r>
    </w:p>
    <w:p w14:paraId="41B7AEB9" w14:textId="57D95AE5" w:rsidR="00480BC3" w:rsidRDefault="00480BC3" w:rsidP="00A53F07">
      <w:r>
        <w:t>Si en la primera estructura ponemos un lugar específico en la parte de “lugar de trabajo”, como Realme, y utilizamos la variante de la tercera estructura, resultará en que ambas estructuras son igual de concretas en cuanto a puesto y lugar. Pueden utilizarse indistintamente.</w:t>
      </w:r>
    </w:p>
    <w:p w14:paraId="4880F263" w14:textId="799C22E9" w:rsidR="00480BC3" w:rsidRDefault="00480BC3" w:rsidP="00A53F07">
      <w:r>
        <w:t xml:space="preserve">I am </w:t>
      </w:r>
      <w:proofErr w:type="spellStart"/>
      <w:r>
        <w:t>a</w:t>
      </w:r>
      <w:r w:rsidR="00284085">
        <w:t>n</w:t>
      </w:r>
      <w:proofErr w:type="spellEnd"/>
      <w:r w:rsidR="00284085">
        <w:t xml:space="preserve"> </w:t>
      </w:r>
      <w:proofErr w:type="spellStart"/>
      <w:r w:rsidR="00284085">
        <w:t>engineer</w:t>
      </w:r>
      <w:proofErr w:type="spellEnd"/>
      <w:r w:rsidR="00284085">
        <w:t xml:space="preserve"> at Realme.</w:t>
      </w:r>
    </w:p>
    <w:p w14:paraId="75F44E36" w14:textId="5174FDB0" w:rsidR="00284085" w:rsidRDefault="00284085" w:rsidP="00A53F07">
      <w:r>
        <w:t xml:space="preserve">I </w:t>
      </w:r>
      <w:proofErr w:type="spellStart"/>
      <w:r>
        <w:t>work</w:t>
      </w:r>
      <w:proofErr w:type="spellEnd"/>
      <w:r>
        <w:t xml:space="preserve"> at Realme as </w:t>
      </w:r>
      <w:proofErr w:type="spellStart"/>
      <w:r>
        <w:t>an</w:t>
      </w:r>
      <w:proofErr w:type="spellEnd"/>
      <w:r>
        <w:t xml:space="preserve"> </w:t>
      </w:r>
      <w:proofErr w:type="spellStart"/>
      <w:r>
        <w:t>engineer</w:t>
      </w:r>
      <w:proofErr w:type="spellEnd"/>
      <w:r>
        <w:t>.</w:t>
      </w:r>
    </w:p>
    <w:p w14:paraId="7FCF27D0" w14:textId="49374ADA" w:rsidR="00284085" w:rsidRDefault="00284085" w:rsidP="00A53F07"/>
    <w:p w14:paraId="693F6370" w14:textId="1932F166" w:rsidR="00284085" w:rsidRDefault="00284085" w:rsidP="00A53F07">
      <w:r>
        <w:t>También hay que recordar que “Trabajo en casa” siempre utiliza la estructura “</w:t>
      </w:r>
      <w:proofErr w:type="spellStart"/>
      <w:r>
        <w:t>work</w:t>
      </w:r>
      <w:proofErr w:type="spellEnd"/>
      <w:r>
        <w:t xml:space="preserve"> + at” (I </w:t>
      </w:r>
      <w:proofErr w:type="spellStart"/>
      <w:r>
        <w:t>work</w:t>
      </w:r>
      <w:proofErr w:type="spellEnd"/>
      <w:r>
        <w:t xml:space="preserve"> at home).</w:t>
      </w:r>
    </w:p>
    <w:p w14:paraId="526397EA" w14:textId="51C7DF3F" w:rsidR="00284085" w:rsidRDefault="00284085" w:rsidP="00A53F07"/>
    <w:p w14:paraId="7BCC5BA9" w14:textId="293486D2" w:rsidR="00284085" w:rsidRDefault="00284085" w:rsidP="00A53F07">
      <w:r>
        <w:t>Consideremos ahora la cuarta estructura.</w:t>
      </w:r>
    </w:p>
    <w:p w14:paraId="5F24DFE8" w14:textId="1A56D4B7" w:rsidR="00284085" w:rsidRDefault="00284085" w:rsidP="00A53F07">
      <w:r>
        <w:t>“</w:t>
      </w:r>
      <w:proofErr w:type="spellStart"/>
      <w:r>
        <w:t>Work</w:t>
      </w:r>
      <w:proofErr w:type="spellEnd"/>
      <w:r>
        <w:t xml:space="preserve"> + </w:t>
      </w:r>
      <w:proofErr w:type="spellStart"/>
      <w:r>
        <w:t>for</w:t>
      </w:r>
      <w:proofErr w:type="spellEnd"/>
      <w:r>
        <w:t>” describe para quién se trabaja. Esta forma tampoco especifica el puesto de trabajo (a menos que se utilice la misma variación que con la te</w:t>
      </w:r>
      <w:r w:rsidR="00BB3EE8">
        <w:t>r</w:t>
      </w:r>
      <w:r>
        <w:t>cera estructura: “</w:t>
      </w:r>
      <w:proofErr w:type="spellStart"/>
      <w:r>
        <w:t>work</w:t>
      </w:r>
      <w:proofErr w:type="spellEnd"/>
      <w:r>
        <w:t xml:space="preserve"> + </w:t>
      </w:r>
      <w:proofErr w:type="spellStart"/>
      <w:r>
        <w:t>for</w:t>
      </w:r>
      <w:proofErr w:type="spellEnd"/>
      <w:r>
        <w:t xml:space="preserve"> + (empleador) + as + (profesión)”).</w:t>
      </w:r>
    </w:p>
    <w:p w14:paraId="671C0AE9" w14:textId="664DE77B" w:rsidR="00284085" w:rsidRDefault="00284085" w:rsidP="00A53F07">
      <w:r>
        <w:t xml:space="preserve">I </w:t>
      </w:r>
      <w:proofErr w:type="spellStart"/>
      <w:r>
        <w:t>work</w:t>
      </w:r>
      <w:proofErr w:type="spellEnd"/>
      <w:r>
        <w:t xml:space="preserve"> </w:t>
      </w:r>
      <w:proofErr w:type="spellStart"/>
      <w:r>
        <w:t>for</w:t>
      </w:r>
      <w:proofErr w:type="spellEnd"/>
      <w:r>
        <w:t xml:space="preserve"> a </w:t>
      </w:r>
      <w:proofErr w:type="spellStart"/>
      <w:r>
        <w:t>company</w:t>
      </w:r>
      <w:proofErr w:type="spellEnd"/>
      <w:r>
        <w:t xml:space="preserve">. </w:t>
      </w:r>
      <w:r>
        <w:sym w:font="Wingdings" w:char="F0E0"/>
      </w:r>
      <w:r>
        <w:t xml:space="preserve"> Trabajo para una compañía.</w:t>
      </w:r>
    </w:p>
    <w:p w14:paraId="55B658FC" w14:textId="0FC3F20A" w:rsidR="00284085" w:rsidRDefault="00284085" w:rsidP="00A53F07">
      <w:r>
        <w:t xml:space="preserve">I </w:t>
      </w:r>
      <w:proofErr w:type="spellStart"/>
      <w:r>
        <w:t>work</w:t>
      </w:r>
      <w:proofErr w:type="spellEnd"/>
      <w:r>
        <w:t xml:space="preserve"> </w:t>
      </w:r>
      <w:proofErr w:type="spellStart"/>
      <w:r>
        <w:t>for</w:t>
      </w:r>
      <w:proofErr w:type="spellEnd"/>
      <w:r>
        <w:t xml:space="preserve"> a </w:t>
      </w:r>
      <w:proofErr w:type="spellStart"/>
      <w:r>
        <w:t>factory</w:t>
      </w:r>
      <w:proofErr w:type="spellEnd"/>
      <w:r>
        <w:t xml:space="preserve">. </w:t>
      </w:r>
      <w:r>
        <w:sym w:font="Wingdings" w:char="F0E0"/>
      </w:r>
      <w:r>
        <w:t xml:space="preserve"> Trabajo para una fábrica.</w:t>
      </w:r>
    </w:p>
    <w:p w14:paraId="6B292C9E" w14:textId="25A19213" w:rsidR="00284085" w:rsidRDefault="00284085" w:rsidP="00A53F07"/>
    <w:p w14:paraId="426DB34D" w14:textId="5A7A9895" w:rsidR="00284085" w:rsidRDefault="00284085" w:rsidP="00A53F07">
      <w:r>
        <w:t>No es “en dónde”, sino “para quién”.</w:t>
      </w:r>
    </w:p>
    <w:p w14:paraId="2C3C83B7" w14:textId="2895D96D" w:rsidR="00284085" w:rsidRDefault="00284085" w:rsidP="00A53F07"/>
    <w:p w14:paraId="17C2EB30" w14:textId="6A1F028E" w:rsidR="00284085" w:rsidRDefault="00DD6E00" w:rsidP="00A53F07">
      <w:r>
        <w:t>Por último, analicemos la quinta estructura.</w:t>
      </w:r>
    </w:p>
    <w:p w14:paraId="42B20443" w14:textId="461C149D" w:rsidR="00DD6E00" w:rsidRDefault="00DD6E00" w:rsidP="00A53F07">
      <w:r>
        <w:t>“</w:t>
      </w:r>
      <w:proofErr w:type="spellStart"/>
      <w:r>
        <w:t>To</w:t>
      </w:r>
      <w:proofErr w:type="spellEnd"/>
      <w:r>
        <w:t xml:space="preserve"> be + in” es similar a la segunda estructura, se utiliza para describir una industria o sector, pero a un nivel más general.</w:t>
      </w:r>
    </w:p>
    <w:p w14:paraId="3E4F9F2E" w14:textId="571EAD8F" w:rsidR="00DD6E00" w:rsidRDefault="00DD6E00" w:rsidP="00A53F07">
      <w:r>
        <w:t>“I am in sales” sería como el “estoy en ventas” del español, es un sector muy general.</w:t>
      </w:r>
    </w:p>
    <w:p w14:paraId="4EF52283" w14:textId="2658CC6E" w:rsidR="00DD6E00" w:rsidRDefault="00DD6E00" w:rsidP="00A53F07">
      <w:r>
        <w:t xml:space="preserve">I am in sales. </w:t>
      </w:r>
      <w:r>
        <w:sym w:font="Wingdings" w:char="F0E0"/>
      </w:r>
      <w:r>
        <w:t xml:space="preserve"> Estoy en ventas.</w:t>
      </w:r>
    </w:p>
    <w:p w14:paraId="37A76F7A" w14:textId="5194071E" w:rsidR="00DD6E00" w:rsidRDefault="00DD6E00" w:rsidP="00A53F07">
      <w:r>
        <w:t xml:space="preserve">I am in </w:t>
      </w:r>
      <w:proofErr w:type="spellStart"/>
      <w:r>
        <w:t>economy</w:t>
      </w:r>
      <w:proofErr w:type="spellEnd"/>
      <w:r>
        <w:t xml:space="preserve">. </w:t>
      </w:r>
      <w:r>
        <w:sym w:font="Wingdings" w:char="F0E0"/>
      </w:r>
      <w:r>
        <w:t xml:space="preserve"> Estoy en economía.</w:t>
      </w:r>
    </w:p>
    <w:p w14:paraId="36E1E2EA" w14:textId="376A104B" w:rsidR="00DD6E00" w:rsidRDefault="00DD6E00" w:rsidP="00A53F07">
      <w:r>
        <w:lastRenderedPageBreak/>
        <w:t>Estas cinco estructuras responden a la pregunta “</w:t>
      </w:r>
      <w:proofErr w:type="spellStart"/>
      <w:r>
        <w:t>What</w:t>
      </w:r>
      <w:proofErr w:type="spellEnd"/>
      <w:r>
        <w:t xml:space="preserve"> do </w:t>
      </w:r>
      <w:proofErr w:type="spellStart"/>
      <w:r>
        <w:t>you</w:t>
      </w:r>
      <w:proofErr w:type="spellEnd"/>
      <w:r>
        <w:t xml:space="preserve"> do?” cuando estamos en el mercado laboral. </w:t>
      </w:r>
    </w:p>
    <w:p w14:paraId="7AFFD3D3" w14:textId="4C48CA51" w:rsidR="00DD6E00" w:rsidRDefault="00DD6E00" w:rsidP="00A53F07">
      <w:r>
        <w:t xml:space="preserve">No obstante, existe otra estructura para responder a esta pregunta cunado nuestra ocupación es de estudiantes: </w:t>
      </w:r>
      <w:proofErr w:type="spellStart"/>
      <w:r>
        <w:t>To</w:t>
      </w:r>
      <w:proofErr w:type="spellEnd"/>
      <w:r>
        <w:t xml:space="preserve"> be + at.</w:t>
      </w:r>
    </w:p>
    <w:p w14:paraId="088C147A" w14:textId="0401FBA0" w:rsidR="00DD6E00" w:rsidRDefault="00DD6E00" w:rsidP="00A53F07">
      <w:r>
        <w:t>“</w:t>
      </w:r>
      <w:proofErr w:type="spellStart"/>
      <w:r>
        <w:t>To</w:t>
      </w:r>
      <w:proofErr w:type="spellEnd"/>
      <w:r>
        <w:t xml:space="preserve"> be + at” se utiliza para decir cosas como “estoy en la universidad” con el sentido de “voy a la universidad”, es decir, “mi ocupación actual es de estudiante universitario/a”.</w:t>
      </w:r>
    </w:p>
    <w:p w14:paraId="5B1ED196" w14:textId="597D8416" w:rsidR="00DD6E00" w:rsidRDefault="00DD6E00" w:rsidP="00A53F07">
      <w:r>
        <w:t xml:space="preserve">I am at </w:t>
      </w:r>
      <w:proofErr w:type="spellStart"/>
      <w:r>
        <w:t>school</w:t>
      </w:r>
      <w:proofErr w:type="spellEnd"/>
      <w:r>
        <w:t xml:space="preserve">. </w:t>
      </w:r>
      <w:r>
        <w:sym w:font="Wingdings" w:char="F0E0"/>
      </w:r>
      <w:r>
        <w:t xml:space="preserve"> Voy a la escuela. </w:t>
      </w:r>
    </w:p>
    <w:p w14:paraId="3F411FE7" w14:textId="3B788EE3" w:rsidR="00DD6E00" w:rsidRDefault="00DD6E00" w:rsidP="00A53F07">
      <w:r>
        <w:t xml:space="preserve">I am at </w:t>
      </w:r>
      <w:proofErr w:type="spellStart"/>
      <w:r>
        <w:t>the</w:t>
      </w:r>
      <w:proofErr w:type="spellEnd"/>
      <w:r>
        <w:t xml:space="preserve"> </w:t>
      </w:r>
      <w:proofErr w:type="spellStart"/>
      <w:r>
        <w:t>university</w:t>
      </w:r>
      <w:proofErr w:type="spellEnd"/>
      <w:r>
        <w:t xml:space="preserve">. </w:t>
      </w:r>
      <w:r>
        <w:sym w:font="Wingdings" w:char="F0E0"/>
      </w:r>
      <w:r>
        <w:t xml:space="preserve"> Voy a la universidad.</w:t>
      </w:r>
    </w:p>
    <w:p w14:paraId="0076C46B" w14:textId="3135933F" w:rsidR="00DD6E00" w:rsidRDefault="00DD6E00" w:rsidP="00A53F07"/>
    <w:p w14:paraId="6F5EA00A" w14:textId="4E05816C" w:rsidR="00DD6E00" w:rsidRDefault="00DD6E00" w:rsidP="00A53F07">
      <w:r>
        <w:t>La estructura “</w:t>
      </w:r>
      <w:proofErr w:type="spellStart"/>
      <w:r>
        <w:t>to</w:t>
      </w:r>
      <w:proofErr w:type="spellEnd"/>
      <w:r>
        <w:t xml:space="preserve"> be + at” se utiliza cuando se es estudiante, en ningún otro caso. </w:t>
      </w:r>
    </w:p>
    <w:p w14:paraId="2FA0CED9" w14:textId="64574512" w:rsidR="00DD6E00" w:rsidRDefault="00DD6E00" w:rsidP="00A53F07"/>
    <w:p w14:paraId="03019CEF" w14:textId="08E454AD" w:rsidR="007C15AC" w:rsidRDefault="007C15AC" w:rsidP="00A53F07">
      <w:r>
        <w:t>Si se es jubilado/a, utilizaremos la forma simplificada de la primera estructura:</w:t>
      </w:r>
    </w:p>
    <w:p w14:paraId="3A913269" w14:textId="07D80B08" w:rsidR="007C15AC" w:rsidRDefault="007C15AC" w:rsidP="00A53F07">
      <w:proofErr w:type="spellStart"/>
      <w:r>
        <w:t>To</w:t>
      </w:r>
      <w:proofErr w:type="spellEnd"/>
      <w:r>
        <w:t xml:space="preserve"> be + a/</w:t>
      </w:r>
      <w:proofErr w:type="spellStart"/>
      <w:r>
        <w:t>an</w:t>
      </w:r>
      <w:proofErr w:type="spellEnd"/>
      <w:r>
        <w:t xml:space="preserve"> + (</w:t>
      </w:r>
      <w:proofErr w:type="spellStart"/>
      <w:r>
        <w:t>retired</w:t>
      </w:r>
      <w:proofErr w:type="spellEnd"/>
      <w:r>
        <w:t>)</w:t>
      </w:r>
    </w:p>
    <w:p w14:paraId="062BD607" w14:textId="5ABE6CC9" w:rsidR="007C15AC" w:rsidRDefault="007C15AC" w:rsidP="00A53F07"/>
    <w:p w14:paraId="5660353B" w14:textId="6C1FB5BD" w:rsidR="007C15AC" w:rsidRDefault="007C15AC" w:rsidP="00A53F07">
      <w:r>
        <w:t>Si se es desempleado/a, utilizaremos simplemente “</w:t>
      </w:r>
      <w:proofErr w:type="spellStart"/>
      <w:r>
        <w:t>to</w:t>
      </w:r>
      <w:proofErr w:type="spellEnd"/>
      <w:r>
        <w:t xml:space="preserve"> be + </w:t>
      </w:r>
      <w:proofErr w:type="spellStart"/>
      <w:r>
        <w:t>unemployed</w:t>
      </w:r>
      <w:proofErr w:type="spellEnd"/>
      <w:r>
        <w:t>”.</w:t>
      </w:r>
    </w:p>
    <w:p w14:paraId="178C0F12" w14:textId="732ADF4E" w:rsidR="007C15AC" w:rsidRDefault="007C15AC" w:rsidP="00A53F07"/>
    <w:p w14:paraId="4EC5B543" w14:textId="11C7A3FC" w:rsidR="007C15AC" w:rsidRDefault="007C15AC" w:rsidP="00A53F07"/>
    <w:p w14:paraId="32EAA974" w14:textId="6F7395BD" w:rsidR="007C15AC" w:rsidRDefault="007C15AC" w:rsidP="00A53F07"/>
    <w:p w14:paraId="40446241" w14:textId="1A7A355A" w:rsidR="007C15AC" w:rsidRDefault="007C15AC" w:rsidP="00A53F07"/>
    <w:p w14:paraId="5D5D7A16" w14:textId="66218744" w:rsidR="007C15AC" w:rsidRDefault="007C15AC" w:rsidP="00A53F07"/>
    <w:p w14:paraId="2F4F1D69" w14:textId="09281998" w:rsidR="007C15AC" w:rsidRDefault="007C15AC" w:rsidP="00A53F07"/>
    <w:p w14:paraId="626A8487" w14:textId="2B6B249B" w:rsidR="007C15AC" w:rsidRDefault="007C15AC" w:rsidP="00A53F07"/>
    <w:p w14:paraId="486827EC" w14:textId="5ED06BDD" w:rsidR="007C15AC" w:rsidRDefault="007C15AC" w:rsidP="00A53F07"/>
    <w:p w14:paraId="7CC6E309" w14:textId="7500C3BB" w:rsidR="007C15AC" w:rsidRDefault="007C15AC" w:rsidP="00A53F07"/>
    <w:p w14:paraId="3961D9B1" w14:textId="79E91F68" w:rsidR="007C15AC" w:rsidRDefault="007C15AC" w:rsidP="00A53F07"/>
    <w:p w14:paraId="7F66DD40" w14:textId="2842E5D9" w:rsidR="007C15AC" w:rsidRDefault="007C15AC" w:rsidP="00A53F07"/>
    <w:p w14:paraId="29788A94" w14:textId="106913F4" w:rsidR="007C15AC" w:rsidRDefault="007C15AC" w:rsidP="00A53F07"/>
    <w:p w14:paraId="2A2F365B" w14:textId="70451C2B" w:rsidR="007C15AC" w:rsidRDefault="007C15AC" w:rsidP="00A53F07"/>
    <w:p w14:paraId="26569908" w14:textId="633981AD" w:rsidR="007C15AC" w:rsidRDefault="007C15AC" w:rsidP="00A53F07"/>
    <w:p w14:paraId="3030A569" w14:textId="554685A2" w:rsidR="007C15AC" w:rsidRDefault="007C15AC" w:rsidP="00A53F07"/>
    <w:p w14:paraId="0D81858D" w14:textId="3CED22B4" w:rsidR="007C15AC" w:rsidRDefault="007C15AC" w:rsidP="00A53F07"/>
    <w:p w14:paraId="1D8D455B" w14:textId="77777777" w:rsidR="007C15AC" w:rsidRDefault="007C15AC" w:rsidP="00A53F07"/>
    <w:sectPr w:rsidR="007C15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54108"/>
    <w:multiLevelType w:val="hybridMultilevel"/>
    <w:tmpl w:val="0C7C2D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94A0B87"/>
    <w:multiLevelType w:val="hybridMultilevel"/>
    <w:tmpl w:val="0C7C2D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0942014">
    <w:abstractNumId w:val="0"/>
  </w:num>
  <w:num w:numId="2" w16cid:durableId="1659574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F07"/>
    <w:rsid w:val="00284085"/>
    <w:rsid w:val="00480BC3"/>
    <w:rsid w:val="007C15AC"/>
    <w:rsid w:val="008C67CE"/>
    <w:rsid w:val="00904D25"/>
    <w:rsid w:val="00A53F07"/>
    <w:rsid w:val="00BB3EE8"/>
    <w:rsid w:val="00DD6E00"/>
    <w:rsid w:val="00E416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DA7BE"/>
  <w15:chartTrackingRefBased/>
  <w15:docId w15:val="{FA0DEDCC-CECF-4D6F-9812-6CDC5AED5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3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599</Words>
  <Characters>3296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 9000</dc:creator>
  <cp:keywords/>
  <dc:description/>
  <cp:lastModifiedBy>Hal 9000</cp:lastModifiedBy>
  <cp:revision>2</cp:revision>
  <dcterms:created xsi:type="dcterms:W3CDTF">2023-02-05T11:22:00Z</dcterms:created>
  <dcterms:modified xsi:type="dcterms:W3CDTF">2023-02-05T12:29:00Z</dcterms:modified>
</cp:coreProperties>
</file>